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XSpec="center" w:tblpY="1246"/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84"/>
        <w:gridCol w:w="1803"/>
        <w:gridCol w:w="598"/>
        <w:gridCol w:w="1978"/>
        <w:gridCol w:w="565"/>
        <w:gridCol w:w="1836"/>
        <w:gridCol w:w="565"/>
        <w:gridCol w:w="2004"/>
        <w:gridCol w:w="395"/>
      </w:tblGrid>
      <w:tr w:rsidR="002D7C9A" w:rsidRPr="00345311" w:rsidTr="006D412A">
        <w:trPr>
          <w:trHeight w:val="2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Trinn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</w:tr>
      <w:tr w:rsidR="002D7C9A" w:rsidRPr="00D00E47" w:rsidTr="006D412A">
        <w:trPr>
          <w:trHeight w:val="2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Maria Andersson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D00E47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2D7C9A" w:rsidP="00C8144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Anna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Vasuk</w:t>
            </w:r>
            <w:proofErr w:type="spellEnd"/>
            <w:r w:rsidR="00DF4B30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D00E47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C8144F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Jan Even Cox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D00E47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IM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C8144F" w:rsidRDefault="002D7C9A" w:rsidP="002D7C9A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C8144F"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Anja Carina Chu </w:t>
            </w:r>
            <w:proofErr w:type="gramStart"/>
            <w:r w:rsidRPr="00C8144F">
              <w:rPr>
                <w:rFonts w:asciiTheme="minorHAnsi" w:hAnsiTheme="minorHAnsi"/>
                <w:sz w:val="18"/>
                <w:szCs w:val="18"/>
                <w:lang w:val="nb-NO" w:eastAsia="ar-SA"/>
              </w:rPr>
              <w:t>Bredesen</w:t>
            </w:r>
            <w:r w:rsidR="00D00E47"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              </w:t>
            </w:r>
            <w:r w:rsidR="00C8144F" w:rsidRPr="00C8144F"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 (Håvard</w:t>
            </w:r>
            <w:proofErr w:type="gramEnd"/>
            <w:r w:rsidR="00C8144F" w:rsidRPr="00C8144F"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 Meling)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D00E47" w:rsidRDefault="00D00E47" w:rsidP="00C8144F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MS</w:t>
            </w:r>
          </w:p>
        </w:tc>
      </w:tr>
      <w:tr w:rsidR="002D7C9A" w:rsidRPr="00345311" w:rsidTr="006D412A">
        <w:trPr>
          <w:trHeight w:val="2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Johanna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Paajarvi</w:t>
            </w:r>
            <w:proofErr w:type="spellEnd"/>
          </w:p>
          <w:p w:rsidR="00D00E47" w:rsidRPr="00345311" w:rsidRDefault="00D00E47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(Birgitte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Husberg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D00E47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val="sv-SE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sv-SE" w:eastAsia="ar-SA"/>
              </w:rPr>
              <w:t>Atle Nåden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D00E47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IM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Ole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Magne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Svendsen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Søndenaa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D00E47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Betina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Eliassen</w:t>
            </w:r>
            <w:proofErr w:type="spellEnd"/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9A" w:rsidRPr="00345311" w:rsidRDefault="00D00E47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IM</w:t>
            </w:r>
          </w:p>
        </w:tc>
      </w:tr>
      <w:tr w:rsidR="002D7C9A" w:rsidRPr="00345311" w:rsidTr="00D00E47">
        <w:trPr>
          <w:trHeight w:val="46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Leif Kjetil Hinna Gausel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D00E47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Maren Moen Gilje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D00E47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C80E7B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Norun</w:t>
            </w:r>
            <w:r w:rsidR="002D7C9A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Kaada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D00E47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9A" w:rsidRPr="00345311" w:rsidRDefault="00C8144F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Sigbjørn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Jårvik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9A" w:rsidRPr="00345311" w:rsidRDefault="00D00E47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</w:tr>
      <w:tr w:rsidR="002D7C9A" w:rsidRPr="00345311" w:rsidTr="006D412A">
        <w:trPr>
          <w:trHeight w:val="2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DF4B30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Knut-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Terje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Bauge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D00E47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DF4B30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Ann Christin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Efteland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Nilsen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D00E47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DF4B30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Hilde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Rettedal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D00E47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</w:tr>
      <w:tr w:rsidR="002D7C9A" w:rsidRPr="00345311" w:rsidTr="006D412A">
        <w:trPr>
          <w:trHeight w:val="27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DF4B30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Sissel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Gjøvåg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D00E47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F" w:rsidRDefault="00DF4B30" w:rsidP="002D7C9A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C8144F">
              <w:rPr>
                <w:rFonts w:asciiTheme="minorHAnsi" w:hAnsiTheme="minorHAnsi"/>
                <w:sz w:val="18"/>
                <w:szCs w:val="18"/>
                <w:lang w:val="nb-NO" w:eastAsia="ar-SA"/>
              </w:rPr>
              <w:t>Hans Nagel Alne</w:t>
            </w:r>
          </w:p>
          <w:p w:rsidR="002D7C9A" w:rsidRPr="00C8144F" w:rsidRDefault="00C8144F" w:rsidP="002D7C9A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C8144F"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 (Janne </w:t>
            </w:r>
            <w:proofErr w:type="spellStart"/>
            <w:r w:rsidRPr="00C8144F">
              <w:rPr>
                <w:rFonts w:asciiTheme="minorHAnsi" w:hAnsiTheme="minorHAnsi"/>
                <w:sz w:val="18"/>
                <w:szCs w:val="18"/>
                <w:lang w:val="nb-NO" w:eastAsia="ar-SA"/>
              </w:rPr>
              <w:t>Bastlid</w:t>
            </w:r>
            <w:proofErr w:type="spellEnd"/>
            <w:r w:rsidRPr="00C8144F">
              <w:rPr>
                <w:rFonts w:asciiTheme="minorHAnsi" w:hAnsiTheme="minorHAnsi"/>
                <w:sz w:val="18"/>
                <w:szCs w:val="18"/>
                <w:lang w:val="nb-NO" w:eastAsia="ar-SA"/>
              </w:rPr>
              <w:t>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C8144F" w:rsidRDefault="00D00E47" w:rsidP="002D7C9A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C8144F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Olena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Kot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4E0923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FF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9A" w:rsidRPr="00345311" w:rsidRDefault="00DF4B30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Monica Rosseland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9A" w:rsidRPr="00345311" w:rsidRDefault="00D00E47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</w:tr>
      <w:tr w:rsidR="002D7C9A" w:rsidRPr="00345311" w:rsidTr="006D412A">
        <w:trPr>
          <w:trHeight w:val="38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DF4B30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Ellen Hogstad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D00E47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DF4B30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Helene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Sæverås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D00E47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DF4B30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Ingebret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Folkvord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D00E47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9A" w:rsidRPr="00345311" w:rsidRDefault="008F5DAB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Christian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Bethuelsen</w:t>
            </w:r>
            <w:proofErr w:type="spellEnd"/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9A" w:rsidRPr="00345311" w:rsidRDefault="00D00E47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</w:tr>
      <w:tr w:rsidR="002D7C9A" w:rsidRPr="00345311" w:rsidTr="006D412A">
        <w:trPr>
          <w:trHeight w:val="46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DF4B30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Hege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Opdal</w:t>
            </w:r>
            <w:proofErr w:type="spellEnd"/>
            <w:r w:rsidR="00D00E47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             (</w:t>
            </w:r>
            <w:proofErr w:type="spellStart"/>
            <w:r w:rsidR="00D00E47">
              <w:rPr>
                <w:rFonts w:asciiTheme="minorHAnsi" w:hAnsiTheme="minorHAnsi"/>
                <w:sz w:val="18"/>
                <w:szCs w:val="18"/>
                <w:lang w:eastAsia="ar-SA"/>
              </w:rPr>
              <w:t>Egil</w:t>
            </w:r>
            <w:proofErr w:type="spellEnd"/>
            <w:r w:rsidR="00D00E47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D00E47">
              <w:rPr>
                <w:rFonts w:asciiTheme="minorHAnsi" w:hAnsiTheme="minorHAnsi"/>
                <w:sz w:val="18"/>
                <w:szCs w:val="18"/>
                <w:lang w:eastAsia="ar-SA"/>
              </w:rPr>
              <w:t>Rosnes</w:t>
            </w:r>
            <w:proofErr w:type="spellEnd"/>
            <w:r w:rsidR="00D00E47">
              <w:rPr>
                <w:rFonts w:asciiTheme="minorHAnsi" w:hAnsiTheme="minorHAnsi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D00E47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DF4B30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Tone Ellen Bredahl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D00E47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DF4B30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Wenche Voll Tungland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D00E47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IM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C9A" w:rsidRPr="00345311" w:rsidRDefault="00DF4B30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L</w:t>
            </w:r>
            <w:r w:rsidR="00C8144F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inda </w:t>
            </w:r>
            <w:proofErr w:type="spellStart"/>
            <w:r w:rsidR="00C8144F">
              <w:rPr>
                <w:rFonts w:asciiTheme="minorHAnsi" w:hAnsiTheme="minorHAnsi"/>
                <w:sz w:val="18"/>
                <w:szCs w:val="18"/>
                <w:lang w:eastAsia="ar-SA"/>
              </w:rPr>
              <w:t>Tjensvoll</w:t>
            </w:r>
            <w:proofErr w:type="spellEnd"/>
            <w:r w:rsidR="00C8144F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C9A" w:rsidRPr="00345311" w:rsidRDefault="00D00E47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</w:tr>
      <w:tr w:rsidR="002D7C9A" w:rsidRPr="00345311" w:rsidTr="006D412A">
        <w:trPr>
          <w:trHeight w:val="242"/>
        </w:trPr>
        <w:tc>
          <w:tcPr>
            <w:tcW w:w="105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</w:tr>
      <w:tr w:rsidR="002D7C9A" w:rsidRPr="008F33D7" w:rsidTr="006D412A">
        <w:trPr>
          <w:trHeight w:val="3625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8" w:rsidRDefault="008115C8" w:rsidP="002D7C9A">
            <w:pPr>
              <w:rPr>
                <w:rFonts w:asciiTheme="minorHAnsi" w:hAnsiTheme="minorHAnsi"/>
                <w:b/>
                <w:sz w:val="18"/>
                <w:szCs w:val="18"/>
                <w:lang w:val="nb-NO" w:eastAsia="ar-SA"/>
              </w:rPr>
            </w:pPr>
          </w:p>
          <w:p w:rsidR="008115C8" w:rsidRDefault="008115C8" w:rsidP="002D7C9A">
            <w:pPr>
              <w:rPr>
                <w:rFonts w:asciiTheme="minorHAnsi" w:hAnsiTheme="minorHAnsi"/>
                <w:b/>
                <w:sz w:val="18"/>
                <w:szCs w:val="18"/>
                <w:lang w:val="nb-NO" w:eastAsia="ar-SA"/>
              </w:rPr>
            </w:pPr>
          </w:p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345311">
              <w:rPr>
                <w:rFonts w:asciiTheme="minorHAnsi" w:hAnsiTheme="minorHAnsi"/>
                <w:b/>
                <w:sz w:val="18"/>
                <w:szCs w:val="18"/>
                <w:lang w:val="nb-NO" w:eastAsia="ar-SA"/>
              </w:rPr>
              <w:t>Styret</w:t>
            </w:r>
          </w:p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 w:eastAsia="ar-SA"/>
              </w:rPr>
              <w:t>Nina Øglænd</w:t>
            </w:r>
          </w:p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Norun Kaada </w:t>
            </w:r>
          </w:p>
          <w:p w:rsidR="002D7C9A" w:rsidRPr="00345311" w:rsidRDefault="008F5DAB" w:rsidP="002D7C9A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Hilde Nordtveit Glesnes</w:t>
            </w:r>
          </w:p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Hans Gunnar Frøystad</w:t>
            </w:r>
          </w:p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Default="00890ABF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FF</w:t>
            </w:r>
          </w:p>
          <w:p w:rsidR="00890ABF" w:rsidRDefault="00890ABF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  <w:p w:rsidR="00890ABF" w:rsidRDefault="00890ABF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  <w:p w:rsidR="00890ABF" w:rsidRDefault="00890ABF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890ABF" w:rsidRPr="00345311" w:rsidRDefault="00890ABF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SFO</w:t>
            </w:r>
          </w:p>
          <w:p w:rsidR="002D7C9A" w:rsidRPr="00345311" w:rsidRDefault="000152E4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hyperlink r:id="rId8" w:history="1">
              <w:r w:rsidR="002D7C9A" w:rsidRPr="00345311">
                <w:rPr>
                  <w:rFonts w:asciiTheme="minorHAnsi" w:hAnsiTheme="minorHAnsi"/>
                  <w:sz w:val="18"/>
                  <w:szCs w:val="18"/>
                  <w:lang w:eastAsia="ar-SA"/>
                </w:rPr>
                <w:t xml:space="preserve">Siri </w:t>
              </w:r>
              <w:proofErr w:type="spellStart"/>
              <w:r w:rsidR="002D7C9A" w:rsidRPr="00345311">
                <w:rPr>
                  <w:rFonts w:asciiTheme="minorHAnsi" w:hAnsiTheme="minorHAnsi"/>
                  <w:sz w:val="18"/>
                  <w:szCs w:val="18"/>
                  <w:lang w:eastAsia="ar-SA"/>
                </w:rPr>
                <w:t>Bryne</w:t>
              </w:r>
              <w:proofErr w:type="spellEnd"/>
              <w:r w:rsidR="002D7C9A" w:rsidRPr="00345311">
                <w:rPr>
                  <w:rFonts w:asciiTheme="minorHAnsi" w:hAnsiTheme="minorHAnsi"/>
                  <w:sz w:val="18"/>
                  <w:szCs w:val="18"/>
                  <w:lang w:eastAsia="ar-SA"/>
                </w:rPr>
                <w:t xml:space="preserve"> </w:t>
              </w:r>
              <w:proofErr w:type="spellStart"/>
              <w:r w:rsidR="002D7C9A" w:rsidRPr="00345311">
                <w:rPr>
                  <w:rFonts w:asciiTheme="minorHAnsi" w:hAnsiTheme="minorHAnsi"/>
                  <w:sz w:val="18"/>
                  <w:szCs w:val="18"/>
                  <w:lang w:eastAsia="ar-SA"/>
                </w:rPr>
                <w:t>Ringstad</w:t>
              </w:r>
              <w:proofErr w:type="spellEnd"/>
            </w:hyperlink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2D7C9A" w:rsidRPr="00345311" w:rsidRDefault="00D00E47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IM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Arne Kristian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Espedal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67" w:rsidRPr="00345311" w:rsidRDefault="00D00E47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/>
              </w:rPr>
              <w:t>M= oppmøte</w:t>
            </w:r>
          </w:p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/>
              </w:rPr>
              <w:t>MS = møtt med stedfortreder</w:t>
            </w:r>
          </w:p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/>
              </w:rPr>
              <w:t>IM= ikke møtt</w:t>
            </w:r>
          </w:p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/>
              </w:rPr>
              <w:t>FF= meldt frafall</w:t>
            </w:r>
          </w:p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</w:tr>
    </w:tbl>
    <w:p w:rsidR="002D7C9A" w:rsidRDefault="002D7C9A" w:rsidP="00F233C2">
      <w:pPr>
        <w:rPr>
          <w:rFonts w:asciiTheme="minorHAnsi" w:hAnsiTheme="minorHAnsi" w:cs="Arial"/>
          <w:b/>
          <w:lang w:val="nb-NO"/>
        </w:rPr>
      </w:pPr>
    </w:p>
    <w:p w:rsidR="004E0923" w:rsidRDefault="004E0923" w:rsidP="004E0923">
      <w:pPr>
        <w:rPr>
          <w:rFonts w:cs="Arial"/>
          <w:b/>
          <w:sz w:val="36"/>
          <w:szCs w:val="36"/>
          <w:lang w:val="nb-NO"/>
        </w:rPr>
      </w:pPr>
    </w:p>
    <w:p w:rsidR="00817E9E" w:rsidRDefault="00817E9E" w:rsidP="004E0923">
      <w:pPr>
        <w:rPr>
          <w:rFonts w:cs="Arial"/>
          <w:b/>
          <w:sz w:val="36"/>
          <w:szCs w:val="36"/>
          <w:lang w:val="nb-NO"/>
        </w:rPr>
      </w:pPr>
    </w:p>
    <w:p w:rsidR="00817E9E" w:rsidRDefault="00817E9E" w:rsidP="004E0923">
      <w:pPr>
        <w:rPr>
          <w:rFonts w:cs="Arial"/>
          <w:b/>
          <w:sz w:val="36"/>
          <w:szCs w:val="36"/>
          <w:lang w:val="nb-NO"/>
        </w:rPr>
      </w:pPr>
    </w:p>
    <w:p w:rsidR="00817E9E" w:rsidRDefault="00817E9E" w:rsidP="004E0923">
      <w:pPr>
        <w:rPr>
          <w:rFonts w:cs="Arial"/>
          <w:b/>
          <w:sz w:val="36"/>
          <w:szCs w:val="36"/>
          <w:lang w:val="nb-NO"/>
        </w:rPr>
      </w:pPr>
    </w:p>
    <w:p w:rsidR="00817E9E" w:rsidRDefault="00817E9E" w:rsidP="004E0923">
      <w:pPr>
        <w:rPr>
          <w:rFonts w:cs="Arial"/>
          <w:b/>
          <w:sz w:val="36"/>
          <w:szCs w:val="36"/>
          <w:lang w:val="nb-NO"/>
        </w:rPr>
      </w:pPr>
    </w:p>
    <w:p w:rsidR="00817E9E" w:rsidRDefault="00817E9E" w:rsidP="004E0923">
      <w:pPr>
        <w:rPr>
          <w:rFonts w:cs="Arial"/>
          <w:b/>
          <w:sz w:val="36"/>
          <w:szCs w:val="36"/>
          <w:lang w:val="nb-NO"/>
        </w:rPr>
      </w:pPr>
    </w:p>
    <w:p w:rsidR="00817E9E" w:rsidRDefault="00817E9E" w:rsidP="004E0923">
      <w:pPr>
        <w:rPr>
          <w:rFonts w:cs="Arial"/>
          <w:b/>
          <w:sz w:val="36"/>
          <w:szCs w:val="36"/>
          <w:lang w:val="nb-NO"/>
        </w:rPr>
      </w:pPr>
    </w:p>
    <w:p w:rsidR="00817E9E" w:rsidRDefault="00817E9E" w:rsidP="004E0923">
      <w:pPr>
        <w:rPr>
          <w:rFonts w:cs="Arial"/>
          <w:b/>
          <w:sz w:val="36"/>
          <w:szCs w:val="36"/>
          <w:lang w:val="nb-NO"/>
        </w:rPr>
      </w:pPr>
    </w:p>
    <w:p w:rsidR="00817E9E" w:rsidRDefault="00817E9E" w:rsidP="004E0923">
      <w:pPr>
        <w:rPr>
          <w:rFonts w:cs="Arial"/>
          <w:b/>
          <w:sz w:val="36"/>
          <w:szCs w:val="36"/>
          <w:lang w:val="nb-NO"/>
        </w:rPr>
      </w:pPr>
    </w:p>
    <w:p w:rsidR="00817E9E" w:rsidRDefault="00817E9E" w:rsidP="004E0923">
      <w:pPr>
        <w:rPr>
          <w:rFonts w:cs="Arial"/>
          <w:b/>
          <w:sz w:val="36"/>
          <w:szCs w:val="36"/>
          <w:lang w:val="nb-NO"/>
        </w:rPr>
      </w:pPr>
    </w:p>
    <w:p w:rsidR="00817E9E" w:rsidRDefault="00817E9E" w:rsidP="004E0923">
      <w:pPr>
        <w:rPr>
          <w:rFonts w:cs="Arial"/>
          <w:b/>
          <w:sz w:val="36"/>
          <w:szCs w:val="36"/>
          <w:lang w:val="nb-NO"/>
        </w:rPr>
      </w:pPr>
    </w:p>
    <w:p w:rsidR="00817E9E" w:rsidRDefault="00817E9E" w:rsidP="004E0923">
      <w:pPr>
        <w:rPr>
          <w:rFonts w:cs="Arial"/>
          <w:b/>
          <w:sz w:val="36"/>
          <w:szCs w:val="36"/>
          <w:lang w:val="nb-NO"/>
        </w:rPr>
      </w:pPr>
    </w:p>
    <w:p w:rsidR="00817E9E" w:rsidRDefault="00817E9E" w:rsidP="004E0923">
      <w:pPr>
        <w:rPr>
          <w:rFonts w:cs="Arial"/>
          <w:b/>
          <w:sz w:val="36"/>
          <w:szCs w:val="36"/>
          <w:lang w:val="nb-NO"/>
        </w:rPr>
      </w:pPr>
    </w:p>
    <w:p w:rsidR="00817E9E" w:rsidRDefault="00817E9E" w:rsidP="004E0923">
      <w:pPr>
        <w:rPr>
          <w:rFonts w:cs="Arial"/>
          <w:b/>
          <w:sz w:val="36"/>
          <w:szCs w:val="36"/>
          <w:lang w:val="nb-NO"/>
        </w:rPr>
      </w:pPr>
    </w:p>
    <w:p w:rsidR="00817E9E" w:rsidRDefault="00817E9E" w:rsidP="004E0923">
      <w:pPr>
        <w:rPr>
          <w:rFonts w:cs="Arial"/>
          <w:b/>
          <w:sz w:val="36"/>
          <w:szCs w:val="36"/>
          <w:lang w:val="nb-NO"/>
        </w:rPr>
      </w:pPr>
    </w:p>
    <w:p w:rsidR="00817E9E" w:rsidRDefault="00817E9E" w:rsidP="004E0923">
      <w:pPr>
        <w:rPr>
          <w:rFonts w:cs="Arial"/>
          <w:b/>
          <w:sz w:val="36"/>
          <w:szCs w:val="36"/>
          <w:lang w:val="nb-NO"/>
        </w:rPr>
      </w:pPr>
    </w:p>
    <w:p w:rsidR="00817E9E" w:rsidRDefault="00817E9E" w:rsidP="004E0923">
      <w:pPr>
        <w:rPr>
          <w:rFonts w:cs="Arial"/>
          <w:b/>
          <w:sz w:val="36"/>
          <w:szCs w:val="36"/>
          <w:lang w:val="nb-NO"/>
        </w:rPr>
      </w:pPr>
    </w:p>
    <w:p w:rsidR="00817E9E" w:rsidRDefault="00817E9E" w:rsidP="004E0923">
      <w:pPr>
        <w:rPr>
          <w:rFonts w:cs="Arial"/>
          <w:b/>
          <w:sz w:val="36"/>
          <w:szCs w:val="36"/>
          <w:lang w:val="nb-NO"/>
        </w:rPr>
      </w:pPr>
    </w:p>
    <w:p w:rsidR="00817E9E" w:rsidRDefault="00817E9E" w:rsidP="004E0923">
      <w:pPr>
        <w:rPr>
          <w:rFonts w:cs="Arial"/>
          <w:b/>
          <w:sz w:val="36"/>
          <w:szCs w:val="36"/>
          <w:lang w:val="nb-NO"/>
        </w:rPr>
      </w:pPr>
    </w:p>
    <w:p w:rsidR="00817E9E" w:rsidRDefault="00817E9E" w:rsidP="00817E9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Dato: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</w:r>
      <w:r w:rsidRPr="00DF4B30">
        <w:rPr>
          <w:rFonts w:asciiTheme="minorHAnsi" w:hAnsiTheme="minorHAnsi" w:cs="Arial"/>
          <w:lang w:val="nb-NO"/>
        </w:rPr>
        <w:t xml:space="preserve">Mandag </w:t>
      </w:r>
      <w:r>
        <w:rPr>
          <w:rFonts w:asciiTheme="minorHAnsi" w:hAnsiTheme="minorHAnsi" w:cs="Arial"/>
          <w:lang w:val="nb-NO"/>
        </w:rPr>
        <w:t xml:space="preserve">03. desember </w:t>
      </w:r>
      <w:r w:rsidRPr="00DF4B30">
        <w:rPr>
          <w:rFonts w:asciiTheme="minorHAnsi" w:hAnsiTheme="minorHAnsi" w:cs="Arial"/>
          <w:lang w:val="nb-NO"/>
        </w:rPr>
        <w:t>2018</w:t>
      </w:r>
    </w:p>
    <w:p w:rsidR="00817E9E" w:rsidRDefault="00817E9E" w:rsidP="00817E9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Kl.: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1900-2030</w:t>
      </w:r>
    </w:p>
    <w:p w:rsidR="00817E9E" w:rsidRDefault="00817E9E" w:rsidP="00817E9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Sted: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Personalrommet ved Jåtten Skole</w:t>
      </w:r>
    </w:p>
    <w:p w:rsidR="00817E9E" w:rsidRDefault="00817E9E" w:rsidP="00817E9E">
      <w:pPr>
        <w:rPr>
          <w:rFonts w:asciiTheme="minorHAnsi" w:hAnsiTheme="minorHAnsi" w:cs="Arial"/>
          <w:lang w:val="nb-NO"/>
        </w:rPr>
      </w:pPr>
    </w:p>
    <w:p w:rsidR="00817E9E" w:rsidRDefault="00817E9E" w:rsidP="00817E9E">
      <w:pPr>
        <w:rPr>
          <w:rFonts w:asciiTheme="minorHAnsi" w:hAnsiTheme="minorHAnsi" w:cs="Arial"/>
          <w:b/>
          <w:lang w:val="nb-NO"/>
        </w:rPr>
      </w:pPr>
      <w:r w:rsidRPr="00DF4B30">
        <w:rPr>
          <w:rFonts w:asciiTheme="minorHAnsi" w:hAnsiTheme="minorHAnsi" w:cs="Arial"/>
          <w:b/>
          <w:lang w:val="nb-NO"/>
        </w:rPr>
        <w:t>Agenda</w:t>
      </w:r>
    </w:p>
    <w:p w:rsidR="00817E9E" w:rsidRDefault="00817E9E" w:rsidP="004E0923">
      <w:pPr>
        <w:rPr>
          <w:rFonts w:cs="Arial"/>
          <w:b/>
          <w:sz w:val="36"/>
          <w:szCs w:val="36"/>
          <w:lang w:val="nb-NO"/>
        </w:rPr>
      </w:pPr>
    </w:p>
    <w:p w:rsidR="00817E9E" w:rsidRDefault="00817E9E" w:rsidP="004E0923">
      <w:pPr>
        <w:rPr>
          <w:rFonts w:cs="Arial"/>
          <w:b/>
          <w:sz w:val="36"/>
          <w:szCs w:val="36"/>
          <w:lang w:val="nb-NO"/>
        </w:rPr>
      </w:pPr>
    </w:p>
    <w:tbl>
      <w:tblPr>
        <w:tblpPr w:leftFromText="141" w:rightFromText="141" w:horzAnchor="margin" w:tblpY="653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082"/>
        <w:gridCol w:w="1964"/>
      </w:tblGrid>
      <w:tr w:rsidR="004E0923" w:rsidRPr="004E0923" w:rsidTr="007724C1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3" w:rsidRPr="004E0923" w:rsidRDefault="004E0923" w:rsidP="00817E9E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nb-NO"/>
              </w:rPr>
            </w:pPr>
            <w:bookmarkStart w:id="0" w:name="OLE_LINK2"/>
            <w:bookmarkStart w:id="1" w:name="OLE_LINK1"/>
            <w:proofErr w:type="spellStart"/>
            <w:r w:rsidRPr="004E0923">
              <w:rPr>
                <w:rFonts w:asciiTheme="minorHAnsi" w:hAnsiTheme="minorHAnsi" w:cs="Arial"/>
                <w:b/>
                <w:sz w:val="22"/>
                <w:szCs w:val="22"/>
                <w:lang w:val="nb-NO"/>
              </w:rPr>
              <w:t>Saksnr</w:t>
            </w:r>
            <w:proofErr w:type="spellEnd"/>
            <w:r w:rsidRPr="004E0923">
              <w:rPr>
                <w:rFonts w:asciiTheme="minorHAnsi" w:hAnsiTheme="minorHAnsi" w:cs="Arial"/>
                <w:b/>
                <w:sz w:val="22"/>
                <w:szCs w:val="22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3" w:rsidRPr="004E0923" w:rsidRDefault="004E0923" w:rsidP="00817E9E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nb-NO"/>
              </w:rPr>
            </w:pPr>
            <w:r w:rsidRPr="004E0923">
              <w:rPr>
                <w:rFonts w:asciiTheme="minorHAnsi" w:hAnsiTheme="minorHAnsi" w:cs="Arial"/>
                <w:b/>
                <w:sz w:val="22"/>
                <w:szCs w:val="22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23" w:rsidRPr="004E0923" w:rsidRDefault="004E0923" w:rsidP="00817E9E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nb-NO"/>
              </w:rPr>
            </w:pPr>
            <w:r w:rsidRPr="004E0923">
              <w:rPr>
                <w:rFonts w:asciiTheme="minorHAnsi" w:hAnsiTheme="minorHAnsi" w:cs="Arial"/>
                <w:b/>
                <w:sz w:val="22"/>
                <w:szCs w:val="22"/>
                <w:lang w:val="nb-NO"/>
              </w:rPr>
              <w:t>Ansvar</w:t>
            </w:r>
          </w:p>
        </w:tc>
      </w:tr>
      <w:tr w:rsidR="004E0923" w:rsidRPr="004E0923" w:rsidTr="007724C1">
        <w:trPr>
          <w:trHeight w:val="7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23" w:rsidRPr="004E0923" w:rsidRDefault="004E0923" w:rsidP="00817E9E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bookmarkStart w:id="2" w:name="_Hlk197269083"/>
            <w:r w:rsidRPr="004E0923">
              <w:rPr>
                <w:rFonts w:asciiTheme="minorHAnsi" w:hAnsiTheme="minorHAnsi" w:cs="Arial"/>
                <w:sz w:val="22"/>
                <w:szCs w:val="22"/>
                <w:lang w:val="nb-NO"/>
              </w:rPr>
              <w:t>69/18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23" w:rsidRPr="004E0923" w:rsidRDefault="004E0923" w:rsidP="00817E9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</w:p>
          <w:p w:rsidR="004E0923" w:rsidRPr="009F459F" w:rsidRDefault="004E0923" w:rsidP="00817E9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9F459F">
              <w:rPr>
                <w:rFonts w:asciiTheme="minorHAnsi" w:hAnsiTheme="minorHAnsi" w:cs="Arial"/>
                <w:lang w:val="nb-NO"/>
              </w:rPr>
              <w:t xml:space="preserve">Godkjenning av referat </w:t>
            </w:r>
          </w:p>
          <w:p w:rsidR="00212DF0" w:rsidRPr="009F459F" w:rsidRDefault="009F459F" w:rsidP="00817E9E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G</w:t>
            </w:r>
            <w:r w:rsidR="00212DF0" w:rsidRPr="009F459F">
              <w:rPr>
                <w:rFonts w:asciiTheme="minorHAnsi" w:hAnsiTheme="minorHAnsi" w:cs="Arial"/>
                <w:sz w:val="20"/>
                <w:szCs w:val="20"/>
                <w:lang w:val="nb-NO"/>
              </w:rPr>
              <w:t>odkjent</w:t>
            </w:r>
          </w:p>
          <w:p w:rsidR="004E0923" w:rsidRPr="004E0923" w:rsidRDefault="004E0923" w:rsidP="00817E9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23" w:rsidRPr="004E0923" w:rsidRDefault="004E0923" w:rsidP="00817E9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 w:rsidRPr="004E0923">
              <w:rPr>
                <w:rFonts w:asciiTheme="minorHAnsi" w:hAnsiTheme="minorHAnsi" w:cs="Arial"/>
                <w:sz w:val="22"/>
                <w:szCs w:val="22"/>
                <w:lang w:val="nb-NO"/>
              </w:rPr>
              <w:t>Alle</w:t>
            </w:r>
          </w:p>
        </w:tc>
      </w:tr>
      <w:tr w:rsidR="004E0923" w:rsidRPr="004E0923" w:rsidTr="007724C1">
        <w:trPr>
          <w:trHeight w:val="69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23" w:rsidRPr="004E0923" w:rsidRDefault="004E0923" w:rsidP="00817E9E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 w:rsidRPr="004E0923">
              <w:rPr>
                <w:rFonts w:asciiTheme="minorHAnsi" w:hAnsiTheme="minorHAnsi" w:cs="Arial"/>
                <w:sz w:val="22"/>
                <w:szCs w:val="22"/>
                <w:lang w:val="nb-NO"/>
              </w:rPr>
              <w:t>70/18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23" w:rsidRPr="004E0923" w:rsidRDefault="004E0923" w:rsidP="00817E9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</w:p>
          <w:p w:rsidR="004E0923" w:rsidRPr="009F459F" w:rsidRDefault="004E0923" w:rsidP="00817E9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9F459F">
              <w:rPr>
                <w:rFonts w:asciiTheme="minorHAnsi" w:hAnsiTheme="minorHAnsi" w:cs="Arial"/>
                <w:lang w:val="nb-NO"/>
              </w:rPr>
              <w:t xml:space="preserve">Godkjenning av saksliste – saker til eventuelt </w:t>
            </w:r>
          </w:p>
          <w:p w:rsidR="004E0923" w:rsidRDefault="009F459F" w:rsidP="009F459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9F459F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Saksliste </w:t>
            </w:r>
            <w:r w:rsidR="00212DF0" w:rsidRPr="009F459F">
              <w:rPr>
                <w:rFonts w:asciiTheme="minorHAnsi" w:hAnsiTheme="minorHAnsi" w:cs="Arial"/>
                <w:sz w:val="20"/>
                <w:szCs w:val="20"/>
                <w:lang w:val="nb-NO"/>
              </w:rPr>
              <w:t>godkjent</w:t>
            </w:r>
          </w:p>
          <w:p w:rsidR="00DB540A" w:rsidRPr="009F459F" w:rsidRDefault="00DB540A" w:rsidP="009F459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Gjennomgang av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FAUs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vedtekter.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23" w:rsidRPr="004E0923" w:rsidRDefault="004E0923" w:rsidP="00817E9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 w:rsidRPr="004E0923"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Alle </w:t>
            </w:r>
          </w:p>
        </w:tc>
      </w:tr>
      <w:tr w:rsidR="004E0923" w:rsidRPr="004E0923" w:rsidTr="007724C1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23" w:rsidRPr="004E0923" w:rsidRDefault="004E0923" w:rsidP="00817E9E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 w:rsidRPr="004E0923">
              <w:rPr>
                <w:rFonts w:asciiTheme="minorHAnsi" w:hAnsiTheme="minorHAnsi" w:cs="Arial"/>
                <w:sz w:val="22"/>
                <w:szCs w:val="22"/>
                <w:lang w:val="nb-NO"/>
              </w:rPr>
              <w:t>71/18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23" w:rsidRPr="004E0923" w:rsidRDefault="004E0923" w:rsidP="00817E9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  <w:p w:rsidR="004E0923" w:rsidRPr="009F459F" w:rsidRDefault="004E0923" w:rsidP="00817E9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 w:rsidRPr="009F459F">
              <w:rPr>
                <w:rFonts w:asciiTheme="minorHAnsi" w:hAnsiTheme="minorHAnsi"/>
                <w:lang w:val="nb-NO"/>
              </w:rPr>
              <w:t>Informasjon fra rektor, driftsstyret og SMU</w:t>
            </w:r>
          </w:p>
          <w:p w:rsidR="00534A25" w:rsidRDefault="005F0703" w:rsidP="00817E9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9F459F">
              <w:rPr>
                <w:rFonts w:asciiTheme="minorHAnsi" w:hAnsiTheme="minorHAnsi"/>
                <w:sz w:val="20"/>
                <w:szCs w:val="20"/>
                <w:u w:val="single"/>
                <w:lang w:val="nb-NO"/>
              </w:rPr>
              <w:t>Rektor:</w:t>
            </w:r>
            <w:r w:rsidR="00743BA8" w:rsidRPr="009F459F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</w:t>
            </w:r>
          </w:p>
          <w:p w:rsidR="00534A25" w:rsidRDefault="00743BA8" w:rsidP="00817E9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9F459F">
              <w:rPr>
                <w:rFonts w:asciiTheme="minorHAnsi" w:hAnsiTheme="minorHAnsi"/>
                <w:sz w:val="20"/>
                <w:szCs w:val="20"/>
                <w:lang w:val="nb-NO"/>
              </w:rPr>
              <w:t>Juleforberedelser</w:t>
            </w:r>
            <w:r w:rsidR="009F459F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på skolen i desember.</w:t>
            </w:r>
            <w:r w:rsidRPr="009F459F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</w:t>
            </w:r>
          </w:p>
          <w:p w:rsidR="00534A25" w:rsidRDefault="00743BA8" w:rsidP="00817E9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9F459F">
              <w:rPr>
                <w:rFonts w:asciiTheme="minorHAnsi" w:hAnsiTheme="minorHAnsi"/>
                <w:sz w:val="20"/>
                <w:szCs w:val="20"/>
                <w:lang w:val="nb-NO"/>
              </w:rPr>
              <w:t>F</w:t>
            </w:r>
            <w:r w:rsidR="00534A25">
              <w:rPr>
                <w:rFonts w:asciiTheme="minorHAnsi" w:hAnsiTheme="minorHAnsi"/>
                <w:sz w:val="20"/>
                <w:szCs w:val="20"/>
                <w:lang w:val="nb-NO"/>
              </w:rPr>
              <w:t>oreldreundersøkelse – høyere svarprosent enn tidligere år (</w:t>
            </w:r>
            <w:proofErr w:type="gramStart"/>
            <w:r w:rsidR="00534A25">
              <w:rPr>
                <w:rFonts w:asciiTheme="minorHAnsi" w:hAnsiTheme="minorHAnsi"/>
                <w:sz w:val="20"/>
                <w:szCs w:val="20"/>
                <w:lang w:val="nb-NO"/>
              </w:rPr>
              <w:t>82%</w:t>
            </w:r>
            <w:proofErr w:type="gramEnd"/>
            <w:r w:rsidR="00534A25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pr. 03.12.18). </w:t>
            </w:r>
          </w:p>
          <w:p w:rsidR="00534A25" w:rsidRDefault="00534A25" w:rsidP="00817E9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/>
                <w:sz w:val="20"/>
                <w:szCs w:val="20"/>
                <w:lang w:val="nb-NO"/>
              </w:rPr>
              <w:t>Resultater på nasjonale prøver (5.trinn) - Jåtten skole ligger på</w:t>
            </w:r>
            <w:r w:rsidR="00743BA8" w:rsidRPr="009F459F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eller o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>ver landsgjennomsnitt</w:t>
            </w:r>
            <w:r w:rsidR="00743BA8" w:rsidRPr="009F459F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. Det vil komme mer info på hjemmesiden etterhvert. </w:t>
            </w:r>
          </w:p>
          <w:p w:rsidR="00534A25" w:rsidRDefault="00743BA8" w:rsidP="00817E9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9F459F">
              <w:rPr>
                <w:rFonts w:asciiTheme="minorHAnsi" w:hAnsiTheme="minorHAnsi"/>
                <w:sz w:val="20"/>
                <w:szCs w:val="20"/>
                <w:lang w:val="nb-NO"/>
              </w:rPr>
              <w:t>Aktiv Skole:</w:t>
            </w:r>
            <w:r w:rsidR="008F33D7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skolen har</w:t>
            </w:r>
            <w:r w:rsidRPr="009F459F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bedt de komme tilbake og </w:t>
            </w:r>
            <w:r w:rsidR="00534A25">
              <w:rPr>
                <w:rFonts w:asciiTheme="minorHAnsi" w:hAnsiTheme="minorHAnsi"/>
                <w:sz w:val="20"/>
                <w:szCs w:val="20"/>
                <w:lang w:val="nb-NO"/>
              </w:rPr>
              <w:t>ha innlegg for</w:t>
            </w:r>
            <w:r w:rsidRPr="009F459F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lærerne neste uke (</w:t>
            </w:r>
            <w:r w:rsidR="008F33D7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de </w:t>
            </w:r>
            <w:r w:rsidRPr="009F459F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har vært hos Driftsstyret). </w:t>
            </w:r>
          </w:p>
          <w:p w:rsidR="00534A25" w:rsidRDefault="00743BA8" w:rsidP="00817E9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9F459F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FAU må velge representanter </w:t>
            </w:r>
            <w:r w:rsidR="00534A25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(1 + vara) til driftsstyret for 2019-2020. Gode innspill på </w:t>
            </w:r>
            <w:r w:rsidR="007724C1">
              <w:rPr>
                <w:rFonts w:asciiTheme="minorHAnsi" w:hAnsiTheme="minorHAnsi"/>
                <w:sz w:val="20"/>
                <w:szCs w:val="20"/>
                <w:lang w:val="nb-NO"/>
              </w:rPr>
              <w:t>idédugnaden</w:t>
            </w:r>
            <w:r w:rsidR="00534A25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27.11.18 arrangert av mobbeombudet i Stavanger kommune. 3 foreldre fra FAU deltok. </w:t>
            </w:r>
            <w:r w:rsidR="006E71FE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</w:t>
            </w:r>
            <w:proofErr w:type="spellStart"/>
            <w:r w:rsidR="006E71FE">
              <w:rPr>
                <w:rFonts w:asciiTheme="minorHAnsi" w:hAnsiTheme="minorHAnsi"/>
                <w:sz w:val="20"/>
                <w:szCs w:val="20"/>
                <w:lang w:val="nb-NO"/>
              </w:rPr>
              <w:t>Hallagerbakken</w:t>
            </w:r>
            <w:proofErr w:type="spellEnd"/>
            <w:r w:rsidR="006E71FE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s</w:t>
            </w:r>
            <w:r w:rsidR="006E71FE" w:rsidRPr="009F459F">
              <w:rPr>
                <w:rFonts w:asciiTheme="minorHAnsi" w:hAnsiTheme="minorHAnsi"/>
                <w:sz w:val="20"/>
                <w:szCs w:val="20"/>
                <w:lang w:val="nb-NO"/>
              </w:rPr>
              <w:t>kole fra Oslo var der og presenterte hva de hadde gjort</w:t>
            </w:r>
            <w:r w:rsidR="006E71FE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for å få til et</w:t>
            </w:r>
            <w:r w:rsidR="006E71FE" w:rsidRPr="009F459F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høyere foreldreengasjement. </w:t>
            </w:r>
            <w:r w:rsidR="00534A25">
              <w:rPr>
                <w:rFonts w:asciiTheme="minorHAnsi" w:hAnsiTheme="minorHAnsi"/>
                <w:sz w:val="20"/>
                <w:szCs w:val="20"/>
                <w:lang w:val="nb-NO"/>
              </w:rPr>
              <w:t>R</w:t>
            </w:r>
            <w:r w:rsidRPr="009F459F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ektor vil </w:t>
            </w:r>
            <w:r w:rsidR="00534A25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gjerne få på plass en liten komite med noen som var der, </w:t>
            </w:r>
            <w:r w:rsidRPr="009F459F">
              <w:rPr>
                <w:rFonts w:asciiTheme="minorHAnsi" w:hAnsiTheme="minorHAnsi"/>
                <w:sz w:val="20"/>
                <w:szCs w:val="20"/>
                <w:lang w:val="nb-NO"/>
              </w:rPr>
              <w:t>en fra FAU og</w:t>
            </w:r>
            <w:r w:rsidR="00534A25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en fra</w:t>
            </w:r>
            <w:r w:rsidRPr="009F459F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SMU, for å jobbe videre med disse ideene</w:t>
            </w:r>
            <w:r w:rsidR="006E71FE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og se hva Jåtten skole kan ta med seg videre i hjem-skolesamarbeid</w:t>
            </w:r>
            <w:r w:rsidRPr="009F459F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. </w:t>
            </w:r>
            <w:r w:rsidR="006F7BF5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Presentasjonen fra </w:t>
            </w:r>
            <w:proofErr w:type="spellStart"/>
            <w:r w:rsidR="006F7BF5">
              <w:rPr>
                <w:rFonts w:asciiTheme="minorHAnsi" w:hAnsiTheme="minorHAnsi"/>
                <w:sz w:val="20"/>
                <w:szCs w:val="20"/>
                <w:lang w:val="nb-NO"/>
              </w:rPr>
              <w:t>Hallagerbakken</w:t>
            </w:r>
            <w:proofErr w:type="spellEnd"/>
            <w:r w:rsidR="006F7BF5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skole er tilgjengelig for FAU representanter i </w:t>
            </w:r>
            <w:proofErr w:type="spellStart"/>
            <w:r w:rsidR="006F7BF5">
              <w:rPr>
                <w:rFonts w:asciiTheme="minorHAnsi" w:hAnsiTheme="minorHAnsi"/>
                <w:sz w:val="20"/>
                <w:szCs w:val="20"/>
                <w:lang w:val="nb-NO"/>
              </w:rPr>
              <w:t>dropbox</w:t>
            </w:r>
            <w:proofErr w:type="spellEnd"/>
            <w:r w:rsidR="006F7BF5">
              <w:rPr>
                <w:rFonts w:asciiTheme="minorHAnsi" w:hAnsiTheme="minorHAnsi"/>
                <w:sz w:val="20"/>
                <w:szCs w:val="20"/>
                <w:lang w:val="nb-NO"/>
              </w:rPr>
              <w:t>.</w:t>
            </w:r>
          </w:p>
          <w:p w:rsidR="006E71FE" w:rsidRDefault="006E71FE" w:rsidP="00817E9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/>
                <w:sz w:val="20"/>
                <w:szCs w:val="20"/>
                <w:lang w:val="nb-NO"/>
              </w:rPr>
              <w:t>Spørsmål</w:t>
            </w:r>
            <w:r w:rsidR="00726728" w:rsidRPr="009F459F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til rektor om</w:t>
            </w:r>
            <w:r w:rsidR="0003112B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bråk rundt</w:t>
            </w:r>
            <w:r w:rsidR="00726728" w:rsidRPr="009F459F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åpen hall</w:t>
            </w:r>
            <w:r w:rsidR="0003112B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osv. som kom opp på forrige møte: </w:t>
            </w:r>
            <w:r w:rsidR="00726728" w:rsidRPr="009F459F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han bekreftet at det har vært avtalt slåsskamper 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 xml:space="preserve">mellom elever </w:t>
            </w:r>
            <w:r w:rsidR="00726728" w:rsidRPr="009F459F">
              <w:rPr>
                <w:rFonts w:asciiTheme="minorHAnsi" w:hAnsiTheme="minorHAnsi"/>
                <w:sz w:val="20"/>
                <w:szCs w:val="20"/>
                <w:lang w:val="nb-NO"/>
              </w:rPr>
              <w:t>nærmere skolen, som de har avverge</w:t>
            </w:r>
            <w:r w:rsidR="0003112B">
              <w:rPr>
                <w:rFonts w:asciiTheme="minorHAnsi" w:hAnsiTheme="minorHAnsi"/>
                <w:sz w:val="20"/>
                <w:szCs w:val="20"/>
                <w:lang w:val="nb-NO"/>
              </w:rPr>
              <w:t>t</w:t>
            </w:r>
            <w:r w:rsidR="00726728" w:rsidRPr="009F459F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. </w:t>
            </w:r>
          </w:p>
          <w:p w:rsidR="005F0703" w:rsidRPr="009F459F" w:rsidRDefault="00726728" w:rsidP="00817E9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9F459F">
              <w:rPr>
                <w:rFonts w:asciiTheme="minorHAnsi" w:hAnsiTheme="minorHAnsi"/>
                <w:sz w:val="20"/>
                <w:szCs w:val="20"/>
                <w:lang w:val="nb-NO"/>
              </w:rPr>
              <w:t>Utvidelse av skolegård: utsatt start fra oktober, fortsatt mål at det skal være ferdig til sommeren.</w:t>
            </w:r>
          </w:p>
          <w:p w:rsidR="004E0923" w:rsidRPr="004E0923" w:rsidRDefault="004E0923" w:rsidP="00817E9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23" w:rsidRPr="004E0923" w:rsidRDefault="004E0923" w:rsidP="00817E9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 w:rsidRPr="004E0923"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Alle </w:t>
            </w:r>
          </w:p>
        </w:tc>
      </w:tr>
      <w:tr w:rsidR="004E0923" w:rsidRPr="004E0923" w:rsidTr="007724C1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23" w:rsidRPr="004E0923" w:rsidRDefault="004E0923" w:rsidP="00817E9E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 w:rsidRPr="004E0923">
              <w:rPr>
                <w:rFonts w:asciiTheme="minorHAnsi" w:hAnsiTheme="minorHAnsi" w:cs="Arial"/>
                <w:sz w:val="22"/>
                <w:szCs w:val="22"/>
                <w:lang w:val="nb-NO"/>
              </w:rPr>
              <w:t>72/18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23" w:rsidRDefault="004E0923" w:rsidP="00817E9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DB540A">
              <w:rPr>
                <w:rFonts w:asciiTheme="minorHAnsi" w:hAnsiTheme="minorHAnsi" w:cs="Arial"/>
                <w:lang w:val="nb-NO"/>
              </w:rPr>
              <w:t>Økonomi – inkl. budsjettforslag 2019</w:t>
            </w:r>
          </w:p>
          <w:p w:rsidR="00DB540A" w:rsidRDefault="00DB540A" w:rsidP="00817E9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Gjennomgang av budsj</w:t>
            </w:r>
            <w:r w:rsidR="00B30F88">
              <w:rPr>
                <w:rFonts w:asciiTheme="minorHAnsi" w:hAnsiTheme="minorHAnsi" w:cs="Arial"/>
                <w:sz w:val="20"/>
                <w:szCs w:val="20"/>
                <w:lang w:val="nb-NO"/>
              </w:rPr>
              <w:t>ett og regnskap</w:t>
            </w: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så langt for 2018.</w:t>
            </w:r>
          </w:p>
          <w:p w:rsidR="00DB540A" w:rsidRPr="00DB540A" w:rsidRDefault="00DB540A" w:rsidP="00817E9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Styret la frem forslag til budsjett for 2019. Det ble også lagt frem et alternativt budsjett etter innspill fra en av klassene, som inneholdt ekstrautbetaling</w:t>
            </w:r>
            <w:r w:rsidR="008F33D7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til klassekassene. D</w:t>
            </w: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iskusjon rundt hva FAU skal støtte til neste år, og hvordan pengene best kan brukes. Budsjettet for 2019 skal vedtas i januar.</w:t>
            </w:r>
          </w:p>
          <w:p w:rsidR="00D80A81" w:rsidRPr="00B30F88" w:rsidRDefault="00B30F88" w:rsidP="00817E9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I januar må det</w:t>
            </w:r>
            <w:r w:rsidR="00212DF0" w:rsidRPr="00DB540A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velg</w:t>
            </w: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es en representant</w:t>
            </w:r>
            <w:r w:rsidR="00212DF0" w:rsidRPr="00DB540A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for revisjon av bilag for 2018</w:t>
            </w: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, som går gjennom regnskapsbilagene før </w:t>
            </w:r>
            <w:r w:rsidR="00212DF0" w:rsidRPr="00DB540A">
              <w:rPr>
                <w:rFonts w:asciiTheme="minorHAnsi" w:hAnsiTheme="minorHAnsi" w:cs="Arial"/>
                <w:sz w:val="20"/>
                <w:szCs w:val="20"/>
                <w:lang w:val="nb-NO"/>
              </w:rPr>
              <w:t>februar møtet.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23" w:rsidRPr="004E0923" w:rsidRDefault="004E0923" w:rsidP="00817E9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 w:rsidRPr="004E0923">
              <w:rPr>
                <w:rFonts w:asciiTheme="minorHAnsi" w:hAnsiTheme="minorHAnsi" w:cs="Arial"/>
                <w:sz w:val="22"/>
                <w:szCs w:val="22"/>
                <w:lang w:val="nb-NO"/>
              </w:rPr>
              <w:t>Alle</w:t>
            </w:r>
          </w:p>
        </w:tc>
      </w:tr>
      <w:tr w:rsidR="004E0923" w:rsidRPr="004E0923" w:rsidTr="007724C1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23" w:rsidRPr="004E0923" w:rsidRDefault="004E0923" w:rsidP="00817E9E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 w:rsidRPr="004E0923">
              <w:rPr>
                <w:rFonts w:asciiTheme="minorHAnsi" w:hAnsiTheme="minorHAnsi" w:cs="Arial"/>
                <w:sz w:val="22"/>
                <w:szCs w:val="22"/>
                <w:lang w:val="nb-NO"/>
              </w:rPr>
              <w:t>73/18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23" w:rsidRPr="00B30F88" w:rsidRDefault="004E0923" w:rsidP="00817E9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B30F88">
              <w:rPr>
                <w:rFonts w:asciiTheme="minorHAnsi" w:hAnsiTheme="minorHAnsi" w:cs="Arial"/>
                <w:lang w:val="nb-NO"/>
              </w:rPr>
              <w:t>Eventuelt</w:t>
            </w:r>
          </w:p>
          <w:p w:rsidR="0016605D" w:rsidRPr="00B30F88" w:rsidRDefault="0016605D" w:rsidP="00817E9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B30F88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Valg til driftsstyret </w:t>
            </w:r>
            <w:r w:rsidR="00B30F88">
              <w:rPr>
                <w:rFonts w:asciiTheme="minorHAnsi" w:hAnsiTheme="minorHAnsi" w:cs="Arial"/>
                <w:sz w:val="20"/>
                <w:szCs w:val="20"/>
                <w:lang w:val="nb-NO"/>
              </w:rPr>
              <w:t>fra januar:</w:t>
            </w:r>
            <w:r w:rsidR="0043319E" w:rsidRPr="00B30F88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</w:t>
            </w:r>
            <w:bookmarkStart w:id="3" w:name="_GoBack"/>
            <w:bookmarkEnd w:id="3"/>
            <w:r w:rsidR="0043319E" w:rsidRPr="00B30F88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Norun </w:t>
            </w:r>
            <w:r w:rsidR="00B30F88">
              <w:rPr>
                <w:rFonts w:asciiTheme="minorHAnsi" w:hAnsiTheme="minorHAnsi" w:cs="Arial"/>
                <w:sz w:val="20"/>
                <w:szCs w:val="20"/>
                <w:lang w:val="nb-NO"/>
              </w:rPr>
              <w:t>Kaada kan</w:t>
            </w:r>
            <w:r w:rsidR="0043319E" w:rsidRPr="00B30F88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</w:t>
            </w:r>
            <w:r w:rsidR="000152E4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stille </w:t>
            </w:r>
            <w:r w:rsidR="0043319E" w:rsidRPr="00B30F88">
              <w:rPr>
                <w:rFonts w:asciiTheme="minorHAnsi" w:hAnsiTheme="minorHAnsi" w:cs="Arial"/>
                <w:sz w:val="20"/>
                <w:szCs w:val="20"/>
                <w:lang w:val="nb-NO"/>
              </w:rPr>
              <w:t>et år ti</w:t>
            </w:r>
            <w:r w:rsidR="00B30F88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l som representant (2019) med Sigbjørn </w:t>
            </w:r>
            <w:proofErr w:type="spellStart"/>
            <w:r w:rsidR="00B30F88">
              <w:rPr>
                <w:rFonts w:asciiTheme="minorHAnsi" w:hAnsiTheme="minorHAnsi" w:cs="Arial"/>
                <w:sz w:val="20"/>
                <w:szCs w:val="20"/>
                <w:lang w:val="nb-NO"/>
              </w:rPr>
              <w:t>Jårvik</w:t>
            </w:r>
            <w:proofErr w:type="spellEnd"/>
            <w:r w:rsidR="00B30F88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som vara</w:t>
            </w:r>
            <w:r w:rsidR="0043319E" w:rsidRPr="00B30F88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, </w:t>
            </w:r>
            <w:r w:rsidR="00B30F88">
              <w:rPr>
                <w:rFonts w:asciiTheme="minorHAnsi" w:hAnsiTheme="minorHAnsi" w:cs="Arial"/>
                <w:sz w:val="20"/>
                <w:szCs w:val="20"/>
                <w:lang w:val="nb-NO"/>
              </w:rPr>
              <w:t>deretter bytter de roller i 2020</w:t>
            </w:r>
            <w:r w:rsidR="0043319E" w:rsidRPr="00B30F88">
              <w:rPr>
                <w:rFonts w:asciiTheme="minorHAnsi" w:hAnsiTheme="minorHAnsi" w:cs="Arial"/>
                <w:sz w:val="20"/>
                <w:szCs w:val="20"/>
                <w:lang w:val="nb-NO"/>
              </w:rPr>
              <w:t>.</w:t>
            </w:r>
            <w:r w:rsidR="00B30F88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Klappet inn.</w:t>
            </w:r>
          </w:p>
          <w:p w:rsidR="00492F9F" w:rsidRPr="004E0923" w:rsidRDefault="00492F9F" w:rsidP="009C71E2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 w:rsidRPr="00B30F88">
              <w:rPr>
                <w:rFonts w:asciiTheme="minorHAnsi" w:hAnsiTheme="minorHAnsi" w:cs="Arial"/>
                <w:sz w:val="20"/>
                <w:szCs w:val="20"/>
                <w:lang w:val="nb-NO"/>
              </w:rPr>
              <w:t>Info fra idedugnad</w:t>
            </w:r>
            <w:r w:rsidR="0043319E" w:rsidRPr="00B30F88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mot mobbing: </w:t>
            </w:r>
            <w:r w:rsidR="007724C1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Foreldre som deltok på </w:t>
            </w:r>
            <w:r w:rsidR="007724C1">
              <w:rPr>
                <w:rFonts w:asciiTheme="minorHAnsi" w:hAnsiTheme="minorHAnsi"/>
                <w:sz w:val="20"/>
                <w:szCs w:val="20"/>
                <w:lang w:val="nb-NO"/>
              </w:rPr>
              <w:t>idédugnaden</w:t>
            </w:r>
            <w:proofErr w:type="gramStart"/>
            <w:r w:rsidR="007724C1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</w:t>
            </w:r>
            <w:r w:rsidR="007724C1">
              <w:rPr>
                <w:rFonts w:asciiTheme="minorHAnsi" w:hAnsiTheme="minorHAnsi" w:cs="Arial"/>
                <w:sz w:val="20"/>
                <w:szCs w:val="20"/>
                <w:lang w:val="nb-NO"/>
              </w:rPr>
              <w:t>(ref.</w:t>
            </w:r>
            <w:proofErr w:type="gramEnd"/>
            <w:r w:rsidR="007724C1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rektors informasjon) fortalte mer om hvordan </w:t>
            </w:r>
            <w:proofErr w:type="spellStart"/>
            <w:r w:rsidR="007724C1">
              <w:rPr>
                <w:rFonts w:asciiTheme="minorHAnsi" w:hAnsiTheme="minorHAnsi" w:cs="Arial"/>
                <w:sz w:val="20"/>
                <w:szCs w:val="20"/>
                <w:lang w:val="nb-NO"/>
              </w:rPr>
              <w:t>Hallagerbakken</w:t>
            </w:r>
            <w:proofErr w:type="spellEnd"/>
            <w:r w:rsidR="007724C1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skole hadde</w:t>
            </w:r>
            <w:r w:rsidR="0043319E" w:rsidRPr="00B30F88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oppnådd godt og tett samar</w:t>
            </w:r>
            <w:r w:rsidR="007724C1">
              <w:rPr>
                <w:rFonts w:asciiTheme="minorHAnsi" w:hAnsiTheme="minorHAnsi" w:cs="Arial"/>
                <w:sz w:val="20"/>
                <w:szCs w:val="20"/>
                <w:lang w:val="nb-NO"/>
              </w:rPr>
              <w:t>beid mellom skole og foreldre. Viktige punkter var</w:t>
            </w:r>
            <w:r w:rsidR="0043319E" w:rsidRPr="00B30F88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integrering og tydelige forventninger til </w:t>
            </w:r>
            <w:r w:rsidR="007724C1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foreldrene. </w:t>
            </w:r>
            <w:r w:rsidR="009C71E2">
              <w:rPr>
                <w:rFonts w:asciiTheme="minorHAnsi" w:hAnsiTheme="minorHAnsi" w:cs="Arial"/>
                <w:sz w:val="20"/>
                <w:szCs w:val="20"/>
                <w:lang w:val="nb-NO"/>
              </w:rPr>
              <w:t>Vi kommer tilbake til videre arbeid med dette for Jåtten skole i januar.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23" w:rsidRPr="004E0923" w:rsidRDefault="004E0923" w:rsidP="00817E9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 w:rsidRPr="004E0923">
              <w:rPr>
                <w:rFonts w:asciiTheme="minorHAnsi" w:hAnsiTheme="minorHAnsi" w:cs="Arial"/>
                <w:sz w:val="22"/>
                <w:szCs w:val="22"/>
                <w:lang w:val="nb-NO"/>
              </w:rPr>
              <w:t>Alle</w:t>
            </w:r>
          </w:p>
        </w:tc>
      </w:tr>
      <w:bookmarkEnd w:id="0"/>
      <w:bookmarkEnd w:id="1"/>
      <w:bookmarkEnd w:id="2"/>
    </w:tbl>
    <w:p w:rsidR="008F5DAB" w:rsidRPr="004E0923" w:rsidRDefault="008F5DAB" w:rsidP="008F5DAB">
      <w:pPr>
        <w:rPr>
          <w:sz w:val="22"/>
          <w:szCs w:val="22"/>
          <w:lang w:val="nb-NO"/>
        </w:rPr>
      </w:pPr>
    </w:p>
    <w:p w:rsidR="00F233C2" w:rsidRPr="004E0923" w:rsidRDefault="00F233C2" w:rsidP="00F233C2">
      <w:pPr>
        <w:rPr>
          <w:sz w:val="22"/>
          <w:szCs w:val="22"/>
          <w:lang w:val="nb-NO"/>
        </w:rPr>
      </w:pPr>
    </w:p>
    <w:p w:rsidR="00F233C2" w:rsidRPr="004E0923" w:rsidRDefault="00F233C2" w:rsidP="00F233C2">
      <w:pPr>
        <w:rPr>
          <w:sz w:val="22"/>
          <w:szCs w:val="22"/>
          <w:lang w:val="nb-NO"/>
        </w:rPr>
      </w:pPr>
    </w:p>
    <w:p w:rsidR="00913609" w:rsidRPr="004E0923" w:rsidRDefault="000152E4">
      <w:pPr>
        <w:rPr>
          <w:sz w:val="22"/>
          <w:szCs w:val="22"/>
          <w:lang w:val="nb-NO"/>
        </w:rPr>
      </w:pPr>
    </w:p>
    <w:sectPr w:rsidR="00913609" w:rsidRPr="004E09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28" w:rsidRDefault="00A84C28" w:rsidP="002D7C9A">
      <w:r>
        <w:separator/>
      </w:r>
    </w:p>
  </w:endnote>
  <w:endnote w:type="continuationSeparator" w:id="0">
    <w:p w:rsidR="00A84C28" w:rsidRDefault="00A84C28" w:rsidP="002D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AB" w:rsidRDefault="008F5D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AB" w:rsidRDefault="008F5D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AB" w:rsidRDefault="008F5D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28" w:rsidRDefault="00A84C28" w:rsidP="002D7C9A">
      <w:r>
        <w:separator/>
      </w:r>
    </w:p>
  </w:footnote>
  <w:footnote w:type="continuationSeparator" w:id="0">
    <w:p w:rsidR="00A84C28" w:rsidRDefault="00A84C28" w:rsidP="002D7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AB" w:rsidRDefault="008F5D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9A" w:rsidRPr="002D7C9A" w:rsidRDefault="002D7C9A">
    <w:pPr>
      <w:pStyle w:val="Header"/>
      <w:rPr>
        <w:b/>
        <w:lang w:val="nb-NO"/>
      </w:rPr>
    </w:pPr>
    <w:r w:rsidRPr="002D7C9A">
      <w:rPr>
        <w:b/>
        <w:lang w:val="nb-NO"/>
      </w:rPr>
      <w:t xml:space="preserve">FAU Referat </w:t>
    </w:r>
    <w:r w:rsidR="008F5DAB">
      <w:rPr>
        <w:b/>
        <w:lang w:val="nb-NO"/>
      </w:rPr>
      <w:t>05.11</w:t>
    </w:r>
    <w:r w:rsidRPr="002D7C9A">
      <w:rPr>
        <w:b/>
        <w:lang w:val="nb-NO"/>
      </w:rPr>
      <w:t>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AB" w:rsidRDefault="008F5D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0FD2"/>
    <w:multiLevelType w:val="hybridMultilevel"/>
    <w:tmpl w:val="28A83A8E"/>
    <w:lvl w:ilvl="0" w:tplc="6ACA403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D7182"/>
    <w:multiLevelType w:val="hybridMultilevel"/>
    <w:tmpl w:val="BE902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F030A"/>
    <w:multiLevelType w:val="hybridMultilevel"/>
    <w:tmpl w:val="CFA2F5C2"/>
    <w:lvl w:ilvl="0" w:tplc="81AABC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3389C"/>
    <w:multiLevelType w:val="hybridMultilevel"/>
    <w:tmpl w:val="DD0229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91ED5"/>
    <w:multiLevelType w:val="multilevel"/>
    <w:tmpl w:val="2CE2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6859D7"/>
    <w:multiLevelType w:val="hybridMultilevel"/>
    <w:tmpl w:val="A8FEB3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E1DDE"/>
    <w:multiLevelType w:val="hybridMultilevel"/>
    <w:tmpl w:val="8C6A310C"/>
    <w:lvl w:ilvl="0" w:tplc="4768AD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C2"/>
    <w:rsid w:val="000152E4"/>
    <w:rsid w:val="0003112B"/>
    <w:rsid w:val="000315ED"/>
    <w:rsid w:val="000336A9"/>
    <w:rsid w:val="000373BB"/>
    <w:rsid w:val="000804F7"/>
    <w:rsid w:val="000A02E8"/>
    <w:rsid w:val="000A2F7F"/>
    <w:rsid w:val="0016605D"/>
    <w:rsid w:val="001C4840"/>
    <w:rsid w:val="00212DF0"/>
    <w:rsid w:val="002315FA"/>
    <w:rsid w:val="00235776"/>
    <w:rsid w:val="002A3BC8"/>
    <w:rsid w:val="002D7C9A"/>
    <w:rsid w:val="002F0563"/>
    <w:rsid w:val="00321591"/>
    <w:rsid w:val="003455BB"/>
    <w:rsid w:val="00374D0A"/>
    <w:rsid w:val="00392D8F"/>
    <w:rsid w:val="003B3028"/>
    <w:rsid w:val="003C70EB"/>
    <w:rsid w:val="00415D40"/>
    <w:rsid w:val="00422659"/>
    <w:rsid w:val="0043319E"/>
    <w:rsid w:val="00433D2A"/>
    <w:rsid w:val="00437A00"/>
    <w:rsid w:val="00492982"/>
    <w:rsid w:val="00492F9F"/>
    <w:rsid w:val="004B736F"/>
    <w:rsid w:val="004C4B8C"/>
    <w:rsid w:val="004D2A05"/>
    <w:rsid w:val="004E0923"/>
    <w:rsid w:val="004F1324"/>
    <w:rsid w:val="005021B7"/>
    <w:rsid w:val="00534A25"/>
    <w:rsid w:val="00562CE6"/>
    <w:rsid w:val="005D46A8"/>
    <w:rsid w:val="005E110F"/>
    <w:rsid w:val="005E68B6"/>
    <w:rsid w:val="005F0703"/>
    <w:rsid w:val="005F2334"/>
    <w:rsid w:val="00600FFC"/>
    <w:rsid w:val="006142A8"/>
    <w:rsid w:val="00636FC6"/>
    <w:rsid w:val="006A73A6"/>
    <w:rsid w:val="006B6940"/>
    <w:rsid w:val="006C2A47"/>
    <w:rsid w:val="006D412A"/>
    <w:rsid w:val="006D5A9F"/>
    <w:rsid w:val="006D5CC8"/>
    <w:rsid w:val="006E71FE"/>
    <w:rsid w:val="006F48D2"/>
    <w:rsid w:val="006F7BF5"/>
    <w:rsid w:val="00700640"/>
    <w:rsid w:val="00726728"/>
    <w:rsid w:val="0074356D"/>
    <w:rsid w:val="00743BA8"/>
    <w:rsid w:val="0074631B"/>
    <w:rsid w:val="007724C1"/>
    <w:rsid w:val="00792862"/>
    <w:rsid w:val="007B4740"/>
    <w:rsid w:val="008115C8"/>
    <w:rsid w:val="00817E9E"/>
    <w:rsid w:val="00831313"/>
    <w:rsid w:val="008563D1"/>
    <w:rsid w:val="0086335D"/>
    <w:rsid w:val="0088661D"/>
    <w:rsid w:val="00890ABF"/>
    <w:rsid w:val="008936A9"/>
    <w:rsid w:val="008A116C"/>
    <w:rsid w:val="008F33D7"/>
    <w:rsid w:val="008F5DAB"/>
    <w:rsid w:val="009579D7"/>
    <w:rsid w:val="00992D05"/>
    <w:rsid w:val="009C081D"/>
    <w:rsid w:val="009C4814"/>
    <w:rsid w:val="009C5CC4"/>
    <w:rsid w:val="009C71E2"/>
    <w:rsid w:val="009F11F3"/>
    <w:rsid w:val="009F459F"/>
    <w:rsid w:val="00A0293A"/>
    <w:rsid w:val="00A24AFF"/>
    <w:rsid w:val="00A334B8"/>
    <w:rsid w:val="00A84C28"/>
    <w:rsid w:val="00AA383A"/>
    <w:rsid w:val="00AB40E6"/>
    <w:rsid w:val="00B07A68"/>
    <w:rsid w:val="00B26E67"/>
    <w:rsid w:val="00B30F88"/>
    <w:rsid w:val="00B6699B"/>
    <w:rsid w:val="00B81925"/>
    <w:rsid w:val="00B9784F"/>
    <w:rsid w:val="00BD3D58"/>
    <w:rsid w:val="00BE7505"/>
    <w:rsid w:val="00BF1C8B"/>
    <w:rsid w:val="00C315F4"/>
    <w:rsid w:val="00C52656"/>
    <w:rsid w:val="00C80E7B"/>
    <w:rsid w:val="00C8144F"/>
    <w:rsid w:val="00CA1AB8"/>
    <w:rsid w:val="00CD2520"/>
    <w:rsid w:val="00CE21E9"/>
    <w:rsid w:val="00D00E47"/>
    <w:rsid w:val="00D0285F"/>
    <w:rsid w:val="00D05399"/>
    <w:rsid w:val="00D206D9"/>
    <w:rsid w:val="00D222C8"/>
    <w:rsid w:val="00D449FC"/>
    <w:rsid w:val="00D6183D"/>
    <w:rsid w:val="00D70C78"/>
    <w:rsid w:val="00D80A81"/>
    <w:rsid w:val="00D81796"/>
    <w:rsid w:val="00DB540A"/>
    <w:rsid w:val="00DE4E34"/>
    <w:rsid w:val="00DF4B30"/>
    <w:rsid w:val="00E179E8"/>
    <w:rsid w:val="00E36D7D"/>
    <w:rsid w:val="00E65269"/>
    <w:rsid w:val="00EC57DD"/>
    <w:rsid w:val="00EC7255"/>
    <w:rsid w:val="00EC7508"/>
    <w:rsid w:val="00F233C2"/>
    <w:rsid w:val="00F35352"/>
    <w:rsid w:val="00F41B23"/>
    <w:rsid w:val="00F502E7"/>
    <w:rsid w:val="00F652CD"/>
    <w:rsid w:val="00F67296"/>
    <w:rsid w:val="00F77EEE"/>
    <w:rsid w:val="00F9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C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33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33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C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C9A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7C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C9A"/>
    <w:rPr>
      <w:rFonts w:ascii="Arial" w:eastAsia="Times New Roman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7B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C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33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33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C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C9A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7C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C9A"/>
    <w:rPr>
      <w:rFonts w:ascii="Arial" w:eastAsia="Times New Roman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7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nes.siri@bogront.n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Suncor Energy Inc.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Glesnes, Hilde Nordtveit</cp:lastModifiedBy>
  <cp:revision>11</cp:revision>
  <cp:lastPrinted>2018-10-01T08:38:00Z</cp:lastPrinted>
  <dcterms:created xsi:type="dcterms:W3CDTF">2018-12-10T06:42:00Z</dcterms:created>
  <dcterms:modified xsi:type="dcterms:W3CDTF">2018-12-10T07:50:00Z</dcterms:modified>
</cp:coreProperties>
</file>