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b/>
          <w:bCs/>
          <w:color w:val="0000FF"/>
          <w:sz w:val="44"/>
          <w:szCs w:val="44"/>
          <w:lang w:eastAsia="nb-NO"/>
        </w:rPr>
        <w:t>Innkalling til FAU møte </w:t>
      </w:r>
      <w:r w:rsidRPr="006A1CD4">
        <w:rPr>
          <w:rFonts w:ascii="Calibri" w:eastAsia="Times New Roman" w:hAnsi="Calibri" w:cs="Segoe UI"/>
          <w:sz w:val="44"/>
          <w:szCs w:val="4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Dato:</w:t>
      </w: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</w:t>
      </w:r>
      <w:r w:rsidRPr="006A1CD4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Mandag 4. februar 2018</w:t>
      </w: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proofErr w:type="spellStart"/>
      <w:r w:rsidRPr="006A1CD4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Kl</w:t>
      </w:r>
      <w:proofErr w:type="spellEnd"/>
      <w:r w:rsidRPr="006A1CD4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:</w:t>
      </w: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1900-2030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b/>
          <w:bCs/>
          <w:sz w:val="24"/>
          <w:szCs w:val="24"/>
          <w:lang w:eastAsia="nb-NO"/>
        </w:rPr>
        <w:t>Sted:</w:t>
      </w: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Personalrommet ved Jåtten Skole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Møtet blir i hovedsak viet til situasjonen i Hinna bydel, og utrygg skolevei for elever ved Jåtten skole.  Andre saker på sakslisten blir eventuelt forskjøvet til neste møte. 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b/>
          <w:bCs/>
          <w:sz w:val="36"/>
          <w:szCs w:val="36"/>
          <w:lang w:eastAsia="nb-NO"/>
        </w:rPr>
        <w:t>Agenda</w:t>
      </w:r>
      <w:r w:rsidRPr="006A1CD4">
        <w:rPr>
          <w:rFonts w:ascii="Calibri" w:eastAsia="Times New Roman" w:hAnsi="Calibri" w:cs="Segoe UI"/>
          <w:sz w:val="36"/>
          <w:szCs w:val="3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941"/>
        <w:gridCol w:w="1913"/>
      </w:tblGrid>
      <w:tr w:rsidR="006A1CD4" w:rsidRPr="006A1CD4" w:rsidTr="006A1CD4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Saksnr.</w:t>
            </w:r>
            <w:r w:rsidRPr="006A1CD4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Beskrivelse</w:t>
            </w:r>
            <w:r w:rsidRPr="006A1CD4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Ansvar</w:t>
            </w:r>
            <w:r w:rsidRPr="006A1CD4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6A1CD4" w:rsidRPr="006A1CD4" w:rsidTr="006A1CD4">
        <w:trPr>
          <w:trHeight w:val="76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09/08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Godkjenning av referat 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6A1CD4" w:rsidRPr="006A1CD4" w:rsidTr="006A1CD4">
        <w:trPr>
          <w:trHeight w:val="69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10/18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Godkjenning av saksliste – saker til eventuelt 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Situasjonen i Hinna bydel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Utrygg skolevei for elever ved Jåtten skole 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17.mai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3.trinn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13/18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Foredragsholdere foreldremøter vår 2018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7.trinn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Dugnad skolegård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6.trinn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Kvalitets- og utviklingsmeldingen Stavangerskolen 2017. Innspill fra FAU (dokument legges på </w:t>
            </w:r>
            <w:proofErr w:type="spellStart"/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dropbox</w:t>
            </w:r>
            <w:proofErr w:type="spellEnd"/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)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val="en-US" w:eastAsia="nb-NO"/>
              </w:rPr>
              <w:t>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Informasjon fra rektor, driftsstyret, SMU  </w:t>
            </w:r>
          </w:p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 </w:t>
            </w:r>
          </w:p>
        </w:tc>
      </w:tr>
      <w:tr w:rsidR="006A1CD4" w:rsidRPr="006A1CD4" w:rsidTr="006A1CD4">
        <w:trPr>
          <w:trHeight w:val="93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17/18 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Eventuelt 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1CD4" w:rsidRPr="006A1CD4" w:rsidRDefault="006A1CD4" w:rsidP="006A1CD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1CD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Alle </w:t>
            </w:r>
          </w:p>
        </w:tc>
      </w:tr>
    </w:tbl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Dersom du ikke kan komme, husk at vararepresentant skal møte i ditt sted.</w:t>
      </w:r>
      <w:r w:rsidRPr="006A1CD4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Gi beskjed til FAU sekretær </w:t>
      </w:r>
      <w:r w:rsidRPr="006A1CD4">
        <w:rPr>
          <w:rFonts w:ascii="Calibri" w:eastAsia="Times New Roman" w:hAnsi="Calibri" w:cs="Segoe UI"/>
          <w:b/>
          <w:bCs/>
          <w:color w:val="0000FF"/>
          <w:sz w:val="24"/>
          <w:szCs w:val="24"/>
          <w:lang w:eastAsia="nb-NO"/>
        </w:rPr>
        <w:t>Siv Tone Hilde-Larsen,</w:t>
      </w:r>
      <w:r w:rsidRPr="006A1CD4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</w:t>
      </w:r>
      <w:r w:rsidRPr="006A1CD4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tlf. 916 56 </w:t>
      </w:r>
      <w:hyperlink r:id="rId5" w:tgtFrame="_blank" w:history="1">
        <w:r w:rsidRPr="006A1CD4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b-NO"/>
          </w:rPr>
          <w:t>109 / sivtone.hildelarsen@visindi.no</w:t>
        </w:r>
      </w:hyperlink>
      <w:r w:rsidRPr="006A1CD4">
        <w:rPr>
          <w:rFonts w:ascii="Calibri" w:eastAsia="Times New Roman" w:hAnsi="Calibri" w:cs="Segoe UI"/>
          <w:color w:val="0000FF"/>
          <w:sz w:val="24"/>
          <w:szCs w:val="24"/>
          <w:u w:val="single"/>
          <w:lang w:eastAsia="nb-NO"/>
        </w:rPr>
        <w:t>,</w:t>
      </w:r>
      <w:r w:rsidRPr="006A1CD4">
        <w:rPr>
          <w:rFonts w:ascii="Calibri" w:eastAsia="Times New Roman" w:hAnsi="Calibri" w:cs="Segoe UI"/>
          <w:color w:val="0000FF"/>
          <w:sz w:val="24"/>
          <w:szCs w:val="24"/>
          <w:lang w:eastAsia="nb-NO"/>
        </w:rPr>
        <w:t> i god tid før møtet om du ikke kan delta.</w:t>
      </w:r>
      <w:r w:rsidRPr="006A1CD4">
        <w:rPr>
          <w:rFonts w:ascii="Calibri" w:eastAsia="Times New Roman" w:hAnsi="Calibri" w:cs="Segoe UI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6A1CD4" w:rsidRPr="006A1CD4" w:rsidRDefault="006A1CD4" w:rsidP="006A1C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A1CD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D49C7" w:rsidRDefault="009D49C7">
      <w:bookmarkStart w:id="0" w:name="_GoBack"/>
      <w:bookmarkEnd w:id="0"/>
    </w:p>
    <w:sectPr w:rsidR="009D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4"/>
    <w:rsid w:val="006A1CD4"/>
    <w:rsid w:val="009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A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A1CD4"/>
  </w:style>
  <w:style w:type="character" w:customStyle="1" w:styleId="eop">
    <w:name w:val="eop"/>
    <w:basedOn w:val="Standardskriftforavsnitt"/>
    <w:rsid w:val="006A1CD4"/>
  </w:style>
  <w:style w:type="character" w:customStyle="1" w:styleId="spellingerror">
    <w:name w:val="spellingerror"/>
    <w:basedOn w:val="Standardskriftforavsnitt"/>
    <w:rsid w:val="006A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A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A1CD4"/>
  </w:style>
  <w:style w:type="character" w:customStyle="1" w:styleId="eop">
    <w:name w:val="eop"/>
    <w:basedOn w:val="Standardskriftforavsnitt"/>
    <w:rsid w:val="006A1CD4"/>
  </w:style>
  <w:style w:type="character" w:customStyle="1" w:styleId="spellingerror">
    <w:name w:val="spellingerror"/>
    <w:basedOn w:val="Standardskriftforavsnitt"/>
    <w:rsid w:val="006A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1</cp:revision>
  <dcterms:created xsi:type="dcterms:W3CDTF">2018-02-01T17:53:00Z</dcterms:created>
  <dcterms:modified xsi:type="dcterms:W3CDTF">2018-02-01T17:54:00Z</dcterms:modified>
</cp:coreProperties>
</file>