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3E" w:rsidRDefault="00AE623E" w:rsidP="00AE623E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b/>
          <w:color w:val="0000FF"/>
          <w:lang w:val="nb-NO"/>
        </w:rPr>
        <w:t>Mandag 1. oktober 2018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Tr="0041309C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Tr="0041309C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57/18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41309C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58/18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AE623E" w:rsidRDefault="00AE623E" w:rsidP="0041309C">
            <w:pPr>
              <w:pStyle w:val="Listeavsnitt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59/18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60/18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 av sekretær til FAU styret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Valgkomité 7.trinn/alle</w:t>
            </w:r>
          </w:p>
        </w:tc>
      </w:tr>
      <w:tr w:rsidR="00AE623E" w:rsidRPr="001B7E63" w:rsidTr="0041309C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61/18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AE623E" w:rsidRDefault="00AE623E" w:rsidP="00AE623E">
      <w:pPr>
        <w:rPr>
          <w:rFonts w:asciiTheme="minorHAnsi" w:hAnsiTheme="minorHAnsi" w:cs="Arial"/>
          <w:color w:val="0000FF"/>
          <w:lang w:val="nb-NO"/>
        </w:rPr>
      </w:pPr>
    </w:p>
    <w:p w:rsidR="00AE623E" w:rsidRPr="00621A3E" w:rsidRDefault="00AE623E" w:rsidP="00AE623E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>
        <w:rPr>
          <w:rFonts w:asciiTheme="minorHAnsi" w:hAnsiTheme="minorHAnsi" w:cs="Arial"/>
          <w:b/>
          <w:color w:val="0000FF"/>
          <w:lang w:val="nb-NO"/>
        </w:rPr>
        <w:t>Siv Tone Hilde-Larsen,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r>
        <w:rPr>
          <w:rFonts w:asciiTheme="minorHAnsi" w:hAnsiTheme="minorHAnsi" w:cs="Arial"/>
          <w:color w:val="0000FF"/>
          <w:u w:val="single"/>
          <w:lang w:val="nb-NO"/>
        </w:rPr>
        <w:t xml:space="preserve">tlf. 916 56 </w:t>
      </w:r>
      <w:hyperlink r:id="rId5" w:history="1">
        <w:r>
          <w:rPr>
            <w:rStyle w:val="Hyperkobling"/>
            <w:rFonts w:asciiTheme="minorHAnsi" w:hAnsiTheme="minorHAnsi" w:cs="Arial"/>
            <w:lang w:val="nb-NO"/>
          </w:rPr>
          <w:t>109 / sivtone.hildelarsen@visindi.no</w:t>
        </w:r>
      </w:hyperlink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AE623E" w:rsidRPr="00DC3895" w:rsidRDefault="00AE623E" w:rsidP="00AE623E">
      <w:pPr>
        <w:rPr>
          <w:lang w:val="nb-NO"/>
        </w:rPr>
      </w:pPr>
    </w:p>
    <w:p w:rsidR="00AE623E" w:rsidRPr="005A46D2" w:rsidRDefault="00AE623E" w:rsidP="00AE623E">
      <w:pPr>
        <w:rPr>
          <w:lang w:val="nb-NO"/>
        </w:rPr>
      </w:pPr>
    </w:p>
    <w:p w:rsidR="00AE623E" w:rsidRPr="00F233C2" w:rsidRDefault="00AE623E" w:rsidP="00AE623E">
      <w:pPr>
        <w:rPr>
          <w:lang w:val="nb-NO"/>
        </w:rPr>
      </w:pPr>
      <w:bookmarkStart w:id="3" w:name="_GoBack"/>
      <w:bookmarkEnd w:id="3"/>
    </w:p>
    <w:p w:rsidR="00913609" w:rsidRPr="00AE623E" w:rsidRDefault="00D2028C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3E"/>
    <w:rsid w:val="002F0563"/>
    <w:rsid w:val="006142A8"/>
    <w:rsid w:val="00AE623E"/>
    <w:rsid w:val="00D2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92CF-9F46-4F4A-B51C-D7C6060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9%20/%20sivtone.hildelarsen@visind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Tone Hilde-Larsen</dc:creator>
  <cp:keywords/>
  <dc:description/>
  <cp:lastModifiedBy>Siv Tone Hilde-Larsen</cp:lastModifiedBy>
  <cp:revision>2</cp:revision>
  <dcterms:created xsi:type="dcterms:W3CDTF">2018-09-25T06:11:00Z</dcterms:created>
  <dcterms:modified xsi:type="dcterms:W3CDTF">2018-09-25T18:24:00Z</dcterms:modified>
</cp:coreProperties>
</file>