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1834"/>
        <w:gridCol w:w="565"/>
      </w:tblGrid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Trinn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</w:tr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Johanna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Pääjärvi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Charlotte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Sørås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Trond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Helge Kolnes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sz w:val="18"/>
                <w:szCs w:val="18"/>
                <w:lang w:eastAsia="ar-SA"/>
              </w:rPr>
              <w:t>Hallvor</w:t>
            </w:r>
            <w:proofErr w:type="spellEnd"/>
            <w:r w:rsidRPr="003A48D6">
              <w:rPr>
                <w:sz w:val="18"/>
                <w:szCs w:val="18"/>
                <w:lang w:eastAsia="ar-SA"/>
              </w:rPr>
              <w:t xml:space="preserve"> Lyngstad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val="sv-SE" w:eastAsia="ar-SA"/>
              </w:rPr>
            </w:pPr>
            <w:r w:rsidRPr="003A48D6">
              <w:rPr>
                <w:sz w:val="18"/>
                <w:szCs w:val="18"/>
                <w:lang w:val="sv-SE" w:eastAsia="ar-SA"/>
              </w:rPr>
              <w:t>Maren Moen Gilje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Norun Kaada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Sigbjørn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Knut Terje Bauge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Cecilie Lyngdal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Anna W. Gjerde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</w:tr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Sissel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Kjell Neset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Anne Christine Veland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Hans Gunnar Frøystad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B1232D" w:rsidRPr="003A48D6" w:rsidTr="004C22A5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Lise Petterson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Ingrid Hodne Voll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sz w:val="18"/>
                <w:szCs w:val="18"/>
                <w:lang w:eastAsia="ar-SA"/>
              </w:rPr>
              <w:t>Sønnøve</w:t>
            </w:r>
            <w:proofErr w:type="spellEnd"/>
            <w:r w:rsidRPr="003A48D6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McIvor</w:t>
            </w:r>
            <w:proofErr w:type="spellEnd"/>
            <w:r w:rsidRPr="003A48D6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Hege Emilie  Hovland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</w:tr>
      <w:tr w:rsidR="00B1232D" w:rsidRPr="003A48D6" w:rsidTr="004C22A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Hege Opdal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Raymond Bredahl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Mirjam Vågen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Linda Tjensvoll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B1232D" w:rsidRPr="003A48D6" w:rsidTr="004C22A5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Lene </w:t>
            </w:r>
            <w:proofErr w:type="spellStart"/>
            <w:r w:rsidRPr="003A48D6">
              <w:rPr>
                <w:sz w:val="18"/>
                <w:szCs w:val="18"/>
                <w:lang w:eastAsia="ar-SA"/>
              </w:rPr>
              <w:t>Laurhammer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Lene Samuelsen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Ståle Førre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</w:tr>
      <w:tr w:rsidR="00B1232D" w:rsidRPr="003A48D6" w:rsidTr="004C22A5">
        <w:trPr>
          <w:trHeight w:val="242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</w:tr>
      <w:tr w:rsidR="00B1232D" w:rsidRPr="003A48D6" w:rsidTr="00C02C71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b/>
                <w:sz w:val="18"/>
                <w:szCs w:val="18"/>
                <w:lang w:eastAsia="ar-SA"/>
              </w:rPr>
              <w:t>Styret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Nina Øglænd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 xml:space="preserve">Norun Kaada 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Siv Tone Hilde-Larsen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Hans Gunnar Frøystad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CF404B" w:rsidP="0017655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SFO</w:t>
            </w:r>
          </w:p>
          <w:p w:rsidR="00B1232D" w:rsidRPr="003A48D6" w:rsidRDefault="00B1232D" w:rsidP="004C22A5">
            <w:pPr>
              <w:rPr>
                <w:sz w:val="18"/>
                <w:szCs w:val="18"/>
                <w:lang w:eastAsia="ar-SA"/>
              </w:rPr>
            </w:pPr>
            <w:hyperlink r:id="rId6" w:history="1">
              <w:r w:rsidRPr="004C22A5">
                <w:rPr>
                  <w:sz w:val="18"/>
                  <w:szCs w:val="18"/>
                  <w:lang w:eastAsia="ar-SA"/>
                </w:rPr>
                <w:t>Siri Bryne Ringstad</w:t>
              </w:r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Arne Kristian Espedal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  <w:r w:rsidRPr="003A48D6"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32D" w:rsidRPr="003A48D6" w:rsidRDefault="00B1232D" w:rsidP="00176555">
            <w:pPr>
              <w:rPr>
                <w:sz w:val="18"/>
                <w:szCs w:val="18"/>
              </w:rPr>
            </w:pPr>
            <w:r w:rsidRPr="003A48D6">
              <w:rPr>
                <w:sz w:val="18"/>
                <w:szCs w:val="18"/>
              </w:rPr>
              <w:t>M= oppmøte</w:t>
            </w:r>
          </w:p>
          <w:p w:rsidR="00B1232D" w:rsidRPr="003A48D6" w:rsidRDefault="00B1232D" w:rsidP="00176555">
            <w:pPr>
              <w:rPr>
                <w:sz w:val="18"/>
                <w:szCs w:val="18"/>
              </w:rPr>
            </w:pPr>
            <w:r w:rsidRPr="003A48D6">
              <w:rPr>
                <w:sz w:val="18"/>
                <w:szCs w:val="18"/>
              </w:rPr>
              <w:t>MS = møtt med stedfortreder</w:t>
            </w:r>
          </w:p>
          <w:p w:rsidR="00B1232D" w:rsidRPr="003A48D6" w:rsidRDefault="00B1232D" w:rsidP="00176555">
            <w:pPr>
              <w:rPr>
                <w:sz w:val="18"/>
                <w:szCs w:val="18"/>
              </w:rPr>
            </w:pPr>
            <w:r w:rsidRPr="003A48D6">
              <w:rPr>
                <w:sz w:val="18"/>
                <w:szCs w:val="18"/>
              </w:rPr>
              <w:t>IM= ikke møtt</w:t>
            </w:r>
          </w:p>
          <w:p w:rsidR="00B1232D" w:rsidRPr="003A48D6" w:rsidRDefault="00B1232D" w:rsidP="00176555">
            <w:pPr>
              <w:rPr>
                <w:sz w:val="18"/>
                <w:szCs w:val="18"/>
              </w:rPr>
            </w:pPr>
            <w:r w:rsidRPr="003A48D6">
              <w:rPr>
                <w:sz w:val="18"/>
                <w:szCs w:val="18"/>
              </w:rPr>
              <w:t>FF= meldt frafall</w:t>
            </w:r>
          </w:p>
          <w:p w:rsidR="00B1232D" w:rsidRPr="003A48D6" w:rsidRDefault="00B1232D" w:rsidP="00176555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B1232D" w:rsidRDefault="00B1232D" w:rsidP="00B972D9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nb-NO"/>
        </w:rPr>
      </w:pPr>
    </w:p>
    <w:p w:rsidR="00B1232D" w:rsidRDefault="00B1232D" w:rsidP="00B972D9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FAU Referat 05.03.2018</w:t>
      </w:r>
    </w:p>
    <w:p w:rsidR="00B1232D" w:rsidRDefault="00B1232D" w:rsidP="00B972D9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nb-NO"/>
        </w:rPr>
      </w:pP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Dato: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Mandag 5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.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 xml:space="preserve"> mars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 xml:space="preserve"> 2018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proofErr w:type="spellStart"/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Kl</w:t>
      </w:r>
      <w:proofErr w:type="spellEnd"/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1900-2030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Sted: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Personalrommet ved Jåtten Skole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4C22A5" w:rsidRDefault="004C22A5">
      <w:pPr>
        <w:rPr>
          <w:rFonts w:ascii="Calibri" w:eastAsia="Times New Roman" w:hAnsi="Calibri" w:cs="Segoe U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Segoe UI"/>
          <w:b/>
          <w:bCs/>
          <w:sz w:val="36"/>
          <w:szCs w:val="36"/>
          <w:lang w:eastAsia="nb-NO"/>
        </w:rPr>
        <w:br w:type="page"/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5947"/>
        <w:gridCol w:w="1904"/>
      </w:tblGrid>
      <w:tr w:rsidR="00CF404B" w:rsidRPr="00B972D9" w:rsidTr="00B972D9">
        <w:tc>
          <w:tcPr>
            <w:tcW w:w="1245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Saksnr.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Beskrivelse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Ansvar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CF404B" w:rsidRPr="00B972D9" w:rsidTr="00B972D9">
        <w:trPr>
          <w:trHeight w:val="765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18/1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4C22A5" w:rsidRPr="004C22A5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Godkjenning av referat  </w:t>
            </w:r>
          </w:p>
          <w:p w:rsidR="00EB2D93" w:rsidRPr="004C22A5" w:rsidRDefault="00EB2D93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Referat fra februarmøtet godkjent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CF404B" w:rsidRPr="00B972D9" w:rsidTr="00B972D9">
        <w:trPr>
          <w:trHeight w:val="69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4C22A5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Godkjenning av saksliste – saker til eventuelt  </w:t>
            </w:r>
          </w:p>
          <w:p w:rsidR="00EB2D93" w:rsidRPr="004C22A5" w:rsidRDefault="00EB2D93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Saksliste godkjent. Ingen saker til eventuelt</w:t>
            </w:r>
          </w:p>
          <w:p w:rsidR="00B972D9" w:rsidRPr="00B972D9" w:rsidRDefault="00B972D9" w:rsidP="00EB2D9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Oppsummering/referat fra </w:t>
            </w:r>
            <w:r w:rsidR="004C22A5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dialogmøte</w:t>
            </w:r>
            <w:r w:rsidR="004C22A5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torsdag</w:t>
            </w:r>
            <w:r w:rsidR="007C6563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8.</w:t>
            </w:r>
            <w:r w:rsidR="004C22A5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</w:t>
            </w:r>
            <w:r w:rsidR="007C6563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februar</w:t>
            </w:r>
            <w:r w:rsidR="004C22A5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, Rådhuset Stavanger </w:t>
            </w:r>
          </w:p>
          <w:p w:rsidR="004C22A5" w:rsidRDefault="004C22A5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Stort oppmøte på dialogmøte, FAU representanter og flere andre foreldre. </w:t>
            </w:r>
          </w:p>
          <w:p w:rsidR="00EB2D93" w:rsidRPr="004C22A5" w:rsidRDefault="004C22A5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Representanter fra Hinna, Gautesete og Jåtten </w:t>
            </w:r>
            <w:r w:rsidR="001D22E6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skole samt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</w:t>
            </w:r>
            <w:r w:rsidR="001D22E6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politikere, politi, SLT og uteseksjon deltok. Hovedpunkter fra møtet var følgende: </w:t>
            </w:r>
          </w:p>
          <w:p w:rsidR="00EB2D93" w:rsidRPr="004C22A5" w:rsidRDefault="001D22E6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Det har skjedd en </w:t>
            </w:r>
            <w:r w:rsidR="00EB2D93"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Endring i ungdomsmiljøet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på Hinna, men det er ikke verre i </w:t>
            </w:r>
            <w:r w:rsidR="00EB2D93"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Hinna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bydel </w:t>
            </w:r>
            <w:r w:rsidR="00EB2D93"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enn i andre bydeler</w:t>
            </w:r>
          </w:p>
          <w:p w:rsidR="00EB2D93" w:rsidRPr="004C22A5" w:rsidRDefault="001D22E6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Viktig å stole på at instansene gjør jobben sin, de er tett på aktuelle situasjoner. Foreldre skal følge med, følge opp sine barn samtidig som man ikke er med på å "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hause</w:t>
            </w:r>
            <w:proofErr w:type="spellEnd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opp stemningen"</w:t>
            </w:r>
          </w:p>
          <w:p w:rsidR="00E8002C" w:rsidRDefault="001D22E6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Ungdomsskolene har </w:t>
            </w:r>
            <w:r w:rsid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ansvaret for natteravnordning, og det diskuteres i FAU på Hinna om man skal starte å gå tidligere på kveldene, dvs. kl. 20:00 istedenfor kl. 22:00. Det diskuteres også om ordningen skal utvides (forlenge "sesongen")</w:t>
            </w:r>
          </w:p>
          <w:p w:rsidR="00EB2D93" w:rsidRPr="004C22A5" w:rsidRDefault="00E8002C" w:rsidP="004C22A5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Rektor på Hinna ungdomsskole sier det har </w:t>
            </w:r>
            <w:r w:rsidR="00EB2D93"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vært god overføring av elever fra Jåtten skole til Hinna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ungdomss</w:t>
            </w:r>
            <w:r w:rsidR="00EB2D93" w:rsidRPr="004C22A5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kole</w:t>
            </w:r>
          </w:p>
          <w:p w:rsidR="00EB2D93" w:rsidRPr="000F094C" w:rsidRDefault="00CB37FC" w:rsidP="00E8002C">
            <w:pPr>
              <w:pStyle w:val="Listeavsnitt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17.mai</w:t>
            </w:r>
          </w:p>
          <w:p w:rsidR="00CB530F" w:rsidRDefault="00E8002C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1. klasse kaffe og </w:t>
            </w:r>
            <w:r w:rsidR="009F4571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kake: </w:t>
            </w:r>
            <w:r w:rsidR="009F4571" w:rsidRPr="00E8002C">
              <w:rPr>
                <w:rFonts w:ascii="Calibri" w:hAnsi="Calibri"/>
                <w:i/>
                <w:color w:val="000000"/>
                <w:sz w:val="24"/>
                <w:szCs w:val="24"/>
              </w:rPr>
              <w:t>rute</w:t>
            </w:r>
          </w:p>
          <w:p w:rsidR="00CB530F" w:rsidRDefault="00B972D9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2. klasse leker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: 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i rute</w:t>
            </w:r>
          </w:p>
          <w:p w:rsidR="00CB530F" w:rsidRDefault="00B972D9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3. klasse kiosksalg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: 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i rute. 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Kan bli en utfordring for trinnet </w:t>
            </w:r>
            <w:proofErr w:type="spellStart"/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ift</w:t>
            </w:r>
            <w:proofErr w:type="spellEnd"/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bemanning når trinnet kun har 3 klasser å spille på, ikke 4.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</w:p>
          <w:p w:rsidR="00CB530F" w:rsidRDefault="00B972D9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4. klasse sponsor og gevinster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– gjennomgang av premier.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Trenger 4500 småpremier, 80 og 800 premier til lotteriet. 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>Forespørsel sendes ut til trinnet nå</w:t>
            </w:r>
          </w:p>
          <w:p w:rsidR="00CB530F" w:rsidRDefault="00B972D9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lastRenderedPageBreak/>
              <w:t>5. klasse pynting og rydding</w:t>
            </w:r>
            <w:r w:rsidR="00E8002C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: </w:t>
            </w:r>
            <w:r w:rsidR="000F60B5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i rute. </w:t>
            </w:r>
          </w:p>
          <w:p w:rsidR="00B972D9" w:rsidRPr="00CB530F" w:rsidRDefault="00E8002C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7. klasse </w:t>
            </w:r>
            <w:r w:rsidR="00C02C71" w:rsidRPr="00CB530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loddsalg: </w:t>
            </w:r>
            <w:r w:rsidR="00C02C71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i</w:t>
            </w:r>
            <w:r w:rsidR="006E50CC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rute</w:t>
            </w:r>
          </w:p>
          <w:p w:rsidR="00F32EEF" w:rsidRPr="00F32EEF" w:rsidRDefault="00F32EEF" w:rsidP="00F32EEF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Alle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22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6E50CC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Parkeringsdugnad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6E50CC" w:rsidRPr="00E8002C" w:rsidRDefault="00E8002C" w:rsidP="00B972D9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Oppsett lages klart og publiseres på hjemmeside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.trinn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Default="00BF187B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Foredragsholdere vår 2018 – status</w:t>
            </w:r>
          </w:p>
          <w:p w:rsidR="006E50CC" w:rsidRPr="00E8002C" w:rsidRDefault="006E50CC" w:rsidP="00E8002C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Onsdag 4.april: </w:t>
            </w:r>
            <w:r w:rsidR="00E8002C" w:rsidRP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Foredrag om </w:t>
            </w:r>
            <w:r w:rsidRP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Psykologisk førstehjelp</w:t>
            </w:r>
            <w:r w:rsidR="00E8002C" w:rsidRPr="00E8002C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. Invitasjon sendes ut denne uken </w:t>
            </w:r>
          </w:p>
          <w:p w:rsidR="00E8002C" w:rsidRPr="00B972D9" w:rsidRDefault="00E8002C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7.trinn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F187B" w:rsidRDefault="00BF187B" w:rsidP="00BF187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Oppsummering av innspill: 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Kvalitets- og utvikling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smeldingen Stavangerskolen 2017</w:t>
            </w:r>
          </w:p>
          <w:p w:rsidR="00B972D9" w:rsidRPr="008C3544" w:rsidRDefault="006E50CC" w:rsidP="008C3544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8C3544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Det har kommet innspill fra 4 klasser </w:t>
            </w:r>
            <w:r w:rsidR="008C3544" w:rsidRPr="008C3544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– innspillene blir oppsummert og sendes inn.</w:t>
            </w:r>
            <w:r w:rsidRPr="008C3544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6E50CC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Default="008C3544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I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nformasjon fra rektor, driftsstyret, SMU  </w:t>
            </w:r>
          </w:p>
          <w:p w:rsidR="008C3544" w:rsidRPr="00CB530F" w:rsidRDefault="008C3544" w:rsidP="008C3544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Skolen planlegger foreldremøter. Barnevakten kommer på 4. og 5.trinn og det arrangeres foreldremøte i tilknytning til dette. Det er også en forestilling "Bruk hodet" for 6.7.8.9.10 trinn mandag 23. april. </w:t>
            </w:r>
          </w:p>
          <w:p w:rsidR="00180377" w:rsidRPr="00CB530F" w:rsidRDefault="008C3544" w:rsidP="008C3544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Vårens u</w:t>
            </w:r>
            <w:r w:rsidR="00180377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tviklingssamtaler er i gang. </w:t>
            </w:r>
          </w:p>
          <w:p w:rsidR="00180377" w:rsidRPr="00CB530F" w:rsidRDefault="00180377" w:rsidP="008C3544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Kartleggingsprøver </w:t>
            </w:r>
            <w:r w:rsidR="008C3544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gjennomføres på </w:t>
            </w: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1.-4.trinn </w:t>
            </w:r>
          </w:p>
          <w:p w:rsidR="00180377" w:rsidRPr="00CB530F" w:rsidRDefault="00180377" w:rsidP="008C3544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Nytt lekestativ lille skolegård</w:t>
            </w:r>
          </w:p>
          <w:p w:rsidR="00180377" w:rsidRPr="00CB530F" w:rsidRDefault="009F4571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Det kommer nytt </w:t>
            </w:r>
            <w:r w:rsidR="00180377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ventilasjonsanlegg i F bygget</w:t>
            </w:r>
          </w:p>
          <w:p w:rsidR="00180377" w:rsidRPr="00CB530F" w:rsidRDefault="009F4571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Det pågår radonmåling på hele skolen, man er midtveis i dette arbeidet</w:t>
            </w:r>
            <w:r w:rsidR="006F722B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</w:t>
            </w:r>
          </w:p>
          <w:p w:rsidR="00180377" w:rsidRPr="00CB530F" w:rsidRDefault="009F4571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Det pågår måling av luftkvalitet i P-</w:t>
            </w:r>
            <w:r w:rsidR="00180377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bygget</w:t>
            </w:r>
          </w:p>
          <w:p w:rsidR="00180377" w:rsidRPr="00CB530F" w:rsidRDefault="00180377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SFO har </w:t>
            </w:r>
            <w:r w:rsidR="009F4571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gjennomført vellykkede </w:t>
            </w: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foreldrekaffearrangement</w:t>
            </w:r>
          </w:p>
          <w:p w:rsidR="00180377" w:rsidRPr="00CB530F" w:rsidRDefault="009F4571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Reflekskonkurransen er ferdig, tre klasser får premier. Totalt har skolen en refleksbruk som ligger på 85%, et resultat som er veldig bra! FAU sender alle tre klassene på kino.</w:t>
            </w:r>
          </w:p>
          <w:p w:rsidR="00180377" w:rsidRPr="00CB530F" w:rsidRDefault="009F4571" w:rsidP="009F4571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Det er mange økonomisaker på neste driftsstyremøte, bl.a. budsjett for 218 og regnskap for 2017. Ny ressursfordelingsmodell fører til at skolen på 180 000 kr mer i budsjett. Fremdeles uklarheter rundt budsjett, spesielt </w:t>
            </w:r>
            <w:proofErr w:type="spellStart"/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ift</w:t>
            </w:r>
            <w:proofErr w:type="spellEnd"/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 ny </w:t>
            </w:r>
            <w:proofErr w:type="spellStart"/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lærernorm</w:t>
            </w:r>
            <w:proofErr w:type="spellEnd"/>
            <w:r w:rsidR="00CF404B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, hvor det er avgjørende at det følger penger med vedtaket om økt antall lærere.</w:t>
            </w:r>
          </w:p>
          <w:p w:rsidR="00180377" w:rsidRPr="00CB530F" w:rsidRDefault="00180377" w:rsidP="00CF404B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Tilsettingspros</w:t>
            </w:r>
            <w:r w:rsidR="00CF404B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ess av nye lærere. Stavangerskolen </w:t>
            </w:r>
            <w:r w:rsidR="00CF404B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lastRenderedPageBreak/>
              <w:t xml:space="preserve">trenger totalt 120 lærere. </w:t>
            </w: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Søknadsfristen går ut. </w:t>
            </w:r>
          </w:p>
          <w:p w:rsidR="00CF404B" w:rsidRPr="00CB530F" w:rsidRDefault="00CF404B" w:rsidP="00CF404B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 xml:space="preserve">Til neste år blir det 4 klasser på første trinn, det er foreløpig 91 elever; 47 gutter og 41 jenter. </w:t>
            </w:r>
          </w:p>
          <w:p w:rsidR="00B972D9" w:rsidRPr="00B972D9" w:rsidRDefault="00CF404B" w:rsidP="00CB530F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Til neste møte ønsker FAU tilbakemelding på hvordan vegarbeid i Ordfører Askelandsgate påvirker parkeringsdugnad.</w:t>
            </w:r>
            <w:r w:rsidR="00B972D9" w:rsidRPr="00CB530F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Alle  </w:t>
            </w:r>
          </w:p>
        </w:tc>
      </w:tr>
      <w:tr w:rsidR="00CF404B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26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CF404B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CF404B">
              <w:rPr>
                <w:rFonts w:eastAsia="Times New Roman" w:cs="Times New Roman"/>
                <w:sz w:val="24"/>
                <w:szCs w:val="24"/>
                <w:lang w:eastAsia="nb-NO"/>
              </w:rPr>
              <w:t>Eventuelt  </w:t>
            </w:r>
          </w:p>
          <w:p w:rsidR="00CF404B" w:rsidRPr="00CF404B" w:rsidRDefault="00CF404B" w:rsidP="00CF404B">
            <w:pPr>
              <w:pStyle w:val="Listeavsnitt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nb-NO"/>
              </w:rPr>
            </w:pPr>
            <w:r w:rsidRPr="00CF404B">
              <w:rPr>
                <w:rFonts w:eastAsia="Times New Roman" w:cs="Times New Roman"/>
                <w:i/>
                <w:sz w:val="24"/>
                <w:szCs w:val="24"/>
                <w:lang w:eastAsia="nb-NO"/>
              </w:rPr>
              <w:t xml:space="preserve">Ingen saker til eventuelt 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</w:tbl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Dersom du ikke kan komme, husk at vararepresentant skal møte i ditt sted.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Gi beskjed til FAU sekretær 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Siv Tone Hilde-Larsen,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tlf. 916 56 </w:t>
      </w:r>
      <w:hyperlink r:id="rId7" w:tgtFrame="_blank" w:history="1">
        <w:r w:rsidRPr="00B972D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b-NO"/>
          </w:rPr>
          <w:t>109 / sivtone.hildelarsen@visindi.no</w:t>
        </w:r>
      </w:hyperlink>
      <w:r w:rsidRPr="00B972D9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,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i god tid før møtet om du ikke kan delta.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D49C7" w:rsidRPr="00B972D9" w:rsidRDefault="009D49C7" w:rsidP="00B972D9">
      <w:bookmarkStart w:id="0" w:name="_GoBack"/>
      <w:bookmarkEnd w:id="0"/>
    </w:p>
    <w:sectPr w:rsidR="009D49C7" w:rsidRPr="00B9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90"/>
    <w:multiLevelType w:val="hybridMultilevel"/>
    <w:tmpl w:val="8A8A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11F"/>
    <w:multiLevelType w:val="hybridMultilevel"/>
    <w:tmpl w:val="78305ECE"/>
    <w:lvl w:ilvl="0" w:tplc="72E070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7C29"/>
    <w:multiLevelType w:val="hybridMultilevel"/>
    <w:tmpl w:val="257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9"/>
    <w:rsid w:val="000F094C"/>
    <w:rsid w:val="000F60B5"/>
    <w:rsid w:val="001742EB"/>
    <w:rsid w:val="00180377"/>
    <w:rsid w:val="001D22E6"/>
    <w:rsid w:val="004C22A5"/>
    <w:rsid w:val="006E50CC"/>
    <w:rsid w:val="006F722B"/>
    <w:rsid w:val="007C6563"/>
    <w:rsid w:val="008C3544"/>
    <w:rsid w:val="009D49C7"/>
    <w:rsid w:val="009F4571"/>
    <w:rsid w:val="00A174D1"/>
    <w:rsid w:val="00B1232D"/>
    <w:rsid w:val="00B972D9"/>
    <w:rsid w:val="00BF187B"/>
    <w:rsid w:val="00C02C71"/>
    <w:rsid w:val="00C35A49"/>
    <w:rsid w:val="00CB37FC"/>
    <w:rsid w:val="00CB530F"/>
    <w:rsid w:val="00CF404B"/>
    <w:rsid w:val="00E8002C"/>
    <w:rsid w:val="00EB2D93"/>
    <w:rsid w:val="00F274D8"/>
    <w:rsid w:val="00F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72D9"/>
  </w:style>
  <w:style w:type="character" w:customStyle="1" w:styleId="eop">
    <w:name w:val="eop"/>
    <w:basedOn w:val="Standardskriftforavsnitt"/>
    <w:rsid w:val="00B972D9"/>
  </w:style>
  <w:style w:type="character" w:customStyle="1" w:styleId="spellingerror">
    <w:name w:val="spellingerror"/>
    <w:basedOn w:val="Standardskriftforavsnitt"/>
    <w:rsid w:val="00B972D9"/>
  </w:style>
  <w:style w:type="paragraph" w:styleId="Listeavsnitt">
    <w:name w:val="List Paragraph"/>
    <w:basedOn w:val="Normal"/>
    <w:uiPriority w:val="34"/>
    <w:qFormat/>
    <w:rsid w:val="0018037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12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72D9"/>
  </w:style>
  <w:style w:type="character" w:customStyle="1" w:styleId="eop">
    <w:name w:val="eop"/>
    <w:basedOn w:val="Standardskriftforavsnitt"/>
    <w:rsid w:val="00B972D9"/>
  </w:style>
  <w:style w:type="character" w:customStyle="1" w:styleId="spellingerror">
    <w:name w:val="spellingerror"/>
    <w:basedOn w:val="Standardskriftforavsnitt"/>
    <w:rsid w:val="00B972D9"/>
  </w:style>
  <w:style w:type="paragraph" w:styleId="Listeavsnitt">
    <w:name w:val="List Paragraph"/>
    <w:basedOn w:val="Normal"/>
    <w:uiPriority w:val="34"/>
    <w:qFormat/>
    <w:rsid w:val="0018037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12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09%20/%20sivtone.hildelarsen@visind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4</cp:revision>
  <dcterms:created xsi:type="dcterms:W3CDTF">2018-03-20T14:37:00Z</dcterms:created>
  <dcterms:modified xsi:type="dcterms:W3CDTF">2018-03-20T15:20:00Z</dcterms:modified>
</cp:coreProperties>
</file>