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1246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"/>
        <w:gridCol w:w="1803"/>
        <w:gridCol w:w="598"/>
        <w:gridCol w:w="1978"/>
        <w:gridCol w:w="565"/>
        <w:gridCol w:w="1836"/>
        <w:gridCol w:w="565"/>
        <w:gridCol w:w="2004"/>
        <w:gridCol w:w="395"/>
      </w:tblGrid>
      <w:tr w:rsidR="00F00AE9" w:rsidRPr="00345311" w:rsidTr="00974EE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F00AE9" w:rsidRPr="00D00E47" w:rsidTr="00974EE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Andersson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Vasuk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(Cecilie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Økland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Jan Even Cox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C8144F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Anja Carina Chu Bredesen</w:t>
            </w: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             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D00E47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F00AE9" w:rsidRPr="00345311" w:rsidTr="00974EE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Paajarvi</w:t>
            </w:r>
            <w:proofErr w:type="spellEnd"/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(Birgitte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Husberg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Atle Nåden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Ole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Magne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Svendsen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Søndenaa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Betina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Eliassen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</w:tr>
      <w:tr w:rsidR="00F00AE9" w:rsidRPr="00345311" w:rsidTr="00974EE5">
        <w:trPr>
          <w:trHeight w:val="4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Leif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Kjetil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Hinna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Gausel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Maren Moen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Gilje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Norun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Kaada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Sigbjørn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Jårvik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F00AE9" w:rsidRPr="00345311" w:rsidTr="00974EE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Knut-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Terje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 Christin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Efteland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Nilsen (Cecilie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Lyngdal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Rettedal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F00AE9" w:rsidRPr="00345311" w:rsidTr="00974EE5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Sissel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Hans Nagel Alne</w:t>
            </w:r>
          </w:p>
          <w:p w:rsidR="00F00AE9" w:rsidRPr="00C8144F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(Janne </w:t>
            </w:r>
            <w:proofErr w:type="spellStart"/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Bastlid</w:t>
            </w:r>
            <w:proofErr w:type="spellEnd"/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C8144F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Olena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Kot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Monica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Rosseland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(Kari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Hapnes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</w:tr>
      <w:tr w:rsidR="00F00AE9" w:rsidRPr="00345311" w:rsidTr="00974EE5">
        <w:trPr>
          <w:trHeight w:val="3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Ellen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Hogstad</w:t>
            </w:r>
            <w:proofErr w:type="spellEnd"/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Lodden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Helene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Sæverås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Ingebret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Folkvord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Christian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Bethuelsen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F00AE9" w:rsidRPr="00345311" w:rsidTr="00974EE5">
        <w:trPr>
          <w:trHeight w:val="4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Hege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Opdal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            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Egil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Rosnes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Tone Ellen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Bredahl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Wenche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Voll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Tungland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Linda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Tjensvoll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F00AE9" w:rsidRPr="00345311" w:rsidTr="00974EE5">
        <w:trPr>
          <w:trHeight w:val="242"/>
        </w:trPr>
        <w:tc>
          <w:tcPr>
            <w:tcW w:w="10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F00AE9" w:rsidRPr="00362DA2" w:rsidTr="00974EE5">
        <w:trPr>
          <w:trHeight w:val="362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Default="00F00AE9" w:rsidP="00974EE5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F00AE9" w:rsidRDefault="00F00AE9" w:rsidP="00974EE5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Hilde Nordtveit Glesnes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Hans Gunnar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Frøystad</w:t>
            </w:r>
            <w:proofErr w:type="spellEnd"/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SFO</w:t>
            </w:r>
          </w:p>
          <w:p w:rsidR="00F00AE9" w:rsidRPr="00345311" w:rsidRDefault="0071037D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hyperlink r:id="rId6" w:history="1">
              <w:r w:rsidR="00F00AE9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Siri </w:t>
              </w:r>
              <w:proofErr w:type="spellStart"/>
              <w:r w:rsidR="00F00AE9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Bryne</w:t>
              </w:r>
              <w:proofErr w:type="spellEnd"/>
              <w:r w:rsidR="00F00AE9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 </w:t>
              </w:r>
              <w:proofErr w:type="spellStart"/>
              <w:r w:rsidR="00F00AE9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Ringstad</w:t>
              </w:r>
              <w:proofErr w:type="spellEnd"/>
            </w:hyperlink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Arne Kristian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Espedal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F00AE9" w:rsidRPr="00345311" w:rsidRDefault="00F00AE9" w:rsidP="00974EE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F00AE9" w:rsidRDefault="00F00AE9" w:rsidP="00F00AE9">
      <w:pPr>
        <w:rPr>
          <w:rFonts w:asciiTheme="minorHAnsi" w:hAnsiTheme="minorHAnsi" w:cs="Arial"/>
          <w:b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F00AE9">
      <w:pPr>
        <w:rPr>
          <w:rFonts w:cs="Arial"/>
          <w:b/>
          <w:sz w:val="36"/>
          <w:szCs w:val="36"/>
          <w:lang w:val="nb-NO"/>
        </w:rPr>
      </w:pPr>
    </w:p>
    <w:p w:rsidR="00F00AE9" w:rsidRDefault="00F00AE9" w:rsidP="00AE623E">
      <w:pPr>
        <w:rPr>
          <w:rFonts w:asciiTheme="minorHAnsi" w:hAnsiTheme="minorHAnsi" w:cs="Arial"/>
          <w:b/>
          <w:lang w:val="nb-NO"/>
        </w:rPr>
      </w:pPr>
    </w:p>
    <w:p w:rsidR="00F00AE9" w:rsidRDefault="00F00AE9" w:rsidP="00AE623E">
      <w:pPr>
        <w:rPr>
          <w:rFonts w:asciiTheme="minorHAnsi" w:hAnsiTheme="minorHAnsi" w:cs="Arial"/>
          <w:b/>
          <w:lang w:val="nb-NO"/>
        </w:rPr>
      </w:pPr>
    </w:p>
    <w:p w:rsidR="00F00AE9" w:rsidRDefault="00F00AE9" w:rsidP="00AE623E">
      <w:pPr>
        <w:rPr>
          <w:rFonts w:asciiTheme="minorHAnsi" w:hAnsiTheme="minorHAnsi" w:cs="Arial"/>
          <w:b/>
          <w:lang w:val="nb-NO"/>
        </w:rPr>
      </w:pP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583605">
        <w:rPr>
          <w:rFonts w:asciiTheme="minorHAnsi" w:hAnsiTheme="minorHAnsi" w:cs="Arial"/>
          <w:b/>
          <w:color w:val="0000FF"/>
          <w:lang w:val="nb-NO"/>
        </w:rPr>
        <w:t>Mandag 7. januar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583605" w:rsidTr="00362DA2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583605" w:rsidTr="00362DA2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583605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C41780" w:rsidRPr="00FC1AE2" w:rsidRDefault="00C41780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FC1AE2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referat fra forrige møte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362DA2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583605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C41780" w:rsidRPr="00FC1AE2" w:rsidRDefault="00FC1AE2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362D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FC1AE2" w:rsidRPr="00FC1AE2" w:rsidRDefault="006833DF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</w:pPr>
            <w:r w:rsidRPr="00FC1AE2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 xml:space="preserve">Rektor: </w:t>
            </w:r>
          </w:p>
          <w:p w:rsidR="006833DF" w:rsidRPr="00FC1AE2" w:rsidRDefault="003D5D3B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="006833DF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Høflighetskampanje 1 uke 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–</w:t>
            </w:r>
            <w:r w:rsidR="006833DF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fokus på </w:t>
            </w:r>
            <w:r w:rsidR="006833DF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språkbruk</w:t>
            </w:r>
          </w:p>
          <w:p w:rsidR="00F300FA" w:rsidRPr="00FC1AE2" w:rsidRDefault="003D5D3B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Foreldreundersøkelse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n hadde</w:t>
            </w:r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svarprosent 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på </w:t>
            </w:r>
            <w:proofErr w:type="gramStart"/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85%</w:t>
            </w:r>
            <w:proofErr w:type="gramEnd"/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, stor oppgang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fra</w:t>
            </w:r>
            <w:r w:rsid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forrige undersøkelse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</w:p>
          <w:p w:rsidR="00F300FA" w:rsidRPr="00FC1AE2" w:rsidRDefault="003D5D3B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Flere lærere (3) som skal i foreldrepermisjon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snart</w:t>
            </w:r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, har foreløpig ikke klart å få tak i de lærerne de trenger (mangler 1), pga. arbeidsmarkedet. 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Skolen g</w:t>
            </w:r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jør noen endringer i timeplaner, og vil bruke eksisterende arbeidskraft (assistenter 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fra </w:t>
            </w:r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skole og SFO). Dette vil bli spredt på flere klasser.</w:t>
            </w:r>
          </w:p>
          <w:p w:rsidR="00C41780" w:rsidRPr="00FC1AE2" w:rsidRDefault="003D5D3B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="00C41780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Aktiv </w:t>
            </w:r>
            <w:r w:rsidR="00967913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S</w:t>
            </w:r>
            <w:r w:rsidR="00C41780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kole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967913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har hatt informasjonsmøte</w:t>
            </w:r>
            <w:r w:rsid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for lærerne på skolen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, p</w:t>
            </w:r>
            <w:r w:rsidR="00FC1AE2">
              <w:rPr>
                <w:rFonts w:asciiTheme="minorHAnsi" w:hAnsiTheme="minorHAnsi"/>
                <w:sz w:val="20"/>
                <w:szCs w:val="20"/>
                <w:lang w:val="nb-NO"/>
              </w:rPr>
              <w:t>ositivt mottatt. Skolen skal</w:t>
            </w:r>
            <w:r w:rsidR="00C41780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drøfte h</w:t>
            </w:r>
            <w:r w:rsidR="00FC1AE2">
              <w:rPr>
                <w:rFonts w:asciiTheme="minorHAnsi" w:hAnsiTheme="minorHAnsi"/>
                <w:sz w:val="20"/>
                <w:szCs w:val="20"/>
                <w:lang w:val="nb-NO"/>
              </w:rPr>
              <w:t>vordan det skal jobbes videre. De skal b</w:t>
            </w:r>
            <w:r w:rsidR="00C41780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ruke </w:t>
            </w:r>
            <w:r w:rsidR="00967913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tilskudd</w:t>
            </w:r>
            <w:r w:rsidR="00C41780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fra FAU for å </w:t>
            </w:r>
            <w:r w:rsidR="00967913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kjøpe inn utstyr til dette.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FC1AE2" w:rsidRDefault="00C15AD6" w:rsidP="00C15AD6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</w:pPr>
            <w:r w:rsidRPr="00FC1AE2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Driftsstyret:</w:t>
            </w:r>
          </w:p>
          <w:p w:rsidR="00C15AD6" w:rsidRPr="00FC1AE2" w:rsidRDefault="00FC1AE2" w:rsidP="00C15AD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De skal ha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møte neste uke, med oppsummering av 2018</w:t>
            </w:r>
          </w:p>
          <w:p w:rsidR="00C15AD6" w:rsidRDefault="00C15AD6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83605" w:rsidRPr="00583605" w:rsidTr="00362D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Arbeidsgruppe for videre arbeid etter presentasjon fra </w:t>
            </w:r>
            <w:proofErr w:type="spellStart"/>
            <w:r>
              <w:rPr>
                <w:rFonts w:asciiTheme="minorHAnsi" w:hAnsiTheme="minorHAnsi"/>
                <w:lang w:val="nb-NO"/>
              </w:rPr>
              <w:t>Hallagerbakken</w:t>
            </w:r>
            <w:proofErr w:type="spellEnd"/>
            <w:r>
              <w:rPr>
                <w:rFonts w:asciiTheme="minorHAnsi" w:hAnsiTheme="minorHAnsi"/>
                <w:lang w:val="nb-NO"/>
              </w:rPr>
              <w:t xml:space="preserve"> skole, rektor ønsker 2-3 representanter fra FAU</w:t>
            </w:r>
          </w:p>
          <w:p w:rsidR="00C41780" w:rsidRPr="00FC1AE2" w:rsidRDefault="003D5D3B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Rektor ønsker at en arbeidsgruppe møtes for å diskutere </w:t>
            </w:r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om Jåtten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Skole </w:t>
            </w:r>
            <w:r w:rsidR="00F300FA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kan gjøre noen endringer for å øke engasjementet, og at flere foreldre blir involvert.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Evt. endringer rundt klassekontakter/FAU representanter som følge av dette vil gjelder fra neste skoleår.</w:t>
            </w:r>
          </w:p>
          <w:p w:rsidR="003D5D3B" w:rsidRDefault="00C41780" w:rsidP="003D5D3B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Kjetil Hinna Gausel 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(3A), </w:t>
            </w:r>
            <w:r w:rsidRPr="00FC1AE2">
              <w:rPr>
                <w:rFonts w:asciiTheme="minorHAnsi" w:hAnsiTheme="minorHAnsi"/>
                <w:sz w:val="20"/>
                <w:szCs w:val="20"/>
                <w:lang w:val="nb-NO"/>
              </w:rPr>
              <w:t>Anja C</w:t>
            </w:r>
            <w:r w:rsidR="0082654E"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arina 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Chu Bredesen</w:t>
            </w:r>
            <w:r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(</w:t>
            </w:r>
            <w:r w:rsidRPr="00FC1AE2">
              <w:rPr>
                <w:rFonts w:asciiTheme="minorHAnsi" w:hAnsiTheme="minorHAnsi"/>
                <w:sz w:val="20"/>
                <w:szCs w:val="20"/>
                <w:lang w:val="nb-NO"/>
              </w:rPr>
              <w:t>1D</w:t>
            </w:r>
            <w:r w:rsidR="00C15AD6" w:rsidRPr="00FC1AE2">
              <w:rPr>
                <w:rFonts w:asciiTheme="minorHAnsi" w:hAnsiTheme="minorHAnsi"/>
                <w:sz w:val="20"/>
                <w:szCs w:val="20"/>
                <w:lang w:val="nb-NO"/>
              </w:rPr>
              <w:t>) og FAU leder meldte seg.</w:t>
            </w:r>
            <w:r w:rsidRPr="00FC1AE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2944C1">
              <w:rPr>
                <w:rFonts w:asciiTheme="minorHAnsi" w:hAnsiTheme="minorHAnsi"/>
                <w:sz w:val="20"/>
                <w:szCs w:val="20"/>
                <w:lang w:val="nb-NO"/>
              </w:rPr>
              <w:t>Rektor kaller inn til møte.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RPr="003D5D3B" w:rsidTr="00362D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58360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 – vedtak av budsjett</w:t>
            </w:r>
            <w:r w:rsidR="003846ED">
              <w:rPr>
                <w:rFonts w:asciiTheme="minorHAnsi" w:hAnsiTheme="minorHAnsi" w:cs="Arial"/>
                <w:lang w:val="nb-NO"/>
              </w:rPr>
              <w:t xml:space="preserve"> </w:t>
            </w:r>
            <w:r w:rsidR="00712B64">
              <w:rPr>
                <w:rFonts w:asciiTheme="minorHAnsi" w:hAnsiTheme="minorHAnsi" w:cs="Arial"/>
                <w:lang w:val="nb-NO"/>
              </w:rPr>
              <w:t xml:space="preserve">for </w:t>
            </w:r>
            <w:r w:rsidR="003846ED">
              <w:rPr>
                <w:rFonts w:asciiTheme="minorHAnsi" w:hAnsiTheme="minorHAnsi" w:cs="Arial"/>
                <w:lang w:val="nb-NO"/>
              </w:rPr>
              <w:t>2019</w:t>
            </w:r>
          </w:p>
          <w:p w:rsidR="00B46669" w:rsidRPr="00467BB7" w:rsidRDefault="00C41780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Flertall for styrets budsjett</w:t>
            </w:r>
            <w:r w:rsidR="00B46669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- vedtatt</w:t>
            </w: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. </w:t>
            </w:r>
          </w:p>
          <w:p w:rsidR="00C41780" w:rsidRPr="00467BB7" w:rsidRDefault="00C41780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55 000 i tilskudd til skolen totalt. (inkl. Aktiv Skole)</w:t>
            </w:r>
          </w:p>
          <w:p w:rsidR="00196A8C" w:rsidRDefault="00196A8C" w:rsidP="003277BB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Revisjon av bilag for 2018 regnskapet, </w:t>
            </w:r>
            <w:r w:rsid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trenger noen som kan gå gjennom bilag og regnskapet</w:t>
            </w:r>
            <w:proofErr w:type="gramStart"/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(</w:t>
            </w:r>
            <w:proofErr w:type="spellStart"/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>ihht</w:t>
            </w:r>
            <w:proofErr w:type="spellEnd"/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>.</w:t>
            </w:r>
            <w:proofErr w:type="gramEnd"/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FAU vedtektene)</w:t>
            </w:r>
            <w:r w:rsid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.</w:t>
            </w: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r w:rsid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En</w:t>
            </w:r>
            <w:r w:rsidR="003277BB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meldte seg</w:t>
            </w: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til</w:t>
            </w:r>
            <w:r w:rsidR="003277BB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å gjøre dette</w:t>
            </w: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846ED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583605" w:rsidRPr="003846ED" w:rsidTr="00362D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17.mai</w:t>
            </w:r>
          </w:p>
          <w:p w:rsidR="00362DA2" w:rsidRPr="00362DA2" w:rsidRDefault="00362DA2" w:rsidP="00362DA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362DA2">
              <w:rPr>
                <w:rFonts w:asciiTheme="minorHAnsi" w:hAnsiTheme="minorHAnsi" w:cs="Arial"/>
                <w:sz w:val="20"/>
                <w:szCs w:val="20"/>
                <w:lang w:val="nb-NO"/>
              </w:rPr>
              <w:t>- 1. klasse kaffe og kake</w:t>
            </w:r>
          </w:p>
          <w:p w:rsidR="00362DA2" w:rsidRPr="00362DA2" w:rsidRDefault="00362DA2" w:rsidP="00362DA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362DA2">
              <w:rPr>
                <w:rFonts w:asciiTheme="minorHAnsi" w:hAnsiTheme="minorHAnsi" w:cs="Arial"/>
                <w:sz w:val="20"/>
                <w:szCs w:val="20"/>
                <w:lang w:val="nb-NO"/>
              </w:rPr>
              <w:t>- 2. klasse leker</w:t>
            </w:r>
          </w:p>
          <w:p w:rsidR="00362DA2" w:rsidRPr="00362DA2" w:rsidRDefault="00362DA2" w:rsidP="00362DA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362DA2">
              <w:rPr>
                <w:rFonts w:asciiTheme="minorHAnsi" w:hAnsiTheme="minorHAnsi" w:cs="Arial"/>
                <w:sz w:val="20"/>
                <w:szCs w:val="20"/>
                <w:lang w:val="nb-NO"/>
              </w:rPr>
              <w:t>- 3. klasse kiosksalg</w:t>
            </w:r>
          </w:p>
          <w:p w:rsidR="00362DA2" w:rsidRPr="00362DA2" w:rsidRDefault="00362DA2" w:rsidP="00362DA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362DA2">
              <w:rPr>
                <w:rFonts w:asciiTheme="minorHAnsi" w:hAnsiTheme="minorHAnsi" w:cs="Arial"/>
                <w:sz w:val="20"/>
                <w:szCs w:val="20"/>
                <w:lang w:val="nb-NO"/>
              </w:rPr>
              <w:t>- 4. klasse sponsor og gevinster</w:t>
            </w:r>
          </w:p>
          <w:p w:rsidR="00362DA2" w:rsidRPr="00362DA2" w:rsidRDefault="00362DA2" w:rsidP="00362DA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362DA2">
              <w:rPr>
                <w:rFonts w:asciiTheme="minorHAnsi" w:hAnsiTheme="minorHAnsi" w:cs="Arial"/>
                <w:sz w:val="20"/>
                <w:szCs w:val="20"/>
                <w:lang w:val="nb-NO"/>
              </w:rPr>
              <w:t>- 5. klasse pynting og rydding</w:t>
            </w:r>
          </w:p>
          <w:p w:rsidR="00362DA2" w:rsidRDefault="00362DA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362DA2">
              <w:rPr>
                <w:rFonts w:asciiTheme="minorHAnsi" w:hAnsiTheme="minorHAnsi" w:cs="Arial"/>
                <w:sz w:val="20"/>
                <w:szCs w:val="20"/>
                <w:lang w:val="nb-NO"/>
              </w:rPr>
              <w:t>- 7. klasse loddsalg</w:t>
            </w:r>
          </w:p>
          <w:p w:rsidR="00362DA2" w:rsidRDefault="00362DA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B46669" w:rsidRPr="00467BB7" w:rsidRDefault="00467BB7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FAU vil i</w:t>
            </w:r>
            <w:r w:rsidR="00B46669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nvitere en FAU rep fra hvert trinn </w:t>
            </w:r>
            <w:r w:rsidR="00C15AD6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fra </w:t>
            </w:r>
            <w:r w:rsidR="00B46669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vår</w:t>
            </w:r>
            <w:r w:rsidR="009F0B17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en</w:t>
            </w:r>
            <w:r w:rsidR="00B46669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2018 til neste møte, for erfaringsoverføring. Før dette må alle gå inn i </w:t>
            </w:r>
            <w:proofErr w:type="spellStart"/>
            <w:r w:rsidR="00B46669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dropbox</w:t>
            </w:r>
            <w:proofErr w:type="spellEnd"/>
            <w:r w:rsidR="00B46669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og lese gjennom erfaringsoverføring</w:t>
            </w:r>
            <w:r w:rsidR="00967913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fra 2018</w:t>
            </w:r>
            <w:r w:rsidR="00B46669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, </w:t>
            </w:r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slik at evt. </w:t>
            </w:r>
            <w:r w:rsidR="00B46669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spørsmål </w:t>
            </w:r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>kan tas på neste møte.</w:t>
            </w:r>
          </w:p>
          <w:p w:rsidR="00B46669" w:rsidRPr="00467BB7" w:rsidRDefault="00B4666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Litt diskusjon angående hva som må kjøpes inn (evt. lages)</w:t>
            </w:r>
            <w:r w:rsidR="009F0B17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osv. Det bør gjøres noe med lyden fra 17. mai talen, 5. klasse ser på hva som evt. kan forbedres (tas videre neste gang).</w:t>
            </w:r>
          </w:p>
          <w:p w:rsidR="00B46669" w:rsidRDefault="00B46669" w:rsidP="00467BB7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3846ED" w:rsidRDefault="00583605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Leder </w:t>
            </w:r>
          </w:p>
        </w:tc>
      </w:tr>
      <w:tr w:rsidR="00583605" w:rsidRPr="00583605" w:rsidTr="00362D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Foredragsholdere foreldremøter våren 2019</w:t>
            </w:r>
          </w:p>
          <w:p w:rsidR="009F0B17" w:rsidRPr="00467BB7" w:rsidRDefault="009F0B17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7. trinn har begynt litt planlegging, </w:t>
            </w:r>
            <w:r w:rsidR="00196A8C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de </w:t>
            </w: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kommer med noen ideer på neste møte.</w:t>
            </w:r>
          </w:p>
          <w:p w:rsidR="009F0B17" w:rsidRDefault="009F0B17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trinn</w:t>
            </w:r>
          </w:p>
        </w:tc>
      </w:tr>
      <w:tr w:rsidR="00583605" w:rsidRPr="00583605" w:rsidTr="00362D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8/19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196A8C" w:rsidRPr="00467BB7" w:rsidRDefault="00196A8C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Parkeringsdugnad – stolpene som står igjen</w:t>
            </w:r>
            <w:r w:rsidR="00967913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ved innkjøring til parkering</w:t>
            </w:r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under parkeringsdugnader </w:t>
            </w:r>
            <w:r w:rsidR="00967913"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>bør merkes</w:t>
            </w:r>
            <w:r w:rsidRPr="00467BB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for å unngå at de blir påkjørt.</w:t>
            </w:r>
            <w:r w:rsidR="003D5D3B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De bør merkes både i høyden og med farge.</w:t>
            </w:r>
          </w:p>
          <w:p w:rsidR="00E10D95" w:rsidRDefault="00E10D9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bookmarkStart w:id="3" w:name="_GoBack"/>
            <w:bookmarkEnd w:id="3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583605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5A46D2" w:rsidRDefault="00AE623E" w:rsidP="00AE623E">
      <w:pPr>
        <w:rPr>
          <w:lang w:val="nb-NO"/>
        </w:rPr>
      </w:pPr>
    </w:p>
    <w:p w:rsidR="00AE623E" w:rsidRPr="00F233C2" w:rsidRDefault="00AE623E" w:rsidP="00AE623E">
      <w:pPr>
        <w:rPr>
          <w:lang w:val="nb-NO"/>
        </w:rPr>
      </w:pPr>
    </w:p>
    <w:p w:rsidR="00913609" w:rsidRPr="00AE623E" w:rsidRDefault="0071037D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91DF4"/>
    <w:rsid w:val="00196A8C"/>
    <w:rsid w:val="00255B98"/>
    <w:rsid w:val="002944C1"/>
    <w:rsid w:val="002F0563"/>
    <w:rsid w:val="003277BB"/>
    <w:rsid w:val="00362DA2"/>
    <w:rsid w:val="003846ED"/>
    <w:rsid w:val="003D5D3B"/>
    <w:rsid w:val="003F147A"/>
    <w:rsid w:val="00463957"/>
    <w:rsid w:val="00467BB7"/>
    <w:rsid w:val="00583605"/>
    <w:rsid w:val="006038D6"/>
    <w:rsid w:val="006142A8"/>
    <w:rsid w:val="006833DF"/>
    <w:rsid w:val="006D6292"/>
    <w:rsid w:val="0071037D"/>
    <w:rsid w:val="00712B64"/>
    <w:rsid w:val="0082654E"/>
    <w:rsid w:val="00830EE1"/>
    <w:rsid w:val="00916EF6"/>
    <w:rsid w:val="00967913"/>
    <w:rsid w:val="009B2556"/>
    <w:rsid w:val="009E37B0"/>
    <w:rsid w:val="009F0B17"/>
    <w:rsid w:val="00A56F67"/>
    <w:rsid w:val="00AE623E"/>
    <w:rsid w:val="00B46669"/>
    <w:rsid w:val="00C15AD6"/>
    <w:rsid w:val="00C41780"/>
    <w:rsid w:val="00CB2E78"/>
    <w:rsid w:val="00D2028C"/>
    <w:rsid w:val="00E10D95"/>
    <w:rsid w:val="00E140DE"/>
    <w:rsid w:val="00E601DC"/>
    <w:rsid w:val="00ED7EF2"/>
    <w:rsid w:val="00F00AE9"/>
    <w:rsid w:val="00F300FA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es.siri@bogron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11</cp:revision>
  <dcterms:created xsi:type="dcterms:W3CDTF">2019-01-09T06:56:00Z</dcterms:created>
  <dcterms:modified xsi:type="dcterms:W3CDTF">2019-01-09T07:36:00Z</dcterms:modified>
</cp:coreProperties>
</file>