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41C3F" w14:textId="35C0D670" w:rsidR="00974766" w:rsidRPr="00847D62" w:rsidRDefault="003A1EEC">
      <w:pPr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</w:pPr>
      <w:r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>Møtereferat</w:t>
      </w:r>
      <w:r w:rsidR="00D72DFE" w:rsidRPr="00847D62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 til </w:t>
      </w:r>
      <w:proofErr w:type="spellStart"/>
      <w:r w:rsidR="00D72DFE" w:rsidRPr="00847D62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>FAU</w:t>
      </w:r>
      <w:proofErr w:type="spellEnd"/>
      <w:r w:rsidR="00D72DFE" w:rsidRPr="00847D62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 møte </w:t>
      </w:r>
      <w:r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>Jåtten Skole</w:t>
      </w:r>
    </w:p>
    <w:p w14:paraId="543C9093" w14:textId="4F34CD44" w:rsidR="00974766" w:rsidRPr="00847D62" w:rsidRDefault="00D72DFE">
      <w:pPr>
        <w:rPr>
          <w:rFonts w:ascii="Calibri" w:eastAsia="Calibri" w:hAnsi="Calibri" w:cs="Calibri"/>
          <w:lang w:val="nb-NO"/>
        </w:rPr>
      </w:pPr>
      <w:r w:rsidRPr="00847D62">
        <w:rPr>
          <w:rFonts w:ascii="Calibri" w:eastAsia="Calibri" w:hAnsi="Calibri" w:cs="Calibri"/>
          <w:b/>
          <w:lang w:val="nb-NO"/>
        </w:rPr>
        <w:t>Dato:</w:t>
      </w:r>
      <w:r w:rsidRPr="00847D62">
        <w:rPr>
          <w:rFonts w:ascii="Calibri" w:eastAsia="Calibri" w:hAnsi="Calibri" w:cs="Calibri"/>
          <w:lang w:val="nb-NO"/>
        </w:rPr>
        <w:t xml:space="preserve"> </w:t>
      </w:r>
      <w:r w:rsidRPr="00847D62">
        <w:rPr>
          <w:rFonts w:ascii="Calibri" w:eastAsia="Calibri" w:hAnsi="Calibri" w:cs="Calibri"/>
          <w:lang w:val="nb-NO"/>
        </w:rPr>
        <w:tab/>
      </w:r>
      <w:r w:rsidRPr="00847D62">
        <w:rPr>
          <w:rFonts w:ascii="Calibri" w:eastAsia="Calibri" w:hAnsi="Calibri" w:cs="Calibri"/>
          <w:b/>
          <w:color w:val="4472C4"/>
          <w:lang w:val="nb-NO"/>
        </w:rPr>
        <w:t xml:space="preserve">Mandag </w:t>
      </w:r>
      <w:r w:rsidR="00B274A5">
        <w:rPr>
          <w:rFonts w:ascii="Calibri" w:eastAsia="Calibri" w:hAnsi="Calibri" w:cs="Calibri"/>
          <w:b/>
          <w:color w:val="4472C4"/>
          <w:lang w:val="nb-NO"/>
        </w:rPr>
        <w:t>13</w:t>
      </w:r>
      <w:r w:rsidR="005A4C06" w:rsidRPr="00847D62">
        <w:rPr>
          <w:rFonts w:ascii="Calibri" w:eastAsia="Calibri" w:hAnsi="Calibri" w:cs="Calibri"/>
          <w:b/>
          <w:color w:val="4472C4"/>
          <w:lang w:val="nb-NO"/>
        </w:rPr>
        <w:t>.</w:t>
      </w:r>
      <w:r w:rsidR="00197893" w:rsidRPr="00847D62">
        <w:rPr>
          <w:rFonts w:ascii="Calibri" w:eastAsia="Calibri" w:hAnsi="Calibri" w:cs="Calibri"/>
          <w:b/>
          <w:color w:val="4472C4"/>
          <w:lang w:val="nb-NO"/>
        </w:rPr>
        <w:t xml:space="preserve"> </w:t>
      </w:r>
      <w:r w:rsidR="000A6093">
        <w:rPr>
          <w:rFonts w:ascii="Calibri" w:eastAsia="Calibri" w:hAnsi="Calibri" w:cs="Calibri"/>
          <w:b/>
          <w:color w:val="4472C4"/>
          <w:lang w:val="nb-NO"/>
        </w:rPr>
        <w:t>Juni</w:t>
      </w:r>
      <w:r w:rsidR="002F33B1" w:rsidRPr="00847D62">
        <w:rPr>
          <w:rFonts w:ascii="Calibri" w:eastAsia="Calibri" w:hAnsi="Calibri" w:cs="Calibri"/>
          <w:b/>
          <w:color w:val="4472C4"/>
          <w:lang w:val="nb-NO"/>
        </w:rPr>
        <w:t xml:space="preserve"> 2022</w:t>
      </w:r>
    </w:p>
    <w:p w14:paraId="328342A0" w14:textId="0C58AD00" w:rsidR="00974766" w:rsidRPr="00847D62" w:rsidRDefault="00D72DFE">
      <w:pPr>
        <w:rPr>
          <w:rFonts w:ascii="Calibri" w:eastAsia="Calibri" w:hAnsi="Calibri" w:cs="Calibri"/>
          <w:lang w:val="nb-NO"/>
        </w:rPr>
      </w:pPr>
      <w:r w:rsidRPr="00847D62">
        <w:rPr>
          <w:rFonts w:ascii="Calibri" w:eastAsia="Calibri" w:hAnsi="Calibri" w:cs="Calibri"/>
          <w:b/>
          <w:lang w:val="nb-NO"/>
        </w:rPr>
        <w:t>Kl.:</w:t>
      </w:r>
      <w:r w:rsidRPr="00847D62">
        <w:rPr>
          <w:rFonts w:ascii="Calibri" w:eastAsia="Calibri" w:hAnsi="Calibri" w:cs="Calibri"/>
          <w:lang w:val="nb-NO"/>
        </w:rPr>
        <w:t xml:space="preserve"> </w:t>
      </w:r>
      <w:r w:rsidRPr="00847D62">
        <w:rPr>
          <w:rFonts w:ascii="Calibri" w:eastAsia="Calibri" w:hAnsi="Calibri" w:cs="Calibri"/>
          <w:lang w:val="nb-NO"/>
        </w:rPr>
        <w:tab/>
        <w:t>19</w:t>
      </w:r>
      <w:r w:rsidR="00072FEC" w:rsidRPr="00847D62">
        <w:rPr>
          <w:rFonts w:ascii="Calibri" w:eastAsia="Calibri" w:hAnsi="Calibri" w:cs="Calibri"/>
          <w:lang w:val="nb-NO"/>
        </w:rPr>
        <w:t>:</w:t>
      </w:r>
      <w:r w:rsidRPr="00847D62">
        <w:rPr>
          <w:rFonts w:ascii="Calibri" w:eastAsia="Calibri" w:hAnsi="Calibri" w:cs="Calibri"/>
          <w:lang w:val="nb-NO"/>
        </w:rPr>
        <w:t>00-</w:t>
      </w:r>
      <w:r w:rsidR="00072FEC" w:rsidRPr="00847D62">
        <w:rPr>
          <w:rFonts w:ascii="Calibri" w:eastAsia="Calibri" w:hAnsi="Calibri" w:cs="Calibri"/>
          <w:lang w:val="nb-NO"/>
        </w:rPr>
        <w:t>20:</w:t>
      </w:r>
      <w:r w:rsidRPr="00847D62">
        <w:rPr>
          <w:rFonts w:ascii="Calibri" w:eastAsia="Calibri" w:hAnsi="Calibri" w:cs="Calibri"/>
          <w:lang w:val="nb-NO"/>
        </w:rPr>
        <w:t>30</w:t>
      </w:r>
    </w:p>
    <w:p w14:paraId="4A96AE8D" w14:textId="39209F0E" w:rsidR="00664F69" w:rsidRPr="00664F69" w:rsidRDefault="00D72DFE" w:rsidP="004438C1">
      <w:pPr>
        <w:rPr>
          <w:rFonts w:ascii="Calibri" w:eastAsia="Calibri" w:hAnsi="Calibri" w:cs="Calibri"/>
          <w:lang w:val="nb-NO"/>
        </w:rPr>
      </w:pPr>
      <w:r w:rsidRPr="00664F69">
        <w:rPr>
          <w:rFonts w:ascii="Calibri" w:eastAsia="Calibri" w:hAnsi="Calibri" w:cs="Calibri"/>
          <w:b/>
          <w:lang w:val="nb-NO"/>
        </w:rPr>
        <w:t>Sted:</w:t>
      </w:r>
      <w:r w:rsidRPr="00664F69">
        <w:rPr>
          <w:rFonts w:ascii="Calibri" w:eastAsia="Calibri" w:hAnsi="Calibri" w:cs="Calibri"/>
          <w:lang w:val="nb-NO"/>
        </w:rPr>
        <w:t xml:space="preserve"> </w:t>
      </w:r>
      <w:r w:rsidRPr="00664F69">
        <w:rPr>
          <w:rFonts w:ascii="Calibri" w:eastAsia="Calibri" w:hAnsi="Calibri" w:cs="Calibri"/>
          <w:lang w:val="nb-NO"/>
        </w:rPr>
        <w:tab/>
      </w:r>
      <w:r w:rsidR="00664F69" w:rsidRPr="00664F69">
        <w:rPr>
          <w:rFonts w:ascii="Calibri" w:eastAsia="Calibri" w:hAnsi="Calibri" w:cs="Calibri"/>
          <w:lang w:val="nb-NO"/>
        </w:rPr>
        <w:t xml:space="preserve">Personalrommet, </w:t>
      </w:r>
      <w:r w:rsidR="00664F69">
        <w:rPr>
          <w:rFonts w:ascii="Calibri" w:eastAsia="Calibri" w:hAnsi="Calibri" w:cs="Calibri"/>
          <w:lang w:val="nb-NO"/>
        </w:rPr>
        <w:t>Jåtten Skole</w:t>
      </w:r>
    </w:p>
    <w:tbl>
      <w:tblPr>
        <w:tblpPr w:leftFromText="141" w:rightFromText="141" w:vertAnchor="page" w:horzAnchor="margin" w:tblpXSpec="center" w:tblpY="3321"/>
        <w:tblW w:w="10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"/>
        <w:gridCol w:w="1868"/>
        <w:gridCol w:w="553"/>
        <w:gridCol w:w="1744"/>
        <w:gridCol w:w="567"/>
        <w:gridCol w:w="1672"/>
        <w:gridCol w:w="567"/>
        <w:gridCol w:w="1985"/>
        <w:gridCol w:w="590"/>
      </w:tblGrid>
      <w:tr w:rsidR="005E2D94" w14:paraId="35E1CD47" w14:textId="77777777" w:rsidTr="00182E23">
        <w:trPr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8FA9C" w14:textId="77777777" w:rsidR="005E2D94" w:rsidRDefault="005E2D94" w:rsidP="00182E2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Trinn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303AC" w14:textId="77777777" w:rsidR="005E2D94" w:rsidRDefault="005E2D94" w:rsidP="00182E2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09E86" w14:textId="77777777" w:rsidR="005E2D94" w:rsidRDefault="005E2D94" w:rsidP="00182E2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E47A1" w14:textId="77777777" w:rsidR="005E2D94" w:rsidRDefault="005E2D94" w:rsidP="00182E2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EDA3C" w14:textId="77777777" w:rsidR="005E2D94" w:rsidRDefault="005E2D94" w:rsidP="00182E2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6F541" w14:textId="77777777" w:rsidR="005E2D94" w:rsidRDefault="005E2D94" w:rsidP="00182E2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BA710" w14:textId="77777777" w:rsidR="005E2D94" w:rsidRDefault="005E2D94" w:rsidP="00182E2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4F298" w14:textId="77777777" w:rsidR="005E2D94" w:rsidRDefault="005E2D94" w:rsidP="00182E2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590" w:type="dxa"/>
            <w:vAlign w:val="center"/>
          </w:tcPr>
          <w:p w14:paraId="62CB8CB4" w14:textId="77777777" w:rsidR="005E2D94" w:rsidRDefault="005E2D94" w:rsidP="00182E2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2D94" w14:paraId="559836FA" w14:textId="77777777" w:rsidTr="00182E23">
        <w:trPr>
          <w:trHeight w:val="34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CE83F" w14:textId="77777777" w:rsidR="005E2D94" w:rsidRPr="0017575E" w:rsidRDefault="005E2D94" w:rsidP="00182E2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68F5A" w14:textId="77777777" w:rsidR="005E2D94" w:rsidRPr="0017575E" w:rsidRDefault="005E2D94" w:rsidP="00182E2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Tone Solvang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66111" w14:textId="142C6F87" w:rsidR="005E2D94" w:rsidRDefault="00F26B6D" w:rsidP="00182E2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675D5" w14:textId="77777777" w:rsidR="005E2D94" w:rsidRPr="0017575E" w:rsidRDefault="005E2D94" w:rsidP="00182E2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Elisabeth Grønnevik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3501B" w14:textId="1041A1B3" w:rsidR="005E2D94" w:rsidRDefault="00D278E8" w:rsidP="00182E2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512F2" w14:textId="77777777" w:rsidR="005E2D94" w:rsidRPr="0017575E" w:rsidRDefault="005E2D94" w:rsidP="00182E2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Eirik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Langvann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4A090" w14:textId="3C439BDD" w:rsidR="005E2D94" w:rsidRDefault="00F26B6D" w:rsidP="00182E2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07533" w14:textId="77777777" w:rsidR="005E2D94" w:rsidRDefault="005E2D94" w:rsidP="00182E23">
            <w:pP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Sarra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Dahman</w:t>
            </w:r>
            <w:proofErr w:type="spellEnd"/>
          </w:p>
        </w:tc>
        <w:tc>
          <w:tcPr>
            <w:tcW w:w="590" w:type="dxa"/>
            <w:vAlign w:val="center"/>
          </w:tcPr>
          <w:p w14:paraId="1BFD0AE8" w14:textId="2ACE02AE" w:rsidR="005E2D94" w:rsidRDefault="00F26B6D" w:rsidP="00182E2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</w:tr>
      <w:tr w:rsidR="005E2D94" w:rsidRPr="0017575E" w14:paraId="55333420" w14:textId="77777777" w:rsidTr="00182E23">
        <w:trPr>
          <w:trHeight w:val="34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206B6" w14:textId="77777777" w:rsidR="005E2D94" w:rsidRPr="0017575E" w:rsidRDefault="005E2D94" w:rsidP="00182E2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8518D" w14:textId="77777777" w:rsidR="005E2D94" w:rsidRDefault="005E2D94" w:rsidP="00182E2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Simon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Øvreås</w:t>
            </w:r>
            <w:proofErr w:type="spellEnd"/>
          </w:p>
          <w:p w14:paraId="2F6D7B78" w14:textId="77777777" w:rsidR="005E2D94" w:rsidRPr="0017575E" w:rsidRDefault="005E2D94" w:rsidP="00182E2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Tone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67DFE" w14:textId="0AD491DE" w:rsidR="005E2D94" w:rsidRPr="0017575E" w:rsidRDefault="002A5D69" w:rsidP="00182E2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C331E" w14:textId="77777777" w:rsidR="005E2D94" w:rsidRPr="0017575E" w:rsidRDefault="005E2D94" w:rsidP="00182E2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Camilla Husebø Holte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1E86F" w14:textId="28FC820E" w:rsidR="005E2D94" w:rsidRPr="0017575E" w:rsidRDefault="0026753D" w:rsidP="00182E2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E9855" w14:textId="77777777" w:rsidR="005E2D94" w:rsidRPr="0017575E" w:rsidRDefault="005E2D94" w:rsidP="00182E2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Marianne Munch-Søegaard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6BC96" w14:textId="1DC7120F" w:rsidR="005E2D94" w:rsidRPr="0017575E" w:rsidRDefault="00840A20" w:rsidP="00182E2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D99D1" w14:textId="77777777" w:rsidR="005E2D94" w:rsidRPr="00182F34" w:rsidRDefault="005E2D94" w:rsidP="00182E23">
            <w:pPr>
              <w:rPr>
                <w:lang w:val="nb-NO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Gry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Cecilie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Norland</w:t>
            </w:r>
          </w:p>
        </w:tc>
        <w:tc>
          <w:tcPr>
            <w:tcW w:w="590" w:type="dxa"/>
            <w:vAlign w:val="center"/>
          </w:tcPr>
          <w:p w14:paraId="09E299CE" w14:textId="7A160E80" w:rsidR="005E2D94" w:rsidRPr="0017575E" w:rsidRDefault="0026753D" w:rsidP="00182E2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5E2D94" w:rsidRPr="0017575E" w14:paraId="2A41D35F" w14:textId="77777777" w:rsidTr="00182E23">
        <w:trPr>
          <w:trHeight w:val="39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3839F" w14:textId="77777777" w:rsidR="005E2D94" w:rsidRPr="0017575E" w:rsidRDefault="005E2D94" w:rsidP="00182E2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D35FE" w14:textId="77777777" w:rsidR="005E2D94" w:rsidRPr="00F14CAC" w:rsidRDefault="005E2D94" w:rsidP="00182E2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8D558C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Eirik </w:t>
            </w:r>
            <w:proofErr w:type="spellStart"/>
            <w:r w:rsidRPr="008D558C">
              <w:rPr>
                <w:rFonts w:ascii="Times New Roman" w:hAnsi="Times New Roman"/>
                <w:sz w:val="18"/>
                <w:szCs w:val="18"/>
                <w:lang w:val="nb-NO"/>
              </w:rPr>
              <w:t>Langvann</w:t>
            </w:r>
            <w:proofErr w:type="spell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D12D6" w14:textId="7C8EB53D" w:rsidR="005E2D94" w:rsidRPr="0017575E" w:rsidRDefault="00324D69" w:rsidP="00182E2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MS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8731C" w14:textId="77777777" w:rsidR="005E2D94" w:rsidRPr="0017575E" w:rsidRDefault="005E2D94" w:rsidP="00182E2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Tone Jåtten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4CB12" w14:textId="427889E8" w:rsidR="005E2D94" w:rsidRPr="0017575E" w:rsidRDefault="001067F7" w:rsidP="00182E2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F3978" w14:textId="77777777" w:rsidR="005E2D94" w:rsidRPr="0017575E" w:rsidRDefault="005E2D94" w:rsidP="00182E2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Sigbjørn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Jåvik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C98D2" w14:textId="563BF2FE" w:rsidR="005E2D94" w:rsidRPr="0017575E" w:rsidRDefault="00550491" w:rsidP="00182E2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47BE8" w14:textId="172EFCFD" w:rsidR="005E2D94" w:rsidRPr="0017575E" w:rsidRDefault="005E2D94" w:rsidP="00182E2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Jannicke K. Frøland</w:t>
            </w:r>
          </w:p>
        </w:tc>
        <w:tc>
          <w:tcPr>
            <w:tcW w:w="590" w:type="dxa"/>
            <w:vAlign w:val="center"/>
          </w:tcPr>
          <w:p w14:paraId="02023898" w14:textId="00AC2CB0" w:rsidR="005E2D94" w:rsidRPr="0017575E" w:rsidRDefault="00C26150" w:rsidP="00182E2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5E2D94" w:rsidRPr="0017575E" w14:paraId="29CBEF72" w14:textId="77777777" w:rsidTr="00182E23">
        <w:trPr>
          <w:trHeight w:val="32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6A72D" w14:textId="77777777" w:rsidR="005E2D94" w:rsidRPr="0017575E" w:rsidRDefault="005E2D94" w:rsidP="00182E2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834A7" w14:textId="77777777" w:rsidR="005E2D94" w:rsidRPr="00A91908" w:rsidRDefault="005E2D94" w:rsidP="00182E23">
            <w:pPr>
              <w:pStyle w:val="c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3"/>
                <w:rFonts w:ascii="Calibri" w:hAnsi="Calibri" w:cs="Calibri"/>
                <w:color w:val="000000"/>
                <w:sz w:val="18"/>
                <w:szCs w:val="18"/>
              </w:rPr>
              <w:t xml:space="preserve">Randi </w:t>
            </w:r>
            <w:proofErr w:type="spellStart"/>
            <w:r>
              <w:rPr>
                <w:rStyle w:val="c13"/>
                <w:rFonts w:ascii="Calibri" w:hAnsi="Calibri" w:cs="Calibri"/>
                <w:color w:val="000000"/>
                <w:sz w:val="18"/>
                <w:szCs w:val="18"/>
              </w:rPr>
              <w:t>Dykesteen</w:t>
            </w:r>
            <w:proofErr w:type="spell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8B333" w14:textId="683B06F2" w:rsidR="005E2D94" w:rsidRPr="0017575E" w:rsidRDefault="00C26150" w:rsidP="00182E2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F7EC5" w14:textId="77777777" w:rsidR="005E2D94" w:rsidRPr="0017575E" w:rsidRDefault="005E2D94" w:rsidP="00182E2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Hanne Lund Jensen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F4434" w14:textId="1B037124" w:rsidR="005E2D94" w:rsidRPr="0017575E" w:rsidRDefault="00290BC0" w:rsidP="00182E2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84373" w14:textId="77777777" w:rsidR="005E2D94" w:rsidRPr="0017575E" w:rsidRDefault="005E2D94" w:rsidP="00182E2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Ingunn Furre Haaland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07455" w14:textId="2E3BA898" w:rsidR="005E2D94" w:rsidRPr="0017575E" w:rsidRDefault="008825B1" w:rsidP="00182E2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BCDC0" w14:textId="77777777" w:rsidR="005E2D94" w:rsidRPr="0017575E" w:rsidRDefault="005E2D94" w:rsidP="00182E2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Hilde Kristin Rettedal</w:t>
            </w:r>
          </w:p>
        </w:tc>
        <w:tc>
          <w:tcPr>
            <w:tcW w:w="590" w:type="dxa"/>
            <w:vAlign w:val="center"/>
          </w:tcPr>
          <w:p w14:paraId="67A115BD" w14:textId="6C72C7E9" w:rsidR="005E2D94" w:rsidRPr="0017575E" w:rsidRDefault="008825B1" w:rsidP="00182E2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</w:tr>
      <w:tr w:rsidR="005E2D94" w:rsidRPr="0017575E" w14:paraId="246A2B94" w14:textId="77777777" w:rsidTr="00182E23">
        <w:trPr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D9E97" w14:textId="77777777" w:rsidR="005E2D94" w:rsidRPr="0017575E" w:rsidRDefault="005E2D94" w:rsidP="00182E2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9C6D9" w14:textId="77777777" w:rsidR="005E2D94" w:rsidRPr="006F30C7" w:rsidRDefault="005E2D94" w:rsidP="00182E2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Stina </w:t>
            </w:r>
            <w:r w:rsidRPr="006F30C7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Johanna </w:t>
            </w:r>
            <w:proofErr w:type="spellStart"/>
            <w:r w:rsidRPr="006F30C7">
              <w:rPr>
                <w:rFonts w:ascii="Times New Roman" w:hAnsi="Times New Roman"/>
                <w:sz w:val="18"/>
                <w:szCs w:val="18"/>
                <w:lang w:val="nb-NO"/>
              </w:rPr>
              <w:t>Pääjärvi</w:t>
            </w:r>
            <w:proofErr w:type="spellEnd"/>
          </w:p>
          <w:p w14:paraId="163E2AF5" w14:textId="77777777" w:rsidR="005E2D94" w:rsidRPr="0017575E" w:rsidRDefault="005E2D94" w:rsidP="00182E2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2AE5A" w14:textId="695533F4" w:rsidR="005E2D94" w:rsidRPr="0017575E" w:rsidRDefault="00066A40" w:rsidP="00182E2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79920" w14:textId="77777777" w:rsidR="005E2D94" w:rsidRPr="0017575E" w:rsidRDefault="005E2D94" w:rsidP="00182E2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Hanne Kvale Frøyland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A1FB6" w14:textId="6F3AA908" w:rsidR="005E2D94" w:rsidRPr="0017575E" w:rsidRDefault="00290BC0" w:rsidP="00182E2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F8712" w14:textId="77777777" w:rsidR="005E2D94" w:rsidRPr="0017575E" w:rsidRDefault="005E2D94" w:rsidP="00182E2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Natallia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Andersen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DA457" w14:textId="2F03CEA8" w:rsidR="005E2D94" w:rsidRPr="0017575E" w:rsidRDefault="00290BC0" w:rsidP="00182E2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67F8A" w14:textId="77777777" w:rsidR="005E2D94" w:rsidRPr="0017575E" w:rsidRDefault="005E2D94" w:rsidP="00182E2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Nadine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Urrutia</w:t>
            </w:r>
            <w:proofErr w:type="spellEnd"/>
          </w:p>
        </w:tc>
        <w:tc>
          <w:tcPr>
            <w:tcW w:w="590" w:type="dxa"/>
            <w:vAlign w:val="center"/>
          </w:tcPr>
          <w:p w14:paraId="5727941E" w14:textId="7C3A1EA5" w:rsidR="005E2D94" w:rsidRPr="0017575E" w:rsidRDefault="00290BC0" w:rsidP="00182E2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5E2D94" w:rsidRPr="0017575E" w14:paraId="76681791" w14:textId="77777777" w:rsidTr="00182E23">
        <w:trPr>
          <w:trHeight w:val="4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68231" w14:textId="77777777" w:rsidR="005E2D94" w:rsidRPr="0017575E" w:rsidRDefault="005E2D94" w:rsidP="00182E2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D58D5" w14:textId="77777777" w:rsidR="005E2D94" w:rsidRPr="0017575E" w:rsidRDefault="005E2D94" w:rsidP="00182E2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Anita Gjerde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5C4B5" w14:textId="55A6A249" w:rsidR="005E2D94" w:rsidRPr="0017575E" w:rsidRDefault="003F1B5C" w:rsidP="00182E2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85215" w14:textId="77777777" w:rsidR="005E2D94" w:rsidRPr="0017575E" w:rsidRDefault="005E2D94" w:rsidP="00182E2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Gaute Risa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1D30E" w14:textId="3ED84B7B" w:rsidR="005E2D94" w:rsidRPr="0017575E" w:rsidRDefault="002A5D69" w:rsidP="00182E2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AC1B6" w14:textId="77777777" w:rsidR="005E2D94" w:rsidRPr="0017575E" w:rsidRDefault="005E2D94" w:rsidP="00182E2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Kristin Rasmussen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64640" w14:textId="1A66B74F" w:rsidR="005E2D94" w:rsidRPr="0017575E" w:rsidRDefault="00C117A4" w:rsidP="00182E2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91C4B6" w14:textId="77777777" w:rsidR="005E2D94" w:rsidRPr="0017575E" w:rsidRDefault="005E2D94" w:rsidP="00182E2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Ingrid Hodne Voll</w:t>
            </w:r>
          </w:p>
        </w:tc>
        <w:tc>
          <w:tcPr>
            <w:tcW w:w="590" w:type="dxa"/>
            <w:shd w:val="clear" w:color="auto" w:fill="FFFFFF"/>
            <w:vAlign w:val="center"/>
          </w:tcPr>
          <w:p w14:paraId="0B34748E" w14:textId="199D5E9C" w:rsidR="005E2D94" w:rsidRPr="0017575E" w:rsidRDefault="007F4131" w:rsidP="00182E2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</w:tr>
      <w:tr w:rsidR="005E2D94" w:rsidRPr="0017575E" w14:paraId="4F2F55E3" w14:textId="77777777" w:rsidTr="00182E23">
        <w:trPr>
          <w:trHeight w:val="4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D076C" w14:textId="77777777" w:rsidR="005E2D94" w:rsidRPr="0017575E" w:rsidRDefault="005E2D94" w:rsidP="00182E2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26386" w14:textId="77777777" w:rsidR="005E2D94" w:rsidRDefault="005E2D94" w:rsidP="00182E2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Espen Solhaug</w:t>
            </w:r>
          </w:p>
          <w:p w14:paraId="0EE0C261" w14:textId="77777777" w:rsidR="005E2D94" w:rsidRPr="0017575E" w:rsidRDefault="005E2D94" w:rsidP="00182E2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DCDA4" w14:textId="3187D205" w:rsidR="005E2D94" w:rsidRPr="0017575E" w:rsidRDefault="00C117A4" w:rsidP="00182E2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6F494" w14:textId="77777777" w:rsidR="005E2D94" w:rsidRPr="0017575E" w:rsidRDefault="005E2D94" w:rsidP="00182E2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Tordis</w:t>
            </w: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Hellstrøm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1B01A" w14:textId="06C9A982" w:rsidR="005E2D94" w:rsidRPr="0017575E" w:rsidRDefault="00780C46" w:rsidP="00182E2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DA339" w14:textId="77777777" w:rsidR="005E2D94" w:rsidRPr="0017575E" w:rsidRDefault="005E2D94" w:rsidP="00182E2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Jan Vader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B8A03" w14:textId="48C894BE" w:rsidR="005E2D94" w:rsidRPr="0017575E" w:rsidRDefault="00C117A4" w:rsidP="00182E2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75A79CC" w14:textId="77777777" w:rsidR="005E2D94" w:rsidRPr="0017575E" w:rsidRDefault="005E2D94" w:rsidP="00182E2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590" w:type="dxa"/>
            <w:shd w:val="clear" w:color="auto" w:fill="D0CECE" w:themeFill="background2" w:themeFillShade="E6"/>
            <w:vAlign w:val="center"/>
          </w:tcPr>
          <w:p w14:paraId="04FF3F62" w14:textId="77777777" w:rsidR="005E2D94" w:rsidRPr="0017575E" w:rsidRDefault="005E2D94" w:rsidP="00182E2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</w:tr>
      <w:tr w:rsidR="005E2D94" w:rsidRPr="00B76EE2" w14:paraId="3075A41E" w14:textId="77777777" w:rsidTr="00182E23">
        <w:trPr>
          <w:trHeight w:val="36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C3A6" w14:textId="77777777" w:rsidR="005E2D94" w:rsidRDefault="005E2D94" w:rsidP="00182E23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9A49D81" w14:textId="77777777" w:rsidR="005E2D94" w:rsidRDefault="005E2D94" w:rsidP="00182E23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B3B54C6" w14:textId="77777777" w:rsidR="005E2D94" w:rsidRDefault="005E2D94" w:rsidP="00182E2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013F5" w14:textId="77777777" w:rsidR="005E2D94" w:rsidRDefault="005E2D94" w:rsidP="00182E23">
            <w:pPr>
              <w:rPr>
                <w:rFonts w:ascii="Times New Roman" w:hAnsi="Times New Roman"/>
                <w:b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b/>
                <w:sz w:val="18"/>
                <w:szCs w:val="18"/>
                <w:lang w:val="nb-NO"/>
              </w:rPr>
              <w:t>Styret</w:t>
            </w:r>
          </w:p>
          <w:p w14:paraId="457A8AA6" w14:textId="77777777" w:rsidR="005E2D94" w:rsidRDefault="005E2D94" w:rsidP="00182E2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14:paraId="0925EAD5" w14:textId="77777777" w:rsidR="005E2D94" w:rsidRDefault="005E2D94" w:rsidP="00182E2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Kristoffer Engenes</w:t>
            </w:r>
          </w:p>
          <w:p w14:paraId="0EAEAFC5" w14:textId="77777777" w:rsidR="005E2D94" w:rsidRPr="002A31FC" w:rsidRDefault="005E2D94" w:rsidP="00182E2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Leif Kjetil Hinna Gausel</w:t>
            </w: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</w:t>
            </w:r>
          </w:p>
          <w:p w14:paraId="5E99C97E" w14:textId="77777777" w:rsidR="005E2D94" w:rsidRPr="005B3737" w:rsidRDefault="005E2D94" w:rsidP="00182E2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3737">
              <w:rPr>
                <w:rFonts w:ascii="Times New Roman" w:hAnsi="Times New Roman"/>
                <w:sz w:val="18"/>
                <w:szCs w:val="18"/>
              </w:rPr>
              <w:t>Ingunn</w:t>
            </w:r>
            <w:proofErr w:type="spellEnd"/>
            <w:r w:rsidRPr="005B37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B3737">
              <w:rPr>
                <w:rFonts w:ascii="Times New Roman" w:hAnsi="Times New Roman"/>
                <w:sz w:val="18"/>
                <w:szCs w:val="18"/>
              </w:rPr>
              <w:t>Furre</w:t>
            </w:r>
            <w:proofErr w:type="spellEnd"/>
            <w:r w:rsidRPr="005B37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B3737">
              <w:rPr>
                <w:rFonts w:ascii="Times New Roman" w:hAnsi="Times New Roman"/>
                <w:sz w:val="18"/>
                <w:szCs w:val="18"/>
              </w:rPr>
              <w:t>Haaland</w:t>
            </w:r>
            <w:proofErr w:type="spellEnd"/>
          </w:p>
          <w:p w14:paraId="4CD3D811" w14:textId="77777777" w:rsidR="005E2D94" w:rsidRPr="005B3737" w:rsidRDefault="005E2D94" w:rsidP="00182E23">
            <w:pPr>
              <w:rPr>
                <w:rFonts w:ascii="Times New Roman" w:hAnsi="Times New Roman"/>
                <w:sz w:val="18"/>
                <w:szCs w:val="18"/>
              </w:rPr>
            </w:pPr>
            <w:r w:rsidRPr="005B3737">
              <w:rPr>
                <w:rFonts w:ascii="Times New Roman" w:hAnsi="Times New Roman"/>
                <w:sz w:val="18"/>
                <w:szCs w:val="18"/>
              </w:rPr>
              <w:t>Robert Watts</w:t>
            </w:r>
          </w:p>
          <w:p w14:paraId="7614D03A" w14:textId="77777777" w:rsidR="005E2D94" w:rsidRPr="005B3737" w:rsidRDefault="005E2D94" w:rsidP="00182E23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78528EC" w14:textId="77777777" w:rsidR="005E2D94" w:rsidRPr="005B3737" w:rsidRDefault="005E2D94" w:rsidP="00182E2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2AF8F" w14:textId="77777777" w:rsidR="005E2D94" w:rsidRDefault="00B76EE2" w:rsidP="00182E2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14:paraId="57D6E289" w14:textId="77777777" w:rsidR="00B76EE2" w:rsidRDefault="00B76EE2" w:rsidP="00182E2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14:paraId="159F7E77" w14:textId="1F73AAB3" w:rsidR="00B76EE2" w:rsidRDefault="002F5CB4" w:rsidP="00182E2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14:paraId="6988F853" w14:textId="22C35142" w:rsidR="000C625D" w:rsidRDefault="000C625D" w:rsidP="00182E2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B88F4" w14:textId="77777777" w:rsidR="005E2D94" w:rsidRDefault="005E2D94" w:rsidP="00182E2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SFO</w:t>
            </w:r>
          </w:p>
          <w:p w14:paraId="3DB1DBB2" w14:textId="77777777" w:rsidR="005E2D94" w:rsidRPr="00C47B33" w:rsidRDefault="005E2D94" w:rsidP="00182E2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  <w:lang w:val="en-GB"/>
              </w:rPr>
              <w:t>Anders</w:t>
            </w:r>
            <w:r w:rsidRPr="00C47B33">
              <w:rPr>
                <w:rFonts w:ascii="Calibri" w:eastAsia="Arial" w:hAnsi="Calibri" w:cs="Calibr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7B33">
              <w:rPr>
                <w:rFonts w:ascii="Calibri" w:eastAsia="Arial" w:hAnsi="Calibri" w:cs="Calibri"/>
                <w:color w:val="000000"/>
                <w:sz w:val="18"/>
                <w:szCs w:val="18"/>
                <w:lang w:val="en-GB"/>
              </w:rPr>
              <w:t>Hellstrøm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61A72" w14:textId="40C9BD38" w:rsidR="005E2D94" w:rsidRDefault="00C117A4" w:rsidP="00182E2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17EFF" w14:textId="77777777" w:rsidR="005E2D94" w:rsidRDefault="005E2D94" w:rsidP="00182E2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Veronica H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Hellevik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1F8F1" w14:textId="69BD8BDE" w:rsidR="005E2D94" w:rsidRDefault="00B76EE2" w:rsidP="00182E2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581C94" w14:textId="77777777" w:rsidR="005E2D94" w:rsidRPr="002A31FC" w:rsidRDefault="005E2D94" w:rsidP="00182E2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M= oppmøte</w:t>
            </w:r>
          </w:p>
          <w:p w14:paraId="254D2A3E" w14:textId="77777777" w:rsidR="005E2D94" w:rsidRPr="002A31FC" w:rsidRDefault="005E2D94" w:rsidP="00182E2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MS = møtt med stedfortreder</w:t>
            </w:r>
          </w:p>
          <w:p w14:paraId="1C5A4326" w14:textId="77777777" w:rsidR="005E2D94" w:rsidRPr="002A31FC" w:rsidRDefault="005E2D94" w:rsidP="00182E2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IM= ikke møtt</w:t>
            </w:r>
          </w:p>
          <w:p w14:paraId="4DCECC3D" w14:textId="77777777" w:rsidR="005E2D94" w:rsidRPr="002A31FC" w:rsidRDefault="005E2D94" w:rsidP="00182E2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FF= meldt frafall</w:t>
            </w:r>
          </w:p>
          <w:p w14:paraId="117E2C49" w14:textId="77777777" w:rsidR="005E2D94" w:rsidRPr="002A31FC" w:rsidRDefault="005E2D94" w:rsidP="00182E2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</w:tr>
    </w:tbl>
    <w:p w14:paraId="1D15289C" w14:textId="281DAA1E" w:rsidR="00A01E31" w:rsidRPr="00DC7BB8" w:rsidRDefault="00A01E31" w:rsidP="00A01E31">
      <w:pPr>
        <w:rPr>
          <w:rFonts w:ascii="Times New Roman" w:hAnsi="Times New Roman"/>
          <w:lang w:val="nb-NO"/>
        </w:rPr>
      </w:pPr>
    </w:p>
    <w:p w14:paraId="0D45ED16" w14:textId="77777777" w:rsidR="00072FEC" w:rsidRDefault="00072FEC" w:rsidP="00072FEC">
      <w:pPr>
        <w:rPr>
          <w:lang w:val="nb-NO"/>
        </w:rPr>
      </w:pPr>
    </w:p>
    <w:p w14:paraId="72C32448" w14:textId="35A6C543" w:rsidR="001072D9" w:rsidRDefault="001072D9">
      <w:pPr>
        <w:rPr>
          <w:lang w:val="nb-NO"/>
        </w:rPr>
      </w:pPr>
      <w:r>
        <w:rPr>
          <w:lang w:val="nb-NO"/>
        </w:rPr>
        <w:br w:type="page"/>
      </w:r>
    </w:p>
    <w:p w14:paraId="59EA7B19" w14:textId="77777777" w:rsidR="007E59B3" w:rsidRPr="00DC7BB8" w:rsidRDefault="007E59B3" w:rsidP="00072FEC">
      <w:pPr>
        <w:rPr>
          <w:lang w:val="nb-NO"/>
        </w:rPr>
      </w:pPr>
    </w:p>
    <w:p w14:paraId="4C7850ED" w14:textId="48596933" w:rsidR="00974766" w:rsidRPr="00847D62" w:rsidRDefault="00536227">
      <w:pPr>
        <w:rPr>
          <w:b/>
          <w:sz w:val="36"/>
          <w:szCs w:val="36"/>
          <w:lang w:val="nb-NO"/>
        </w:rPr>
      </w:pPr>
      <w:sdt>
        <w:sdtPr>
          <w:rPr>
            <w:lang w:val="nb-NO"/>
          </w:rPr>
          <w:tag w:val="goog_rdk_0"/>
          <w:id w:val="1495760169"/>
        </w:sdtPr>
        <w:sdtEndPr/>
        <w:sdtContent>
          <w:r w:rsidR="007E59B3">
            <w:rPr>
              <w:rFonts w:ascii="Calibri" w:eastAsia="Calibri" w:hAnsi="Calibri" w:cs="Calibri"/>
              <w:b/>
              <w:sz w:val="36"/>
              <w:szCs w:val="36"/>
              <w:lang w:val="nb-NO"/>
            </w:rPr>
            <w:t>Referat</w:t>
          </w:r>
        </w:sdtContent>
      </w:sdt>
    </w:p>
    <w:tbl>
      <w:tblPr>
        <w:tblStyle w:val="a"/>
        <w:tblW w:w="930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6082"/>
        <w:gridCol w:w="1964"/>
      </w:tblGrid>
      <w:tr w:rsidR="00974766" w:rsidRPr="00847D62" w14:paraId="14BAE706" w14:textId="77777777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81CB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bookmarkStart w:id="0" w:name="bookmark=id.30j0zll" w:colFirst="0" w:colLast="0"/>
            <w:bookmarkStart w:id="1" w:name="bookmark=id.gjdgxs" w:colFirst="0" w:colLast="0"/>
            <w:bookmarkEnd w:id="0"/>
            <w:bookmarkEnd w:id="1"/>
            <w:proofErr w:type="spellStart"/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Saksnr</w:t>
            </w:r>
            <w:proofErr w:type="spellEnd"/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1F97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Beskrivelse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AB56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Ansvar</w:t>
            </w:r>
          </w:p>
        </w:tc>
      </w:tr>
      <w:tr w:rsidR="00974766" w:rsidRPr="00847D62" w14:paraId="49A50CB8" w14:textId="77777777">
        <w:trPr>
          <w:trHeight w:val="77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D906B" w14:textId="087D2E1E" w:rsidR="00974766" w:rsidRPr="00847D62" w:rsidRDefault="0057321D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bookmarkStart w:id="2" w:name="_heading=h.1fob9te" w:colFirst="0" w:colLast="0"/>
            <w:bookmarkEnd w:id="2"/>
            <w:r>
              <w:rPr>
                <w:rFonts w:ascii="Calibri" w:eastAsia="Calibri" w:hAnsi="Calibri" w:cs="Calibri"/>
                <w:lang w:val="nb-NO"/>
              </w:rPr>
              <w:t>50</w:t>
            </w:r>
            <w:r w:rsidR="00D72DFE" w:rsidRPr="00847D62">
              <w:rPr>
                <w:rFonts w:ascii="Calibri" w:eastAsia="Calibri" w:hAnsi="Calibri" w:cs="Calibri"/>
                <w:lang w:val="nb-NO"/>
              </w:rPr>
              <w:t>/</w:t>
            </w:r>
            <w:r w:rsidR="00F37A14" w:rsidRPr="00847D62">
              <w:rPr>
                <w:rFonts w:ascii="Calibri" w:eastAsia="Calibri" w:hAnsi="Calibri" w:cs="Calibri"/>
                <w:lang w:val="nb-NO"/>
              </w:rPr>
              <w:t>2</w:t>
            </w:r>
            <w:r w:rsidR="00996B9F" w:rsidRPr="00847D62">
              <w:rPr>
                <w:rFonts w:ascii="Calibri" w:eastAsia="Calibri" w:hAnsi="Calibri" w:cs="Calibri"/>
                <w:lang w:val="nb-NO"/>
              </w:rPr>
              <w:t>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344D0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 xml:space="preserve">Godkjenning av referat </w:t>
            </w:r>
          </w:p>
          <w:p w14:paraId="084942B8" w14:textId="4BE338F7" w:rsidR="00EE6DCF" w:rsidRPr="007C0411" w:rsidRDefault="00EE6DCF">
            <w:pPr>
              <w:spacing w:line="276" w:lineRule="auto"/>
              <w:rPr>
                <w:rFonts w:ascii="Calibri" w:eastAsia="Calibri" w:hAnsi="Calibri" w:cs="Calibri"/>
                <w:b/>
                <w:bCs/>
                <w:lang w:val="nb-NO"/>
              </w:rPr>
            </w:pPr>
            <w:r w:rsidRPr="007C0411">
              <w:rPr>
                <w:rFonts w:ascii="Calibri" w:eastAsia="Calibri" w:hAnsi="Calibri" w:cs="Calibri"/>
                <w:b/>
                <w:bCs/>
                <w:lang w:val="nb-NO"/>
              </w:rPr>
              <w:t>Godkjent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148DC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Alle</w:t>
            </w:r>
          </w:p>
        </w:tc>
      </w:tr>
      <w:tr w:rsidR="00974766" w:rsidRPr="00847D62" w14:paraId="31AEC35E" w14:textId="77777777">
        <w:trPr>
          <w:trHeight w:val="69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5BECA" w14:textId="1B9148C2" w:rsidR="00974766" w:rsidRPr="00847D62" w:rsidRDefault="0057321D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51</w:t>
            </w:r>
            <w:r w:rsidR="00D72DFE" w:rsidRPr="00847D62">
              <w:rPr>
                <w:rFonts w:ascii="Calibri" w:eastAsia="Calibri" w:hAnsi="Calibri" w:cs="Calibri"/>
                <w:lang w:val="nb-NO"/>
              </w:rPr>
              <w:t>/</w:t>
            </w:r>
            <w:r w:rsidR="00996B9F" w:rsidRPr="00847D62">
              <w:rPr>
                <w:rFonts w:ascii="Calibri" w:eastAsia="Calibri" w:hAnsi="Calibri" w:cs="Calibri"/>
                <w:lang w:val="nb-NO"/>
              </w:rPr>
              <w:t>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ACA8E" w14:textId="77777777" w:rsidR="00974766" w:rsidRDefault="00D72DFE" w:rsidP="00F37A14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Godkjenning av saksliste – saker til eventuelt</w:t>
            </w:r>
          </w:p>
          <w:p w14:paraId="0F568442" w14:textId="6ABAA86D" w:rsidR="007C0411" w:rsidRPr="007C0411" w:rsidRDefault="007C0411" w:rsidP="00F37A14">
            <w:pPr>
              <w:spacing w:line="276" w:lineRule="auto"/>
              <w:rPr>
                <w:rFonts w:ascii="Calibri" w:eastAsia="Calibri" w:hAnsi="Calibri" w:cs="Calibri"/>
                <w:b/>
                <w:bCs/>
                <w:lang w:val="nb-NO"/>
              </w:rPr>
            </w:pPr>
            <w:r w:rsidRPr="007C0411">
              <w:rPr>
                <w:rFonts w:ascii="Calibri" w:eastAsia="Calibri" w:hAnsi="Calibri" w:cs="Calibri"/>
                <w:b/>
                <w:bCs/>
                <w:lang w:val="nb-NO"/>
              </w:rPr>
              <w:t>Godkjent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C81DE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 xml:space="preserve">Alle </w:t>
            </w:r>
          </w:p>
        </w:tc>
      </w:tr>
      <w:tr w:rsidR="00974766" w:rsidRPr="00B76EE2" w14:paraId="48C06928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9BCF3" w14:textId="691665E6" w:rsidR="00974766" w:rsidRPr="00847D62" w:rsidRDefault="0057321D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52</w:t>
            </w:r>
            <w:r w:rsidR="00D72DFE" w:rsidRPr="00847D62">
              <w:rPr>
                <w:rFonts w:ascii="Calibri" w:eastAsia="Calibri" w:hAnsi="Calibri" w:cs="Calibri"/>
                <w:lang w:val="nb-NO"/>
              </w:rPr>
              <w:t>/</w:t>
            </w:r>
            <w:r w:rsidR="00996B9F" w:rsidRPr="00847D62">
              <w:rPr>
                <w:rFonts w:ascii="Calibri" w:eastAsia="Calibri" w:hAnsi="Calibri" w:cs="Calibri"/>
                <w:lang w:val="nb-NO"/>
              </w:rPr>
              <w:t>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98603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Informasjon fra</w:t>
            </w:r>
            <w:r w:rsidR="00C5538A" w:rsidRPr="00847D62">
              <w:rPr>
                <w:rFonts w:ascii="Calibri" w:eastAsia="Calibri" w:hAnsi="Calibri" w:cs="Calibri"/>
                <w:lang w:val="nb-NO"/>
              </w:rPr>
              <w:t xml:space="preserve"> rektor,</w:t>
            </w:r>
            <w:r w:rsidRPr="00847D62">
              <w:rPr>
                <w:rFonts w:ascii="Calibri" w:eastAsia="Calibri" w:hAnsi="Calibri" w:cs="Calibri"/>
                <w:lang w:val="nb-NO"/>
              </w:rPr>
              <w:t xml:space="preserve"> SU (Samarbeidsutvalget) og </w:t>
            </w:r>
            <w:proofErr w:type="spellStart"/>
            <w:r w:rsidRPr="00847D62">
              <w:rPr>
                <w:rFonts w:ascii="Calibri" w:eastAsia="Calibri" w:hAnsi="Calibri" w:cs="Calibri"/>
                <w:lang w:val="nb-NO"/>
              </w:rPr>
              <w:t>SMU</w:t>
            </w:r>
            <w:proofErr w:type="spellEnd"/>
            <w:r w:rsidRPr="00847D62">
              <w:rPr>
                <w:rFonts w:ascii="Calibri" w:eastAsia="Calibri" w:hAnsi="Calibri" w:cs="Calibri"/>
                <w:lang w:val="nb-NO"/>
              </w:rPr>
              <w:t xml:space="preserve"> (Skolemiljøu</w:t>
            </w:r>
            <w:r w:rsidR="003C6164" w:rsidRPr="00847D62">
              <w:rPr>
                <w:rFonts w:ascii="Calibri" w:eastAsia="Calibri" w:hAnsi="Calibri" w:cs="Calibri"/>
                <w:lang w:val="nb-NO"/>
              </w:rPr>
              <w:t>t</w:t>
            </w:r>
            <w:r w:rsidRPr="00847D62">
              <w:rPr>
                <w:rFonts w:ascii="Calibri" w:eastAsia="Calibri" w:hAnsi="Calibri" w:cs="Calibri"/>
                <w:lang w:val="nb-NO"/>
              </w:rPr>
              <w:t>valget)</w:t>
            </w:r>
          </w:p>
          <w:p w14:paraId="34AF1436" w14:textId="77777777" w:rsidR="0057321D" w:rsidRDefault="0057321D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Informasjon om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SFO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-undersøkelsen fra </w:t>
            </w:r>
            <w:proofErr w:type="spellStart"/>
            <w:r w:rsidR="006018E0">
              <w:rPr>
                <w:rFonts w:ascii="Calibri" w:eastAsia="Calibri" w:hAnsi="Calibri" w:cs="Calibri"/>
                <w:lang w:val="nb-NO"/>
              </w:rPr>
              <w:t>SFO</w:t>
            </w:r>
            <w:proofErr w:type="spellEnd"/>
            <w:r w:rsidR="006018E0">
              <w:rPr>
                <w:rFonts w:ascii="Calibri" w:eastAsia="Calibri" w:hAnsi="Calibri" w:cs="Calibri"/>
                <w:lang w:val="nb-NO"/>
              </w:rPr>
              <w:t xml:space="preserve"> leder</w:t>
            </w:r>
          </w:p>
          <w:p w14:paraId="4ED29FA5" w14:textId="77777777" w:rsidR="009928AB" w:rsidRDefault="009928AB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  <w:p w14:paraId="154F1E7E" w14:textId="7421C6C0" w:rsidR="007C0411" w:rsidRDefault="007C0411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Mona</w:t>
            </w:r>
            <w:r w:rsidR="00173A37">
              <w:rPr>
                <w:rFonts w:ascii="Calibri" w:eastAsia="Calibri" w:hAnsi="Calibri" w:cs="Calibri"/>
                <w:lang w:val="nb-NO"/>
              </w:rPr>
              <w:t xml:space="preserve"> Skaar gjennomgikk presentasjon knyttet til </w:t>
            </w:r>
            <w:proofErr w:type="spellStart"/>
            <w:r w:rsidR="00173A37">
              <w:rPr>
                <w:rFonts w:ascii="Calibri" w:eastAsia="Calibri" w:hAnsi="Calibri" w:cs="Calibri"/>
                <w:lang w:val="nb-NO"/>
              </w:rPr>
              <w:t>SFO</w:t>
            </w:r>
            <w:proofErr w:type="spellEnd"/>
            <w:r w:rsidR="00173A37">
              <w:rPr>
                <w:rFonts w:ascii="Calibri" w:eastAsia="Calibri" w:hAnsi="Calibri" w:cs="Calibri"/>
                <w:lang w:val="nb-NO"/>
              </w:rPr>
              <w:t>-undersøkelsen</w:t>
            </w:r>
            <w:r w:rsidR="00156CE6">
              <w:rPr>
                <w:rFonts w:ascii="Calibri" w:eastAsia="Calibri" w:hAnsi="Calibri" w:cs="Calibri"/>
                <w:lang w:val="nb-NO"/>
              </w:rPr>
              <w:t xml:space="preserve">. </w:t>
            </w:r>
          </w:p>
          <w:p w14:paraId="40A24FBC" w14:textId="77777777" w:rsidR="00DE3C33" w:rsidRDefault="00DE3C33" w:rsidP="005622D3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5622D3">
              <w:rPr>
                <w:rFonts w:ascii="Calibri" w:eastAsia="Calibri" w:hAnsi="Calibri" w:cs="Calibri"/>
                <w:lang w:val="nb-NO"/>
              </w:rPr>
              <w:t xml:space="preserve">Gjennomgikk </w:t>
            </w:r>
            <w:r w:rsidR="00DC60F6" w:rsidRPr="005622D3">
              <w:rPr>
                <w:rFonts w:ascii="Calibri" w:eastAsia="Calibri" w:hAnsi="Calibri" w:cs="Calibri"/>
                <w:lang w:val="nb-NO"/>
              </w:rPr>
              <w:t xml:space="preserve">historikken til </w:t>
            </w:r>
            <w:proofErr w:type="spellStart"/>
            <w:r w:rsidR="00DC60F6" w:rsidRPr="005622D3">
              <w:rPr>
                <w:rFonts w:ascii="Calibri" w:eastAsia="Calibri" w:hAnsi="Calibri" w:cs="Calibri"/>
                <w:lang w:val="nb-NO"/>
              </w:rPr>
              <w:t>SFO</w:t>
            </w:r>
            <w:proofErr w:type="spellEnd"/>
          </w:p>
          <w:p w14:paraId="38FAB07F" w14:textId="75543F70" w:rsidR="005622D3" w:rsidRDefault="005622D3" w:rsidP="005622D3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Rammeplan for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SFO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setter mål om at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SFO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skal bli mer </w:t>
            </w:r>
            <w:r w:rsidR="0071193D">
              <w:rPr>
                <w:rFonts w:ascii="Calibri" w:eastAsia="Calibri" w:hAnsi="Calibri" w:cs="Calibri"/>
                <w:lang w:val="nb-NO"/>
              </w:rPr>
              <w:t>likeverdig på tvers av landet. Hovedelementer i rammeplan:</w:t>
            </w:r>
          </w:p>
          <w:p w14:paraId="45C9FFB3" w14:textId="77777777" w:rsidR="0071193D" w:rsidRDefault="0071193D" w:rsidP="0071193D">
            <w:pPr>
              <w:pStyle w:val="Listeavsnitt"/>
              <w:numPr>
                <w:ilvl w:val="1"/>
                <w:numId w:val="7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Lek</w:t>
            </w:r>
          </w:p>
          <w:p w14:paraId="5F814BF3" w14:textId="77777777" w:rsidR="0071193D" w:rsidRDefault="0071193D" w:rsidP="0071193D">
            <w:pPr>
              <w:pStyle w:val="Listeavsnitt"/>
              <w:numPr>
                <w:ilvl w:val="1"/>
                <w:numId w:val="7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Kunst og kultur</w:t>
            </w:r>
          </w:p>
          <w:p w14:paraId="19CA181F" w14:textId="77777777" w:rsidR="0071193D" w:rsidRDefault="00E72BD1" w:rsidP="0071193D">
            <w:pPr>
              <w:pStyle w:val="Listeavsnitt"/>
              <w:numPr>
                <w:ilvl w:val="1"/>
                <w:numId w:val="7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Aktivitet</w:t>
            </w:r>
          </w:p>
          <w:p w14:paraId="21352E33" w14:textId="77777777" w:rsidR="007C5E7E" w:rsidRDefault="0079559A" w:rsidP="007C5E7E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Foreldreundersøkelsen</w:t>
            </w:r>
            <w:r w:rsidR="00AD1372"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6E4A4D">
              <w:rPr>
                <w:rFonts w:ascii="Calibri" w:eastAsia="Calibri" w:hAnsi="Calibri" w:cs="Calibri"/>
                <w:lang w:val="nb-NO"/>
              </w:rPr>
              <w:t>–</w:t>
            </w:r>
            <w:r w:rsidR="00AD1372">
              <w:rPr>
                <w:rFonts w:ascii="Calibri" w:eastAsia="Calibri" w:hAnsi="Calibri" w:cs="Calibri"/>
                <w:lang w:val="nb-NO"/>
              </w:rPr>
              <w:t xml:space="preserve"> ligger</w:t>
            </w:r>
            <w:r w:rsidR="006E4A4D">
              <w:rPr>
                <w:rFonts w:ascii="Calibri" w:eastAsia="Calibri" w:hAnsi="Calibri" w:cs="Calibri"/>
                <w:lang w:val="nb-NO"/>
              </w:rPr>
              <w:t xml:space="preserve"> generelt over </w:t>
            </w:r>
            <w:r w:rsidR="00A4611A">
              <w:rPr>
                <w:rFonts w:ascii="Calibri" w:eastAsia="Calibri" w:hAnsi="Calibri" w:cs="Calibri"/>
                <w:lang w:val="nb-NO"/>
              </w:rPr>
              <w:t xml:space="preserve">snittet i Stavanger Kommune – Resultatet kan finnes her - </w:t>
            </w:r>
            <w:hyperlink r:id="rId6" w:history="1">
              <w:r w:rsidR="00A4611A" w:rsidRPr="0054235F">
                <w:rPr>
                  <w:rStyle w:val="Hyperkobling"/>
                  <w:rFonts w:ascii="Calibri" w:eastAsia="Calibri" w:hAnsi="Calibri" w:cs="Calibri"/>
                  <w:lang w:val="nb-NO"/>
                </w:rPr>
                <w:t>https://www.minskole.no/DynamicContent//Documents/24-jaatten-Foreldreunders%C3%B8kelsen-SFO-2022-J%C3%A5tten-sk-ffac7115-ad26.pdf</w:t>
              </w:r>
            </w:hyperlink>
          </w:p>
          <w:p w14:paraId="18E8CB73" w14:textId="4CB87F46" w:rsidR="0054235F" w:rsidRPr="0063120D" w:rsidRDefault="0063120D" w:rsidP="0063120D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Informasjon fra rektor – Skolen har </w:t>
            </w:r>
            <w:proofErr w:type="gramStart"/>
            <w:r>
              <w:rPr>
                <w:rFonts w:ascii="Calibri" w:eastAsia="Calibri" w:hAnsi="Calibri" w:cs="Calibri"/>
                <w:lang w:val="nb-NO"/>
              </w:rPr>
              <w:t>fokus</w:t>
            </w:r>
            <w:proofErr w:type="gramEnd"/>
            <w:r>
              <w:rPr>
                <w:rFonts w:ascii="Calibri" w:eastAsia="Calibri" w:hAnsi="Calibri" w:cs="Calibri"/>
                <w:lang w:val="nb-NO"/>
              </w:rPr>
              <w:t xml:space="preserve"> på planlegging av kabalen </w:t>
            </w:r>
            <w:r w:rsidR="00744620">
              <w:rPr>
                <w:rFonts w:ascii="Calibri" w:eastAsia="Calibri" w:hAnsi="Calibri" w:cs="Calibri"/>
                <w:lang w:val="nb-NO"/>
              </w:rPr>
              <w:t>til høsten og snart i mål med dette.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F3C96" w14:textId="77777777" w:rsidR="00C5538A" w:rsidRPr="00847D62" w:rsidRDefault="00C5538A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Rektor/</w:t>
            </w:r>
            <w:r w:rsidR="002C4881" w:rsidRPr="00847D62">
              <w:rPr>
                <w:rFonts w:ascii="Calibri" w:eastAsia="Calibri" w:hAnsi="Calibri" w:cs="Calibri"/>
                <w:lang w:val="nb-NO"/>
              </w:rPr>
              <w:t>Styret</w:t>
            </w:r>
          </w:p>
          <w:p w14:paraId="35D1B2AD" w14:textId="11A38956" w:rsidR="00974766" w:rsidRPr="00847D62" w:rsidRDefault="00C5538A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/Johanna</w:t>
            </w:r>
            <w:r w:rsidR="006018E0">
              <w:rPr>
                <w:rFonts w:ascii="Calibri" w:eastAsia="Calibri" w:hAnsi="Calibri" w:cs="Calibri"/>
                <w:lang w:val="nb-NO"/>
              </w:rPr>
              <w:t>/Mona Skaar</w:t>
            </w:r>
          </w:p>
        </w:tc>
      </w:tr>
      <w:tr w:rsidR="00974766" w:rsidRPr="00847D62" w14:paraId="1D9B4CE9" w14:textId="77777777" w:rsidTr="008101D7">
        <w:trPr>
          <w:trHeight w:val="262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2B926" w14:textId="3EABB23B" w:rsidR="00974766" w:rsidRPr="00847D62" w:rsidRDefault="00F5644A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53</w:t>
            </w:r>
            <w:r w:rsidR="00D72DFE" w:rsidRPr="00847D62">
              <w:rPr>
                <w:rFonts w:ascii="Calibri" w:eastAsia="Calibri" w:hAnsi="Calibri" w:cs="Calibri"/>
                <w:lang w:val="nb-NO"/>
              </w:rPr>
              <w:t>/</w:t>
            </w:r>
            <w:r w:rsidR="00F37A14" w:rsidRPr="00847D62">
              <w:rPr>
                <w:rFonts w:ascii="Calibri" w:eastAsia="Calibri" w:hAnsi="Calibri" w:cs="Calibri"/>
                <w:lang w:val="nb-NO"/>
              </w:rPr>
              <w:t>2</w:t>
            </w:r>
            <w:r w:rsidR="00996B9F" w:rsidRPr="00847D62">
              <w:rPr>
                <w:rFonts w:ascii="Calibri" w:eastAsia="Calibri" w:hAnsi="Calibri" w:cs="Calibri"/>
                <w:lang w:val="nb-NO"/>
              </w:rPr>
              <w:t>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A0F7D" w14:textId="013793C2" w:rsidR="00A70261" w:rsidRPr="00847D62" w:rsidRDefault="00F5644A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 xml:space="preserve">Oppsummering av 17. Mai. Husk å skrive erfaringsdokument til neste </w:t>
            </w:r>
            <w:proofErr w:type="spellStart"/>
            <w:r>
              <w:rPr>
                <w:sz w:val="21"/>
                <w:szCs w:val="21"/>
                <w:lang w:val="nb-NO"/>
              </w:rPr>
              <w:t>årstrinn</w:t>
            </w:r>
            <w:proofErr w:type="spellEnd"/>
            <w:r>
              <w:rPr>
                <w:sz w:val="21"/>
                <w:szCs w:val="21"/>
                <w:lang w:val="nb-NO"/>
              </w:rPr>
              <w:t>.</w:t>
            </w:r>
            <w:r w:rsidR="001C23FA">
              <w:rPr>
                <w:sz w:val="21"/>
                <w:szCs w:val="21"/>
                <w:lang w:val="nb-NO"/>
              </w:rPr>
              <w:t xml:space="preserve"> Dette skal legges i </w:t>
            </w:r>
            <w:proofErr w:type="spellStart"/>
            <w:r w:rsidR="001C23FA">
              <w:rPr>
                <w:sz w:val="21"/>
                <w:szCs w:val="21"/>
                <w:lang w:val="nb-NO"/>
              </w:rPr>
              <w:t>dropbo</w:t>
            </w:r>
            <w:r w:rsidR="00A61D29">
              <w:rPr>
                <w:sz w:val="21"/>
                <w:szCs w:val="21"/>
                <w:lang w:val="nb-NO"/>
              </w:rPr>
              <w:t>x</w:t>
            </w:r>
            <w:proofErr w:type="spellEnd"/>
            <w:r w:rsidR="00A61D29">
              <w:rPr>
                <w:sz w:val="21"/>
                <w:szCs w:val="21"/>
                <w:lang w:val="nb-NO"/>
              </w:rPr>
              <w:t>.</w:t>
            </w:r>
          </w:p>
          <w:tbl>
            <w:tblPr>
              <w:tblW w:w="393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8"/>
              <w:gridCol w:w="2047"/>
            </w:tblGrid>
            <w:tr w:rsidR="006018E0" w:rsidRPr="001C23FA" w14:paraId="309F38BC" w14:textId="77777777" w:rsidTr="006018E0">
              <w:trPr>
                <w:trHeight w:val="306"/>
              </w:trPr>
              <w:tc>
                <w:tcPr>
                  <w:tcW w:w="1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ADEE4FA" w14:textId="77777777" w:rsidR="006018E0" w:rsidRPr="00847D62" w:rsidRDefault="006018E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  <w:t>Ansvarsfordeling</w:t>
                  </w: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 </w:t>
                  </w:r>
                </w:p>
              </w:tc>
              <w:tc>
                <w:tcPr>
                  <w:tcW w:w="204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4033E96" w14:textId="77777777" w:rsidR="006018E0" w:rsidRPr="00847D62" w:rsidRDefault="006018E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  <w:t>Ansvarsområde</w:t>
                  </w: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 </w:t>
                  </w:r>
                </w:p>
              </w:tc>
            </w:tr>
            <w:tr w:rsidR="006018E0" w:rsidRPr="001C23FA" w14:paraId="630FF264" w14:textId="77777777" w:rsidTr="006018E0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7506122" w14:textId="77777777" w:rsidR="006018E0" w:rsidRPr="00847D62" w:rsidRDefault="006018E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1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1AB3138" w14:textId="77777777" w:rsidR="006018E0" w:rsidRPr="00847D62" w:rsidRDefault="006018E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Kaker </w:t>
                  </w:r>
                </w:p>
              </w:tc>
            </w:tr>
            <w:tr w:rsidR="006018E0" w:rsidRPr="001C23FA" w14:paraId="078D77F2" w14:textId="77777777" w:rsidTr="006018E0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5D2E507" w14:textId="77777777" w:rsidR="006018E0" w:rsidRPr="00847D62" w:rsidRDefault="006018E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2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6A943AA" w14:textId="77777777" w:rsidR="006018E0" w:rsidRPr="00847D62" w:rsidRDefault="006018E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Premier</w:t>
                  </w:r>
                </w:p>
              </w:tc>
            </w:tr>
            <w:tr w:rsidR="006018E0" w:rsidRPr="001C23FA" w14:paraId="58F411E9" w14:textId="77777777" w:rsidTr="006018E0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93F3C21" w14:textId="77777777" w:rsidR="006018E0" w:rsidRPr="00847D62" w:rsidRDefault="006018E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3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9F2A72F" w14:textId="77777777" w:rsidR="006018E0" w:rsidRPr="00847D62" w:rsidRDefault="006018E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Rigging og rydding</w:t>
                  </w:r>
                </w:p>
              </w:tc>
            </w:tr>
            <w:tr w:rsidR="006018E0" w:rsidRPr="001C23FA" w14:paraId="00A1FB9E" w14:textId="77777777" w:rsidTr="006018E0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6600C4F" w14:textId="77777777" w:rsidR="006018E0" w:rsidRPr="00847D62" w:rsidRDefault="006018E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4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DC5056B" w14:textId="77777777" w:rsidR="006018E0" w:rsidRPr="00847D62" w:rsidRDefault="006018E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Kiosk</w:t>
                  </w:r>
                </w:p>
              </w:tc>
            </w:tr>
            <w:tr w:rsidR="006018E0" w:rsidRPr="001C23FA" w14:paraId="2EF7DF43" w14:textId="77777777" w:rsidTr="000D4DEF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13E8708" w14:textId="77777777" w:rsidR="006018E0" w:rsidRPr="00847D62" w:rsidRDefault="006018E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5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6CF254F" w14:textId="77777777" w:rsidR="006018E0" w:rsidRPr="00847D62" w:rsidRDefault="006018E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Leker</w:t>
                  </w:r>
                </w:p>
              </w:tc>
            </w:tr>
            <w:tr w:rsidR="006018E0" w:rsidRPr="001C23FA" w14:paraId="1E5F426A" w14:textId="77777777" w:rsidTr="000D4DEF">
              <w:tc>
                <w:tcPr>
                  <w:tcW w:w="188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63CE84D" w14:textId="77777777" w:rsidR="006018E0" w:rsidRPr="00847D62" w:rsidRDefault="006018E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7 trinn </w:t>
                  </w:r>
                </w:p>
              </w:tc>
              <w:tc>
                <w:tcPr>
                  <w:tcW w:w="2047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9A8BF72" w14:textId="5CF1160E" w:rsidR="006018E0" w:rsidRPr="00847D62" w:rsidRDefault="006018E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Loddsalg</w:t>
                  </w:r>
                </w:p>
              </w:tc>
            </w:tr>
          </w:tbl>
          <w:p w14:paraId="2D8DCC74" w14:textId="77777777" w:rsidR="002F33B1" w:rsidRDefault="002F33B1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</w:p>
          <w:p w14:paraId="3AF287BC" w14:textId="26A26CA7" w:rsidR="00DE3C33" w:rsidRPr="00847D62" w:rsidRDefault="00010541" w:rsidP="00631A80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>Årets struktur</w:t>
            </w:r>
            <w:r w:rsidR="00D87D4F">
              <w:rPr>
                <w:sz w:val="21"/>
                <w:szCs w:val="21"/>
                <w:lang w:val="nb-NO"/>
              </w:rPr>
              <w:t xml:space="preserve"> fungerte godt og videreføres i store </w:t>
            </w:r>
            <w:r w:rsidR="00631A80">
              <w:rPr>
                <w:sz w:val="21"/>
                <w:szCs w:val="21"/>
                <w:lang w:val="nb-NO"/>
              </w:rPr>
              <w:t>trekk til neste år.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E0826" w14:textId="5966BDA5" w:rsidR="00974766" w:rsidRPr="00847D62" w:rsidRDefault="00761943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Leder</w:t>
            </w:r>
            <w:r w:rsidR="009209F0" w:rsidRPr="00847D62">
              <w:rPr>
                <w:rFonts w:ascii="Calibri" w:eastAsia="Calibri" w:hAnsi="Calibri" w:cs="Calibri"/>
                <w:lang w:val="nb-NO"/>
              </w:rPr>
              <w:t>/Alle</w:t>
            </w:r>
          </w:p>
        </w:tc>
      </w:tr>
      <w:tr w:rsidR="00BA677F" w:rsidRPr="00847D62" w14:paraId="55E1528B" w14:textId="77777777" w:rsidTr="000E2857">
        <w:trPr>
          <w:trHeight w:val="50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DDF09" w14:textId="11845ADE" w:rsidR="00BA677F" w:rsidRDefault="00F5644A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54</w:t>
            </w:r>
            <w:r w:rsidR="00BA677F"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28E9F" w14:textId="77777777" w:rsidR="00BA677F" w:rsidRDefault="00BA677F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 xml:space="preserve">7. klassefesten </w:t>
            </w:r>
          </w:p>
          <w:p w14:paraId="46720122" w14:textId="4E5F6D70" w:rsidR="00631A80" w:rsidRDefault="007D38FE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lastRenderedPageBreak/>
              <w:t>Ting er i rute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25D48" w14:textId="3710B644" w:rsidR="00BA677F" w:rsidRDefault="009A637F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lastRenderedPageBreak/>
              <w:t>6. trinn</w:t>
            </w:r>
          </w:p>
        </w:tc>
      </w:tr>
      <w:tr w:rsidR="009A637F" w:rsidRPr="004736A6" w14:paraId="5DB4AF11" w14:textId="77777777" w:rsidTr="007C335D">
        <w:trPr>
          <w:trHeight w:val="55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22096" w14:textId="4880DBF8" w:rsidR="009A637F" w:rsidRDefault="0046022A" w:rsidP="009A637F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55</w:t>
            </w:r>
            <w:r w:rsidR="009A637F"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CFB11" w14:textId="77777777" w:rsidR="009A637F" w:rsidRDefault="0046022A" w:rsidP="009A637F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Økonomi</w:t>
            </w:r>
            <w:r w:rsidR="00154BA8">
              <w:rPr>
                <w:rFonts w:ascii="Calibri" w:eastAsia="Calibri" w:hAnsi="Calibri" w:cs="Calibri"/>
                <w:lang w:val="nb-NO"/>
              </w:rPr>
              <w:t xml:space="preserve"> – status </w:t>
            </w:r>
            <w:proofErr w:type="spellStart"/>
            <w:r w:rsidR="00154BA8">
              <w:rPr>
                <w:rFonts w:ascii="Calibri" w:eastAsia="Calibri" w:hAnsi="Calibri" w:cs="Calibri"/>
                <w:lang w:val="nb-NO"/>
              </w:rPr>
              <w:t>ift</w:t>
            </w:r>
            <w:proofErr w:type="spellEnd"/>
            <w:r w:rsidR="00154BA8">
              <w:rPr>
                <w:rFonts w:ascii="Calibri" w:eastAsia="Calibri" w:hAnsi="Calibri" w:cs="Calibri"/>
                <w:lang w:val="nb-NO"/>
              </w:rPr>
              <w:t xml:space="preserve"> budsjett og utstående regninger etter 17. mai</w:t>
            </w:r>
          </w:p>
          <w:p w14:paraId="4128ABF1" w14:textId="6582B2BD" w:rsidR="0059125A" w:rsidRDefault="00B601AE" w:rsidP="00B601AE">
            <w:pPr>
              <w:pStyle w:val="Listeavsnitt"/>
              <w:numPr>
                <w:ilvl w:val="0"/>
                <w:numId w:val="8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17. Mai inntekter på 146</w:t>
            </w:r>
            <w:r w:rsidR="00B37A39">
              <w:rPr>
                <w:rFonts w:ascii="Calibri" w:eastAsia="Calibri" w:hAnsi="Calibri" w:cs="Calibri"/>
                <w:lang w:val="nb-NO"/>
              </w:rPr>
              <w:t> </w:t>
            </w:r>
            <w:proofErr w:type="gramStart"/>
            <w:r>
              <w:rPr>
                <w:rFonts w:ascii="Calibri" w:eastAsia="Calibri" w:hAnsi="Calibri" w:cs="Calibri"/>
                <w:lang w:val="nb-NO"/>
              </w:rPr>
              <w:t>200</w:t>
            </w:r>
            <w:r w:rsidR="00B37A39">
              <w:rPr>
                <w:rFonts w:ascii="Calibri" w:eastAsia="Calibri" w:hAnsi="Calibri" w:cs="Calibri"/>
                <w:lang w:val="nb-NO"/>
              </w:rPr>
              <w:t xml:space="preserve"> ,</w:t>
            </w:r>
            <w:proofErr w:type="gramEnd"/>
            <w:r w:rsidR="00B37A39">
              <w:rPr>
                <w:rFonts w:ascii="Calibri" w:eastAsia="Calibri" w:hAnsi="Calibri" w:cs="Calibri"/>
                <w:lang w:val="nb-NO"/>
              </w:rPr>
              <w:t xml:space="preserve">- </w:t>
            </w:r>
            <w:proofErr w:type="spellStart"/>
            <w:r w:rsidR="00B37A39">
              <w:rPr>
                <w:rFonts w:ascii="Calibri" w:eastAsia="Calibri" w:hAnsi="Calibri" w:cs="Calibri"/>
                <w:lang w:val="nb-NO"/>
              </w:rPr>
              <w:t>vs</w:t>
            </w:r>
            <w:proofErr w:type="spellEnd"/>
            <w:r w:rsidR="00B37A39">
              <w:rPr>
                <w:rFonts w:ascii="Calibri" w:eastAsia="Calibri" w:hAnsi="Calibri" w:cs="Calibri"/>
                <w:lang w:val="nb-NO"/>
              </w:rPr>
              <w:t xml:space="preserve"> 100 000 </w:t>
            </w:r>
            <w:r w:rsidR="00A063D2">
              <w:rPr>
                <w:rFonts w:ascii="Calibri" w:eastAsia="Calibri" w:hAnsi="Calibri" w:cs="Calibri"/>
                <w:lang w:val="nb-NO"/>
              </w:rPr>
              <w:t>,-</w:t>
            </w:r>
            <w:r w:rsidR="00B37A39">
              <w:rPr>
                <w:rFonts w:ascii="Calibri" w:eastAsia="Calibri" w:hAnsi="Calibri" w:cs="Calibri"/>
                <w:lang w:val="nb-NO"/>
              </w:rPr>
              <w:t>budsjettert</w:t>
            </w:r>
          </w:p>
          <w:p w14:paraId="4698F980" w14:textId="52FD49F2" w:rsidR="00B37A39" w:rsidRPr="00B601AE" w:rsidRDefault="004430B0" w:rsidP="00B601AE">
            <w:pPr>
              <w:pStyle w:val="Listeavsnitt"/>
              <w:numPr>
                <w:ilvl w:val="0"/>
                <w:numId w:val="8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Parkeringsdugnad foreløpige inntekter på 66 </w:t>
            </w:r>
            <w:proofErr w:type="gramStart"/>
            <w:r>
              <w:rPr>
                <w:rFonts w:ascii="Calibri" w:eastAsia="Calibri" w:hAnsi="Calibri" w:cs="Calibri"/>
                <w:lang w:val="nb-NO"/>
              </w:rPr>
              <w:t xml:space="preserve">000 </w:t>
            </w:r>
            <w:r w:rsidR="00A063D2">
              <w:rPr>
                <w:rFonts w:ascii="Calibri" w:eastAsia="Calibri" w:hAnsi="Calibri" w:cs="Calibri"/>
                <w:lang w:val="nb-NO"/>
              </w:rPr>
              <w:t>,</w:t>
            </w:r>
            <w:proofErr w:type="gramEnd"/>
            <w:r w:rsidR="00A063D2">
              <w:rPr>
                <w:rFonts w:ascii="Calibri" w:eastAsia="Calibri" w:hAnsi="Calibri" w:cs="Calibri"/>
                <w:lang w:val="nb-NO"/>
              </w:rPr>
              <w:t>-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889A0" w14:textId="316F3E73" w:rsidR="009A637F" w:rsidRDefault="00154BA8" w:rsidP="009A637F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Sekretær</w:t>
            </w:r>
          </w:p>
        </w:tc>
      </w:tr>
      <w:tr w:rsidR="00971131" w:rsidRPr="00847D62" w14:paraId="10802764" w14:textId="77777777" w:rsidTr="007C335D">
        <w:trPr>
          <w:trHeight w:val="54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B6E08" w14:textId="65F0E08A" w:rsidR="00971131" w:rsidRDefault="005D0F84" w:rsidP="009A637F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56</w:t>
            </w:r>
            <w:r w:rsidR="00971131"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8E17B" w14:textId="5D338C22" w:rsidR="009D6EDB" w:rsidRPr="00847D62" w:rsidRDefault="0036609E" w:rsidP="009A637F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Valgkomite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>-styret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EE47B" w14:textId="05075B23" w:rsidR="00971131" w:rsidRPr="00847D62" w:rsidRDefault="0036609E" w:rsidP="009A637F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7. trinn</w:t>
            </w:r>
          </w:p>
        </w:tc>
      </w:tr>
      <w:tr w:rsidR="005D0F84" w:rsidRPr="00847D62" w14:paraId="24EED150" w14:textId="77777777" w:rsidTr="007C335D">
        <w:trPr>
          <w:trHeight w:val="54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C6D92" w14:textId="53B1AC3D" w:rsidR="005D0F84" w:rsidRDefault="005D0F84" w:rsidP="009A637F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57/22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C730B" w14:textId="77777777" w:rsidR="005D0F84" w:rsidRDefault="005D0F84" w:rsidP="009A637F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Dialogmøter (bydelsutvalg, </w:t>
            </w:r>
            <w:r w:rsidR="004B1BAF">
              <w:rPr>
                <w:rFonts w:ascii="Calibri" w:eastAsia="Calibri" w:hAnsi="Calibri" w:cs="Calibri"/>
                <w:lang w:val="nb-NO"/>
              </w:rPr>
              <w:t xml:space="preserve">KO, </w:t>
            </w:r>
            <w:proofErr w:type="spellStart"/>
            <w:r w:rsidR="004B1BAF">
              <w:rPr>
                <w:rFonts w:ascii="Calibri" w:eastAsia="Calibri" w:hAnsi="Calibri" w:cs="Calibri"/>
                <w:lang w:val="nb-NO"/>
              </w:rPr>
              <w:t>KFU</w:t>
            </w:r>
            <w:proofErr w:type="spellEnd"/>
            <w:r w:rsidR="004B1BAF">
              <w:rPr>
                <w:rFonts w:ascii="Calibri" w:eastAsia="Calibri" w:hAnsi="Calibri" w:cs="Calibri"/>
                <w:lang w:val="nb-NO"/>
              </w:rPr>
              <w:t>)</w:t>
            </w:r>
          </w:p>
          <w:p w14:paraId="5ED4298B" w14:textId="7E9F83B4" w:rsidR="00576EF5" w:rsidRPr="00847D62" w:rsidRDefault="00576EF5" w:rsidP="009A637F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Kristoffer har kommet i kontakt med Kommunalt Foreldreutvalg</w:t>
            </w:r>
            <w:r w:rsidR="00BE38A7">
              <w:rPr>
                <w:rFonts w:ascii="Calibri" w:eastAsia="Calibri" w:hAnsi="Calibri" w:cs="Calibri"/>
                <w:lang w:val="nb-NO"/>
              </w:rPr>
              <w:t>. Kristoffer vil følge med.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A997C" w14:textId="38C83801" w:rsidR="005D0F84" w:rsidRPr="00847D62" w:rsidRDefault="004B1BAF" w:rsidP="009A637F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Styret</w:t>
            </w:r>
          </w:p>
        </w:tc>
      </w:tr>
      <w:tr w:rsidR="009A637F" w:rsidRPr="00847D62" w14:paraId="74461A6D" w14:textId="77777777" w:rsidTr="007C335D">
        <w:trPr>
          <w:trHeight w:val="54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4D281" w14:textId="52FF7913" w:rsidR="009A637F" w:rsidRPr="00847D62" w:rsidRDefault="004B1BAF" w:rsidP="009A637F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58</w:t>
            </w:r>
            <w:r w:rsidR="009A637F" w:rsidRPr="00847D62"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B5924" w14:textId="77777777" w:rsidR="009A637F" w:rsidRDefault="009A637F" w:rsidP="009A637F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proofErr w:type="spellStart"/>
            <w:r w:rsidRPr="00847D62"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 w:rsidRPr="00847D62">
              <w:rPr>
                <w:rFonts w:ascii="Calibri" w:eastAsia="Calibri" w:hAnsi="Calibri" w:cs="Calibri"/>
                <w:lang w:val="nb-NO"/>
              </w:rPr>
              <w:t xml:space="preserve"> </w:t>
            </w:r>
            <w:proofErr w:type="spellStart"/>
            <w:r w:rsidRPr="00847D62">
              <w:rPr>
                <w:rFonts w:ascii="Calibri" w:eastAsia="Calibri" w:hAnsi="Calibri" w:cs="Calibri"/>
                <w:lang w:val="nb-NO"/>
              </w:rPr>
              <w:t>Feed</w:t>
            </w:r>
            <w:proofErr w:type="spellEnd"/>
          </w:p>
          <w:p w14:paraId="2B5A622B" w14:textId="77777777" w:rsidR="00B0197A" w:rsidRDefault="00B0197A" w:rsidP="009A637F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proofErr w:type="spellStart"/>
            <w:r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har hatt sitt siste møte for skoleåret 202</w:t>
            </w:r>
            <w:r w:rsidR="00C16EFE">
              <w:rPr>
                <w:rFonts w:ascii="Calibri" w:eastAsia="Calibri" w:hAnsi="Calibri" w:cs="Calibri"/>
                <w:lang w:val="nb-NO"/>
              </w:rPr>
              <w:t>1/2022 og hadde følgende hovedsaker oppe:</w:t>
            </w:r>
          </w:p>
          <w:p w14:paraId="7564CC34" w14:textId="77777777" w:rsidR="00C16EFE" w:rsidRDefault="00C16EFE" w:rsidP="00C16EFE">
            <w:pPr>
              <w:pStyle w:val="Listeavsnitt"/>
              <w:numPr>
                <w:ilvl w:val="0"/>
                <w:numId w:val="8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Mona Skaar informert om ny Rammeplan for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SFO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og hvordan </w:t>
            </w:r>
            <w:r w:rsidR="003E255E">
              <w:rPr>
                <w:rFonts w:ascii="Calibri" w:eastAsia="Calibri" w:hAnsi="Calibri" w:cs="Calibri"/>
                <w:lang w:val="nb-NO"/>
              </w:rPr>
              <w:t xml:space="preserve">Jåtten </w:t>
            </w:r>
            <w:proofErr w:type="spellStart"/>
            <w:r w:rsidR="003E255E">
              <w:rPr>
                <w:rFonts w:ascii="Calibri" w:eastAsia="Calibri" w:hAnsi="Calibri" w:cs="Calibri"/>
                <w:lang w:val="nb-NO"/>
              </w:rPr>
              <w:t>SFO</w:t>
            </w:r>
            <w:proofErr w:type="spellEnd"/>
            <w:r w:rsidR="003E255E"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453E7F">
              <w:rPr>
                <w:rFonts w:ascii="Calibri" w:eastAsia="Calibri" w:hAnsi="Calibri" w:cs="Calibri"/>
                <w:lang w:val="nb-NO"/>
              </w:rPr>
              <w:t xml:space="preserve">tilpasser seg denne. Mona inviterte også til </w:t>
            </w:r>
            <w:r w:rsidR="00AA75F0">
              <w:rPr>
                <w:rFonts w:ascii="Calibri" w:eastAsia="Calibri" w:hAnsi="Calibri" w:cs="Calibri"/>
                <w:lang w:val="nb-NO"/>
              </w:rPr>
              <w:t xml:space="preserve">et enda tettere samarbeid mellom Jåtten </w:t>
            </w:r>
            <w:proofErr w:type="spellStart"/>
            <w:r w:rsidR="00AA75F0">
              <w:rPr>
                <w:rFonts w:ascii="Calibri" w:eastAsia="Calibri" w:hAnsi="Calibri" w:cs="Calibri"/>
                <w:lang w:val="nb-NO"/>
              </w:rPr>
              <w:t>SFO</w:t>
            </w:r>
            <w:proofErr w:type="spellEnd"/>
            <w:r w:rsidR="00AA75F0">
              <w:rPr>
                <w:rFonts w:ascii="Calibri" w:eastAsia="Calibri" w:hAnsi="Calibri" w:cs="Calibri"/>
                <w:lang w:val="nb-NO"/>
              </w:rPr>
              <w:t xml:space="preserve"> og foreldrene i tillegg til at hun gjennomgikk</w:t>
            </w:r>
            <w:r w:rsidR="0042684E">
              <w:rPr>
                <w:rFonts w:ascii="Calibri" w:eastAsia="Calibri" w:hAnsi="Calibri" w:cs="Calibri"/>
                <w:lang w:val="nb-NO"/>
              </w:rPr>
              <w:t xml:space="preserve"> de gode foreldreundersøkelsesresultatene.</w:t>
            </w:r>
          </w:p>
          <w:p w14:paraId="41EC49F2" w14:textId="42C2C9CF" w:rsidR="00E94EAA" w:rsidRPr="000B68DE" w:rsidRDefault="0042684E" w:rsidP="000B68DE">
            <w:pPr>
              <w:pStyle w:val="Listeavsnitt"/>
              <w:numPr>
                <w:ilvl w:val="0"/>
                <w:numId w:val="8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proofErr w:type="spellStart"/>
            <w:r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oppsummerte 17. Mai feiringen som </w:t>
            </w:r>
            <w:r w:rsidR="00E94EAA">
              <w:rPr>
                <w:rFonts w:ascii="Calibri" w:eastAsia="Calibri" w:hAnsi="Calibri" w:cs="Calibri"/>
                <w:lang w:val="nb-NO"/>
              </w:rPr>
              <w:t>en god dag både for voksne og barn, og som</w:t>
            </w:r>
            <w:r w:rsidR="000B68DE">
              <w:rPr>
                <w:rFonts w:ascii="Calibri" w:eastAsia="Calibri" w:hAnsi="Calibri" w:cs="Calibri"/>
                <w:lang w:val="nb-NO"/>
              </w:rPr>
              <w:t xml:space="preserve"> også</w:t>
            </w:r>
            <w:r w:rsidR="00E94EAA">
              <w:rPr>
                <w:rFonts w:ascii="Calibri" w:eastAsia="Calibri" w:hAnsi="Calibri" w:cs="Calibri"/>
                <w:lang w:val="nb-NO"/>
              </w:rPr>
              <w:t xml:space="preserve"> gav et godt økonomisk overskudd.</w:t>
            </w:r>
            <w:r w:rsidR="00975F47">
              <w:rPr>
                <w:rFonts w:ascii="Calibri" w:eastAsia="Calibri" w:hAnsi="Calibri" w:cs="Calibri"/>
                <w:lang w:val="nb-NO"/>
              </w:rPr>
              <w:t xml:space="preserve"> </w:t>
            </w:r>
            <w:proofErr w:type="spellStart"/>
            <w:r w:rsidR="00975F47"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 w:rsidR="00975F47">
              <w:rPr>
                <w:rFonts w:ascii="Calibri" w:eastAsia="Calibri" w:hAnsi="Calibri" w:cs="Calibri"/>
                <w:lang w:val="nb-NO"/>
              </w:rPr>
              <w:t xml:space="preserve"> takker </w:t>
            </w:r>
            <w:r w:rsidR="00993C25">
              <w:rPr>
                <w:rFonts w:ascii="Calibri" w:eastAsia="Calibri" w:hAnsi="Calibri" w:cs="Calibri"/>
                <w:lang w:val="nb-NO"/>
              </w:rPr>
              <w:t>foreldrene for god dugnadsinnsats denne dagen. Inntektene fra 17. mai vil bli tilbak</w:t>
            </w:r>
            <w:r w:rsidR="00536227">
              <w:rPr>
                <w:rFonts w:ascii="Calibri" w:eastAsia="Calibri" w:hAnsi="Calibri" w:cs="Calibri"/>
                <w:lang w:val="nb-NO"/>
              </w:rPr>
              <w:t>e</w:t>
            </w:r>
            <w:r w:rsidR="00993C25">
              <w:rPr>
                <w:rFonts w:ascii="Calibri" w:eastAsia="Calibri" w:hAnsi="Calibri" w:cs="Calibri"/>
                <w:lang w:val="nb-NO"/>
              </w:rPr>
              <w:t>før</w:t>
            </w:r>
            <w:r w:rsidR="00432770">
              <w:rPr>
                <w:rFonts w:ascii="Calibri" w:eastAsia="Calibri" w:hAnsi="Calibri" w:cs="Calibri"/>
                <w:lang w:val="nb-NO"/>
              </w:rPr>
              <w:t xml:space="preserve">t elevene i form av tilskudd til f. </w:t>
            </w:r>
            <w:proofErr w:type="gramStart"/>
            <w:r w:rsidR="00432770">
              <w:rPr>
                <w:rFonts w:ascii="Calibri" w:eastAsia="Calibri" w:hAnsi="Calibri" w:cs="Calibri"/>
                <w:lang w:val="nb-NO"/>
              </w:rPr>
              <w:t>eks.</w:t>
            </w:r>
            <w:proofErr w:type="gramEnd"/>
            <w:r w:rsidR="00432770">
              <w:rPr>
                <w:rFonts w:ascii="Calibri" w:eastAsia="Calibri" w:hAnsi="Calibri" w:cs="Calibri"/>
                <w:lang w:val="nb-NO"/>
              </w:rPr>
              <w:t xml:space="preserve"> skolebibliotek og skoleturer.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DB3C4" w14:textId="64FDBB87" w:rsidR="009A637F" w:rsidRPr="00847D62" w:rsidRDefault="009A637F" w:rsidP="009A637F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Styret</w:t>
            </w:r>
          </w:p>
        </w:tc>
      </w:tr>
      <w:tr w:rsidR="009A637F" w:rsidRPr="00847D62" w14:paraId="26F73E9A" w14:textId="77777777" w:rsidTr="00360F9F">
        <w:trPr>
          <w:trHeight w:val="584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AA57E" w14:textId="7BAA9B3F" w:rsidR="009A637F" w:rsidRPr="00847D62" w:rsidRDefault="004B1BAF" w:rsidP="009A637F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59</w:t>
            </w:r>
            <w:r w:rsidR="009A637F" w:rsidRPr="00847D62"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3AE0B" w14:textId="77777777" w:rsidR="009A637F" w:rsidRPr="00847D62" w:rsidRDefault="009A637F" w:rsidP="009A637F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Eventuelt</w:t>
            </w:r>
          </w:p>
          <w:p w14:paraId="544BDCDE" w14:textId="57D32878" w:rsidR="009A637F" w:rsidRPr="00847D62" w:rsidRDefault="009A637F" w:rsidP="009A637F">
            <w:pPr>
              <w:pStyle w:val="Listeavsnitt"/>
              <w:numPr>
                <w:ilvl w:val="0"/>
                <w:numId w:val="6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5017E" w14:textId="26FC4B7F" w:rsidR="009A637F" w:rsidRPr="00847D62" w:rsidRDefault="009A637F" w:rsidP="009A637F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</w:tc>
      </w:tr>
    </w:tbl>
    <w:p w14:paraId="60601D66" w14:textId="4E90474D" w:rsidR="008E12F1" w:rsidRDefault="008E12F1">
      <w:pPr>
        <w:rPr>
          <w:rFonts w:ascii="Calibri" w:eastAsia="Calibri" w:hAnsi="Calibri" w:cs="Calibri"/>
          <w:color w:val="4472C4"/>
          <w:lang w:val="nb-NO"/>
        </w:rPr>
      </w:pPr>
      <w:r>
        <w:rPr>
          <w:rFonts w:ascii="Calibri" w:eastAsia="Calibri" w:hAnsi="Calibri" w:cs="Calibri"/>
          <w:color w:val="4472C4"/>
          <w:lang w:val="nb-NO"/>
        </w:rPr>
        <w:br w:type="page"/>
      </w:r>
    </w:p>
    <w:p w14:paraId="40F62006" w14:textId="474CC665" w:rsidR="001072D9" w:rsidRPr="001072D9" w:rsidRDefault="001072D9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nb-NO"/>
        </w:rPr>
      </w:pPr>
      <w:r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nb-NO"/>
        </w:rPr>
        <w:lastRenderedPageBreak/>
        <w:t>Agenda</w:t>
      </w:r>
    </w:p>
    <w:tbl>
      <w:tblPr>
        <w:tblStyle w:val="a"/>
        <w:tblW w:w="930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6082"/>
        <w:gridCol w:w="1964"/>
      </w:tblGrid>
      <w:tr w:rsidR="008E12F1" w:rsidRPr="00847D62" w14:paraId="5B0C7CAA" w14:textId="77777777" w:rsidTr="00182E23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95BD" w14:textId="77777777" w:rsidR="008E12F1" w:rsidRPr="00847D62" w:rsidRDefault="008E12F1" w:rsidP="00182E23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proofErr w:type="spellStart"/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Saksnr</w:t>
            </w:r>
            <w:proofErr w:type="spellEnd"/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2C74" w14:textId="77777777" w:rsidR="008E12F1" w:rsidRPr="00847D62" w:rsidRDefault="008E12F1" w:rsidP="00182E23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Beskrivelse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5235" w14:textId="77777777" w:rsidR="008E12F1" w:rsidRPr="00847D62" w:rsidRDefault="008E12F1" w:rsidP="00182E23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Ansvar</w:t>
            </w:r>
          </w:p>
        </w:tc>
      </w:tr>
      <w:tr w:rsidR="008E12F1" w:rsidRPr="00847D62" w14:paraId="03C46D01" w14:textId="77777777" w:rsidTr="00182E23">
        <w:trPr>
          <w:trHeight w:val="77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7758E" w14:textId="77777777" w:rsidR="008E12F1" w:rsidRPr="00847D62" w:rsidRDefault="008E12F1" w:rsidP="00182E23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50</w:t>
            </w:r>
            <w:r w:rsidRPr="00847D62"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57C5C" w14:textId="77777777" w:rsidR="008E12F1" w:rsidRPr="00847D62" w:rsidRDefault="008E12F1" w:rsidP="00182E23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 xml:space="preserve">Godkjenning av referat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0C2F8" w14:textId="77777777" w:rsidR="008E12F1" w:rsidRPr="00847D62" w:rsidRDefault="008E12F1" w:rsidP="00182E23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Alle</w:t>
            </w:r>
          </w:p>
        </w:tc>
      </w:tr>
      <w:tr w:rsidR="008E12F1" w:rsidRPr="00847D62" w14:paraId="05CC266E" w14:textId="77777777" w:rsidTr="00182E23">
        <w:trPr>
          <w:trHeight w:val="69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668BA" w14:textId="77777777" w:rsidR="008E12F1" w:rsidRPr="00847D62" w:rsidRDefault="008E12F1" w:rsidP="00182E23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51</w:t>
            </w:r>
            <w:r w:rsidRPr="00847D62"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C653D" w14:textId="77777777" w:rsidR="008E12F1" w:rsidRPr="00847D62" w:rsidRDefault="008E12F1" w:rsidP="00182E23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Godkjenning av saksliste – saker til eventuelt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49B72" w14:textId="77777777" w:rsidR="008E12F1" w:rsidRPr="00847D62" w:rsidRDefault="008E12F1" w:rsidP="00182E23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 xml:space="preserve">Alle </w:t>
            </w:r>
          </w:p>
        </w:tc>
      </w:tr>
      <w:tr w:rsidR="008E12F1" w:rsidRPr="00B76EE2" w14:paraId="0F2F343A" w14:textId="77777777" w:rsidTr="00182E23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AFE6B" w14:textId="77777777" w:rsidR="008E12F1" w:rsidRPr="00847D62" w:rsidRDefault="008E12F1" w:rsidP="00182E23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52</w:t>
            </w:r>
            <w:r w:rsidRPr="00847D62"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EF8AB" w14:textId="77777777" w:rsidR="008E12F1" w:rsidRDefault="008E12F1" w:rsidP="00182E23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 xml:space="preserve">Informasjon fra rektor, SU (Samarbeidsutvalget) og </w:t>
            </w:r>
            <w:proofErr w:type="spellStart"/>
            <w:r w:rsidRPr="00847D62">
              <w:rPr>
                <w:rFonts w:ascii="Calibri" w:eastAsia="Calibri" w:hAnsi="Calibri" w:cs="Calibri"/>
                <w:lang w:val="nb-NO"/>
              </w:rPr>
              <w:t>SMU</w:t>
            </w:r>
            <w:proofErr w:type="spellEnd"/>
            <w:r w:rsidRPr="00847D62">
              <w:rPr>
                <w:rFonts w:ascii="Calibri" w:eastAsia="Calibri" w:hAnsi="Calibri" w:cs="Calibri"/>
                <w:lang w:val="nb-NO"/>
              </w:rPr>
              <w:t xml:space="preserve"> (Skolemiljøutvalget)</w:t>
            </w:r>
          </w:p>
          <w:p w14:paraId="4A06B6B4" w14:textId="77777777" w:rsidR="008E12F1" w:rsidRPr="00847D62" w:rsidRDefault="008E12F1" w:rsidP="00182E23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Informasjon om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SFO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-undersøkelsen fra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SFO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leder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BF0A0" w14:textId="77777777" w:rsidR="008E12F1" w:rsidRPr="00847D62" w:rsidRDefault="008E12F1" w:rsidP="00182E23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Rektor/Styret</w:t>
            </w:r>
          </w:p>
          <w:p w14:paraId="3F6B3724" w14:textId="77777777" w:rsidR="008E12F1" w:rsidRPr="00847D62" w:rsidRDefault="008E12F1" w:rsidP="00182E23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/Johanna</w:t>
            </w:r>
            <w:r>
              <w:rPr>
                <w:rFonts w:ascii="Calibri" w:eastAsia="Calibri" w:hAnsi="Calibri" w:cs="Calibri"/>
                <w:lang w:val="nb-NO"/>
              </w:rPr>
              <w:t>/Mona Skaar</w:t>
            </w:r>
          </w:p>
        </w:tc>
      </w:tr>
      <w:tr w:rsidR="008E12F1" w:rsidRPr="00847D62" w14:paraId="285AB7E9" w14:textId="77777777" w:rsidTr="00182E23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347E0" w14:textId="77777777" w:rsidR="008E12F1" w:rsidRPr="00847D62" w:rsidRDefault="008E12F1" w:rsidP="00182E23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53</w:t>
            </w:r>
            <w:r w:rsidRPr="00847D62"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915B2" w14:textId="77777777" w:rsidR="008E12F1" w:rsidRPr="00847D62" w:rsidRDefault="008E12F1" w:rsidP="00182E23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 xml:space="preserve">Oppsummering av 17. Mai. Husk å skrive erfaringsdokument til neste </w:t>
            </w:r>
            <w:proofErr w:type="spellStart"/>
            <w:r>
              <w:rPr>
                <w:sz w:val="21"/>
                <w:szCs w:val="21"/>
                <w:lang w:val="nb-NO"/>
              </w:rPr>
              <w:t>årstrinn</w:t>
            </w:r>
            <w:proofErr w:type="spellEnd"/>
            <w:r>
              <w:rPr>
                <w:sz w:val="21"/>
                <w:szCs w:val="21"/>
                <w:lang w:val="nb-NO"/>
              </w:rPr>
              <w:t>.</w:t>
            </w:r>
          </w:p>
          <w:tbl>
            <w:tblPr>
              <w:tblW w:w="393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8"/>
              <w:gridCol w:w="2047"/>
            </w:tblGrid>
            <w:tr w:rsidR="008E12F1" w:rsidRPr="00F5644A" w14:paraId="24FB4AAD" w14:textId="77777777" w:rsidTr="00182E23">
              <w:trPr>
                <w:trHeight w:val="306"/>
              </w:trPr>
              <w:tc>
                <w:tcPr>
                  <w:tcW w:w="1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D6225C7" w14:textId="77777777" w:rsidR="008E12F1" w:rsidRPr="00847D62" w:rsidRDefault="008E12F1" w:rsidP="00182E23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  <w:t>Ansvarsfordeling</w:t>
                  </w: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 </w:t>
                  </w:r>
                </w:p>
              </w:tc>
              <w:tc>
                <w:tcPr>
                  <w:tcW w:w="204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9503482" w14:textId="77777777" w:rsidR="008E12F1" w:rsidRPr="00847D62" w:rsidRDefault="008E12F1" w:rsidP="00182E23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  <w:t>Ansvarsområde</w:t>
                  </w: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 </w:t>
                  </w:r>
                </w:p>
              </w:tc>
            </w:tr>
            <w:tr w:rsidR="008E12F1" w:rsidRPr="00F5644A" w14:paraId="2FBB4095" w14:textId="77777777" w:rsidTr="00182E23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76C9474" w14:textId="77777777" w:rsidR="008E12F1" w:rsidRPr="00847D62" w:rsidRDefault="008E12F1" w:rsidP="00182E23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1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B881C86" w14:textId="77777777" w:rsidR="008E12F1" w:rsidRPr="00847D62" w:rsidRDefault="008E12F1" w:rsidP="00182E23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Kaker </w:t>
                  </w:r>
                </w:p>
              </w:tc>
            </w:tr>
            <w:tr w:rsidR="008E12F1" w:rsidRPr="00805ACC" w14:paraId="02E13919" w14:textId="77777777" w:rsidTr="00182E23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DA9705E" w14:textId="77777777" w:rsidR="008E12F1" w:rsidRPr="00847D62" w:rsidRDefault="008E12F1" w:rsidP="00182E23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2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84890A1" w14:textId="77777777" w:rsidR="008E12F1" w:rsidRPr="00847D62" w:rsidRDefault="008E12F1" w:rsidP="00182E23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Premier</w:t>
                  </w:r>
                </w:p>
              </w:tc>
            </w:tr>
            <w:tr w:rsidR="008E12F1" w:rsidRPr="00805ACC" w14:paraId="2351579C" w14:textId="77777777" w:rsidTr="00182E23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55827EF" w14:textId="77777777" w:rsidR="008E12F1" w:rsidRPr="00847D62" w:rsidRDefault="008E12F1" w:rsidP="00182E23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3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200C9F9" w14:textId="77777777" w:rsidR="008E12F1" w:rsidRPr="00847D62" w:rsidRDefault="008E12F1" w:rsidP="00182E23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Rigging og rydding</w:t>
                  </w:r>
                </w:p>
              </w:tc>
            </w:tr>
            <w:tr w:rsidR="008E12F1" w:rsidRPr="00805ACC" w14:paraId="5C017F11" w14:textId="77777777" w:rsidTr="00182E23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29AC2C8" w14:textId="77777777" w:rsidR="008E12F1" w:rsidRPr="00847D62" w:rsidRDefault="008E12F1" w:rsidP="00182E23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4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62F3499" w14:textId="77777777" w:rsidR="008E12F1" w:rsidRPr="00847D62" w:rsidRDefault="008E12F1" w:rsidP="00182E23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Kiosk</w:t>
                  </w:r>
                </w:p>
              </w:tc>
            </w:tr>
            <w:tr w:rsidR="008E12F1" w:rsidRPr="00805ACC" w14:paraId="5A5397EB" w14:textId="77777777" w:rsidTr="00182E23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0748376" w14:textId="77777777" w:rsidR="008E12F1" w:rsidRPr="00847D62" w:rsidRDefault="008E12F1" w:rsidP="00182E23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5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0E41DAF" w14:textId="77777777" w:rsidR="008E12F1" w:rsidRPr="00847D62" w:rsidRDefault="008E12F1" w:rsidP="00182E23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Leker</w:t>
                  </w:r>
                </w:p>
              </w:tc>
            </w:tr>
            <w:tr w:rsidR="008E12F1" w:rsidRPr="00805ACC" w14:paraId="097D4D82" w14:textId="77777777" w:rsidTr="00182E23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3F7E7F0" w14:textId="77777777" w:rsidR="008E12F1" w:rsidRPr="00847D62" w:rsidRDefault="008E12F1" w:rsidP="00182E23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7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889CCA9" w14:textId="77777777" w:rsidR="008E12F1" w:rsidRPr="00847D62" w:rsidRDefault="008E12F1" w:rsidP="00182E23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Loddsalg</w:t>
                  </w:r>
                </w:p>
              </w:tc>
            </w:tr>
            <w:tr w:rsidR="008E12F1" w:rsidRPr="00805ACC" w14:paraId="4F486554" w14:textId="77777777" w:rsidTr="00182E23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27132D19" w14:textId="77777777" w:rsidR="008E12F1" w:rsidRPr="00847D62" w:rsidRDefault="008E12F1" w:rsidP="00182E23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25B5ECC1" w14:textId="77777777" w:rsidR="008E12F1" w:rsidRPr="00847D62" w:rsidRDefault="008E12F1" w:rsidP="00182E23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276430B7" w14:textId="77777777" w:rsidR="008E12F1" w:rsidRPr="00847D62" w:rsidRDefault="008E12F1" w:rsidP="00182E23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DB738" w14:textId="77777777" w:rsidR="008E12F1" w:rsidRPr="00847D62" w:rsidRDefault="008E12F1" w:rsidP="00182E23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Leder/Alle</w:t>
            </w:r>
          </w:p>
        </w:tc>
      </w:tr>
      <w:tr w:rsidR="008E12F1" w:rsidRPr="00847D62" w14:paraId="479919CC" w14:textId="77777777" w:rsidTr="00182E23">
        <w:trPr>
          <w:trHeight w:val="50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E33F2" w14:textId="77777777" w:rsidR="008E12F1" w:rsidRDefault="008E12F1" w:rsidP="00182E23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54/22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B9DA3" w14:textId="77777777" w:rsidR="008E12F1" w:rsidRDefault="008E12F1" w:rsidP="00182E23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 xml:space="preserve">7. klassefesten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B3E13" w14:textId="77777777" w:rsidR="008E12F1" w:rsidRDefault="008E12F1" w:rsidP="00182E23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6. trinn</w:t>
            </w:r>
          </w:p>
        </w:tc>
      </w:tr>
      <w:tr w:rsidR="008E12F1" w:rsidRPr="004736A6" w14:paraId="4F84A06B" w14:textId="77777777" w:rsidTr="00182E23">
        <w:trPr>
          <w:trHeight w:val="55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F781B" w14:textId="77777777" w:rsidR="008E12F1" w:rsidRDefault="008E12F1" w:rsidP="00182E23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55/22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F8B35" w14:textId="77777777" w:rsidR="008E12F1" w:rsidRDefault="008E12F1" w:rsidP="00182E23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Økonomi – status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ift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budsjett og utstående regninger etter 17. mai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C6391" w14:textId="77777777" w:rsidR="008E12F1" w:rsidRDefault="008E12F1" w:rsidP="00182E23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Sekretær</w:t>
            </w:r>
          </w:p>
        </w:tc>
      </w:tr>
      <w:tr w:rsidR="008E12F1" w:rsidRPr="00847D62" w14:paraId="2B77097D" w14:textId="77777777" w:rsidTr="00182E23">
        <w:trPr>
          <w:trHeight w:val="54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B148B" w14:textId="77777777" w:rsidR="008E12F1" w:rsidRDefault="008E12F1" w:rsidP="00182E23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56/22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FF302" w14:textId="77777777" w:rsidR="008E12F1" w:rsidRPr="00847D62" w:rsidRDefault="008E12F1" w:rsidP="00182E23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Valgkomite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>-styret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A7DC0" w14:textId="77777777" w:rsidR="008E12F1" w:rsidRPr="00847D62" w:rsidRDefault="008E12F1" w:rsidP="00182E23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7. trinn</w:t>
            </w:r>
          </w:p>
        </w:tc>
      </w:tr>
      <w:tr w:rsidR="008E12F1" w:rsidRPr="00847D62" w14:paraId="56E12B67" w14:textId="77777777" w:rsidTr="00182E23">
        <w:trPr>
          <w:trHeight w:val="54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3D8FB" w14:textId="77777777" w:rsidR="008E12F1" w:rsidRDefault="008E12F1" w:rsidP="00182E23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57/22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7BD1E" w14:textId="77777777" w:rsidR="008E12F1" w:rsidRPr="00847D62" w:rsidRDefault="008E12F1" w:rsidP="00182E23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Dialogmøter (bydelsutvalg, KO,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KFU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>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F20FB" w14:textId="77777777" w:rsidR="008E12F1" w:rsidRPr="00847D62" w:rsidRDefault="008E12F1" w:rsidP="00182E23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Styret</w:t>
            </w:r>
          </w:p>
        </w:tc>
      </w:tr>
      <w:tr w:rsidR="008E12F1" w:rsidRPr="00847D62" w14:paraId="204CA92B" w14:textId="77777777" w:rsidTr="00182E23">
        <w:trPr>
          <w:trHeight w:val="54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AEFC1" w14:textId="77777777" w:rsidR="008E12F1" w:rsidRPr="00847D62" w:rsidRDefault="008E12F1" w:rsidP="00182E23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58</w:t>
            </w:r>
            <w:r w:rsidRPr="00847D62"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C70B8" w14:textId="77777777" w:rsidR="008E12F1" w:rsidRPr="00847D62" w:rsidRDefault="008E12F1" w:rsidP="00182E23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proofErr w:type="spellStart"/>
            <w:r w:rsidRPr="00847D62"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 w:rsidRPr="00847D62">
              <w:rPr>
                <w:rFonts w:ascii="Calibri" w:eastAsia="Calibri" w:hAnsi="Calibri" w:cs="Calibri"/>
                <w:lang w:val="nb-NO"/>
              </w:rPr>
              <w:t xml:space="preserve"> </w:t>
            </w:r>
            <w:proofErr w:type="spellStart"/>
            <w:r w:rsidRPr="00847D62">
              <w:rPr>
                <w:rFonts w:ascii="Calibri" w:eastAsia="Calibri" w:hAnsi="Calibri" w:cs="Calibri"/>
                <w:lang w:val="nb-NO"/>
              </w:rPr>
              <w:t>Feed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CFFC3" w14:textId="77777777" w:rsidR="008E12F1" w:rsidRPr="00847D62" w:rsidRDefault="008E12F1" w:rsidP="00182E23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Styret</w:t>
            </w:r>
          </w:p>
        </w:tc>
      </w:tr>
      <w:tr w:rsidR="008E12F1" w:rsidRPr="00847D62" w14:paraId="095A49B8" w14:textId="77777777" w:rsidTr="00182E23">
        <w:trPr>
          <w:trHeight w:val="584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29B7B" w14:textId="77777777" w:rsidR="008E12F1" w:rsidRPr="00847D62" w:rsidRDefault="008E12F1" w:rsidP="00182E23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59</w:t>
            </w:r>
            <w:r w:rsidRPr="00847D62"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394C0" w14:textId="77777777" w:rsidR="008E12F1" w:rsidRPr="00847D62" w:rsidRDefault="008E12F1" w:rsidP="00182E23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Eventuelt</w:t>
            </w:r>
          </w:p>
          <w:p w14:paraId="253E6623" w14:textId="77777777" w:rsidR="008E12F1" w:rsidRPr="00847D62" w:rsidRDefault="008E12F1" w:rsidP="00182E23">
            <w:pPr>
              <w:pStyle w:val="Listeavsnitt"/>
              <w:numPr>
                <w:ilvl w:val="0"/>
                <w:numId w:val="6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12521" w14:textId="77777777" w:rsidR="008E12F1" w:rsidRPr="00847D62" w:rsidRDefault="008E12F1" w:rsidP="00182E23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</w:tc>
      </w:tr>
    </w:tbl>
    <w:p w14:paraId="1EB4EB32" w14:textId="77777777" w:rsidR="007E59B3" w:rsidRPr="00847D62" w:rsidRDefault="007E59B3" w:rsidP="007E59B3">
      <w:pPr>
        <w:rPr>
          <w:rFonts w:ascii="Calibri" w:eastAsia="Calibri" w:hAnsi="Calibri" w:cs="Calibri"/>
          <w:color w:val="4472C4"/>
          <w:lang w:val="nb-NO"/>
        </w:rPr>
      </w:pPr>
    </w:p>
    <w:sectPr w:rsidR="007E59B3" w:rsidRPr="00847D6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㎠͓怀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21D9"/>
    <w:multiLevelType w:val="multilevel"/>
    <w:tmpl w:val="8740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F14A0A"/>
    <w:multiLevelType w:val="hybridMultilevel"/>
    <w:tmpl w:val="0CB24DC0"/>
    <w:lvl w:ilvl="0" w:tplc="AB0A2EA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E7D21"/>
    <w:multiLevelType w:val="hybridMultilevel"/>
    <w:tmpl w:val="3CB2E4C0"/>
    <w:lvl w:ilvl="0" w:tplc="B41C2F1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061012"/>
    <w:multiLevelType w:val="hybridMultilevel"/>
    <w:tmpl w:val="584A9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77C33"/>
    <w:multiLevelType w:val="hybridMultilevel"/>
    <w:tmpl w:val="7C80DC7E"/>
    <w:lvl w:ilvl="0" w:tplc="F33CF472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C33BE7"/>
    <w:multiLevelType w:val="hybridMultilevel"/>
    <w:tmpl w:val="80FEFAC0"/>
    <w:lvl w:ilvl="0" w:tplc="AFEEB9DA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E318A"/>
    <w:multiLevelType w:val="multilevel"/>
    <w:tmpl w:val="664AB07C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A1129C7"/>
    <w:multiLevelType w:val="hybridMultilevel"/>
    <w:tmpl w:val="E1A6277C"/>
    <w:lvl w:ilvl="0" w:tplc="AB0A2EA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12173">
    <w:abstractNumId w:val="0"/>
  </w:num>
  <w:num w:numId="2" w16cid:durableId="101194040">
    <w:abstractNumId w:val="6"/>
  </w:num>
  <w:num w:numId="3" w16cid:durableId="1198927208">
    <w:abstractNumId w:val="2"/>
  </w:num>
  <w:num w:numId="4" w16cid:durableId="1868444489">
    <w:abstractNumId w:val="3"/>
  </w:num>
  <w:num w:numId="5" w16cid:durableId="809440034">
    <w:abstractNumId w:val="4"/>
  </w:num>
  <w:num w:numId="6" w16cid:durableId="1536692628">
    <w:abstractNumId w:val="5"/>
  </w:num>
  <w:num w:numId="7" w16cid:durableId="977493894">
    <w:abstractNumId w:val="1"/>
  </w:num>
  <w:num w:numId="8" w16cid:durableId="3215911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66"/>
    <w:rsid w:val="00006C4E"/>
    <w:rsid w:val="00010541"/>
    <w:rsid w:val="00066A40"/>
    <w:rsid w:val="00072FEC"/>
    <w:rsid w:val="000A375E"/>
    <w:rsid w:val="000A6093"/>
    <w:rsid w:val="000B68DE"/>
    <w:rsid w:val="000C625D"/>
    <w:rsid w:val="000D4CE2"/>
    <w:rsid w:val="000D4DEF"/>
    <w:rsid w:val="000E2857"/>
    <w:rsid w:val="001067F7"/>
    <w:rsid w:val="001072D9"/>
    <w:rsid w:val="001310AC"/>
    <w:rsid w:val="00142F2C"/>
    <w:rsid w:val="00154BA8"/>
    <w:rsid w:val="00156CE6"/>
    <w:rsid w:val="001641F6"/>
    <w:rsid w:val="00173A37"/>
    <w:rsid w:val="00196C45"/>
    <w:rsid w:val="00197893"/>
    <w:rsid w:val="001A49BC"/>
    <w:rsid w:val="001C07DC"/>
    <w:rsid w:val="001C2200"/>
    <w:rsid w:val="001C23FA"/>
    <w:rsid w:val="001E108D"/>
    <w:rsid w:val="0026753D"/>
    <w:rsid w:val="0028672F"/>
    <w:rsid w:val="00290BC0"/>
    <w:rsid w:val="002A45EF"/>
    <w:rsid w:val="002A5D69"/>
    <w:rsid w:val="002B238B"/>
    <w:rsid w:val="002C46FF"/>
    <w:rsid w:val="002C4881"/>
    <w:rsid w:val="002F33B1"/>
    <w:rsid w:val="002F5CB4"/>
    <w:rsid w:val="00324D69"/>
    <w:rsid w:val="003305E6"/>
    <w:rsid w:val="003430F2"/>
    <w:rsid w:val="00360F9F"/>
    <w:rsid w:val="0036609E"/>
    <w:rsid w:val="00372CD5"/>
    <w:rsid w:val="003A1EEC"/>
    <w:rsid w:val="003C34C0"/>
    <w:rsid w:val="003C6164"/>
    <w:rsid w:val="003E255E"/>
    <w:rsid w:val="003F1B5C"/>
    <w:rsid w:val="0042684E"/>
    <w:rsid w:val="00432770"/>
    <w:rsid w:val="004430B0"/>
    <w:rsid w:val="004438C1"/>
    <w:rsid w:val="00453E7F"/>
    <w:rsid w:val="0046022A"/>
    <w:rsid w:val="004633DD"/>
    <w:rsid w:val="004736A6"/>
    <w:rsid w:val="004B1BAF"/>
    <w:rsid w:val="004B674A"/>
    <w:rsid w:val="004C0133"/>
    <w:rsid w:val="004C5B21"/>
    <w:rsid w:val="00505B16"/>
    <w:rsid w:val="00514DE3"/>
    <w:rsid w:val="00531A25"/>
    <w:rsid w:val="00536227"/>
    <w:rsid w:val="0054235F"/>
    <w:rsid w:val="00550491"/>
    <w:rsid w:val="005622D3"/>
    <w:rsid w:val="0057303A"/>
    <w:rsid w:val="0057321D"/>
    <w:rsid w:val="00576EF5"/>
    <w:rsid w:val="0059125A"/>
    <w:rsid w:val="005A4C06"/>
    <w:rsid w:val="005D0F84"/>
    <w:rsid w:val="005D45F1"/>
    <w:rsid w:val="005E03F2"/>
    <w:rsid w:val="005E2D94"/>
    <w:rsid w:val="005F3475"/>
    <w:rsid w:val="006018E0"/>
    <w:rsid w:val="0061285E"/>
    <w:rsid w:val="00620029"/>
    <w:rsid w:val="0063120D"/>
    <w:rsid w:val="00631A80"/>
    <w:rsid w:val="006363A9"/>
    <w:rsid w:val="00664F69"/>
    <w:rsid w:val="00675F87"/>
    <w:rsid w:val="00691F58"/>
    <w:rsid w:val="00695011"/>
    <w:rsid w:val="006961AB"/>
    <w:rsid w:val="006E4A4D"/>
    <w:rsid w:val="0071193D"/>
    <w:rsid w:val="00744620"/>
    <w:rsid w:val="00761943"/>
    <w:rsid w:val="00780C46"/>
    <w:rsid w:val="00787B2F"/>
    <w:rsid w:val="0079559A"/>
    <w:rsid w:val="007A2D7F"/>
    <w:rsid w:val="007A3B69"/>
    <w:rsid w:val="007C0411"/>
    <w:rsid w:val="007C335D"/>
    <w:rsid w:val="007C5E7E"/>
    <w:rsid w:val="007D38FE"/>
    <w:rsid w:val="007E5976"/>
    <w:rsid w:val="007E59B3"/>
    <w:rsid w:val="007E5D23"/>
    <w:rsid w:val="007F4131"/>
    <w:rsid w:val="00805ACC"/>
    <w:rsid w:val="00807793"/>
    <w:rsid w:val="008101D7"/>
    <w:rsid w:val="00834296"/>
    <w:rsid w:val="00837099"/>
    <w:rsid w:val="00840A20"/>
    <w:rsid w:val="00847D62"/>
    <w:rsid w:val="008825B1"/>
    <w:rsid w:val="008E12F1"/>
    <w:rsid w:val="009209F0"/>
    <w:rsid w:val="009432CE"/>
    <w:rsid w:val="00946AA5"/>
    <w:rsid w:val="00947BE3"/>
    <w:rsid w:val="00971131"/>
    <w:rsid w:val="00974766"/>
    <w:rsid w:val="00975F47"/>
    <w:rsid w:val="00981C06"/>
    <w:rsid w:val="009928AB"/>
    <w:rsid w:val="00993C25"/>
    <w:rsid w:val="00996B9F"/>
    <w:rsid w:val="009A09E7"/>
    <w:rsid w:val="009A637F"/>
    <w:rsid w:val="009D6EDB"/>
    <w:rsid w:val="009D7773"/>
    <w:rsid w:val="009E05D9"/>
    <w:rsid w:val="009E60B5"/>
    <w:rsid w:val="00A01E31"/>
    <w:rsid w:val="00A063D2"/>
    <w:rsid w:val="00A4611A"/>
    <w:rsid w:val="00A47FD6"/>
    <w:rsid w:val="00A55D7C"/>
    <w:rsid w:val="00A55E4B"/>
    <w:rsid w:val="00A61D29"/>
    <w:rsid w:val="00A65597"/>
    <w:rsid w:val="00A70261"/>
    <w:rsid w:val="00A948BC"/>
    <w:rsid w:val="00A94BD7"/>
    <w:rsid w:val="00A9612E"/>
    <w:rsid w:val="00AA75F0"/>
    <w:rsid w:val="00AC754D"/>
    <w:rsid w:val="00AD11BF"/>
    <w:rsid w:val="00AD1372"/>
    <w:rsid w:val="00AE2671"/>
    <w:rsid w:val="00AE2C2E"/>
    <w:rsid w:val="00AF18F1"/>
    <w:rsid w:val="00B0197A"/>
    <w:rsid w:val="00B10D54"/>
    <w:rsid w:val="00B274A5"/>
    <w:rsid w:val="00B3351B"/>
    <w:rsid w:val="00B37A39"/>
    <w:rsid w:val="00B449D0"/>
    <w:rsid w:val="00B46733"/>
    <w:rsid w:val="00B53ED4"/>
    <w:rsid w:val="00B54F3F"/>
    <w:rsid w:val="00B601AE"/>
    <w:rsid w:val="00B64C52"/>
    <w:rsid w:val="00B74662"/>
    <w:rsid w:val="00B76EE2"/>
    <w:rsid w:val="00B91437"/>
    <w:rsid w:val="00BA58FF"/>
    <w:rsid w:val="00BA677F"/>
    <w:rsid w:val="00BE38A7"/>
    <w:rsid w:val="00BE774A"/>
    <w:rsid w:val="00C07064"/>
    <w:rsid w:val="00C117A4"/>
    <w:rsid w:val="00C16EFE"/>
    <w:rsid w:val="00C26150"/>
    <w:rsid w:val="00C265FB"/>
    <w:rsid w:val="00C42CAB"/>
    <w:rsid w:val="00C5024D"/>
    <w:rsid w:val="00C5538A"/>
    <w:rsid w:val="00CC1A1C"/>
    <w:rsid w:val="00D12920"/>
    <w:rsid w:val="00D278E8"/>
    <w:rsid w:val="00D7071F"/>
    <w:rsid w:val="00D72DFE"/>
    <w:rsid w:val="00D87D4F"/>
    <w:rsid w:val="00DC2C78"/>
    <w:rsid w:val="00DC60F6"/>
    <w:rsid w:val="00DC7BB8"/>
    <w:rsid w:val="00DD6908"/>
    <w:rsid w:val="00DE3C33"/>
    <w:rsid w:val="00DE7775"/>
    <w:rsid w:val="00E51B4D"/>
    <w:rsid w:val="00E53C74"/>
    <w:rsid w:val="00E57B87"/>
    <w:rsid w:val="00E61DF4"/>
    <w:rsid w:val="00E72BD1"/>
    <w:rsid w:val="00E773F6"/>
    <w:rsid w:val="00E928DA"/>
    <w:rsid w:val="00E94EAA"/>
    <w:rsid w:val="00E968AD"/>
    <w:rsid w:val="00EE6DCF"/>
    <w:rsid w:val="00EF6228"/>
    <w:rsid w:val="00F14E4A"/>
    <w:rsid w:val="00F26B6D"/>
    <w:rsid w:val="00F37A14"/>
    <w:rsid w:val="00F5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F00DAF"/>
  <w15:docId w15:val="{CDA92798-A792-1642-8C2F-4FD91FAD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23E"/>
    <w:rPr>
      <w:rFonts w:eastAsia="Times New Roman" w:cs="Times New Roman"/>
      <w:lang w:val="en-US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D72D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kobling">
    <w:name w:val="Hyperlink"/>
    <w:basedOn w:val="Standardskriftforavsnitt"/>
    <w:uiPriority w:val="99"/>
    <w:unhideWhenUsed/>
    <w:rsid w:val="00AE623E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AE623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Vanligtabel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Overskrift7Tegn">
    <w:name w:val="Overskrift 7 Tegn"/>
    <w:basedOn w:val="Standardskriftforavsnitt"/>
    <w:link w:val="Overskrift7"/>
    <w:uiPriority w:val="9"/>
    <w:rsid w:val="00D72DFE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customStyle="1" w:styleId="paragraph">
    <w:name w:val="paragraph"/>
    <w:basedOn w:val="Normal"/>
    <w:rsid w:val="00C265FB"/>
    <w:pPr>
      <w:spacing w:before="100" w:beforeAutospacing="1" w:after="100" w:afterAutospacing="1"/>
    </w:pPr>
    <w:rPr>
      <w:rFonts w:ascii="Times New Roman" w:hAnsi="Times New Roman"/>
      <w:lang w:val="nb-NO"/>
    </w:rPr>
  </w:style>
  <w:style w:type="character" w:customStyle="1" w:styleId="normaltextrun">
    <w:name w:val="normaltextrun"/>
    <w:basedOn w:val="Standardskriftforavsnitt"/>
    <w:rsid w:val="00C265FB"/>
  </w:style>
  <w:style w:type="character" w:customStyle="1" w:styleId="eop">
    <w:name w:val="eop"/>
    <w:basedOn w:val="Standardskriftforavsnitt"/>
    <w:rsid w:val="00C265FB"/>
  </w:style>
  <w:style w:type="table" w:styleId="Tabellrutenett">
    <w:name w:val="Table Grid"/>
    <w:basedOn w:val="Vanligtabell"/>
    <w:uiPriority w:val="39"/>
    <w:rsid w:val="00AF1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AE2671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4B674A"/>
    <w:rPr>
      <w:color w:val="954F72" w:themeColor="followedHyperlink"/>
      <w:u w:val="single"/>
    </w:rPr>
  </w:style>
  <w:style w:type="paragraph" w:customStyle="1" w:styleId="c0">
    <w:name w:val="c0"/>
    <w:basedOn w:val="Normal"/>
    <w:rsid w:val="005E2D94"/>
    <w:pPr>
      <w:spacing w:before="100" w:beforeAutospacing="1" w:after="100" w:afterAutospacing="1"/>
    </w:pPr>
    <w:rPr>
      <w:rFonts w:ascii="Times New Roman" w:hAnsi="Times New Roman"/>
      <w:lang w:val="nb-NO"/>
    </w:rPr>
  </w:style>
  <w:style w:type="character" w:customStyle="1" w:styleId="c13">
    <w:name w:val="c13"/>
    <w:basedOn w:val="Standardskriftforavsnitt"/>
    <w:rsid w:val="005E2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81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6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9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5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8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6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5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3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inskole.no/DynamicContent/Documents/24-jaatten-Foreldreunders%C3%B8kelsen-SFO-2022-J%C3%A5tten-sk-ffac7115-ad26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SZXlWn2YKhGuKdcJegrcg5nwvA==">AMUW2mVODA98QX4hxntwHMD29/5CpX6mrcegDOA/SDMMiZ3UAyqLnajAXPTZ91ja0djLib1VQrAjp/kkbUzcKluQ/OAyax25h4B2t+7Sxk1AJ8G/DV3Z5/k+3WUwu252w7gjP5v0w5bBumheiVeG2gsyPIO0tDoVQ5Yw1TJYn9xbEfoQGNG3tSt+8hMnOgJkZZD5RF1ayGwm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663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Leif Kjetil Hinna Gausel</cp:lastModifiedBy>
  <cp:revision>75</cp:revision>
  <dcterms:created xsi:type="dcterms:W3CDTF">2022-06-12T20:40:00Z</dcterms:created>
  <dcterms:modified xsi:type="dcterms:W3CDTF">2022-06-13T20:31:00Z</dcterms:modified>
</cp:coreProperties>
</file>