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49B5FA87" w:rsidR="00974766" w:rsidRPr="00847D62" w:rsidRDefault="00493E4B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Møtereferat </w:t>
      </w:r>
      <w:proofErr w:type="spellStart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</w:t>
      </w:r>
      <w:r w:rsidR="00896DB5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Jåtten Skole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</w:p>
    <w:p w14:paraId="543C9093" w14:textId="41B2AEE2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C019E4">
        <w:rPr>
          <w:rFonts w:ascii="Calibri" w:eastAsia="Calibri" w:hAnsi="Calibri" w:cs="Calibri"/>
          <w:b/>
          <w:color w:val="4472C4"/>
          <w:lang w:val="nb-NO"/>
        </w:rPr>
        <w:t>5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C019E4">
        <w:rPr>
          <w:rFonts w:ascii="Calibri" w:eastAsia="Calibri" w:hAnsi="Calibri" w:cs="Calibri"/>
          <w:b/>
          <w:color w:val="4472C4"/>
          <w:lang w:val="nb-NO"/>
        </w:rPr>
        <w:t>Desember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714FCE6C" w14:textId="5423D85E" w:rsidR="00FD2518" w:rsidRPr="00664F69" w:rsidRDefault="00D72DFE" w:rsidP="00FD2518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  <w:r w:rsidR="00FD2518" w:rsidRPr="00FD2518">
        <w:rPr>
          <w:rFonts w:ascii="Calibri" w:eastAsia="Calibri" w:hAnsi="Calibri" w:cs="Calibri"/>
          <w:b/>
          <w:lang w:val="nb-NO"/>
        </w:rPr>
        <w:t xml:space="preserve"> </w:t>
      </w:r>
      <w:r w:rsidR="00EE4179">
        <w:rPr>
          <w:rFonts w:ascii="Calibri" w:eastAsia="Calibri" w:hAnsi="Calibri" w:cs="Calibri"/>
          <w:b/>
          <w:lang w:val="nb-NO"/>
        </w:rPr>
        <w:tab/>
      </w:r>
      <w:r w:rsidR="00FD2518" w:rsidRPr="00664F69">
        <w:rPr>
          <w:rFonts w:ascii="Calibri" w:eastAsia="Calibri" w:hAnsi="Calibri" w:cs="Calibri"/>
          <w:b/>
          <w:lang w:val="nb-NO"/>
        </w:rPr>
        <w:t>Sted:</w:t>
      </w:r>
      <w:r w:rsidR="00FD2518" w:rsidRPr="00664F69">
        <w:rPr>
          <w:rFonts w:ascii="Calibri" w:eastAsia="Calibri" w:hAnsi="Calibri" w:cs="Calibri"/>
          <w:lang w:val="nb-NO"/>
        </w:rPr>
        <w:t xml:space="preserve"> Personalrommet, </w:t>
      </w:r>
      <w:r w:rsidR="00FD2518">
        <w:rPr>
          <w:rFonts w:ascii="Calibri" w:eastAsia="Calibri" w:hAnsi="Calibri" w:cs="Calibri"/>
          <w:lang w:val="nb-NO"/>
        </w:rPr>
        <w:t>Jåtten Skole</w:t>
      </w:r>
    </w:p>
    <w:p w14:paraId="328342A0" w14:textId="1DAEF9FA" w:rsidR="00974766" w:rsidRPr="00847D62" w:rsidRDefault="00974766">
      <w:pPr>
        <w:rPr>
          <w:rFonts w:ascii="Calibri" w:eastAsia="Calibri" w:hAnsi="Calibri" w:cs="Calibri"/>
          <w:lang w:val="nb-NO"/>
        </w:rPr>
      </w:pPr>
    </w:p>
    <w:tbl>
      <w:tblPr>
        <w:tblpPr w:leftFromText="141" w:rightFromText="141" w:vertAnchor="page" w:horzAnchor="margin" w:tblpY="2725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FD2518" w14:paraId="2D873FD0" w14:textId="77777777" w:rsidTr="001D7D6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671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C48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4DB8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894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1EF7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D015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443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B810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546122F7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518" w14:paraId="23E0056A" w14:textId="77777777" w:rsidTr="001D7D6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DF7C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A6F5" w14:textId="77777777" w:rsidR="00B51429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Karianne Munro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Valheim</w:t>
            </w:r>
            <w:proofErr w:type="spellEnd"/>
          </w:p>
          <w:p w14:paraId="1B35787B" w14:textId="56F05307" w:rsidR="00FD2518" w:rsidRDefault="00B51429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Rune Bjørkli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D7C1" w14:textId="467ACD81" w:rsidR="00FD2518" w:rsidRDefault="00D66ED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B74" w14:textId="77777777" w:rsidR="00B51429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Morten Stokkenes</w:t>
            </w:r>
          </w:p>
          <w:p w14:paraId="7770F57B" w14:textId="5298C081" w:rsidR="00FD2518" w:rsidRDefault="001D7D63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Helene Ottesen Braut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5EF4" w14:textId="3A3DEB48" w:rsidR="00FD2518" w:rsidRDefault="00C42B65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08AD" w14:textId="190D6FB6" w:rsidR="00334091" w:rsidRDefault="00334091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Karianne </w:t>
            </w:r>
            <w:proofErr w:type="spellStart"/>
            <w:r w:rsidR="00B65932">
              <w:rPr>
                <w:rFonts w:ascii="Times New Roman" w:hAnsi="Times New Roman"/>
                <w:sz w:val="18"/>
                <w:szCs w:val="18"/>
                <w:lang w:val="nb-NO"/>
              </w:rPr>
              <w:t>Valheim</w:t>
            </w:r>
            <w:proofErr w:type="spellEnd"/>
          </w:p>
          <w:p w14:paraId="14F58671" w14:textId="798D92C3" w:rsidR="001962D1" w:rsidRDefault="00B6593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1B0" w14:textId="338362B3" w:rsidR="00FD2518" w:rsidRDefault="00B6593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5F1A" w14:textId="77777777" w:rsidR="00FD2518" w:rsidRPr="001D7D63" w:rsidRDefault="00FD2518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</w:pPr>
            <w:r w:rsidRPr="001D7D6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>Carolina Stokka</w:t>
            </w:r>
          </w:p>
          <w:p w14:paraId="37482AD5" w14:textId="41BC5EDB" w:rsidR="00FD2518" w:rsidRPr="00DF2BAE" w:rsidRDefault="001D7D63" w:rsidP="00FD2518">
            <w:pPr>
              <w:rPr>
                <w:lang w:val="nb-NO"/>
              </w:rPr>
            </w:pPr>
            <w:r w:rsidRPr="001D7D6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Vara: </w:t>
            </w:r>
            <w:r w:rsidR="00FD2518" w:rsidRPr="001D7D6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>Una Salte</w:t>
            </w:r>
          </w:p>
        </w:tc>
        <w:tc>
          <w:tcPr>
            <w:tcW w:w="590" w:type="dxa"/>
            <w:vAlign w:val="center"/>
          </w:tcPr>
          <w:p w14:paraId="66A004AB" w14:textId="09D346DA" w:rsidR="00FD2518" w:rsidRDefault="00AF55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14:paraId="2F48F9D0" w14:textId="77777777" w:rsidTr="001D7D6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7F8F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78CC" w14:textId="7A44D2DC" w:rsidR="00FD2518" w:rsidRPr="0017575E" w:rsidRDefault="001962D1" w:rsidP="001D7D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???</w:t>
            </w:r>
            <w:r w:rsidR="001D7D63"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0DF" w14:textId="180D296A" w:rsidR="00FD2518" w:rsidRDefault="0030378C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E11A" w14:textId="77777777" w:rsidR="00FD2518" w:rsidRPr="001C388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Eike Hansen/Gina Solum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9755" w14:textId="12EF68E9" w:rsidR="00FD2518" w:rsidRDefault="00757A1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7F82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Sunniva Bang-Larsen/Line Dahl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9B9" w14:textId="327378D6" w:rsidR="00FD2518" w:rsidRDefault="00757A1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F2EB" w14:textId="77777777" w:rsidR="00FD2518" w:rsidRDefault="00FD2518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Elisabeth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Schibevaag</w:t>
            </w:r>
            <w:proofErr w:type="spellEnd"/>
          </w:p>
          <w:p w14:paraId="4362CA3A" w14:textId="5A524A5B" w:rsidR="000249DF" w:rsidRDefault="000249DF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Vara??</w:t>
            </w:r>
          </w:p>
        </w:tc>
        <w:tc>
          <w:tcPr>
            <w:tcW w:w="590" w:type="dxa"/>
            <w:vAlign w:val="center"/>
          </w:tcPr>
          <w:p w14:paraId="3FF4D981" w14:textId="3CAB1220" w:rsidR="00FD2518" w:rsidRDefault="00757A1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</w:t>
            </w:r>
            <w:r w:rsidR="000249DF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C43EC6" w14:paraId="3BF23F27" w14:textId="77777777" w:rsidTr="001D7D6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7323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BA9" w14:textId="0987DBA6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Simon Øv</w:t>
            </w:r>
            <w:r w:rsidR="000249DF">
              <w:rPr>
                <w:rFonts w:ascii="Times New Roman" w:hAnsi="Times New Roman"/>
                <w:sz w:val="18"/>
                <w:szCs w:val="18"/>
                <w:lang w:val="nb-NO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rås</w:t>
            </w:r>
          </w:p>
          <w:p w14:paraId="48E1BFA2" w14:textId="6B3A196A" w:rsidR="000249DF" w:rsidRPr="0017575E" w:rsidRDefault="001D7D63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0249DF">
              <w:rPr>
                <w:rFonts w:ascii="Times New Roman" w:hAnsi="Times New Roman"/>
                <w:sz w:val="18"/>
                <w:szCs w:val="18"/>
                <w:lang w:val="nb-NO"/>
              </w:rPr>
              <w:t>Bjørnar Evensen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935A" w14:textId="21FB7095" w:rsidR="00FD2518" w:rsidRPr="0017575E" w:rsidRDefault="000249DF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08D8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Stina Busk</w:t>
            </w:r>
          </w:p>
          <w:p w14:paraId="60FEB3F1" w14:textId="2EEDF7B6" w:rsidR="006A5492" w:rsidRPr="0017575E" w:rsidRDefault="006A54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1D7D63">
              <w:rPr>
                <w:rFonts w:ascii="Times New Roman" w:hAnsi="Times New Roman"/>
                <w:sz w:val="18"/>
                <w:szCs w:val="18"/>
                <w:lang w:val="nb-NO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??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12FF" w14:textId="0951C974" w:rsidR="00FD2518" w:rsidRPr="0017575E" w:rsidRDefault="00AF55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F2AF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Lillian Lunde Håra</w:t>
            </w:r>
          </w:p>
          <w:p w14:paraId="02C79070" w14:textId="106AC31D" w:rsidR="006A5492" w:rsidRPr="0017575E" w:rsidRDefault="006A54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E479E9">
              <w:rPr>
                <w:rFonts w:ascii="Times New Roman" w:hAnsi="Times New Roman"/>
                <w:sz w:val="18"/>
                <w:szCs w:val="18"/>
                <w:lang w:val="nb-NO"/>
              </w:rPr>
              <w:t>: Miriam Kristensen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DD53" w14:textId="0A2E8459" w:rsidR="00FD2518" w:rsidRPr="0017575E" w:rsidRDefault="006A54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4703" w14:textId="77777777" w:rsidR="001D7D63" w:rsidRDefault="00C43EC6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D7D63">
              <w:rPr>
                <w:rFonts w:ascii="Times New Roman" w:hAnsi="Times New Roman"/>
                <w:sz w:val="18"/>
                <w:szCs w:val="18"/>
                <w:lang w:val="nb-NO"/>
              </w:rPr>
              <w:t>Gry Cecilie Nordland</w:t>
            </w:r>
          </w:p>
          <w:p w14:paraId="4BC37B51" w14:textId="033178BD" w:rsidR="00FD2518" w:rsidRPr="00182F34" w:rsidRDefault="001D7D63" w:rsidP="00FD2518">
            <w:pPr>
              <w:rPr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proofErr w:type="spellStart"/>
            <w:r w:rsidR="00C43EC6" w:rsidRPr="001D7D63">
              <w:rPr>
                <w:rFonts w:ascii="Times New Roman" w:hAnsi="Times New Roman"/>
                <w:sz w:val="18"/>
                <w:szCs w:val="18"/>
                <w:lang w:val="nb-NO"/>
              </w:rPr>
              <w:t>Flavia</w:t>
            </w:r>
            <w:proofErr w:type="spellEnd"/>
            <w:r w:rsidR="00C43EC6" w:rsidRPr="001D7D63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Lapis</w:t>
            </w:r>
          </w:p>
        </w:tc>
        <w:tc>
          <w:tcPr>
            <w:tcW w:w="590" w:type="dxa"/>
            <w:vAlign w:val="center"/>
          </w:tcPr>
          <w:p w14:paraId="255EABD1" w14:textId="5981B68E" w:rsidR="00FD2518" w:rsidRPr="0017575E" w:rsidRDefault="00C43EC6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17575E" w14:paraId="34451D47" w14:textId="77777777" w:rsidTr="001D7D63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86EB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33DA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Aziz</w:t>
            </w:r>
          </w:p>
          <w:p w14:paraId="1FDDD7B7" w14:textId="7E37A33D" w:rsidR="00B84989" w:rsidRPr="00F14CAC" w:rsidRDefault="001D7D63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B84989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Siren </w:t>
            </w:r>
            <w:proofErr w:type="spellStart"/>
            <w:r w:rsidR="00B84989">
              <w:rPr>
                <w:rFonts w:ascii="Times New Roman" w:hAnsi="Times New Roman"/>
                <w:sz w:val="18"/>
                <w:szCs w:val="18"/>
                <w:lang w:val="nb-NO"/>
              </w:rPr>
              <w:t>Ertzeid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4200" w14:textId="7AE7AD30" w:rsidR="00FD2518" w:rsidRPr="0017575E" w:rsidRDefault="00B84989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3E4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Kleppa Jåtten</w:t>
            </w:r>
          </w:p>
          <w:p w14:paraId="2455CE85" w14:textId="42C9DB33" w:rsidR="00B84989" w:rsidRPr="0017575E" w:rsidRDefault="00F45AF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B84989">
              <w:rPr>
                <w:rFonts w:ascii="Times New Roman" w:hAnsi="Times New Roman"/>
                <w:sz w:val="18"/>
                <w:szCs w:val="18"/>
                <w:lang w:val="nb-NO"/>
              </w:rPr>
              <w:t>Hans Gunnar Frøystad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99F7" w14:textId="6260403F" w:rsidR="00FD2518" w:rsidRPr="0017575E" w:rsidRDefault="00B84989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6417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Bjørn Lasse Tranvåg</w:t>
            </w:r>
          </w:p>
          <w:p w14:paraId="657F3D72" w14:textId="662077A0" w:rsidR="00162E02" w:rsidRPr="0017575E" w:rsidRDefault="00162E0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1867" w14:textId="069A13C3" w:rsidR="00FD2518" w:rsidRPr="0017575E" w:rsidRDefault="00162E0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C332" w14:textId="77777777" w:rsidR="00F45AFB" w:rsidRPr="00F45AFB" w:rsidRDefault="00FD2518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Rashmi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Pradhan</w:t>
            </w:r>
            <w:proofErr w:type="spellEnd"/>
            <w:r w:rsidR="00E479E9" w:rsidRPr="00F45AF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</w:p>
          <w:p w14:paraId="0A660708" w14:textId="1117D061" w:rsidR="00FD2518" w:rsidRPr="0017575E" w:rsidRDefault="00F45AF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45AF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Vara: </w:t>
            </w:r>
            <w:proofErr w:type="spellStart"/>
            <w:r w:rsidR="00E479E9" w:rsidRPr="00F45AF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>Madhuri</w:t>
            </w:r>
            <w:proofErr w:type="spellEnd"/>
            <w:r w:rsidR="00E479E9" w:rsidRPr="00F45AF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proofErr w:type="spellStart"/>
            <w:r w:rsidR="00E479E9" w:rsidRPr="00F45AF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b-NO"/>
              </w:rPr>
              <w:t>Thammineni</w:t>
            </w:r>
            <w:proofErr w:type="spellEnd"/>
          </w:p>
        </w:tc>
        <w:tc>
          <w:tcPr>
            <w:tcW w:w="590" w:type="dxa"/>
            <w:vAlign w:val="center"/>
          </w:tcPr>
          <w:p w14:paraId="072868B2" w14:textId="5FF4E320" w:rsidR="00FD2518" w:rsidRPr="0017575E" w:rsidRDefault="00162E0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17575E" w14:paraId="047ABD8E" w14:textId="77777777" w:rsidTr="001D7D63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F180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EDB0" w14:textId="77777777" w:rsidR="00FD2518" w:rsidRPr="00F45AFB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45AFB">
              <w:rPr>
                <w:rFonts w:ascii="Times New Roman" w:hAnsi="Times New Roman"/>
                <w:sz w:val="18"/>
                <w:szCs w:val="18"/>
                <w:lang w:val="nb-NO"/>
              </w:rPr>
              <w:t>Thor H Engevik</w:t>
            </w:r>
          </w:p>
          <w:p w14:paraId="1FBDAAFF" w14:textId="6D973F15" w:rsidR="00162E02" w:rsidRPr="00832950" w:rsidRDefault="00162E02" w:rsidP="00FD2518">
            <w:pPr>
              <w:rPr>
                <w:lang w:val="nb-NO"/>
              </w:rPr>
            </w:pPr>
            <w:r w:rsidRPr="00F45AFB"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F45AFB">
              <w:rPr>
                <w:rFonts w:ascii="Times New Roman" w:hAnsi="Times New Roman"/>
                <w:sz w:val="18"/>
                <w:szCs w:val="18"/>
                <w:lang w:val="nb-NO"/>
              </w:rPr>
              <w:t>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B6E7" w14:textId="0F898B68" w:rsidR="00FD2518" w:rsidRPr="0017575E" w:rsidRDefault="00162E0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9395" w14:textId="2B01FBC1" w:rsidR="00FD2518" w:rsidRDefault="005935B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Hanne </w:t>
            </w:r>
            <w:r w:rsidR="0096226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Lund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Jensen</w:t>
            </w:r>
          </w:p>
          <w:p w14:paraId="7568A8E5" w14:textId="24DDBA95" w:rsidR="00FD2518" w:rsidRPr="0017575E" w:rsidRDefault="00C92CF0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F45AFB">
              <w:rPr>
                <w:rFonts w:ascii="Times New Roman" w:hAnsi="Times New Roman"/>
                <w:sz w:val="18"/>
                <w:szCs w:val="18"/>
                <w:lang w:val="nb-NO"/>
              </w:rPr>
              <w:t>: ?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5D5D" w14:textId="2B964ABA" w:rsidR="00FD2518" w:rsidRPr="0017575E" w:rsidRDefault="00C92CF0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</w:t>
            </w:r>
            <w:r w:rsidR="00162E02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E74A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4D1EA282" w14:textId="39CD9A19" w:rsidR="00162E02" w:rsidRPr="0017575E" w:rsidRDefault="00F45AF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162E02">
              <w:rPr>
                <w:rFonts w:ascii="Times New Roman" w:hAnsi="Times New Roman"/>
                <w:sz w:val="18"/>
                <w:szCs w:val="18"/>
                <w:lang w:val="nb-NO"/>
              </w:rPr>
              <w:t>Per Sande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3A62" w14:textId="17A741F4" w:rsidR="00FD2518" w:rsidRPr="0017575E" w:rsidRDefault="00162E0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6E2B" w14:textId="77777777" w:rsidR="00262CF7" w:rsidRDefault="005935B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Cesar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Sanhueza</w:t>
            </w:r>
            <w:proofErr w:type="spellEnd"/>
          </w:p>
          <w:p w14:paraId="4CC57D52" w14:textId="113CD6A9" w:rsidR="005935BD" w:rsidRPr="0017575E" w:rsidRDefault="00F45AF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5935BD">
              <w:rPr>
                <w:rFonts w:ascii="Times New Roman" w:hAnsi="Times New Roman"/>
                <w:sz w:val="18"/>
                <w:szCs w:val="18"/>
                <w:lang w:val="nb-NO"/>
              </w:rPr>
              <w:t>Marianne Berge</w:t>
            </w:r>
          </w:p>
        </w:tc>
        <w:tc>
          <w:tcPr>
            <w:tcW w:w="590" w:type="dxa"/>
            <w:vAlign w:val="center"/>
          </w:tcPr>
          <w:p w14:paraId="4F6583B6" w14:textId="4C7A661C" w:rsidR="00FD2518" w:rsidRPr="0017575E" w:rsidRDefault="005935B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17575E" w14:paraId="62C12BBA" w14:textId="77777777" w:rsidTr="001D7D6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9B4B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7A9E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408BBB00" w14:textId="4B556C9A" w:rsidR="00962267" w:rsidRPr="006F30C7" w:rsidRDefault="00962267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proofErr w:type="gramStart"/>
            <w:r w:rsidR="00F45AFB">
              <w:rPr>
                <w:rFonts w:ascii="Times New Roman" w:hAnsi="Times New Roman"/>
                <w:sz w:val="18"/>
                <w:szCs w:val="18"/>
                <w:lang w:val="nb-NO"/>
              </w:rPr>
              <w:t>:</w:t>
            </w:r>
            <w:r w:rsidR="00E61BF0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?</w:t>
            </w:r>
            <w:proofErr w:type="gramEnd"/>
          </w:p>
          <w:p w14:paraId="35ACC84E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280F" w14:textId="2A2EA0B2" w:rsidR="00FD2518" w:rsidRPr="0017575E" w:rsidRDefault="00962267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71D0" w14:textId="77777777" w:rsidR="00FD2518" w:rsidRPr="00B51429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 w:rsidRPr="00B51429">
              <w:rPr>
                <w:rFonts w:ascii="Times New Roman" w:hAnsi="Times New Roman"/>
                <w:sz w:val="18"/>
                <w:szCs w:val="18"/>
              </w:rPr>
              <w:t>Elin Watts</w:t>
            </w:r>
          </w:p>
          <w:p w14:paraId="0246AB7C" w14:textId="68DD5DC6" w:rsidR="00962267" w:rsidRPr="004C7488" w:rsidRDefault="00962267" w:rsidP="00FD2518">
            <w:pPr>
              <w:rPr>
                <w:rFonts w:ascii="Times New Roman" w:hAnsi="Times New Roman"/>
                <w:sz w:val="18"/>
                <w:szCs w:val="18"/>
              </w:rPr>
            </w:pPr>
            <w:r w:rsidRPr="004C7488">
              <w:rPr>
                <w:rFonts w:ascii="Times New Roman" w:hAnsi="Times New Roman"/>
                <w:sz w:val="18"/>
                <w:szCs w:val="18"/>
              </w:rPr>
              <w:t xml:space="preserve">Vara: Christopher </w:t>
            </w:r>
            <w:proofErr w:type="spellStart"/>
            <w:r w:rsidRPr="004C7488">
              <w:rPr>
                <w:rFonts w:ascii="Times New Roman" w:hAnsi="Times New Roman"/>
                <w:sz w:val="18"/>
                <w:szCs w:val="18"/>
              </w:rPr>
              <w:t>Bredahl</w:t>
            </w:r>
            <w:proofErr w:type="spellEnd"/>
            <w:r w:rsidRPr="004C7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7488" w:rsidRPr="004C7488">
              <w:rPr>
                <w:rFonts w:ascii="Times New Roman" w:hAnsi="Times New Roman"/>
                <w:sz w:val="18"/>
                <w:szCs w:val="18"/>
              </w:rPr>
              <w:t xml:space="preserve">Hay </w:t>
            </w:r>
            <w:proofErr w:type="spellStart"/>
            <w:r w:rsidR="004C7488" w:rsidRPr="004C7488">
              <w:rPr>
                <w:rFonts w:ascii="Times New Roman" w:hAnsi="Times New Roman"/>
                <w:sz w:val="18"/>
                <w:szCs w:val="18"/>
              </w:rPr>
              <w:t>Djup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53F7" w14:textId="0F635DE8" w:rsidR="00FD2518" w:rsidRPr="004C7488" w:rsidRDefault="004C748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878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Vistnes</w:t>
            </w:r>
          </w:p>
          <w:p w14:paraId="21FB131C" w14:textId="709D3842" w:rsidR="00AF4A7E" w:rsidRPr="0017575E" w:rsidRDefault="00AF4A7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Annette Frafjord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E4A0" w14:textId="06AAE977" w:rsidR="00FD2518" w:rsidRPr="0017575E" w:rsidRDefault="00AF4A7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968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Stein Arild Dybvik</w:t>
            </w:r>
          </w:p>
          <w:p w14:paraId="2E07A498" w14:textId="17001806" w:rsidR="00AF4A7E" w:rsidRPr="0017575E" w:rsidRDefault="00AF4A7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proofErr w:type="gramStart"/>
            <w:r w:rsidR="00E61BF0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  <w:proofErr w:type="gramEnd"/>
          </w:p>
        </w:tc>
        <w:tc>
          <w:tcPr>
            <w:tcW w:w="590" w:type="dxa"/>
            <w:vAlign w:val="center"/>
          </w:tcPr>
          <w:p w14:paraId="76422638" w14:textId="5A843835" w:rsidR="00FD2518" w:rsidRPr="0017575E" w:rsidRDefault="00AF4A7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D66ED2" w14:paraId="1444C369" w14:textId="77777777" w:rsidTr="001D7D63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624D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630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  <w:p w14:paraId="4142F4BF" w14:textId="689CE971" w:rsidR="005E0B2B" w:rsidRPr="0017575E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proofErr w:type="gramStart"/>
            <w:r w:rsidR="009B1825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5E2" w14:textId="2404FE42" w:rsidR="00FD2518" w:rsidRPr="0017575E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586A" w14:textId="66B47D53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  <w:p w14:paraId="5624C820" w14:textId="63FFA016" w:rsidR="00FD2518" w:rsidRPr="0017575E" w:rsidRDefault="009B1825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Cesar </w:t>
            </w:r>
            <w:proofErr w:type="spellStart"/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Sanhueza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69DC" w14:textId="2E428AF6" w:rsidR="00FD2518" w:rsidRPr="0017575E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A15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  <w:p w14:paraId="15D00EE4" w14:textId="724FB400" w:rsidR="005E0B2B" w:rsidRPr="0017575E" w:rsidRDefault="009B1825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5E0B2B"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FEDE" w14:textId="49D9BA7C" w:rsidR="00FD2518" w:rsidRPr="0017575E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973C6" w14:textId="76B95656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  <w:p w14:paraId="68BB46B3" w14:textId="0D3D0A3B" w:rsidR="00FD2518" w:rsidRPr="0017575E" w:rsidRDefault="009B1825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Marit </w:t>
            </w:r>
            <w:proofErr w:type="spellStart"/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Forgaard</w:t>
            </w:r>
            <w:proofErr w:type="spellEnd"/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Larsen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3941DB6" w14:textId="25ED5CBB" w:rsidR="00FD2518" w:rsidRPr="0017575E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FD2518" w:rsidRPr="0030378C" w14:paraId="00E84F1E" w14:textId="77777777" w:rsidTr="001D7D63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306" w14:textId="77777777" w:rsidR="00FD2518" w:rsidRPr="00792B0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75D19A4" w14:textId="77777777" w:rsidR="00FD2518" w:rsidRPr="00792B0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9AD87F7" w14:textId="77777777" w:rsidR="00FD2518" w:rsidRPr="00792B0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CAFA" w14:textId="77777777" w:rsidR="00FD2518" w:rsidRDefault="00FD2518" w:rsidP="00FD2518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6D888DCB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AB48EB3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6BD321E5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1DC8493A" w14:textId="77777777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14:paraId="27ADF370" w14:textId="77777777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5760E076" w14:textId="77777777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8FE15D" w14:textId="77777777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DB65" w14:textId="77777777" w:rsidR="00FD2518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3713005" w14:textId="77777777" w:rsidR="005E0B2B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E30A785" w14:textId="77777777" w:rsidR="005E0B2B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5FFAB4F" w14:textId="0B9774BC" w:rsidR="005E0B2B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BF5B" w14:textId="77777777" w:rsidR="00FD2518" w:rsidRPr="00B51429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 w:rsidRPr="00B51429">
              <w:rPr>
                <w:rFonts w:ascii="Times New Roman" w:hAnsi="Times New Roman"/>
                <w:sz w:val="18"/>
                <w:szCs w:val="18"/>
                <w:lang w:val="nb-NO"/>
              </w:rPr>
              <w:t>SFO</w:t>
            </w:r>
            <w:proofErr w:type="spellEnd"/>
          </w:p>
          <w:p w14:paraId="25688A00" w14:textId="77777777" w:rsidR="00FD2518" w:rsidRPr="00B51429" w:rsidRDefault="00FD2518" w:rsidP="00FD2518">
            <w:pPr>
              <w:rPr>
                <w:rFonts w:ascii="Calibri" w:eastAsia="Arial" w:hAnsi="Calibri" w:cs="Calibri"/>
                <w:color w:val="000000"/>
                <w:sz w:val="18"/>
                <w:szCs w:val="18"/>
                <w:lang w:val="nb-NO"/>
              </w:rPr>
            </w:pPr>
            <w:r w:rsidRPr="00B51429">
              <w:rPr>
                <w:rFonts w:ascii="Calibri" w:eastAsia="Arial" w:hAnsi="Calibri" w:cs="Calibri"/>
                <w:color w:val="000000"/>
                <w:sz w:val="18"/>
                <w:szCs w:val="18"/>
                <w:lang w:val="nb-NO"/>
              </w:rPr>
              <w:t>Anders Hellstrøm</w:t>
            </w:r>
          </w:p>
          <w:p w14:paraId="56C8CEBD" w14:textId="2439ADB0" w:rsidR="005E0B2B" w:rsidRPr="00B51429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B51429">
              <w:rPr>
                <w:rFonts w:ascii="Calibri" w:eastAsia="Arial" w:hAnsi="Calibri" w:cs="Calibri"/>
                <w:color w:val="000000"/>
                <w:sz w:val="18"/>
                <w:szCs w:val="18"/>
                <w:lang w:val="nb-NO"/>
              </w:rPr>
              <w:t>Tordis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4FA3" w14:textId="77777777" w:rsidR="00FD2518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0B009D7" w14:textId="4A80152D" w:rsidR="005E0B2B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6D80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CA8" w14:textId="15F2D429" w:rsidR="00FD2518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7FBF8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0A9A4B5D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5C49E256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197CD5E3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526145E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4C7850ED" w14:textId="3DB3DB3E" w:rsidR="00974766" w:rsidRDefault="007010D3">
      <w:pPr>
        <w:rPr>
          <w:lang w:val="nb-NO"/>
        </w:rPr>
      </w:pPr>
      <w:r>
        <w:rPr>
          <w:lang w:val="nb-NO"/>
        </w:rPr>
        <w:br w:type="page"/>
      </w:r>
      <w:sdt>
        <w:sdtPr>
          <w:rPr>
            <w:lang w:val="nb-NO"/>
          </w:rPr>
          <w:tag w:val="goog_rdk_0"/>
          <w:id w:val="1495760169"/>
        </w:sdtPr>
        <w:sdtEndPr/>
        <w:sdtContent>
          <w:r w:rsidR="004C42AF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Referat</w:t>
          </w:r>
        </w:sdtContent>
      </w:sdt>
    </w:p>
    <w:p w14:paraId="70F6E42D" w14:textId="77777777" w:rsidR="00D8483B" w:rsidRDefault="00D8483B" w:rsidP="00D8483B">
      <w:pPr>
        <w:rPr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Pr="00DC7BB8">
        <w:rPr>
          <w:rFonts w:ascii="Calibri" w:eastAsia="Calibri" w:hAnsi="Calibri" w:cs="Calibri"/>
          <w:lang w:val="nb-NO"/>
        </w:rPr>
        <w:t xml:space="preserve">TEAMS </w:t>
      </w:r>
      <w:r w:rsidRPr="00DC7BB8">
        <w:rPr>
          <w:rFonts w:ascii="Times New Roman" w:hAnsi="Times New Roman"/>
          <w:lang w:val="nb-NO"/>
        </w:rPr>
        <w:t>for dem som ikke kan stille fysisk</w:t>
      </w:r>
    </w:p>
    <w:p w14:paraId="4A9C8609" w14:textId="77777777" w:rsidR="00D8483B" w:rsidRDefault="00EE4194" w:rsidP="00D8483B">
      <w:pPr>
        <w:rPr>
          <w:lang w:val="nb-NO"/>
        </w:rPr>
      </w:pPr>
      <w:hyperlink r:id="rId6" w:history="1">
        <w:r w:rsidR="00D8483B" w:rsidRPr="00011E17">
          <w:rPr>
            <w:rStyle w:val="Hyperkobling"/>
            <w:lang w:val="nb-NO"/>
          </w:rPr>
          <w:t>https://teams.live.com/meet/9447410067501</w:t>
        </w:r>
      </w:hyperlink>
    </w:p>
    <w:p w14:paraId="3CD75602" w14:textId="77777777" w:rsidR="007010D3" w:rsidRPr="00847D62" w:rsidRDefault="007010D3">
      <w:pPr>
        <w:rPr>
          <w:b/>
          <w:sz w:val="36"/>
          <w:szCs w:val="36"/>
          <w:lang w:val="nb-NO"/>
        </w:rPr>
      </w:pPr>
    </w:p>
    <w:tbl>
      <w:tblPr>
        <w:tblW w:w="936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4"/>
        <w:gridCol w:w="6082"/>
        <w:gridCol w:w="2027"/>
      </w:tblGrid>
      <w:tr w:rsidR="00974766" w:rsidRPr="00847D62" w14:paraId="14BAE706" w14:textId="77777777" w:rsidTr="00783C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 w:rsidTr="00783C6B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CCF612D" w:rsidR="00974766" w:rsidRPr="00847D62" w:rsidRDefault="009D7A4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84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 w:rsidTr="00783C6B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6FE837E" w:rsidR="00974766" w:rsidRPr="00847D62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85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 w:rsidTr="00783C6B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8B5C661" w:rsidR="00974766" w:rsidRPr="00847D62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86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95" w14:textId="77777777" w:rsidR="0057321D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  <w:r w:rsidR="00D12C6B">
              <w:rPr>
                <w:rFonts w:ascii="Calibri" w:eastAsia="Calibri" w:hAnsi="Calibri" w:cs="Calibri"/>
                <w:lang w:val="nb-NO"/>
              </w:rPr>
              <w:t xml:space="preserve">, </w:t>
            </w:r>
            <w:proofErr w:type="spellStart"/>
            <w:r w:rsidR="00AF6139"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 w:rsidR="00AF6139">
              <w:rPr>
                <w:rFonts w:ascii="Calibri" w:eastAsia="Calibri" w:hAnsi="Calibri" w:cs="Calibri"/>
                <w:lang w:val="nb-NO"/>
              </w:rPr>
              <w:t xml:space="preserve">, </w:t>
            </w:r>
            <w:r w:rsidR="00D12C6B">
              <w:rPr>
                <w:rFonts w:ascii="Calibri" w:eastAsia="Calibri" w:hAnsi="Calibri" w:cs="Calibri"/>
                <w:lang w:val="nb-NO"/>
              </w:rPr>
              <w:t>kommunedelsutvalget</w:t>
            </w:r>
          </w:p>
          <w:p w14:paraId="60F3BF8E" w14:textId="7E715F29" w:rsidR="008C3E41" w:rsidRDefault="008C3E4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</w:t>
            </w:r>
            <w:r w:rsidR="0005468D">
              <w:rPr>
                <w:rFonts w:ascii="Calibri" w:eastAsia="Calibri" w:hAnsi="Calibri" w:cs="Calibri"/>
                <w:lang w:val="nb-NO"/>
              </w:rPr>
              <w:t xml:space="preserve"> hadde meldt frafall denne gangen</w:t>
            </w:r>
            <w:r w:rsidR="008C7CF8">
              <w:rPr>
                <w:rFonts w:ascii="Calibri" w:eastAsia="Calibri" w:hAnsi="Calibri" w:cs="Calibri"/>
                <w:lang w:val="nb-NO"/>
              </w:rPr>
              <w:t>.</w:t>
            </w:r>
          </w:p>
          <w:p w14:paraId="54FE12E1" w14:textId="77777777" w:rsidR="0005468D" w:rsidRDefault="0005468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5CAEC2F4" w14:textId="0B38ECA9" w:rsidR="00AA1D05" w:rsidRDefault="00D4198C" w:rsidP="008C7CF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SU </w:t>
            </w:r>
            <w:r w:rsidR="008C7CF8">
              <w:rPr>
                <w:rFonts w:ascii="Calibri" w:eastAsia="Calibri" w:hAnsi="Calibri" w:cs="Calibri"/>
                <w:lang w:val="nb-NO"/>
              </w:rPr>
              <w:t xml:space="preserve">(Robert W) </w:t>
            </w:r>
            <w:r>
              <w:rPr>
                <w:rFonts w:ascii="Calibri" w:eastAsia="Calibri" w:hAnsi="Calibri" w:cs="Calibri"/>
                <w:lang w:val="nb-NO"/>
              </w:rPr>
              <w:t xml:space="preserve">– </w:t>
            </w:r>
            <w:r w:rsidR="0005468D">
              <w:rPr>
                <w:rFonts w:ascii="Calibri" w:eastAsia="Calibri" w:hAnsi="Calibri" w:cs="Calibri"/>
                <w:lang w:val="nb-NO"/>
              </w:rPr>
              <w:t xml:space="preserve">Skolen har hyppig </w:t>
            </w:r>
            <w:r>
              <w:rPr>
                <w:rFonts w:ascii="Calibri" w:eastAsia="Calibri" w:hAnsi="Calibri" w:cs="Calibri"/>
                <w:lang w:val="nb-NO"/>
              </w:rPr>
              <w:t xml:space="preserve">dialog med bussvei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støy og støv</w:t>
            </w:r>
            <w:r w:rsidR="0005468D">
              <w:rPr>
                <w:rFonts w:ascii="Calibri" w:eastAsia="Calibri" w:hAnsi="Calibri" w:cs="Calibri"/>
                <w:lang w:val="nb-NO"/>
              </w:rPr>
              <w:t>. Tidligere bekymringen</w:t>
            </w:r>
            <w:r w:rsidR="00477817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5468D">
              <w:rPr>
                <w:rFonts w:ascii="Calibri" w:eastAsia="Calibri" w:hAnsi="Calibri" w:cs="Calibri"/>
                <w:lang w:val="nb-NO"/>
              </w:rPr>
              <w:t xml:space="preserve">rundt </w:t>
            </w:r>
            <w:r w:rsidR="00477817">
              <w:rPr>
                <w:rFonts w:ascii="Calibri" w:eastAsia="Calibri" w:hAnsi="Calibri" w:cs="Calibri"/>
                <w:lang w:val="nb-NO"/>
              </w:rPr>
              <w:t xml:space="preserve">problemstilling knyttet midlertidig </w:t>
            </w:r>
            <w:r w:rsidR="00C82A48">
              <w:rPr>
                <w:rFonts w:ascii="Calibri" w:eastAsia="Calibri" w:hAnsi="Calibri" w:cs="Calibri"/>
                <w:lang w:val="nb-NO"/>
              </w:rPr>
              <w:t>broløsning</w:t>
            </w:r>
            <w:r w:rsidR="00536E0A">
              <w:rPr>
                <w:rFonts w:ascii="Calibri" w:eastAsia="Calibri" w:hAnsi="Calibri" w:cs="Calibri"/>
                <w:lang w:val="nb-NO"/>
              </w:rPr>
              <w:t xml:space="preserve"> inn i </w:t>
            </w:r>
            <w:proofErr w:type="spellStart"/>
            <w:r w:rsidR="00536E0A">
              <w:rPr>
                <w:rFonts w:ascii="Calibri" w:eastAsia="Calibri" w:hAnsi="Calibri" w:cs="Calibri"/>
                <w:lang w:val="nb-NO"/>
              </w:rPr>
              <w:t>skolegåren</w:t>
            </w:r>
            <w:proofErr w:type="spellEnd"/>
            <w:r w:rsidR="00C82A48">
              <w:rPr>
                <w:rFonts w:ascii="Calibri" w:eastAsia="Calibri" w:hAnsi="Calibri" w:cs="Calibri"/>
                <w:lang w:val="nb-NO"/>
              </w:rPr>
              <w:t xml:space="preserve"> (lek og </w:t>
            </w:r>
            <w:r w:rsidR="00341476">
              <w:rPr>
                <w:rFonts w:ascii="Calibri" w:eastAsia="Calibri" w:hAnsi="Calibri" w:cs="Calibri"/>
                <w:lang w:val="nb-NO"/>
              </w:rPr>
              <w:t>ferdsel)</w:t>
            </w:r>
            <w:r w:rsidR="00536E0A">
              <w:rPr>
                <w:rFonts w:ascii="Calibri" w:eastAsia="Calibri" w:hAnsi="Calibri" w:cs="Calibri"/>
                <w:lang w:val="nb-NO"/>
              </w:rPr>
              <w:t xml:space="preserve"> har foreløpig ikke vært noe problem</w:t>
            </w:r>
            <w:r w:rsidR="008C7CF8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1753FF4F" w14:textId="1BE707B9" w:rsidR="00C82A48" w:rsidRDefault="005C16B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Foreldrene oppfordres til å si </w:t>
            </w:r>
            <w:r w:rsidR="008166A1">
              <w:rPr>
                <w:rFonts w:ascii="Calibri" w:eastAsia="Calibri" w:hAnsi="Calibri" w:cs="Calibri"/>
                <w:lang w:val="nb-NO"/>
              </w:rPr>
              <w:t xml:space="preserve">fra til skole eller direkte til nabokontakt </w:t>
            </w:r>
            <w:r w:rsidR="00EC2A90">
              <w:rPr>
                <w:rFonts w:ascii="Calibri" w:eastAsia="Calibri" w:hAnsi="Calibri" w:cs="Calibri"/>
                <w:lang w:val="nb-NO"/>
              </w:rPr>
              <w:t xml:space="preserve">Stine Reed - </w:t>
            </w:r>
            <w:hyperlink r:id="rId7" w:history="1">
              <w:r w:rsidR="002F3CA1" w:rsidRPr="00310228">
                <w:rPr>
                  <w:rStyle w:val="Hyperkobling"/>
                  <w:rFonts w:ascii="Calibri" w:eastAsia="Calibri" w:hAnsi="Calibri" w:cs="Calibri"/>
                  <w:lang w:val="nb-NO"/>
                </w:rPr>
                <w:t>https://www.rogfk.no/vare-tjenester/vei-og-kollektivtransport/bussveien/kontakt-oss/</w:t>
              </w:r>
            </w:hyperlink>
          </w:p>
          <w:p w14:paraId="567C1B59" w14:textId="77777777" w:rsidR="002F3CA1" w:rsidRDefault="002F3CA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45668065" w14:textId="2EFF8D4D" w:rsidR="00AA1D05" w:rsidRDefault="002F3CA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7. klasse </w:t>
            </w:r>
            <w:r w:rsidR="00AC27A6">
              <w:rPr>
                <w:rFonts w:ascii="Calibri" w:eastAsia="Calibri" w:hAnsi="Calibri" w:cs="Calibri"/>
                <w:lang w:val="nb-NO"/>
              </w:rPr>
              <w:t xml:space="preserve">viser godt engasjement for </w:t>
            </w:r>
            <w:proofErr w:type="spellStart"/>
            <w:r w:rsidR="00AA1D05">
              <w:rPr>
                <w:rFonts w:ascii="Calibri" w:eastAsia="Calibri" w:hAnsi="Calibri" w:cs="Calibri"/>
                <w:lang w:val="nb-NO"/>
              </w:rPr>
              <w:t>Jåttenløftet</w:t>
            </w:r>
            <w:proofErr w:type="spellEnd"/>
            <w:r w:rsidR="00AA1D05">
              <w:rPr>
                <w:rFonts w:ascii="Calibri" w:eastAsia="Calibri" w:hAnsi="Calibri" w:cs="Calibri"/>
                <w:lang w:val="nb-NO"/>
              </w:rPr>
              <w:t xml:space="preserve"> (antimobbearbeid) </w:t>
            </w:r>
          </w:p>
          <w:p w14:paraId="533CE57B" w14:textId="54887F43" w:rsidR="00AC27A6" w:rsidRDefault="0062201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Skolens ansatte benyttet deler av planleggingsdagene i </w:t>
            </w:r>
            <w:r w:rsidR="00C34726">
              <w:rPr>
                <w:rFonts w:ascii="Calibri" w:eastAsia="Calibri" w:hAnsi="Calibri" w:cs="Calibri"/>
                <w:lang w:val="nb-NO"/>
              </w:rPr>
              <w:t>november til å arbeide med arbeidsmiljøet på skolen</w:t>
            </w:r>
            <w:r w:rsidR="00B709C9">
              <w:rPr>
                <w:rFonts w:ascii="Calibri" w:eastAsia="Calibri" w:hAnsi="Calibri" w:cs="Calibri"/>
                <w:lang w:val="nb-NO"/>
              </w:rPr>
              <w:t xml:space="preserve"> og lærerkollegiet spesielt</w:t>
            </w:r>
            <w:r w:rsidR="00C34726">
              <w:rPr>
                <w:rFonts w:ascii="Calibri" w:eastAsia="Calibri" w:hAnsi="Calibri" w:cs="Calibri"/>
                <w:lang w:val="nb-NO"/>
              </w:rPr>
              <w:t>.</w:t>
            </w:r>
          </w:p>
          <w:p w14:paraId="569E8402" w14:textId="54AEC13D" w:rsidR="00A764B2" w:rsidRDefault="000A565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Stavanger kommune ser på </w:t>
            </w:r>
            <w:r w:rsidR="005F206A">
              <w:rPr>
                <w:rFonts w:ascii="Calibri" w:eastAsia="Calibri" w:hAnsi="Calibri" w:cs="Calibri"/>
                <w:lang w:val="nb-NO"/>
              </w:rPr>
              <w:t>bruk av nytt system</w:t>
            </w:r>
            <w:r w:rsidR="0050106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3F459F">
              <w:rPr>
                <w:rFonts w:ascii="Calibri" w:eastAsia="Calibri" w:hAnsi="Calibri" w:cs="Calibri"/>
                <w:lang w:val="nb-NO"/>
              </w:rPr>
              <w:t xml:space="preserve">for </w:t>
            </w:r>
            <w:r w:rsidR="00501060">
              <w:rPr>
                <w:rFonts w:ascii="Calibri" w:eastAsia="Calibri" w:hAnsi="Calibri" w:cs="Calibri"/>
                <w:lang w:val="nb-NO"/>
              </w:rPr>
              <w:t>admin</w:t>
            </w:r>
            <w:r w:rsidR="003F459F">
              <w:rPr>
                <w:rFonts w:ascii="Calibri" w:eastAsia="Calibri" w:hAnsi="Calibri" w:cs="Calibri"/>
                <w:lang w:val="nb-NO"/>
              </w:rPr>
              <w:t>i</w:t>
            </w:r>
            <w:r w:rsidR="00501060">
              <w:rPr>
                <w:rFonts w:ascii="Calibri" w:eastAsia="Calibri" w:hAnsi="Calibri" w:cs="Calibri"/>
                <w:lang w:val="nb-NO"/>
              </w:rPr>
              <w:t>str</w:t>
            </w:r>
            <w:r w:rsidR="00C6701A">
              <w:rPr>
                <w:rFonts w:ascii="Calibri" w:eastAsia="Calibri" w:hAnsi="Calibri" w:cs="Calibri"/>
                <w:lang w:val="nb-NO"/>
              </w:rPr>
              <w:t>asjon</w:t>
            </w:r>
            <w:r w:rsidR="005F206A">
              <w:rPr>
                <w:rFonts w:ascii="Calibri" w:eastAsia="Calibri" w:hAnsi="Calibri" w:cs="Calibri"/>
                <w:lang w:val="nb-NO"/>
              </w:rPr>
              <w:t xml:space="preserve"> for skole</w:t>
            </w:r>
            <w:r w:rsidR="003F459F">
              <w:rPr>
                <w:rFonts w:ascii="Calibri" w:eastAsia="Calibri" w:hAnsi="Calibri" w:cs="Calibri"/>
                <w:lang w:val="nb-NO"/>
              </w:rPr>
              <w:t xml:space="preserve"> deriblant </w:t>
            </w:r>
            <w:proofErr w:type="spellStart"/>
            <w:r w:rsidR="003F459F">
              <w:rPr>
                <w:rFonts w:ascii="Calibri" w:eastAsia="Calibri" w:hAnsi="Calibri" w:cs="Calibri"/>
                <w:lang w:val="nb-NO"/>
              </w:rPr>
              <w:t>kommuniksasjon</w:t>
            </w:r>
            <w:proofErr w:type="spellEnd"/>
            <w:r w:rsidR="003F459F">
              <w:rPr>
                <w:rFonts w:ascii="Calibri" w:eastAsia="Calibri" w:hAnsi="Calibri" w:cs="Calibri"/>
                <w:lang w:val="nb-NO"/>
              </w:rPr>
              <w:t xml:space="preserve"> mellom </w:t>
            </w:r>
            <w:r w:rsidR="005F206A">
              <w:rPr>
                <w:rFonts w:ascii="Calibri" w:eastAsia="Calibri" w:hAnsi="Calibri" w:cs="Calibri"/>
                <w:lang w:val="nb-NO"/>
              </w:rPr>
              <w:t>foreldre</w:t>
            </w:r>
            <w:r w:rsidR="003F459F">
              <w:rPr>
                <w:rFonts w:ascii="Calibri" w:eastAsia="Calibri" w:hAnsi="Calibri" w:cs="Calibri"/>
                <w:lang w:val="nb-NO"/>
              </w:rPr>
              <w:t xml:space="preserve"> og skole </w:t>
            </w:r>
            <w:r w:rsidR="00A764B2">
              <w:rPr>
                <w:rFonts w:ascii="Calibri" w:eastAsia="Calibri" w:hAnsi="Calibri" w:cs="Calibri"/>
                <w:lang w:val="nb-NO"/>
              </w:rPr>
              <w:t xml:space="preserve">– </w:t>
            </w:r>
            <w:proofErr w:type="spellStart"/>
            <w:r w:rsidR="00A764B2">
              <w:rPr>
                <w:rFonts w:ascii="Calibri" w:eastAsia="Calibri" w:hAnsi="Calibri" w:cs="Calibri"/>
                <w:lang w:val="nb-NO"/>
              </w:rPr>
              <w:t>Vigilo</w:t>
            </w:r>
            <w:proofErr w:type="spellEnd"/>
            <w:r w:rsidR="00A764B2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E1048F">
              <w:rPr>
                <w:rFonts w:ascii="Calibri" w:eastAsia="Calibri" w:hAnsi="Calibri" w:cs="Calibri"/>
                <w:lang w:val="nb-NO"/>
              </w:rPr>
              <w:t xml:space="preserve">– </w:t>
            </w:r>
            <w:r w:rsidR="003F459F">
              <w:rPr>
                <w:rFonts w:ascii="Calibri" w:eastAsia="Calibri" w:hAnsi="Calibri" w:cs="Calibri"/>
                <w:lang w:val="nb-NO"/>
              </w:rPr>
              <w:t>mer info vil komme når dette rulles ut.</w:t>
            </w:r>
          </w:p>
          <w:p w14:paraId="55BA0B62" w14:textId="48993260" w:rsidR="00DF4DBB" w:rsidRDefault="00DF4DB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Foreldreundersøkelen</w:t>
            </w:r>
            <w:proofErr w:type="spellEnd"/>
            <w:r w:rsidR="000F43C8">
              <w:rPr>
                <w:rFonts w:ascii="Calibri" w:eastAsia="Calibri" w:hAnsi="Calibri" w:cs="Calibri"/>
                <w:lang w:val="nb-NO"/>
              </w:rPr>
              <w:t xml:space="preserve"> i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5F0311">
              <w:rPr>
                <w:rFonts w:ascii="Calibri" w:eastAsia="Calibri" w:hAnsi="Calibri" w:cs="Calibri"/>
                <w:lang w:val="nb-NO"/>
              </w:rPr>
              <w:t>3.</w:t>
            </w:r>
            <w:r w:rsidR="003F459F">
              <w:rPr>
                <w:rFonts w:ascii="Calibri" w:eastAsia="Calibri" w:hAnsi="Calibri" w:cs="Calibri"/>
                <w:lang w:val="nb-NO"/>
              </w:rPr>
              <w:t xml:space="preserve"> klasse</w:t>
            </w:r>
            <w:r w:rsidR="005F0311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3F459F">
              <w:rPr>
                <w:rFonts w:ascii="Calibri" w:eastAsia="Calibri" w:hAnsi="Calibri" w:cs="Calibri"/>
                <w:lang w:val="nb-NO"/>
              </w:rPr>
              <w:t xml:space="preserve">og </w:t>
            </w:r>
            <w:r w:rsidR="005F0311">
              <w:rPr>
                <w:rFonts w:ascii="Calibri" w:eastAsia="Calibri" w:hAnsi="Calibri" w:cs="Calibri"/>
                <w:lang w:val="nb-NO"/>
              </w:rPr>
              <w:t>6.</w:t>
            </w:r>
            <w:r w:rsidR="003F459F">
              <w:rPr>
                <w:rFonts w:ascii="Calibri" w:eastAsia="Calibri" w:hAnsi="Calibri" w:cs="Calibri"/>
                <w:lang w:val="nb-NO"/>
              </w:rPr>
              <w:t xml:space="preserve"> klasse</w:t>
            </w:r>
            <w:r w:rsidR="000F43C8">
              <w:rPr>
                <w:rFonts w:ascii="Calibri" w:eastAsia="Calibri" w:hAnsi="Calibri" w:cs="Calibri"/>
                <w:lang w:val="nb-NO"/>
              </w:rPr>
              <w:t>. Det er enda mulig å svare på undersøkel</w:t>
            </w:r>
            <w:r w:rsidR="008A64FE">
              <w:rPr>
                <w:rFonts w:ascii="Calibri" w:eastAsia="Calibri" w:hAnsi="Calibri" w:cs="Calibri"/>
                <w:lang w:val="nb-NO"/>
              </w:rPr>
              <w:t xml:space="preserve">sen. Foreldrene oppfordres til å svare da det foreløpig er noe lav svarprosent. </w:t>
            </w:r>
            <w:r w:rsidR="00D704CE">
              <w:rPr>
                <w:rFonts w:ascii="Calibri" w:eastAsia="Calibri" w:hAnsi="Calibri" w:cs="Calibri"/>
                <w:lang w:val="nb-NO"/>
              </w:rPr>
              <w:t xml:space="preserve">3. &amp; 6. </w:t>
            </w:r>
            <w:proofErr w:type="spellStart"/>
            <w:r w:rsidR="00D704CE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D704CE">
              <w:rPr>
                <w:rFonts w:ascii="Calibri" w:eastAsia="Calibri" w:hAnsi="Calibri" w:cs="Calibri"/>
                <w:lang w:val="nb-NO"/>
              </w:rPr>
              <w:t xml:space="preserve"> rep </w:t>
            </w:r>
            <w:r w:rsidR="008A64FE">
              <w:rPr>
                <w:rFonts w:ascii="Calibri" w:eastAsia="Calibri" w:hAnsi="Calibri" w:cs="Calibri"/>
                <w:lang w:val="nb-NO"/>
              </w:rPr>
              <w:t>oppfordres til å</w:t>
            </w:r>
            <w:r w:rsidR="00D704CE">
              <w:rPr>
                <w:rFonts w:ascii="Calibri" w:eastAsia="Calibri" w:hAnsi="Calibri" w:cs="Calibri"/>
                <w:lang w:val="nb-NO"/>
              </w:rPr>
              <w:t xml:space="preserve"> purre</w:t>
            </w:r>
            <w:r w:rsidR="008A64FE">
              <w:rPr>
                <w:rFonts w:ascii="Calibri" w:eastAsia="Calibri" w:hAnsi="Calibri" w:cs="Calibri"/>
                <w:lang w:val="nb-NO"/>
              </w:rPr>
              <w:t xml:space="preserve"> i sine klasser</w:t>
            </w:r>
            <w:r w:rsidR="002D65D1">
              <w:rPr>
                <w:rFonts w:ascii="Calibri" w:eastAsia="Calibri" w:hAnsi="Calibri" w:cs="Calibri"/>
                <w:lang w:val="nb-NO"/>
              </w:rPr>
              <w:t>.</w:t>
            </w:r>
          </w:p>
          <w:p w14:paraId="37F89CB2" w14:textId="5936C34E" w:rsidR="00932A67" w:rsidRDefault="00932A6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Nasjonale prøver 5. klasse </w:t>
            </w:r>
            <w:r w:rsidR="00B30CC8">
              <w:rPr>
                <w:rFonts w:ascii="Calibri" w:eastAsia="Calibri" w:hAnsi="Calibri" w:cs="Calibri"/>
                <w:lang w:val="nb-NO"/>
              </w:rPr>
              <w:t>– gode resultater</w:t>
            </w:r>
            <w:r w:rsidR="002D65D1">
              <w:rPr>
                <w:rFonts w:ascii="Calibri" w:eastAsia="Calibri" w:hAnsi="Calibri" w:cs="Calibri"/>
                <w:lang w:val="nb-NO"/>
              </w:rPr>
              <w:t xml:space="preserve"> – skolen kommer tilbake når sammenlikning med andre skoler foreligger.</w:t>
            </w:r>
          </w:p>
          <w:p w14:paraId="4AE71115" w14:textId="55EF6EB0" w:rsidR="00616C3C" w:rsidRDefault="00616C3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D65D1">
              <w:rPr>
                <w:rFonts w:ascii="Calibri" w:eastAsia="Calibri" w:hAnsi="Calibri" w:cs="Calibri"/>
                <w:lang w:val="nb-NO"/>
              </w:rPr>
              <w:t xml:space="preserve">har ferdigstilt arbeidet med </w:t>
            </w:r>
            <w:r>
              <w:rPr>
                <w:rFonts w:ascii="Calibri" w:eastAsia="Calibri" w:hAnsi="Calibri" w:cs="Calibri"/>
                <w:lang w:val="nb-NO"/>
              </w:rPr>
              <w:t xml:space="preserve">rullerende årsplan </w:t>
            </w:r>
            <w:r w:rsidR="002D65D1">
              <w:rPr>
                <w:rFonts w:ascii="Calibri" w:eastAsia="Calibri" w:hAnsi="Calibri" w:cs="Calibri"/>
                <w:lang w:val="nb-NO"/>
              </w:rPr>
              <w:t>for</w:t>
            </w:r>
            <w:r>
              <w:rPr>
                <w:rFonts w:ascii="Calibri" w:eastAsia="Calibri" w:hAnsi="Calibri" w:cs="Calibri"/>
                <w:lang w:val="nb-NO"/>
              </w:rPr>
              <w:t xml:space="preserve"> 2022 – 2025</w:t>
            </w:r>
          </w:p>
          <w:p w14:paraId="0D769130" w14:textId="77777777" w:rsidR="00BF6883" w:rsidRDefault="00BF688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2E1EDE6D" w14:textId="60A8E0BC" w:rsidR="00BF6883" w:rsidRDefault="002D65D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Info fra </w:t>
            </w:r>
            <w:r w:rsidR="00A16A72">
              <w:rPr>
                <w:rFonts w:ascii="Calibri" w:eastAsia="Calibri" w:hAnsi="Calibri" w:cs="Calibri"/>
                <w:lang w:val="nb-NO"/>
              </w:rPr>
              <w:t xml:space="preserve">Hinna </w:t>
            </w:r>
            <w:r>
              <w:rPr>
                <w:rFonts w:ascii="Calibri" w:eastAsia="Calibri" w:hAnsi="Calibri" w:cs="Calibri"/>
                <w:lang w:val="nb-NO"/>
              </w:rPr>
              <w:t>k</w:t>
            </w:r>
            <w:r w:rsidR="00BF6883">
              <w:rPr>
                <w:rFonts w:ascii="Calibri" w:eastAsia="Calibri" w:hAnsi="Calibri" w:cs="Calibri"/>
                <w:lang w:val="nb-NO"/>
              </w:rPr>
              <w:t>ommunedelsutvalget – Sunniva</w:t>
            </w:r>
            <w:r w:rsidR="00CF5A31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="00CF5A31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CF5A31">
              <w:rPr>
                <w:rFonts w:ascii="Calibri" w:eastAsia="Calibri" w:hAnsi="Calibri" w:cs="Calibri"/>
                <w:lang w:val="nb-NO"/>
              </w:rPr>
              <w:t xml:space="preserve"> rep 2. klasse</w:t>
            </w:r>
            <w:r w:rsidR="00A16A72">
              <w:rPr>
                <w:rFonts w:ascii="Calibri" w:eastAsia="Calibri" w:hAnsi="Calibri" w:cs="Calibri"/>
                <w:lang w:val="nb-NO"/>
              </w:rPr>
              <w:t xml:space="preserve"> er medlem av Hinna kommunedelsutvalg</w:t>
            </w:r>
            <w:r w:rsidR="00CF5A31">
              <w:rPr>
                <w:rFonts w:ascii="Calibri" w:eastAsia="Calibri" w:hAnsi="Calibri" w:cs="Calibri"/>
                <w:lang w:val="nb-NO"/>
              </w:rPr>
              <w:t>)</w:t>
            </w:r>
          </w:p>
          <w:p w14:paraId="2C013815" w14:textId="77777777" w:rsidR="00FE293B" w:rsidRDefault="00A20E8F" w:rsidP="00FE293B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E293B">
              <w:rPr>
                <w:rFonts w:ascii="Calibri" w:eastAsia="Calibri" w:hAnsi="Calibri" w:cs="Calibri"/>
                <w:lang w:val="nb-NO"/>
              </w:rPr>
              <w:t xml:space="preserve">Det er </w:t>
            </w:r>
            <w:r w:rsidR="000D3391" w:rsidRPr="00FE293B">
              <w:rPr>
                <w:rFonts w:ascii="Calibri" w:eastAsia="Calibri" w:hAnsi="Calibri" w:cs="Calibri"/>
                <w:lang w:val="nb-NO"/>
              </w:rPr>
              <w:t>spil</w:t>
            </w:r>
            <w:r w:rsidR="00285078" w:rsidRPr="00FE293B">
              <w:rPr>
                <w:rFonts w:ascii="Calibri" w:eastAsia="Calibri" w:hAnsi="Calibri" w:cs="Calibri"/>
                <w:lang w:val="nb-NO"/>
              </w:rPr>
              <w:t>t inn fra kommunedelsutvalget behovet for å se på en lø</w:t>
            </w:r>
            <w:r w:rsidR="006668BC" w:rsidRPr="00FE293B">
              <w:rPr>
                <w:rFonts w:ascii="Calibri" w:eastAsia="Calibri" w:hAnsi="Calibri" w:cs="Calibri"/>
                <w:lang w:val="nb-NO"/>
              </w:rPr>
              <w:t>sning for nye arealer til skolegård for</w:t>
            </w:r>
            <w:r w:rsidR="00313605" w:rsidRPr="00FE293B">
              <w:rPr>
                <w:rFonts w:ascii="Calibri" w:eastAsia="Calibri" w:hAnsi="Calibri" w:cs="Calibri"/>
                <w:lang w:val="nb-NO"/>
              </w:rPr>
              <w:t xml:space="preserve"> 1. klasse</w:t>
            </w:r>
            <w:r w:rsidR="006668BC" w:rsidRPr="00FE293B">
              <w:rPr>
                <w:rFonts w:ascii="Calibri" w:eastAsia="Calibri" w:hAnsi="Calibri" w:cs="Calibri"/>
                <w:lang w:val="nb-NO"/>
              </w:rPr>
              <w:t xml:space="preserve"> i lys av at buss vei til nye SUS vil spise deler av skolegården til </w:t>
            </w:r>
            <w:r w:rsidRPr="00FE293B">
              <w:rPr>
                <w:rFonts w:ascii="Calibri" w:eastAsia="Calibri" w:hAnsi="Calibri" w:cs="Calibri"/>
                <w:lang w:val="nb-NO"/>
              </w:rPr>
              <w:t>1. klasse.</w:t>
            </w:r>
          </w:p>
          <w:p w14:paraId="32CADB90" w14:textId="77777777" w:rsidR="008D502F" w:rsidRDefault="00FE293B" w:rsidP="008D502F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Kommunedelsutvalget har spilt inn forslag til kommunestyret </w:t>
            </w:r>
            <w:r w:rsidR="005F1B2A">
              <w:rPr>
                <w:rFonts w:ascii="Calibri" w:eastAsia="Calibri" w:hAnsi="Calibri" w:cs="Calibri"/>
                <w:lang w:val="nb-NO"/>
              </w:rPr>
              <w:t>om så se på muligheter for e</w:t>
            </w:r>
            <w:r w:rsidR="00313605" w:rsidRPr="00FE293B">
              <w:rPr>
                <w:rFonts w:ascii="Calibri" w:eastAsia="Calibri" w:hAnsi="Calibri" w:cs="Calibri"/>
                <w:lang w:val="nb-NO"/>
              </w:rPr>
              <w:t>kspropriering av Bethlehem</w:t>
            </w:r>
            <w:r w:rsidR="005F1B2A">
              <w:rPr>
                <w:rFonts w:ascii="Calibri" w:eastAsia="Calibri" w:hAnsi="Calibri" w:cs="Calibri"/>
                <w:lang w:val="nb-NO"/>
              </w:rPr>
              <w:t xml:space="preserve"> for å sikre skolen nok utearealer i lys av pågående arbeid med </w:t>
            </w:r>
            <w:r w:rsidR="008D502F">
              <w:rPr>
                <w:rFonts w:ascii="Calibri" w:eastAsia="Calibri" w:hAnsi="Calibri" w:cs="Calibri"/>
                <w:lang w:val="nb-NO"/>
              </w:rPr>
              <w:t>bussvei.</w:t>
            </w:r>
          </w:p>
          <w:p w14:paraId="544D4312" w14:textId="323888C8" w:rsidR="00313605" w:rsidRPr="008D502F" w:rsidRDefault="008D502F" w:rsidP="008D502F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Kommunedelsutvalget har spilt inn behov for å sikre </w:t>
            </w:r>
            <w:r w:rsidR="00687D13">
              <w:rPr>
                <w:rFonts w:ascii="Calibri" w:eastAsia="Calibri" w:hAnsi="Calibri" w:cs="Calibri"/>
                <w:lang w:val="nb-NO"/>
              </w:rPr>
              <w:t xml:space="preserve">vern av </w:t>
            </w:r>
            <w:r w:rsidR="00844DEE" w:rsidRPr="008D502F">
              <w:rPr>
                <w:rFonts w:ascii="Calibri" w:eastAsia="Calibri" w:hAnsi="Calibri" w:cs="Calibri"/>
                <w:lang w:val="nb-NO"/>
              </w:rPr>
              <w:t>lille skog</w:t>
            </w:r>
            <w:r w:rsidR="00687D13">
              <w:rPr>
                <w:rFonts w:ascii="Calibri" w:eastAsia="Calibri" w:hAnsi="Calibri" w:cs="Calibri"/>
                <w:lang w:val="nb-NO"/>
              </w:rPr>
              <w:t xml:space="preserve"> sør for skolen som vil bli påvirket i forbindelse med </w:t>
            </w:r>
            <w:r w:rsidR="00B81434">
              <w:rPr>
                <w:rFonts w:ascii="Calibri" w:eastAsia="Calibri" w:hAnsi="Calibri" w:cs="Calibri"/>
                <w:lang w:val="nb-NO"/>
              </w:rPr>
              <w:t>utbygging av bussveien.</w:t>
            </w:r>
          </w:p>
          <w:p w14:paraId="15D96354" w14:textId="533E219D" w:rsidR="00D535AE" w:rsidRDefault="00D535A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</w:t>
            </w:r>
            <w:r w:rsidR="006E6A4E">
              <w:rPr>
                <w:rFonts w:ascii="Calibri" w:eastAsia="Calibri" w:hAnsi="Calibri" w:cs="Calibri"/>
                <w:lang w:val="nb-NO"/>
              </w:rPr>
              <w:t xml:space="preserve">ommunalt </w:t>
            </w:r>
            <w:r>
              <w:rPr>
                <w:rFonts w:ascii="Calibri" w:eastAsia="Calibri" w:hAnsi="Calibri" w:cs="Calibri"/>
                <w:lang w:val="nb-NO"/>
              </w:rPr>
              <w:t>F</w:t>
            </w:r>
            <w:r w:rsidR="006E6A4E">
              <w:rPr>
                <w:rFonts w:ascii="Calibri" w:eastAsia="Calibri" w:hAnsi="Calibri" w:cs="Calibri"/>
                <w:lang w:val="nb-NO"/>
              </w:rPr>
              <w:t>oreldreutvalg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3D5C81">
              <w:rPr>
                <w:rFonts w:ascii="Calibri" w:eastAsia="Calibri" w:hAnsi="Calibri" w:cs="Calibri"/>
                <w:lang w:val="nb-NO"/>
              </w:rPr>
              <w:t>–</w:t>
            </w:r>
            <w:r w:rsidR="00B81434">
              <w:rPr>
                <w:rFonts w:ascii="Calibri" w:eastAsia="Calibri" w:hAnsi="Calibri" w:cs="Calibri"/>
                <w:lang w:val="nb-NO"/>
              </w:rPr>
              <w:t xml:space="preserve"> Kristoffer</w:t>
            </w:r>
          </w:p>
          <w:p w14:paraId="60332FDC" w14:textId="16054123" w:rsidR="008B743C" w:rsidRDefault="00EF6D5B" w:rsidP="003D5C81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3D5C81">
              <w:rPr>
                <w:rFonts w:ascii="Calibri" w:eastAsia="Calibri" w:hAnsi="Calibri" w:cs="Calibri"/>
                <w:lang w:val="nb-NO"/>
              </w:rPr>
              <w:t>Lekse redusert</w:t>
            </w:r>
            <w:r w:rsidR="008B743C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6E6A4E">
              <w:rPr>
                <w:rFonts w:ascii="Calibri" w:eastAsia="Calibri" w:hAnsi="Calibri" w:cs="Calibri"/>
                <w:lang w:val="nb-NO"/>
              </w:rPr>
              <w:t>skole ble diskutert</w:t>
            </w:r>
            <w:r w:rsidRPr="003D5C81">
              <w:rPr>
                <w:rFonts w:ascii="Calibri" w:eastAsia="Calibri" w:hAnsi="Calibri" w:cs="Calibri"/>
                <w:lang w:val="nb-NO"/>
              </w:rPr>
              <w:t xml:space="preserve"> – </w:t>
            </w:r>
            <w:proofErr w:type="spellStart"/>
            <w:r w:rsidRPr="003D5C81">
              <w:rPr>
                <w:rFonts w:ascii="Calibri" w:eastAsia="Calibri" w:hAnsi="Calibri" w:cs="Calibri"/>
                <w:lang w:val="nb-NO"/>
              </w:rPr>
              <w:t>Kval</w:t>
            </w:r>
            <w:r w:rsidR="003D5C81">
              <w:rPr>
                <w:rFonts w:ascii="Calibri" w:eastAsia="Calibri" w:hAnsi="Calibri" w:cs="Calibri"/>
                <w:lang w:val="nb-NO"/>
              </w:rPr>
              <w:t>a</w:t>
            </w:r>
            <w:r w:rsidRPr="003D5C81">
              <w:rPr>
                <w:rFonts w:ascii="Calibri" w:eastAsia="Calibri" w:hAnsi="Calibri" w:cs="Calibri"/>
                <w:lang w:val="nb-NO"/>
              </w:rPr>
              <w:t>berg</w:t>
            </w:r>
            <w:proofErr w:type="spellEnd"/>
            <w:r w:rsidRPr="003D5C81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BB0AB6" w:rsidRPr="003D5C81">
              <w:rPr>
                <w:rFonts w:ascii="Calibri" w:eastAsia="Calibri" w:hAnsi="Calibri" w:cs="Calibri"/>
                <w:lang w:val="nb-NO"/>
              </w:rPr>
              <w:t xml:space="preserve">har ønsket </w:t>
            </w:r>
            <w:r w:rsidR="003D5C81">
              <w:rPr>
                <w:rFonts w:ascii="Calibri" w:eastAsia="Calibri" w:hAnsi="Calibri" w:cs="Calibri"/>
                <w:lang w:val="nb-NO"/>
              </w:rPr>
              <w:t xml:space="preserve">å innføre </w:t>
            </w:r>
            <w:r w:rsidR="00BB0AB6" w:rsidRPr="003D5C81">
              <w:rPr>
                <w:rFonts w:ascii="Calibri" w:eastAsia="Calibri" w:hAnsi="Calibri" w:cs="Calibri"/>
                <w:lang w:val="nb-NO"/>
              </w:rPr>
              <w:t xml:space="preserve">leksefri </w:t>
            </w:r>
          </w:p>
          <w:p w14:paraId="6C010C62" w14:textId="30D34306" w:rsidR="00EF6D5B" w:rsidRPr="003D5C81" w:rsidRDefault="00BB0AB6" w:rsidP="003D5C81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3D5C81">
              <w:rPr>
                <w:rFonts w:ascii="Calibri" w:eastAsia="Calibri" w:hAnsi="Calibri" w:cs="Calibri"/>
                <w:lang w:val="nb-NO"/>
              </w:rPr>
              <w:t>Madlamark</w:t>
            </w:r>
            <w:r w:rsidR="005B32DE">
              <w:rPr>
                <w:rFonts w:ascii="Calibri" w:eastAsia="Calibri" w:hAnsi="Calibri" w:cs="Calibri"/>
                <w:lang w:val="nb-NO"/>
              </w:rPr>
              <w:t xml:space="preserve"> har ønsket å innføre noe som de kaller for</w:t>
            </w:r>
            <w:r w:rsidRPr="003D5C81">
              <w:rPr>
                <w:rFonts w:ascii="Calibri" w:eastAsia="Calibri" w:hAnsi="Calibri" w:cs="Calibri"/>
                <w:lang w:val="nb-NO"/>
              </w:rPr>
              <w:t xml:space="preserve"> leksebevis</w:t>
            </w:r>
            <w:r w:rsidR="005B32DE">
              <w:rPr>
                <w:rFonts w:ascii="Calibri" w:eastAsia="Calibri" w:hAnsi="Calibri" w:cs="Calibri"/>
                <w:lang w:val="nb-NO"/>
              </w:rPr>
              <w:t>t</w:t>
            </w:r>
          </w:p>
          <w:p w14:paraId="35BEE8A2" w14:textId="77777777" w:rsidR="00CF089E" w:rsidRDefault="00CF089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35794C85" w14:textId="7B04F672" w:rsidR="00CF089E" w:rsidRDefault="005B32D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diskuterte </w:t>
            </w:r>
            <w:r w:rsidR="009801EA">
              <w:rPr>
                <w:rFonts w:ascii="Calibri" w:eastAsia="Calibri" w:hAnsi="Calibri" w:cs="Calibri"/>
                <w:lang w:val="nb-NO"/>
              </w:rPr>
              <w:t>erfaringene med lekseredusert skole og f</w:t>
            </w:r>
            <w:r w:rsidR="00CF089E">
              <w:rPr>
                <w:rFonts w:ascii="Calibri" w:eastAsia="Calibri" w:hAnsi="Calibri" w:cs="Calibri"/>
                <w:lang w:val="nb-NO"/>
              </w:rPr>
              <w:t xml:space="preserve">oreldrene ønsker tilbakemelding på erfaringer med </w:t>
            </w:r>
            <w:r w:rsidR="0038292E">
              <w:rPr>
                <w:rFonts w:ascii="Calibri" w:eastAsia="Calibri" w:hAnsi="Calibri" w:cs="Calibri"/>
                <w:lang w:val="nb-NO"/>
              </w:rPr>
              <w:t>lekseredusert skole og a</w:t>
            </w:r>
            <w:r w:rsidR="00E66EF1">
              <w:rPr>
                <w:rFonts w:ascii="Calibri" w:eastAsia="Calibri" w:hAnsi="Calibri" w:cs="Calibri"/>
                <w:lang w:val="nb-NO"/>
              </w:rPr>
              <w:t>t rektor orienter</w:t>
            </w:r>
            <w:r w:rsidR="00C160CF">
              <w:rPr>
                <w:rFonts w:ascii="Calibri" w:eastAsia="Calibri" w:hAnsi="Calibri" w:cs="Calibri"/>
                <w:lang w:val="nb-NO"/>
              </w:rPr>
              <w:t xml:space="preserve">er om tilbakemeldingene fra lærerne. </w:t>
            </w:r>
          </w:p>
          <w:p w14:paraId="3541F97C" w14:textId="77777777" w:rsidR="00466E2F" w:rsidRDefault="00466E2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CF9A859" w14:textId="086F5BDE" w:rsidR="00466E2F" w:rsidRDefault="00466E2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Diskusjon – </w:t>
            </w:r>
            <w:proofErr w:type="gramStart"/>
            <w:r w:rsidR="00A81B3E">
              <w:rPr>
                <w:rFonts w:ascii="Calibri" w:eastAsia="Calibri" w:hAnsi="Calibri" w:cs="Calibri"/>
                <w:lang w:val="nb-NO"/>
              </w:rPr>
              <w:t>noen foreldrene</w:t>
            </w:r>
            <w:proofErr w:type="gramEnd"/>
            <w:r w:rsidR="00A81B3E">
              <w:rPr>
                <w:rFonts w:ascii="Calibri" w:eastAsia="Calibri" w:hAnsi="Calibri" w:cs="Calibri"/>
                <w:lang w:val="nb-NO"/>
              </w:rPr>
              <w:t xml:space="preserve"> ønsker mer tydelighet rundt læringsmål</w:t>
            </w:r>
            <w:r w:rsidR="009801EA">
              <w:rPr>
                <w:rFonts w:ascii="Calibri" w:eastAsia="Calibri" w:hAnsi="Calibri" w:cs="Calibri"/>
                <w:lang w:val="nb-NO"/>
              </w:rPr>
              <w:t>.</w:t>
            </w:r>
          </w:p>
          <w:p w14:paraId="6568CBF2" w14:textId="77777777" w:rsidR="002B70DE" w:rsidRDefault="002B70D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18E8CB73" w14:textId="2A8198C8" w:rsidR="008C3E41" w:rsidRPr="00847D62" w:rsidRDefault="0054664C" w:rsidP="0054664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4664C">
              <w:rPr>
                <w:rFonts w:ascii="Calibri" w:eastAsia="Calibri" w:hAnsi="Calibri" w:cs="Calibri"/>
                <w:lang w:val="nb-NO"/>
              </w:rPr>
              <w:t xml:space="preserve">Stavanger har </w:t>
            </w:r>
            <w:r w:rsidR="00743431" w:rsidRPr="0054664C">
              <w:rPr>
                <w:rFonts w:ascii="Calibri" w:eastAsia="Calibri" w:hAnsi="Calibri" w:cs="Calibri"/>
                <w:lang w:val="nb-NO"/>
              </w:rPr>
              <w:t>dessverre</w:t>
            </w:r>
            <w:r w:rsidRPr="0054664C">
              <w:rPr>
                <w:rFonts w:ascii="Calibri" w:eastAsia="Calibri" w:hAnsi="Calibri" w:cs="Calibri"/>
                <w:lang w:val="nb-NO"/>
              </w:rPr>
              <w:t xml:space="preserve"> sett økende ungdomskriminalitet den siste tiden, hvor flere av de involverte barn</w:t>
            </w:r>
            <w:r>
              <w:rPr>
                <w:rFonts w:ascii="Calibri" w:eastAsia="Calibri" w:hAnsi="Calibri" w:cs="Calibri"/>
                <w:lang w:val="nb-NO"/>
              </w:rPr>
              <w:t>a</w:t>
            </w:r>
            <w:r w:rsidRPr="0054664C">
              <w:rPr>
                <w:rFonts w:ascii="Calibri" w:eastAsia="Calibri" w:hAnsi="Calibri" w:cs="Calibri"/>
                <w:lang w:val="nb-NO"/>
              </w:rPr>
              <w:t xml:space="preserve"> er under den kriminelle lavalderen. Det er veldig viktig at foreldrene informerer skolen dersom dette oppleves i bydelen eller andre steder.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lastRenderedPageBreak/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34724456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  <w:r w:rsidR="00E850EC">
              <w:rPr>
                <w:rFonts w:ascii="Calibri" w:eastAsia="Calibri" w:hAnsi="Calibri" w:cs="Calibri"/>
                <w:lang w:val="nb-NO"/>
              </w:rPr>
              <w:t>/Sunniva</w:t>
            </w:r>
          </w:p>
        </w:tc>
      </w:tr>
      <w:tr w:rsidR="00E01815" w:rsidRPr="00E01815" w14:paraId="7991AAC4" w14:textId="77777777" w:rsidTr="00783C6B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1BF" w14:textId="6AEC0AFB" w:rsidR="00E01815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87</w:t>
            </w:r>
            <w:r w:rsidR="00E01815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61BC" w14:textId="77777777" w:rsidR="00E01815" w:rsidRDefault="00E55D68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</w:t>
            </w:r>
          </w:p>
          <w:p w14:paraId="76EF5782" w14:textId="77777777" w:rsidR="006F2B8B" w:rsidRDefault="00CC7152" w:rsidP="00CC715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yter start tilskudd til k</w:t>
            </w:r>
            <w:r w:rsidR="006F2B8B" w:rsidRPr="00CC7152">
              <w:rPr>
                <w:sz w:val="21"/>
                <w:szCs w:val="21"/>
                <w:lang w:val="nb-NO"/>
              </w:rPr>
              <w:t>lassekassen</w:t>
            </w:r>
            <w:r w:rsidR="00B534CB">
              <w:rPr>
                <w:sz w:val="21"/>
                <w:szCs w:val="21"/>
                <w:lang w:val="nb-NO"/>
              </w:rPr>
              <w:t xml:space="preserve"> – 2000 kr. NB </w:t>
            </w:r>
            <w:r w:rsidR="009822E2">
              <w:rPr>
                <w:sz w:val="21"/>
                <w:szCs w:val="21"/>
                <w:lang w:val="nb-NO"/>
              </w:rPr>
              <w:t xml:space="preserve">– 1. </w:t>
            </w:r>
            <w:r w:rsidR="003774C6">
              <w:rPr>
                <w:sz w:val="21"/>
                <w:szCs w:val="21"/>
                <w:lang w:val="nb-NO"/>
              </w:rPr>
              <w:t>klasse klassekontakter må oppgi kontonummer</w:t>
            </w:r>
            <w:r w:rsidR="006F6149">
              <w:rPr>
                <w:sz w:val="21"/>
                <w:szCs w:val="21"/>
                <w:lang w:val="nb-NO"/>
              </w:rPr>
              <w:t xml:space="preserve"> til </w:t>
            </w:r>
            <w:proofErr w:type="spellStart"/>
            <w:r w:rsidR="006F6149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6F6149">
              <w:rPr>
                <w:sz w:val="21"/>
                <w:szCs w:val="21"/>
                <w:lang w:val="nb-NO"/>
              </w:rPr>
              <w:t xml:space="preserve"> – kasserer.</w:t>
            </w:r>
          </w:p>
          <w:p w14:paraId="5A439A71" w14:textId="6789AEB8" w:rsidR="005D7F0D" w:rsidRDefault="005D7F0D" w:rsidP="00CC715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Ingen større kommentarer</w:t>
            </w:r>
            <w:r w:rsidR="00F32D5F">
              <w:rPr>
                <w:sz w:val="21"/>
                <w:szCs w:val="21"/>
                <w:lang w:val="nb-NO"/>
              </w:rPr>
              <w:t xml:space="preserve"> til budsjett for 2023</w:t>
            </w:r>
            <w:r>
              <w:rPr>
                <w:sz w:val="21"/>
                <w:szCs w:val="21"/>
                <w:lang w:val="nb-NO"/>
              </w:rPr>
              <w:t xml:space="preserve">. Skolen har </w:t>
            </w:r>
            <w:r w:rsidR="00F32D5F">
              <w:rPr>
                <w:sz w:val="21"/>
                <w:szCs w:val="21"/>
                <w:lang w:val="nb-NO"/>
              </w:rPr>
              <w:t>så langt</w:t>
            </w:r>
            <w:r>
              <w:rPr>
                <w:sz w:val="21"/>
                <w:szCs w:val="21"/>
                <w:lang w:val="nb-NO"/>
              </w:rPr>
              <w:t xml:space="preserve"> benyttet seg i liten grad av tildelte midler i 2022.</w:t>
            </w:r>
          </w:p>
          <w:p w14:paraId="3CC22EA7" w14:textId="367139EE" w:rsidR="006F6149" w:rsidRPr="00CC7152" w:rsidRDefault="00183035" w:rsidP="00CC715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Anders mel</w:t>
            </w:r>
            <w:r w:rsidR="00A26C26">
              <w:rPr>
                <w:sz w:val="21"/>
                <w:szCs w:val="21"/>
                <w:lang w:val="nb-NO"/>
              </w:rPr>
              <w:t>dte seg til å gjennomgå bilag.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696" w14:textId="6E4498FB" w:rsidR="00E01815" w:rsidRDefault="002908A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 Ingunn</w:t>
            </w:r>
          </w:p>
        </w:tc>
      </w:tr>
      <w:tr w:rsidR="008A57A2" w:rsidRPr="004204B5" w14:paraId="1A90E6EC" w14:textId="77777777" w:rsidTr="00783C6B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4F5920FD" w:rsidR="008A57A2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88</w:t>
            </w:r>
            <w:r w:rsidR="008A57A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0A8F" w14:textId="77777777" w:rsidR="00BB204F" w:rsidRDefault="002908AF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Møteplan 2023</w:t>
            </w:r>
          </w:p>
          <w:p w14:paraId="135DFDAF" w14:textId="30A12B0F" w:rsidR="005D7F0D" w:rsidRDefault="000C482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Godkjent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5126BF56" w:rsidR="008A57A2" w:rsidRPr="00847D62" w:rsidRDefault="006268A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Sekretær Leif Kjetil</w:t>
            </w:r>
          </w:p>
        </w:tc>
      </w:tr>
      <w:tr w:rsidR="001913A2" w:rsidRPr="001172D4" w14:paraId="05C73354" w14:textId="77777777" w:rsidTr="00783C6B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ECE" w14:textId="0ADCA2F3" w:rsidR="001913A2" w:rsidRDefault="006268A9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89</w:t>
            </w:r>
            <w:r w:rsidR="006013FD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BE7D" w14:textId="63354044" w:rsidR="001913A2" w:rsidRDefault="006268A9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 – Kasserer og </w:t>
            </w:r>
            <w:r w:rsidR="005C3694">
              <w:rPr>
                <w:sz w:val="21"/>
                <w:szCs w:val="21"/>
                <w:lang w:val="nb-NO"/>
              </w:rPr>
              <w:t>Sekretær er på valg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B074" w14:textId="0852A005" w:rsidR="001913A2" w:rsidRDefault="005C369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</w:t>
            </w:r>
          </w:p>
        </w:tc>
      </w:tr>
      <w:tr w:rsidR="004204B5" w:rsidRPr="00847D62" w14:paraId="1D9B4CE9" w14:textId="77777777" w:rsidTr="00783C6B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125E846F" w:rsidR="004204B5" w:rsidRPr="00847D62" w:rsidRDefault="005C3694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90</w:t>
            </w:r>
            <w:r w:rsidR="004204B5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279B" w14:textId="77777777" w:rsidR="004204B5" w:rsidRDefault="005C3694" w:rsidP="004204B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nb-NO"/>
              </w:rPr>
              <w:t>Feed</w:t>
            </w:r>
            <w:proofErr w:type="spellEnd"/>
          </w:p>
          <w:p w14:paraId="5CFF34B2" w14:textId="23B7647C" w:rsidR="00232B11" w:rsidRDefault="00232B11" w:rsidP="00232B11">
            <w:pPr>
              <w:pStyle w:val="NormalWeb"/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62626"/>
                <w:sz w:val="21"/>
                <w:szCs w:val="21"/>
              </w:rPr>
              <w:t>FAU</w:t>
            </w:r>
            <w:proofErr w:type="spellEnd"/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 har hatt årets siste møte og hadde følgende hovedsaker i møtet:</w:t>
            </w:r>
          </w:p>
          <w:p w14:paraId="45956E53" w14:textId="084A4B9D" w:rsidR="00232B11" w:rsidRPr="00232B11" w:rsidRDefault="00232B11" w:rsidP="00232B1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62626"/>
                <w:sz w:val="21"/>
                <w:szCs w:val="21"/>
                <w:lang w:val="nb-NO"/>
              </w:rPr>
            </w:pPr>
            <w:r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Skolen har </w:t>
            </w:r>
            <w:r w:rsidR="00A74847">
              <w:rPr>
                <w:rFonts w:cs="Arial"/>
                <w:color w:val="262626"/>
                <w:sz w:val="21"/>
                <w:szCs w:val="21"/>
                <w:lang w:val="nb-NO"/>
              </w:rPr>
              <w:t>jevnlig dialog med entreprenør for bussveiut</w:t>
            </w:r>
            <w:r w:rsidR="006F7E73">
              <w:rPr>
                <w:rFonts w:cs="Arial"/>
                <w:color w:val="262626"/>
                <w:sz w:val="21"/>
                <w:szCs w:val="21"/>
                <w:lang w:val="nb-NO"/>
              </w:rPr>
              <w:t>byggingen</w:t>
            </w:r>
            <w:r w:rsidR="0022338E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</w:t>
            </w:r>
            <w:proofErr w:type="spellStart"/>
            <w:r w:rsidR="0022338E">
              <w:rPr>
                <w:rFonts w:cs="Arial"/>
                <w:color w:val="262626"/>
                <w:sz w:val="21"/>
                <w:szCs w:val="21"/>
                <w:lang w:val="nb-NO"/>
              </w:rPr>
              <w:t>KSR</w:t>
            </w:r>
            <w:proofErr w:type="spellEnd"/>
            <w:r w:rsidR="0022338E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. </w:t>
            </w:r>
            <w:r w:rsidR="00A92F72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Det har i den siste tiden vært dialog rundt støv og støy. </w:t>
            </w:r>
            <w:r w:rsidR="00E50085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Foreldrene oppfordres til å kontakte skolen </w:t>
            </w:r>
            <w:r w:rsidR="00B02807">
              <w:rPr>
                <w:rFonts w:cs="Arial"/>
                <w:color w:val="262626"/>
                <w:sz w:val="21"/>
                <w:szCs w:val="21"/>
                <w:lang w:val="nb-NO"/>
              </w:rPr>
              <w:t>om man opplever</w:t>
            </w:r>
            <w:r w:rsidR="00ED3AA3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utfordringer knyttet </w:t>
            </w:r>
            <w:r w:rsidR="00B53C4A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skolevei </w:t>
            </w:r>
            <w:proofErr w:type="spellStart"/>
            <w:r w:rsidR="00B53C4A">
              <w:rPr>
                <w:rFonts w:cs="Arial"/>
                <w:color w:val="262626"/>
                <w:sz w:val="21"/>
                <w:szCs w:val="21"/>
                <w:lang w:val="nb-NO"/>
              </w:rPr>
              <w:t>ifm</w:t>
            </w:r>
            <w:proofErr w:type="spellEnd"/>
            <w:r w:rsidR="00B53C4A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bussveiutbygningen.</w:t>
            </w:r>
          </w:p>
          <w:p w14:paraId="3F8B5FF3" w14:textId="77777777" w:rsidR="00D55EDC" w:rsidRPr="007D3009" w:rsidRDefault="00A47389" w:rsidP="00A4738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  <w:lang w:val="nb-NO"/>
              </w:rPr>
            </w:pPr>
            <w:r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Det er fortsatt mulig å svare på </w:t>
            </w:r>
            <w:r w:rsidR="00232B11" w:rsidRPr="00232B11">
              <w:rPr>
                <w:rFonts w:cs="Arial"/>
                <w:color w:val="262626"/>
                <w:sz w:val="21"/>
                <w:szCs w:val="21"/>
                <w:lang w:val="nb-NO"/>
              </w:rPr>
              <w:t>foreldreundersøkelsen for 3. og 6. klasse</w:t>
            </w:r>
            <w:r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. Foreldre </w:t>
            </w:r>
            <w:r w:rsidR="00CF6CBB">
              <w:rPr>
                <w:rFonts w:cs="Arial"/>
                <w:color w:val="262626"/>
                <w:sz w:val="21"/>
                <w:szCs w:val="21"/>
                <w:lang w:val="nb-NO"/>
              </w:rPr>
              <w:t>som ikke har svart enda oppfordres sterkt til å svare på undersøkelsen.</w:t>
            </w:r>
          </w:p>
          <w:p w14:paraId="3AF287BC" w14:textId="535EC6D9" w:rsidR="007D3009" w:rsidRPr="00847D62" w:rsidRDefault="007D3009" w:rsidP="00A4738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rFonts w:cs="Arial"/>
                <w:color w:val="262626"/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</w:t>
            </w:r>
            <w:r w:rsidR="00E12204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vil følge opp </w:t>
            </w:r>
            <w:r w:rsidR="00FA7074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skolens </w:t>
            </w:r>
            <w:r>
              <w:rPr>
                <w:rFonts w:cs="Arial"/>
                <w:color w:val="262626"/>
                <w:sz w:val="21"/>
                <w:szCs w:val="21"/>
                <w:lang w:val="nb-NO"/>
              </w:rPr>
              <w:t>erfaringe</w:t>
            </w:r>
            <w:r w:rsidR="00FA7074">
              <w:rPr>
                <w:rFonts w:cs="Arial"/>
                <w:color w:val="262626"/>
                <w:sz w:val="21"/>
                <w:szCs w:val="21"/>
                <w:lang w:val="nb-NO"/>
              </w:rPr>
              <w:t>r</w:t>
            </w:r>
            <w:r w:rsidR="000A6402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med lekseredusert skole</w:t>
            </w:r>
            <w:r w:rsidR="00023BFA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. </w:t>
            </w:r>
            <w:proofErr w:type="spellStart"/>
            <w:r w:rsidR="00932792">
              <w:rPr>
                <w:rFonts w:cs="Arial"/>
                <w:color w:val="262626"/>
                <w:sz w:val="21"/>
                <w:szCs w:val="21"/>
                <w:lang w:val="nb-NO"/>
              </w:rPr>
              <w:t>FAU</w:t>
            </w:r>
            <w:proofErr w:type="spellEnd"/>
            <w:r w:rsidR="00932792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</w:t>
            </w:r>
            <w:r w:rsidR="00FA7074">
              <w:rPr>
                <w:rFonts w:cs="Arial"/>
                <w:color w:val="262626"/>
                <w:sz w:val="21"/>
                <w:szCs w:val="21"/>
                <w:lang w:val="nb-NO"/>
              </w:rPr>
              <w:t>ber om</w:t>
            </w:r>
            <w:r w:rsidR="00C860D5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for</w:t>
            </w:r>
            <w:r w:rsidR="00614771">
              <w:rPr>
                <w:rFonts w:cs="Arial"/>
                <w:color w:val="262626"/>
                <w:sz w:val="21"/>
                <w:szCs w:val="21"/>
                <w:lang w:val="nb-NO"/>
              </w:rPr>
              <w:t>e</w:t>
            </w:r>
            <w:r w:rsidR="004D4F61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ldrenes erfaringer knyttet til </w:t>
            </w:r>
            <w:r w:rsidR="00A865D3">
              <w:rPr>
                <w:rFonts w:cs="Arial"/>
                <w:color w:val="262626"/>
                <w:sz w:val="21"/>
                <w:szCs w:val="21"/>
                <w:lang w:val="nb-NO"/>
              </w:rPr>
              <w:t>lekseredusert skole via e</w:t>
            </w:r>
            <w:r w:rsidR="00CE15EF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gen </w:t>
            </w:r>
            <w:proofErr w:type="spellStart"/>
            <w:r w:rsidR="00CE15EF">
              <w:rPr>
                <w:rFonts w:cs="Arial"/>
                <w:color w:val="262626"/>
                <w:sz w:val="21"/>
                <w:szCs w:val="21"/>
                <w:lang w:val="nb-NO"/>
              </w:rPr>
              <w:t>FAU</w:t>
            </w:r>
            <w:proofErr w:type="spellEnd"/>
            <w:r w:rsidR="00CE15EF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representant.</w:t>
            </w:r>
            <w:r w:rsidR="00932792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44861120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55E1528B" w14:textId="77777777" w:rsidTr="00783C6B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6060FE32" w:rsidR="004204B5" w:rsidRDefault="005C3694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91</w:t>
            </w:r>
            <w:r w:rsidR="004204B5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CA77" w14:textId="77777777" w:rsid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684B3B73" w14:textId="3900A532" w:rsidR="00FE79BB" w:rsidRDefault="00E41CBE" w:rsidP="00E41CBE">
            <w:pPr>
              <w:pStyle w:val="Listeavsnitt"/>
              <w:numPr>
                <w:ilvl w:val="0"/>
                <w:numId w:val="9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Julefrokost</w:t>
            </w:r>
            <w:r w:rsidR="00DD5D75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763AF8">
              <w:rPr>
                <w:rFonts w:ascii="Calibri" w:eastAsia="Calibri" w:hAnsi="Calibri" w:cs="Calibri"/>
                <w:lang w:val="nb-NO"/>
              </w:rPr>
              <w:t>–</w:t>
            </w:r>
            <w:r w:rsidR="002A3F4B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C5DB9">
              <w:rPr>
                <w:rFonts w:ascii="Calibri" w:eastAsia="Calibri" w:hAnsi="Calibri" w:cs="Calibri"/>
                <w:lang w:val="nb-NO"/>
              </w:rPr>
              <w:t xml:space="preserve">7. klasse ønsket avklaring på om </w:t>
            </w:r>
            <w:r w:rsidR="002A69AE">
              <w:rPr>
                <w:rFonts w:ascii="Calibri" w:eastAsia="Calibri" w:hAnsi="Calibri" w:cs="Calibri"/>
                <w:lang w:val="nb-NO"/>
              </w:rPr>
              <w:t>det var lov arrangere julefrokost</w:t>
            </w:r>
            <w:r w:rsidR="00E1752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502C65">
              <w:rPr>
                <w:rFonts w:ascii="Calibri" w:eastAsia="Calibri" w:hAnsi="Calibri" w:cs="Calibri"/>
                <w:lang w:val="nb-NO"/>
              </w:rPr>
              <w:t>– Kristoffer sjekker opp</w:t>
            </w:r>
          </w:p>
          <w:p w14:paraId="46720122" w14:textId="290C415E" w:rsidR="00C10A7B" w:rsidRPr="00E41CBE" w:rsidRDefault="00E04F25" w:rsidP="00E41CBE">
            <w:pPr>
              <w:pStyle w:val="Listeavsnitt"/>
              <w:numPr>
                <w:ilvl w:val="0"/>
                <w:numId w:val="9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ble besluttet å øke parkeringsavgift til</w:t>
            </w:r>
            <w:r w:rsidR="00C10A7B">
              <w:rPr>
                <w:rFonts w:ascii="Calibri" w:eastAsia="Calibri" w:hAnsi="Calibri" w:cs="Calibri"/>
                <w:lang w:val="nb-NO"/>
              </w:rPr>
              <w:t xml:space="preserve"> 75 kr </w:t>
            </w:r>
            <w:proofErr w:type="spellStart"/>
            <w:r w:rsidR="000A6EEB"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 w:rsidR="000A6EEB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10A7B">
              <w:rPr>
                <w:rFonts w:ascii="Calibri" w:eastAsia="Calibri" w:hAnsi="Calibri" w:cs="Calibri"/>
                <w:lang w:val="nb-NO"/>
              </w:rPr>
              <w:t xml:space="preserve">parkeringsdugnad </w:t>
            </w:r>
            <w:r w:rsidR="000A6EEB">
              <w:rPr>
                <w:rFonts w:ascii="Calibri" w:eastAsia="Calibri" w:hAnsi="Calibri" w:cs="Calibri"/>
                <w:lang w:val="nb-NO"/>
              </w:rPr>
              <w:t xml:space="preserve">for </w:t>
            </w:r>
            <w:r w:rsidR="00EE4194">
              <w:rPr>
                <w:rFonts w:ascii="Calibri" w:eastAsia="Calibri" w:hAnsi="Calibri" w:cs="Calibri"/>
                <w:lang w:val="nb-NO"/>
              </w:rPr>
              <w:t xml:space="preserve">Vikingkampene og til </w:t>
            </w:r>
            <w:r w:rsidR="00C10A7B">
              <w:rPr>
                <w:rFonts w:ascii="Calibri" w:eastAsia="Calibri" w:hAnsi="Calibri" w:cs="Calibri"/>
                <w:lang w:val="nb-NO"/>
              </w:rPr>
              <w:t>3000 kr</w:t>
            </w:r>
            <w:r w:rsidR="00C200DC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>i tilskudd til klassene som arrangerer dugnaden.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751AA95C" w:rsidR="004204B5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</w:tbl>
    <w:p w14:paraId="04A7F807" w14:textId="643F9D8B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47A462C5" w14:textId="00F5F01A" w:rsidR="00F50A02" w:rsidRDefault="00F50A02">
      <w:pPr>
        <w:rPr>
          <w:rFonts w:ascii="Calibri" w:eastAsia="Calibri" w:hAnsi="Calibri" w:cs="Calibri"/>
          <w:color w:val="4472C4"/>
          <w:lang w:val="nb-NO"/>
        </w:rPr>
      </w:pPr>
      <w:r>
        <w:rPr>
          <w:rFonts w:ascii="Calibri" w:eastAsia="Calibri" w:hAnsi="Calibri" w:cs="Calibri"/>
          <w:color w:val="4472C4"/>
          <w:lang w:val="nb-NO"/>
        </w:rPr>
        <w:br w:type="page"/>
      </w:r>
    </w:p>
    <w:p w14:paraId="75C7BDC2" w14:textId="77777777" w:rsidR="00F50A02" w:rsidRDefault="00F50A02">
      <w:pPr>
        <w:rPr>
          <w:rFonts w:ascii="Calibri" w:eastAsia="Calibri" w:hAnsi="Calibri" w:cs="Calibri"/>
          <w:color w:val="4472C4"/>
          <w:lang w:val="nb-NO"/>
        </w:rPr>
      </w:pPr>
    </w:p>
    <w:p w14:paraId="16C236AA" w14:textId="7D1D1B16" w:rsidR="004277BD" w:rsidRDefault="00C22454">
      <w:pPr>
        <w:rPr>
          <w:rFonts w:ascii="Calibri" w:eastAsia="Calibri" w:hAnsi="Calibri" w:cs="Calibri"/>
          <w:color w:val="4472C4"/>
          <w:lang w:val="nb-NO"/>
        </w:rPr>
      </w:pPr>
      <w:r>
        <w:rPr>
          <w:rFonts w:ascii="Calibri" w:eastAsia="Calibri" w:hAnsi="Calibri" w:cs="Calibri"/>
          <w:color w:val="4472C4"/>
          <w:lang w:val="nb-NO"/>
        </w:rPr>
        <w:t>Agenda</w:t>
      </w:r>
    </w:p>
    <w:tbl>
      <w:tblPr>
        <w:tblW w:w="909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7"/>
        <w:gridCol w:w="5951"/>
        <w:gridCol w:w="1921"/>
      </w:tblGrid>
      <w:tr w:rsidR="004277BD" w:rsidRPr="00847D62" w14:paraId="2757B15E" w14:textId="77777777" w:rsidTr="00F50A02">
        <w:trPr>
          <w:trHeight w:val="37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EC4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B42D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0D6B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4277BD" w:rsidRPr="00847D62" w14:paraId="5BD3C9EC" w14:textId="77777777" w:rsidTr="00F50A02">
        <w:trPr>
          <w:trHeight w:val="73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2169" w14:textId="77777777" w:rsidR="004277BD" w:rsidRPr="00847D62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84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72D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00C2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77BD" w:rsidRPr="00847D62" w14:paraId="44AAAD75" w14:textId="77777777" w:rsidTr="00F50A02">
        <w:trPr>
          <w:trHeight w:val="66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4C75" w14:textId="77777777" w:rsidR="004277BD" w:rsidRPr="00847D62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85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09A9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541C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4277BD" w:rsidRPr="00EE07DC" w14:paraId="7B0F11E1" w14:textId="77777777" w:rsidTr="00F50A02">
        <w:trPr>
          <w:trHeight w:val="89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41EF" w14:textId="77777777" w:rsidR="004277BD" w:rsidRPr="00847D62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86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6542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  <w:r>
              <w:rPr>
                <w:rFonts w:ascii="Calibri" w:eastAsia="Calibri" w:hAnsi="Calibri" w:cs="Calibri"/>
                <w:lang w:val="nb-NO"/>
              </w:rPr>
              <w:t>, kommunedelsutvalget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8358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Rektor/Styret</w:t>
            </w:r>
          </w:p>
          <w:p w14:paraId="464FB63D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  <w:r>
              <w:rPr>
                <w:rFonts w:ascii="Calibri" w:eastAsia="Calibri" w:hAnsi="Calibri" w:cs="Calibri"/>
                <w:lang w:val="nb-NO"/>
              </w:rPr>
              <w:t>/Sunniva</w:t>
            </w:r>
          </w:p>
        </w:tc>
      </w:tr>
      <w:tr w:rsidR="004277BD" w:rsidRPr="00E01815" w14:paraId="1B6301C7" w14:textId="77777777" w:rsidTr="00F50A02">
        <w:trPr>
          <w:trHeight w:val="89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EF22" w14:textId="77777777" w:rsidR="004277BD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87/22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B1B5" w14:textId="77777777" w:rsidR="004277BD" w:rsidRDefault="004277BD" w:rsidP="004F246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5C18" w14:textId="77777777" w:rsidR="004277BD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 Ingunn</w:t>
            </w:r>
          </w:p>
        </w:tc>
      </w:tr>
      <w:tr w:rsidR="004277BD" w:rsidRPr="004204B5" w14:paraId="7042F1DF" w14:textId="77777777" w:rsidTr="00F50A02">
        <w:trPr>
          <w:trHeight w:val="89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E8D7" w14:textId="77777777" w:rsidR="004277BD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88/22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46C4" w14:textId="77777777" w:rsidR="004277BD" w:rsidRDefault="004277BD" w:rsidP="004F246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Møteplan 2023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8BB1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Sekretær Leif Kjetil</w:t>
            </w:r>
          </w:p>
        </w:tc>
      </w:tr>
      <w:tr w:rsidR="004277BD" w:rsidRPr="001172D4" w14:paraId="7E464955" w14:textId="77777777" w:rsidTr="00F50A02">
        <w:trPr>
          <w:trHeight w:val="89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D96B" w14:textId="77777777" w:rsidR="004277BD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89/22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BCCE" w14:textId="77777777" w:rsidR="004277BD" w:rsidRDefault="004277BD" w:rsidP="004F246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 – Kasserer og Sekretær er på valg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09FF" w14:textId="77777777" w:rsidR="004277BD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</w:t>
            </w:r>
          </w:p>
        </w:tc>
      </w:tr>
      <w:tr w:rsidR="004277BD" w:rsidRPr="00847D62" w14:paraId="2E9BE386" w14:textId="77777777" w:rsidTr="00F50A02">
        <w:trPr>
          <w:trHeight w:val="89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4FF1" w14:textId="77777777" w:rsidR="004277BD" w:rsidRPr="00847D62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90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B960" w14:textId="77777777" w:rsidR="004277BD" w:rsidRPr="00847D62" w:rsidRDefault="004277BD" w:rsidP="004F246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nb-NO"/>
              </w:rPr>
              <w:t>Feed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7622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77BD" w:rsidRPr="00847D62" w14:paraId="43060AE7" w14:textId="77777777" w:rsidTr="00F50A02">
        <w:trPr>
          <w:trHeight w:val="47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581C" w14:textId="77777777" w:rsidR="004277BD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91/22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E823" w14:textId="77777777" w:rsidR="004277BD" w:rsidRPr="004204B5" w:rsidRDefault="004277BD" w:rsidP="004F246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68DF" w14:textId="77777777" w:rsidR="004277BD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77BD" w:rsidRPr="00847D62" w14:paraId="135AA315" w14:textId="77777777" w:rsidTr="00F50A02">
        <w:trPr>
          <w:trHeight w:val="5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1C3A" w14:textId="77777777" w:rsidR="004277BD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D4E2" w14:textId="77777777" w:rsidR="004277BD" w:rsidRPr="00847D62" w:rsidRDefault="004277BD" w:rsidP="004F246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A696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277BD" w:rsidRPr="00847D62" w14:paraId="140B72C9" w14:textId="77777777" w:rsidTr="00F50A02">
        <w:trPr>
          <w:trHeight w:val="5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2743" w14:textId="77777777" w:rsidR="004277BD" w:rsidRDefault="004277BD" w:rsidP="004F246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E586" w14:textId="77777777" w:rsidR="004277BD" w:rsidRPr="004204B5" w:rsidRDefault="004277BD" w:rsidP="004F246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F149" w14:textId="77777777" w:rsidR="004277BD" w:rsidRPr="00847D62" w:rsidRDefault="004277BD" w:rsidP="004F246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2D024E36" w14:textId="77777777" w:rsidR="004277BD" w:rsidRPr="00847D62" w:rsidRDefault="004277BD">
      <w:pPr>
        <w:rPr>
          <w:rFonts w:ascii="Calibri" w:eastAsia="Calibri" w:hAnsi="Calibri" w:cs="Calibri"/>
          <w:color w:val="4472C4"/>
          <w:lang w:val="nb-NO"/>
        </w:rPr>
      </w:pPr>
    </w:p>
    <w:sectPr w:rsidR="004277BD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C84811"/>
    <w:multiLevelType w:val="hybridMultilevel"/>
    <w:tmpl w:val="CF48B1AC"/>
    <w:lvl w:ilvl="0" w:tplc="D4963A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B47"/>
    <w:multiLevelType w:val="hybridMultilevel"/>
    <w:tmpl w:val="EF70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4715C"/>
    <w:multiLevelType w:val="multilevel"/>
    <w:tmpl w:val="383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6CA0"/>
    <w:multiLevelType w:val="hybridMultilevel"/>
    <w:tmpl w:val="1EFE5AAC"/>
    <w:lvl w:ilvl="0" w:tplc="08AE7E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10"/>
  </w:num>
  <w:num w:numId="3" w16cid:durableId="1198927208">
    <w:abstractNumId w:val="1"/>
  </w:num>
  <w:num w:numId="4" w16cid:durableId="1868444489">
    <w:abstractNumId w:val="3"/>
  </w:num>
  <w:num w:numId="5" w16cid:durableId="809440034">
    <w:abstractNumId w:val="5"/>
  </w:num>
  <w:num w:numId="6" w16cid:durableId="1536692628">
    <w:abstractNumId w:val="7"/>
  </w:num>
  <w:num w:numId="7" w16cid:durableId="1049719887">
    <w:abstractNumId w:val="8"/>
  </w:num>
  <w:num w:numId="8" w16cid:durableId="1239100928">
    <w:abstractNumId w:val="4"/>
  </w:num>
  <w:num w:numId="9" w16cid:durableId="40518623">
    <w:abstractNumId w:val="9"/>
  </w:num>
  <w:num w:numId="10" w16cid:durableId="38626836">
    <w:abstractNumId w:val="2"/>
  </w:num>
  <w:num w:numId="11" w16cid:durableId="759906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23BFA"/>
    <w:rsid w:val="000249DF"/>
    <w:rsid w:val="0005468D"/>
    <w:rsid w:val="00072FEC"/>
    <w:rsid w:val="00096593"/>
    <w:rsid w:val="000A375E"/>
    <w:rsid w:val="000A5653"/>
    <w:rsid w:val="000A6093"/>
    <w:rsid w:val="000A6402"/>
    <w:rsid w:val="000A6EEB"/>
    <w:rsid w:val="000C482E"/>
    <w:rsid w:val="000D1CCD"/>
    <w:rsid w:val="000D3391"/>
    <w:rsid w:val="000D4CE2"/>
    <w:rsid w:val="000E2857"/>
    <w:rsid w:val="000F43C8"/>
    <w:rsid w:val="001172D4"/>
    <w:rsid w:val="00127ADA"/>
    <w:rsid w:val="001310AC"/>
    <w:rsid w:val="00142F2C"/>
    <w:rsid w:val="00154BA8"/>
    <w:rsid w:val="00162E02"/>
    <w:rsid w:val="001641F6"/>
    <w:rsid w:val="00183035"/>
    <w:rsid w:val="0018553D"/>
    <w:rsid w:val="001913A2"/>
    <w:rsid w:val="001922CB"/>
    <w:rsid w:val="001962D1"/>
    <w:rsid w:val="00196C45"/>
    <w:rsid w:val="00197893"/>
    <w:rsid w:val="001A49BC"/>
    <w:rsid w:val="001C07DC"/>
    <w:rsid w:val="001C2200"/>
    <w:rsid w:val="001D6A8A"/>
    <w:rsid w:val="001D7D63"/>
    <w:rsid w:val="001E108D"/>
    <w:rsid w:val="001F18A4"/>
    <w:rsid w:val="0022338E"/>
    <w:rsid w:val="00225B6D"/>
    <w:rsid w:val="00231AA0"/>
    <w:rsid w:val="00232B11"/>
    <w:rsid w:val="00252475"/>
    <w:rsid w:val="00262CF7"/>
    <w:rsid w:val="00282BBA"/>
    <w:rsid w:val="00285078"/>
    <w:rsid w:val="0028672F"/>
    <w:rsid w:val="002908AF"/>
    <w:rsid w:val="00297391"/>
    <w:rsid w:val="002A3F4B"/>
    <w:rsid w:val="002A45EF"/>
    <w:rsid w:val="002A69AE"/>
    <w:rsid w:val="002B238B"/>
    <w:rsid w:val="002B70DE"/>
    <w:rsid w:val="002C46FF"/>
    <w:rsid w:val="002C4881"/>
    <w:rsid w:val="002D65D1"/>
    <w:rsid w:val="002F33B1"/>
    <w:rsid w:val="002F3CA1"/>
    <w:rsid w:val="0030378C"/>
    <w:rsid w:val="00313605"/>
    <w:rsid w:val="003305E6"/>
    <w:rsid w:val="00333B91"/>
    <w:rsid w:val="00334091"/>
    <w:rsid w:val="00341476"/>
    <w:rsid w:val="003430F2"/>
    <w:rsid w:val="00360F9F"/>
    <w:rsid w:val="0036609E"/>
    <w:rsid w:val="00372CD5"/>
    <w:rsid w:val="003774C6"/>
    <w:rsid w:val="0038292E"/>
    <w:rsid w:val="0038300E"/>
    <w:rsid w:val="003A05E7"/>
    <w:rsid w:val="003C6164"/>
    <w:rsid w:val="003D5C81"/>
    <w:rsid w:val="003D7C67"/>
    <w:rsid w:val="003F459F"/>
    <w:rsid w:val="00405DC7"/>
    <w:rsid w:val="004204B5"/>
    <w:rsid w:val="00422302"/>
    <w:rsid w:val="004277BD"/>
    <w:rsid w:val="004438C1"/>
    <w:rsid w:val="0046022A"/>
    <w:rsid w:val="004633DD"/>
    <w:rsid w:val="00466E2F"/>
    <w:rsid w:val="004736A6"/>
    <w:rsid w:val="00477817"/>
    <w:rsid w:val="00493E4B"/>
    <w:rsid w:val="004A7106"/>
    <w:rsid w:val="004B1BAF"/>
    <w:rsid w:val="004B674A"/>
    <w:rsid w:val="004C0133"/>
    <w:rsid w:val="004C42AF"/>
    <w:rsid w:val="004C5B21"/>
    <w:rsid w:val="004C7488"/>
    <w:rsid w:val="004D4F61"/>
    <w:rsid w:val="004D5D26"/>
    <w:rsid w:val="00501060"/>
    <w:rsid w:val="00502C65"/>
    <w:rsid w:val="00505B16"/>
    <w:rsid w:val="00514DE3"/>
    <w:rsid w:val="00531A25"/>
    <w:rsid w:val="00536E0A"/>
    <w:rsid w:val="00541E6F"/>
    <w:rsid w:val="0054664C"/>
    <w:rsid w:val="0057303A"/>
    <w:rsid w:val="0057321D"/>
    <w:rsid w:val="00577ED0"/>
    <w:rsid w:val="005935BD"/>
    <w:rsid w:val="005A4C06"/>
    <w:rsid w:val="005B32DE"/>
    <w:rsid w:val="005C0F5B"/>
    <w:rsid w:val="005C16B9"/>
    <w:rsid w:val="005C3694"/>
    <w:rsid w:val="005D0F84"/>
    <w:rsid w:val="005D45F1"/>
    <w:rsid w:val="005D72FE"/>
    <w:rsid w:val="005D7F0D"/>
    <w:rsid w:val="005E03F2"/>
    <w:rsid w:val="005E0B2B"/>
    <w:rsid w:val="005F0311"/>
    <w:rsid w:val="005F1B2A"/>
    <w:rsid w:val="005F206A"/>
    <w:rsid w:val="005F3475"/>
    <w:rsid w:val="006013FD"/>
    <w:rsid w:val="006018E0"/>
    <w:rsid w:val="0061285E"/>
    <w:rsid w:val="00614771"/>
    <w:rsid w:val="00616C3C"/>
    <w:rsid w:val="00620029"/>
    <w:rsid w:val="00622012"/>
    <w:rsid w:val="006268A9"/>
    <w:rsid w:val="006363A9"/>
    <w:rsid w:val="006376BF"/>
    <w:rsid w:val="00664F69"/>
    <w:rsid w:val="006668BC"/>
    <w:rsid w:val="0066699D"/>
    <w:rsid w:val="00675F87"/>
    <w:rsid w:val="00687D13"/>
    <w:rsid w:val="00690889"/>
    <w:rsid w:val="00691F58"/>
    <w:rsid w:val="00695011"/>
    <w:rsid w:val="006961AB"/>
    <w:rsid w:val="006A5492"/>
    <w:rsid w:val="006E6A4E"/>
    <w:rsid w:val="006F2B8B"/>
    <w:rsid w:val="006F6149"/>
    <w:rsid w:val="006F7E73"/>
    <w:rsid w:val="007010D3"/>
    <w:rsid w:val="007137F2"/>
    <w:rsid w:val="00743431"/>
    <w:rsid w:val="0075122E"/>
    <w:rsid w:val="00757A1E"/>
    <w:rsid w:val="00761943"/>
    <w:rsid w:val="00763AF8"/>
    <w:rsid w:val="00783C6B"/>
    <w:rsid w:val="00787B2F"/>
    <w:rsid w:val="007A2D7F"/>
    <w:rsid w:val="007A2F81"/>
    <w:rsid w:val="007A3B69"/>
    <w:rsid w:val="007C335D"/>
    <w:rsid w:val="007D0D96"/>
    <w:rsid w:val="007D137B"/>
    <w:rsid w:val="007D3009"/>
    <w:rsid w:val="007E5976"/>
    <w:rsid w:val="007E5D23"/>
    <w:rsid w:val="00805ACC"/>
    <w:rsid w:val="00807793"/>
    <w:rsid w:val="008166A1"/>
    <w:rsid w:val="00834296"/>
    <w:rsid w:val="00837099"/>
    <w:rsid w:val="00844DEE"/>
    <w:rsid w:val="00847D62"/>
    <w:rsid w:val="00896DB5"/>
    <w:rsid w:val="008A4D9A"/>
    <w:rsid w:val="008A57A2"/>
    <w:rsid w:val="008A64FE"/>
    <w:rsid w:val="008B70BC"/>
    <w:rsid w:val="008B743C"/>
    <w:rsid w:val="008C3E41"/>
    <w:rsid w:val="008C7CF8"/>
    <w:rsid w:val="008D502F"/>
    <w:rsid w:val="008F2CA2"/>
    <w:rsid w:val="009209F0"/>
    <w:rsid w:val="00932792"/>
    <w:rsid w:val="00932A67"/>
    <w:rsid w:val="009432CE"/>
    <w:rsid w:val="009442EB"/>
    <w:rsid w:val="00946AA5"/>
    <w:rsid w:val="00947BE3"/>
    <w:rsid w:val="00962267"/>
    <w:rsid w:val="00963D3C"/>
    <w:rsid w:val="00971131"/>
    <w:rsid w:val="00974766"/>
    <w:rsid w:val="009801EA"/>
    <w:rsid w:val="00981C06"/>
    <w:rsid w:val="009822E2"/>
    <w:rsid w:val="00996B9F"/>
    <w:rsid w:val="009A09E7"/>
    <w:rsid w:val="009A1E58"/>
    <w:rsid w:val="009A637F"/>
    <w:rsid w:val="009B1825"/>
    <w:rsid w:val="009D7773"/>
    <w:rsid w:val="009D7A46"/>
    <w:rsid w:val="009E05D9"/>
    <w:rsid w:val="00A01E31"/>
    <w:rsid w:val="00A16A72"/>
    <w:rsid w:val="00A20E8F"/>
    <w:rsid w:val="00A26C26"/>
    <w:rsid w:val="00A47389"/>
    <w:rsid w:val="00A47FD6"/>
    <w:rsid w:val="00A55D7C"/>
    <w:rsid w:val="00A55E4B"/>
    <w:rsid w:val="00A65597"/>
    <w:rsid w:val="00A70261"/>
    <w:rsid w:val="00A74847"/>
    <w:rsid w:val="00A764B2"/>
    <w:rsid w:val="00A81B3E"/>
    <w:rsid w:val="00A865D3"/>
    <w:rsid w:val="00A92F72"/>
    <w:rsid w:val="00A948BC"/>
    <w:rsid w:val="00A94BD7"/>
    <w:rsid w:val="00A95415"/>
    <w:rsid w:val="00A9612E"/>
    <w:rsid w:val="00AA1D05"/>
    <w:rsid w:val="00AC27A6"/>
    <w:rsid w:val="00AC754D"/>
    <w:rsid w:val="00AD11BF"/>
    <w:rsid w:val="00AE0286"/>
    <w:rsid w:val="00AE2671"/>
    <w:rsid w:val="00AE2C2E"/>
    <w:rsid w:val="00AF18F1"/>
    <w:rsid w:val="00AF4A7E"/>
    <w:rsid w:val="00AF5592"/>
    <w:rsid w:val="00AF6139"/>
    <w:rsid w:val="00B02807"/>
    <w:rsid w:val="00B10D54"/>
    <w:rsid w:val="00B274A5"/>
    <w:rsid w:val="00B30CC8"/>
    <w:rsid w:val="00B449D0"/>
    <w:rsid w:val="00B46733"/>
    <w:rsid w:val="00B51429"/>
    <w:rsid w:val="00B534CB"/>
    <w:rsid w:val="00B53C4A"/>
    <w:rsid w:val="00B53ED4"/>
    <w:rsid w:val="00B54F3F"/>
    <w:rsid w:val="00B55D01"/>
    <w:rsid w:val="00B64C52"/>
    <w:rsid w:val="00B65932"/>
    <w:rsid w:val="00B709C9"/>
    <w:rsid w:val="00B74662"/>
    <w:rsid w:val="00B81434"/>
    <w:rsid w:val="00B84989"/>
    <w:rsid w:val="00B91437"/>
    <w:rsid w:val="00BA58FF"/>
    <w:rsid w:val="00BA677F"/>
    <w:rsid w:val="00BB0AB6"/>
    <w:rsid w:val="00BB204F"/>
    <w:rsid w:val="00BC3607"/>
    <w:rsid w:val="00BD7335"/>
    <w:rsid w:val="00BE774A"/>
    <w:rsid w:val="00BF6883"/>
    <w:rsid w:val="00C019E4"/>
    <w:rsid w:val="00C07064"/>
    <w:rsid w:val="00C10A7B"/>
    <w:rsid w:val="00C1135A"/>
    <w:rsid w:val="00C160CF"/>
    <w:rsid w:val="00C200DC"/>
    <w:rsid w:val="00C22454"/>
    <w:rsid w:val="00C265FB"/>
    <w:rsid w:val="00C34726"/>
    <w:rsid w:val="00C420D5"/>
    <w:rsid w:val="00C42B65"/>
    <w:rsid w:val="00C43EC6"/>
    <w:rsid w:val="00C5024D"/>
    <w:rsid w:val="00C5538A"/>
    <w:rsid w:val="00C6701A"/>
    <w:rsid w:val="00C674F3"/>
    <w:rsid w:val="00C82A48"/>
    <w:rsid w:val="00C860D5"/>
    <w:rsid w:val="00C92CF0"/>
    <w:rsid w:val="00C960BB"/>
    <w:rsid w:val="00CA42A7"/>
    <w:rsid w:val="00CC1A1C"/>
    <w:rsid w:val="00CC7152"/>
    <w:rsid w:val="00CE15EF"/>
    <w:rsid w:val="00CF089E"/>
    <w:rsid w:val="00CF5A31"/>
    <w:rsid w:val="00CF6CBB"/>
    <w:rsid w:val="00D12920"/>
    <w:rsid w:val="00D12C6B"/>
    <w:rsid w:val="00D4198C"/>
    <w:rsid w:val="00D476A3"/>
    <w:rsid w:val="00D535AE"/>
    <w:rsid w:val="00D55EDC"/>
    <w:rsid w:val="00D66ED2"/>
    <w:rsid w:val="00D704CE"/>
    <w:rsid w:val="00D7071F"/>
    <w:rsid w:val="00D72DFE"/>
    <w:rsid w:val="00D8483B"/>
    <w:rsid w:val="00D84EDA"/>
    <w:rsid w:val="00DC2C78"/>
    <w:rsid w:val="00DC5DB9"/>
    <w:rsid w:val="00DC74E1"/>
    <w:rsid w:val="00DC7BB8"/>
    <w:rsid w:val="00DD5D75"/>
    <w:rsid w:val="00DD6908"/>
    <w:rsid w:val="00DE7775"/>
    <w:rsid w:val="00DF4DBB"/>
    <w:rsid w:val="00E01815"/>
    <w:rsid w:val="00E04F25"/>
    <w:rsid w:val="00E1048F"/>
    <w:rsid w:val="00E12204"/>
    <w:rsid w:val="00E15255"/>
    <w:rsid w:val="00E15488"/>
    <w:rsid w:val="00E17528"/>
    <w:rsid w:val="00E222B8"/>
    <w:rsid w:val="00E334E3"/>
    <w:rsid w:val="00E34D69"/>
    <w:rsid w:val="00E41CBE"/>
    <w:rsid w:val="00E479E9"/>
    <w:rsid w:val="00E50085"/>
    <w:rsid w:val="00E510AB"/>
    <w:rsid w:val="00E51B4D"/>
    <w:rsid w:val="00E53C74"/>
    <w:rsid w:val="00E55D68"/>
    <w:rsid w:val="00E561F8"/>
    <w:rsid w:val="00E57B87"/>
    <w:rsid w:val="00E61BF0"/>
    <w:rsid w:val="00E61DF4"/>
    <w:rsid w:val="00E66EF1"/>
    <w:rsid w:val="00E773F6"/>
    <w:rsid w:val="00E850EC"/>
    <w:rsid w:val="00E928DA"/>
    <w:rsid w:val="00E968AD"/>
    <w:rsid w:val="00EA24AB"/>
    <w:rsid w:val="00EC2A90"/>
    <w:rsid w:val="00ED3AA3"/>
    <w:rsid w:val="00EE07DC"/>
    <w:rsid w:val="00EE4179"/>
    <w:rsid w:val="00EE4194"/>
    <w:rsid w:val="00EF44FE"/>
    <w:rsid w:val="00EF6228"/>
    <w:rsid w:val="00EF6D5B"/>
    <w:rsid w:val="00F14E4A"/>
    <w:rsid w:val="00F32D5F"/>
    <w:rsid w:val="00F37A14"/>
    <w:rsid w:val="00F45AFB"/>
    <w:rsid w:val="00F50A02"/>
    <w:rsid w:val="00F5644A"/>
    <w:rsid w:val="00FA7074"/>
    <w:rsid w:val="00FC222F"/>
    <w:rsid w:val="00FD2518"/>
    <w:rsid w:val="00FE293B"/>
    <w:rsid w:val="00FE79B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character" w:customStyle="1" w:styleId="c13">
    <w:name w:val="c13"/>
    <w:basedOn w:val="Standardskriftforavsnitt"/>
    <w:rsid w:val="007010D3"/>
  </w:style>
  <w:style w:type="paragraph" w:styleId="NormalWeb">
    <w:name w:val="Normal (Web)"/>
    <w:basedOn w:val="Normal"/>
    <w:uiPriority w:val="99"/>
    <w:semiHidden/>
    <w:unhideWhenUsed/>
    <w:rsid w:val="00232B11"/>
    <w:pPr>
      <w:spacing w:before="100" w:beforeAutospacing="1" w:after="100" w:afterAutospacing="1"/>
    </w:pPr>
    <w:rPr>
      <w:rFonts w:ascii="Times New Roman" w:hAnsi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gfk.no/vare-tjenester/vei-og-kollektivtransport/bussveien/kontakt-o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47410067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1020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189</cp:revision>
  <cp:lastPrinted>2022-10-26T19:51:00Z</cp:lastPrinted>
  <dcterms:created xsi:type="dcterms:W3CDTF">2022-12-04T20:47:00Z</dcterms:created>
  <dcterms:modified xsi:type="dcterms:W3CDTF">2022-12-06T21:49:00Z</dcterms:modified>
</cp:coreProperties>
</file>