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19464415" w:rsidR="00974766" w:rsidRPr="00B54F3F" w:rsidRDefault="00772D9B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Møtereferat</w:t>
      </w:r>
      <w:r w:rsidR="00D72DFE"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</w:t>
      </w:r>
      <w:proofErr w:type="spellStart"/>
      <w:r w:rsidR="00D72DFE"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="00D72DFE"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2E277FF8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B54F3F">
        <w:rPr>
          <w:rFonts w:ascii="Calibri" w:eastAsia="Calibri" w:hAnsi="Calibri" w:cs="Calibri"/>
          <w:b/>
          <w:lang w:val="nb-NO"/>
        </w:rPr>
        <w:t>Dato:</w:t>
      </w:r>
      <w:r w:rsidRPr="00B54F3F">
        <w:rPr>
          <w:rFonts w:ascii="Calibri" w:eastAsia="Calibri" w:hAnsi="Calibri" w:cs="Calibri"/>
          <w:lang w:val="nb-NO"/>
        </w:rPr>
        <w:t xml:space="preserve"> </w:t>
      </w:r>
      <w:r w:rsidRPr="00B54F3F">
        <w:rPr>
          <w:rFonts w:ascii="Calibri" w:eastAsia="Calibri" w:hAnsi="Calibri" w:cs="Calibri"/>
          <w:lang w:val="nb-NO"/>
        </w:rPr>
        <w:tab/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072FEC">
        <w:rPr>
          <w:rFonts w:ascii="Calibri" w:eastAsia="Calibri" w:hAnsi="Calibri" w:cs="Calibri"/>
          <w:b/>
          <w:color w:val="4472C4"/>
          <w:lang w:val="nb-NO"/>
        </w:rPr>
        <w:t>1</w:t>
      </w:r>
      <w:r w:rsidR="005A4C06">
        <w:rPr>
          <w:rFonts w:ascii="Calibri" w:eastAsia="Calibri" w:hAnsi="Calibri" w:cs="Calibri"/>
          <w:b/>
          <w:color w:val="4472C4"/>
          <w:lang w:val="nb-NO"/>
        </w:rPr>
        <w:t>.</w:t>
      </w:r>
      <w:r w:rsidR="003C6164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072FEC">
        <w:rPr>
          <w:rFonts w:ascii="Calibri" w:eastAsia="Calibri" w:hAnsi="Calibri" w:cs="Calibri"/>
          <w:b/>
          <w:color w:val="4472C4"/>
          <w:lang w:val="nb-NO"/>
        </w:rPr>
        <w:t>november</w:t>
      </w:r>
      <w:r w:rsidR="003C6164">
        <w:rPr>
          <w:rFonts w:ascii="Calibri" w:eastAsia="Calibri" w:hAnsi="Calibri" w:cs="Calibri"/>
          <w:b/>
          <w:color w:val="4472C4"/>
          <w:lang w:val="nb-NO"/>
        </w:rPr>
        <w:t xml:space="preserve"> 2021</w:t>
      </w:r>
    </w:p>
    <w:p w14:paraId="328342A0" w14:textId="0C58AD00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A94BD7">
        <w:rPr>
          <w:rFonts w:ascii="Calibri" w:eastAsia="Calibri" w:hAnsi="Calibri" w:cs="Calibri"/>
          <w:b/>
          <w:lang w:val="nb-NO"/>
        </w:rPr>
        <w:t>Kl.:</w:t>
      </w:r>
      <w:r w:rsidRPr="00A94BD7">
        <w:rPr>
          <w:rFonts w:ascii="Calibri" w:eastAsia="Calibri" w:hAnsi="Calibri" w:cs="Calibri"/>
          <w:lang w:val="nb-NO"/>
        </w:rPr>
        <w:t xml:space="preserve"> </w:t>
      </w:r>
      <w:r w:rsidRPr="00A94BD7">
        <w:rPr>
          <w:rFonts w:ascii="Calibri" w:eastAsia="Calibri" w:hAnsi="Calibri" w:cs="Calibri"/>
          <w:lang w:val="nb-NO"/>
        </w:rPr>
        <w:tab/>
        <w:t>19</w:t>
      </w:r>
      <w:r w:rsidR="00072FEC">
        <w:rPr>
          <w:rFonts w:ascii="Calibri" w:eastAsia="Calibri" w:hAnsi="Calibri" w:cs="Calibri"/>
          <w:lang w:val="nb-NO"/>
        </w:rPr>
        <w:t>:</w:t>
      </w:r>
      <w:r w:rsidRPr="00A94BD7">
        <w:rPr>
          <w:rFonts w:ascii="Calibri" w:eastAsia="Calibri" w:hAnsi="Calibri" w:cs="Calibri"/>
          <w:lang w:val="nb-NO"/>
        </w:rPr>
        <w:t>00-</w:t>
      </w:r>
      <w:r w:rsidR="00072FEC">
        <w:rPr>
          <w:rFonts w:ascii="Calibri" w:eastAsia="Calibri" w:hAnsi="Calibri" w:cs="Calibri"/>
          <w:lang w:val="nb-NO"/>
        </w:rPr>
        <w:t>20:</w:t>
      </w:r>
      <w:r w:rsidRPr="00A94BD7">
        <w:rPr>
          <w:rFonts w:ascii="Calibri" w:eastAsia="Calibri" w:hAnsi="Calibri" w:cs="Calibri"/>
          <w:lang w:val="nb-NO"/>
        </w:rPr>
        <w:t>30</w:t>
      </w:r>
    </w:p>
    <w:p w14:paraId="2CE26EF8" w14:textId="2DC9AE1A" w:rsidR="00072FEC" w:rsidRDefault="00D72DFE" w:rsidP="00072FEC">
      <w:pPr>
        <w:rPr>
          <w:rFonts w:ascii="Calibri" w:eastAsia="Calibri" w:hAnsi="Calibri" w:cs="Calibri"/>
          <w:lang w:val="nb-NO"/>
        </w:rPr>
      </w:pPr>
      <w:r w:rsidRPr="00D72DFE">
        <w:rPr>
          <w:rFonts w:ascii="Calibri" w:eastAsia="Calibri" w:hAnsi="Calibri" w:cs="Calibri"/>
          <w:b/>
          <w:lang w:val="nb-NO"/>
        </w:rPr>
        <w:t>Sted:</w:t>
      </w:r>
      <w:r w:rsidRPr="00D72DFE">
        <w:rPr>
          <w:rFonts w:ascii="Calibri" w:eastAsia="Calibri" w:hAnsi="Calibri" w:cs="Calibri"/>
          <w:lang w:val="nb-NO"/>
        </w:rPr>
        <w:t xml:space="preserve"> </w:t>
      </w:r>
      <w:r w:rsidRPr="00D72DFE">
        <w:rPr>
          <w:rFonts w:ascii="Calibri" w:eastAsia="Calibri" w:hAnsi="Calibri" w:cs="Calibri"/>
          <w:lang w:val="nb-NO"/>
        </w:rPr>
        <w:tab/>
      </w:r>
      <w:r w:rsidR="00072FEC">
        <w:rPr>
          <w:rFonts w:ascii="Calibri" w:eastAsia="Calibri" w:hAnsi="Calibri" w:cs="Calibri"/>
          <w:lang w:val="nb-NO"/>
        </w:rPr>
        <w:t>Personalrommet 2. etasje Jåtten Skole hovedbygg</w:t>
      </w:r>
    </w:p>
    <w:p w14:paraId="0D45ED16" w14:textId="00150E1E" w:rsidR="00072FEC" w:rsidRDefault="00072FEC" w:rsidP="00072FEC">
      <w:pPr>
        <w:rPr>
          <w:lang w:val="nb-NO"/>
        </w:rPr>
      </w:pPr>
    </w:p>
    <w:tbl>
      <w:tblPr>
        <w:tblpPr w:leftFromText="141" w:rightFromText="141" w:vertAnchor="page" w:horzAnchor="margin" w:tblpXSpec="center" w:tblpY="3321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744"/>
        <w:gridCol w:w="567"/>
        <w:gridCol w:w="1672"/>
        <w:gridCol w:w="567"/>
        <w:gridCol w:w="1985"/>
        <w:gridCol w:w="590"/>
      </w:tblGrid>
      <w:tr w:rsidR="00772D9B" w14:paraId="53D2E6F7" w14:textId="77777777" w:rsidTr="00791635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7AC8" w14:textId="77777777" w:rsidR="00772D9B" w:rsidRDefault="00772D9B" w:rsidP="007916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Trinn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36C7" w14:textId="77777777" w:rsidR="00772D9B" w:rsidRDefault="00772D9B" w:rsidP="007916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4E41" w14:textId="77777777" w:rsidR="00772D9B" w:rsidRDefault="00772D9B" w:rsidP="007916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E4E9" w14:textId="77777777" w:rsidR="00772D9B" w:rsidRDefault="00772D9B" w:rsidP="007916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9B8F" w14:textId="77777777" w:rsidR="00772D9B" w:rsidRDefault="00772D9B" w:rsidP="007916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796B" w14:textId="77777777" w:rsidR="00772D9B" w:rsidRDefault="00772D9B" w:rsidP="007916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C7C1" w14:textId="77777777" w:rsidR="00772D9B" w:rsidRDefault="00772D9B" w:rsidP="007916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EE55" w14:textId="77777777" w:rsidR="00772D9B" w:rsidRDefault="00772D9B" w:rsidP="007916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14:paraId="3D6B2E10" w14:textId="77777777" w:rsidR="00772D9B" w:rsidRDefault="00772D9B" w:rsidP="007916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2D9B" w:rsidRPr="0017575E" w14:paraId="08D1A869" w14:textId="77777777" w:rsidTr="00791635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72B0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A56E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Tone Solvang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181F" w14:textId="160A0A7E" w:rsidR="00772D9B" w:rsidRDefault="00194709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28B8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Elisabeth Grønnevik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6E1F3" w14:textId="79F6BBE7" w:rsidR="00772D9B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0F94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Eirik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Langvann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749D" w14:textId="0993955E" w:rsidR="00772D9B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6854" w14:textId="77777777" w:rsidR="00772D9B" w:rsidRDefault="00772D9B" w:rsidP="00791635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Sarra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Dahman</w:t>
            </w:r>
            <w:proofErr w:type="spellEnd"/>
          </w:p>
        </w:tc>
        <w:tc>
          <w:tcPr>
            <w:tcW w:w="590" w:type="dxa"/>
            <w:vAlign w:val="center"/>
          </w:tcPr>
          <w:p w14:paraId="57022852" w14:textId="11439D0F" w:rsidR="00772D9B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772D9B" w:rsidRPr="0017575E" w14:paraId="0644C0FA" w14:textId="77777777" w:rsidTr="00791635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676B8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61FC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Øvreås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CE52D" w14:textId="69ED1566" w:rsidR="00772D9B" w:rsidRPr="0017575E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C703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Camilla Husebø Holte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ABDC" w14:textId="475AD8CC" w:rsidR="00772D9B" w:rsidRPr="0017575E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F4CF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Marianne Munch-Søegaard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7387" w14:textId="033BF5C9" w:rsidR="00772D9B" w:rsidRPr="0017575E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E312" w14:textId="77777777" w:rsidR="00772D9B" w:rsidRPr="00182F34" w:rsidRDefault="00772D9B" w:rsidP="00791635">
            <w:pPr>
              <w:rPr>
                <w:lang w:val="nb-N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Gry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Cecilie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Norland</w:t>
            </w:r>
          </w:p>
        </w:tc>
        <w:tc>
          <w:tcPr>
            <w:tcW w:w="590" w:type="dxa"/>
            <w:vAlign w:val="center"/>
          </w:tcPr>
          <w:p w14:paraId="5F9C325B" w14:textId="6DE85FA5" w:rsidR="00772D9B" w:rsidRPr="0017575E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772D9B" w:rsidRPr="0017575E" w14:paraId="2DFB5238" w14:textId="77777777" w:rsidTr="00791635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EA39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55769" w14:textId="77777777" w:rsidR="00772D9B" w:rsidRPr="00F14CAC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Eirik </w:t>
            </w:r>
            <w:proofErr w:type="spellStart"/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>Langvann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34A7" w14:textId="06AA2E9D" w:rsidR="00772D9B" w:rsidRPr="0017575E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DEE2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Tone Jåtten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5373" w14:textId="49CADF47" w:rsidR="00772D9B" w:rsidRPr="0017575E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4A54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5367" w14:textId="06E48103" w:rsidR="00772D9B" w:rsidRPr="0017575E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7CEB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Jannicke K. Frøland</w:t>
            </w:r>
          </w:p>
        </w:tc>
        <w:tc>
          <w:tcPr>
            <w:tcW w:w="590" w:type="dxa"/>
            <w:vAlign w:val="center"/>
          </w:tcPr>
          <w:p w14:paraId="54892FCB" w14:textId="0735F7E1" w:rsidR="00772D9B" w:rsidRPr="0017575E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772D9B" w:rsidRPr="0017575E" w14:paraId="1CD474D7" w14:textId="77777777" w:rsidTr="00791635">
        <w:trPr>
          <w:trHeight w:val="3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EF29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AFF0" w14:textId="77777777" w:rsidR="00772D9B" w:rsidRPr="00A91908" w:rsidRDefault="00772D9B" w:rsidP="00791635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 xml:space="preserve">Randi </w:t>
            </w:r>
            <w:proofErr w:type="spellStart"/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>Dykesteen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854C" w14:textId="3C733786" w:rsidR="00772D9B" w:rsidRPr="0017575E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78CC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Lund Jensen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E8D3" w14:textId="6706B5CC" w:rsidR="00772D9B" w:rsidRPr="0017575E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2C1C5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5140" w14:textId="07795184" w:rsidR="00772D9B" w:rsidRPr="0017575E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BDF2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Hilde Kristin Rettedal</w:t>
            </w:r>
          </w:p>
        </w:tc>
        <w:tc>
          <w:tcPr>
            <w:tcW w:w="590" w:type="dxa"/>
            <w:vAlign w:val="center"/>
          </w:tcPr>
          <w:p w14:paraId="1B68C183" w14:textId="5438F8D6" w:rsidR="00772D9B" w:rsidRPr="0017575E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772D9B" w:rsidRPr="0017575E" w14:paraId="71C3C673" w14:textId="77777777" w:rsidTr="00791635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32311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F72D" w14:textId="77777777" w:rsidR="00772D9B" w:rsidRPr="006F30C7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Stina </w:t>
            </w:r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Johanna </w:t>
            </w:r>
            <w:proofErr w:type="spellStart"/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>Pääjärvi</w:t>
            </w:r>
            <w:proofErr w:type="spellEnd"/>
          </w:p>
          <w:p w14:paraId="297B5570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663A" w14:textId="28AF1950" w:rsidR="00772D9B" w:rsidRPr="0017575E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B648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Kvale Frøyland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C1B2" w14:textId="7DD25227" w:rsidR="00772D9B" w:rsidRPr="0017575E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A5D3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Natallia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Andersen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7986" w14:textId="78FB277F" w:rsidR="00772D9B" w:rsidRPr="0017575E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FCC5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Nadine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Urrutia</w:t>
            </w:r>
            <w:proofErr w:type="spellEnd"/>
          </w:p>
        </w:tc>
        <w:tc>
          <w:tcPr>
            <w:tcW w:w="590" w:type="dxa"/>
            <w:vAlign w:val="center"/>
          </w:tcPr>
          <w:p w14:paraId="6A30EB67" w14:textId="6ED254BF" w:rsidR="00772D9B" w:rsidRPr="0017575E" w:rsidRDefault="00194709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MS</w:t>
            </w:r>
          </w:p>
        </w:tc>
      </w:tr>
      <w:tr w:rsidR="00772D9B" w:rsidRPr="0017575E" w14:paraId="3B09A2EE" w14:textId="77777777" w:rsidTr="00791635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2987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314B6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Anita Gjerde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368C" w14:textId="56273C8E" w:rsidR="00772D9B" w:rsidRPr="0017575E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8E0B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Gaute Risa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3F7E" w14:textId="1A4134DB" w:rsidR="00772D9B" w:rsidRPr="0017575E" w:rsidRDefault="00194709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8AFA" w14:textId="5D5D452C" w:rsidR="00772D9B" w:rsidRPr="0017575E" w:rsidRDefault="00491FDB" w:rsidP="00491FDB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Kristin Rasmussen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7369" w14:textId="6846B779" w:rsidR="00772D9B" w:rsidRPr="0017575E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84DC6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Ingrid Hodne Voll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73AC7B78" w14:textId="00ECC60B" w:rsidR="00772D9B" w:rsidRPr="0017575E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772D9B" w:rsidRPr="0017575E" w14:paraId="30DB39A0" w14:textId="77777777" w:rsidTr="00791635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5382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9446" w14:textId="77777777" w:rsidR="00772D9B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Espen Solhaug</w:t>
            </w:r>
          </w:p>
          <w:p w14:paraId="6330E039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6DDA6" w14:textId="54C2FD0E" w:rsidR="00772D9B" w:rsidRPr="0017575E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0C36" w14:textId="0AF681BE" w:rsidR="00772D9B" w:rsidRPr="0017575E" w:rsidRDefault="00194709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Tordis</w:t>
            </w:r>
            <w:r w:rsidR="00772D9B"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Hellstrøm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4477" w14:textId="5772D5E9" w:rsidR="00772D9B" w:rsidRPr="0017575E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62B2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 Vader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D1BDB" w14:textId="70A23932" w:rsidR="00772D9B" w:rsidRPr="0017575E" w:rsidRDefault="00491FD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FA28E8D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90" w:type="dxa"/>
            <w:shd w:val="clear" w:color="auto" w:fill="D0CECE" w:themeFill="background2" w:themeFillShade="E6"/>
            <w:vAlign w:val="center"/>
          </w:tcPr>
          <w:p w14:paraId="1A43A9F1" w14:textId="77777777" w:rsidR="00772D9B" w:rsidRPr="0017575E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772D9B" w:rsidRPr="00491FDB" w14:paraId="1D035B05" w14:textId="77777777" w:rsidTr="00791635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7601" w14:textId="77777777" w:rsidR="00772D9B" w:rsidRDefault="00772D9B" w:rsidP="007916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841FE20" w14:textId="77777777" w:rsidR="00772D9B" w:rsidRDefault="00772D9B" w:rsidP="007916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BECB79" w14:textId="77777777" w:rsidR="00772D9B" w:rsidRDefault="00772D9B" w:rsidP="007916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9D1F" w14:textId="77777777" w:rsidR="00772D9B" w:rsidRDefault="00772D9B" w:rsidP="00791635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14:paraId="26E8A8FF" w14:textId="77777777" w:rsidR="00772D9B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17CC872B" w14:textId="60EFD4E9" w:rsidR="00772D9B" w:rsidRDefault="00772D9B" w:rsidP="00772D9B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Kristoffer Engenes</w:t>
            </w:r>
          </w:p>
          <w:p w14:paraId="46A80658" w14:textId="24C795DA" w:rsidR="00772D9B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  <w:p w14:paraId="3708314A" w14:textId="77777777" w:rsidR="00772D9B" w:rsidRPr="002A31FC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Leif Kjetil Hinna Gausel</w:t>
            </w: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14:paraId="5057BD1F" w14:textId="77777777" w:rsidR="00772D9B" w:rsidRPr="002A31FC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  <w:p w14:paraId="50FF34EA" w14:textId="77777777" w:rsidR="00772D9B" w:rsidRPr="002A31FC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699DC900" w14:textId="77777777" w:rsidR="00772D9B" w:rsidRPr="002A31FC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0BAC" w14:textId="77777777" w:rsidR="00772D9B" w:rsidRDefault="00491FDB" w:rsidP="007916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264E5714" w14:textId="77777777" w:rsidR="00491FDB" w:rsidRDefault="00491FDB" w:rsidP="007916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562FD3B0" w14:textId="77777777" w:rsidR="00491FDB" w:rsidRDefault="00491FDB" w:rsidP="007916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57765E06" w14:textId="03D8DF5B" w:rsidR="00491FDB" w:rsidRDefault="00491FDB" w:rsidP="007916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DE13" w14:textId="77777777" w:rsidR="00772D9B" w:rsidRDefault="00772D9B" w:rsidP="007916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SFO</w:t>
            </w:r>
            <w:proofErr w:type="spellEnd"/>
          </w:p>
          <w:p w14:paraId="29B16D33" w14:textId="53C628C3" w:rsidR="00772D9B" w:rsidRPr="00C47B33" w:rsidRDefault="00491FDB" w:rsidP="007916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Andreas</w:t>
            </w:r>
            <w:r w:rsidR="00772D9B"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72D9B"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Hellstrøm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FF64" w14:textId="74169FC5" w:rsidR="00772D9B" w:rsidRDefault="00491FDB" w:rsidP="007916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6C35" w14:textId="77777777" w:rsidR="00772D9B" w:rsidRDefault="00772D9B" w:rsidP="007916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Arne Kristian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Espedal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EEAB" w14:textId="22FC4E17" w:rsidR="00772D9B" w:rsidRDefault="00491FDB" w:rsidP="007916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17DF8D" w14:textId="77777777" w:rsidR="00772D9B" w:rsidRPr="002A31FC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14:paraId="77E7FE5C" w14:textId="77777777" w:rsidR="00772D9B" w:rsidRPr="002A31FC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14:paraId="1A15FCF8" w14:textId="77777777" w:rsidR="00772D9B" w:rsidRPr="002A31FC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14:paraId="58967F26" w14:textId="77777777" w:rsidR="00772D9B" w:rsidRPr="002A31FC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14:paraId="2098B278" w14:textId="77777777" w:rsidR="00772D9B" w:rsidRPr="002A31FC" w:rsidRDefault="00772D9B" w:rsidP="0079163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14:paraId="42CB4860" w14:textId="0BA45C8D" w:rsidR="00772D9B" w:rsidRDefault="00772D9B" w:rsidP="00072FEC">
      <w:pPr>
        <w:rPr>
          <w:lang w:val="nb-NO"/>
        </w:rPr>
      </w:pPr>
    </w:p>
    <w:p w14:paraId="3B7F4DE3" w14:textId="1DDBCDF1" w:rsidR="00772D9B" w:rsidRDefault="00772D9B" w:rsidP="00072FEC">
      <w:pPr>
        <w:rPr>
          <w:lang w:val="nb-NO"/>
        </w:rPr>
      </w:pPr>
    </w:p>
    <w:p w14:paraId="14784D2D" w14:textId="77777777" w:rsidR="00772D9B" w:rsidRPr="00072FEC" w:rsidRDefault="00772D9B" w:rsidP="00072FEC">
      <w:pPr>
        <w:rPr>
          <w:lang w:val="nb-NO"/>
        </w:rPr>
      </w:pPr>
    </w:p>
    <w:p w14:paraId="4C7850ED" w14:textId="3C6513E7" w:rsidR="00974766" w:rsidRPr="003C6164" w:rsidRDefault="006B3D0D">
      <w:pPr>
        <w:rPr>
          <w:b/>
          <w:sz w:val="36"/>
          <w:szCs w:val="36"/>
          <w:lang w:val="nb-NO"/>
        </w:rPr>
      </w:pPr>
      <w:sdt>
        <w:sdtPr>
          <w:tag w:val="goog_rdk_0"/>
          <w:id w:val="1495760169"/>
        </w:sdtPr>
        <w:sdtEndPr/>
        <w:sdtContent>
          <w:r w:rsidR="00D72DFE" w:rsidRPr="003C6164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974766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320DE570" w:rsidR="00974766" w:rsidRDefault="00072FE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68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0F9200ED" w:rsidR="00974766" w:rsidRDefault="00072FE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F37A14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462EEA52" w:rsidR="00974766" w:rsidRDefault="00072FE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6CDF0941" w:rsidR="00974766" w:rsidRPr="00B54F3F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B54F3F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>
              <w:rPr>
                <w:rFonts w:ascii="Calibri" w:eastAsia="Calibri" w:hAnsi="Calibri" w:cs="Calibri"/>
                <w:lang w:val="nb-NO"/>
              </w:rPr>
              <w:t>t</w:t>
            </w:r>
            <w:r w:rsidRPr="00B54F3F">
              <w:rPr>
                <w:rFonts w:ascii="Calibri" w:eastAsia="Calibri" w:hAnsi="Calibri" w:cs="Calibri"/>
                <w:lang w:val="nb-NO"/>
              </w:rPr>
              <w:t>valget)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Default="00C5538A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Rektor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 w:rsidR="002C4881">
              <w:rPr>
                <w:rFonts w:ascii="Calibri" w:eastAsia="Calibri" w:hAnsi="Calibri" w:cs="Calibri"/>
              </w:rPr>
              <w:t>Styret</w:t>
            </w:r>
            <w:proofErr w:type="spellEnd"/>
          </w:p>
          <w:p w14:paraId="35D1B2AD" w14:textId="0F916F15" w:rsidR="00974766" w:rsidRDefault="00C553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/Johanna</w:t>
            </w:r>
          </w:p>
        </w:tc>
      </w:tr>
      <w:tr w:rsidR="00974766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2CDF42EC" w:rsidR="00974766" w:rsidRDefault="00C5538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</w:t>
            </w:r>
            <w:r w:rsidR="00B10D5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87BC" w14:textId="4E3235CD" w:rsidR="00834296" w:rsidRPr="00B10D54" w:rsidRDefault="00006C4E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Informasjon om v</w:t>
            </w:r>
            <w:r w:rsidR="003C6164">
              <w:rPr>
                <w:sz w:val="21"/>
                <w:szCs w:val="21"/>
                <w:lang w:val="nb-NO"/>
              </w:rPr>
              <w:t xml:space="preserve">alg til </w:t>
            </w:r>
            <w:proofErr w:type="spellStart"/>
            <w:r w:rsidR="003C6164">
              <w:rPr>
                <w:sz w:val="21"/>
                <w:szCs w:val="21"/>
                <w:lang w:val="nb-NO"/>
              </w:rPr>
              <w:t>FAU</w:t>
            </w:r>
            <w:proofErr w:type="spellEnd"/>
            <w:r w:rsidR="003C6164">
              <w:rPr>
                <w:sz w:val="21"/>
                <w:szCs w:val="21"/>
                <w:lang w:val="nb-NO"/>
              </w:rPr>
              <w:t xml:space="preserve"> styret – </w:t>
            </w:r>
            <w:r w:rsidR="00C5538A">
              <w:rPr>
                <w:sz w:val="21"/>
                <w:szCs w:val="21"/>
                <w:lang w:val="nb-NO"/>
              </w:rPr>
              <w:t>Sekretær/kasserer/medlem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7DFABCA9" w:rsidR="00974766" w:rsidRDefault="003C616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Klasse</w:t>
            </w:r>
            <w:proofErr w:type="spellEnd"/>
          </w:p>
        </w:tc>
      </w:tr>
      <w:tr w:rsidR="00AE2671" w:rsidRPr="00AE2671" w14:paraId="10E85C50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D88C" w14:textId="7081FD92" w:rsidR="00AE2671" w:rsidRDefault="00C5538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72</w:t>
            </w:r>
            <w:r w:rsidR="00AE2671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41E8" w14:textId="2CC75BA7" w:rsidR="00AE2671" w:rsidRPr="00E51B4D" w:rsidRDefault="00C5538A" w:rsidP="00981C06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Økonomi – status og utkast til budsjett for 2022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5352" w14:textId="58A2B270" w:rsidR="00AE2671" w:rsidRPr="00AE2671" w:rsidRDefault="00006C4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Kasserer</w:t>
            </w:r>
          </w:p>
        </w:tc>
      </w:tr>
      <w:tr w:rsidR="00C5538A" w14:paraId="05D54F74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7497" w14:textId="0AA4DD8D" w:rsidR="00C5538A" w:rsidRDefault="00C5538A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A4FE" w14:textId="24F4953B" w:rsidR="00C5538A" w:rsidRDefault="00C5538A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Møteplan</w:t>
            </w:r>
            <w:proofErr w:type="spellEnd"/>
            <w:r>
              <w:rPr>
                <w:rFonts w:ascii="Calibri" w:eastAsia="Calibri" w:hAnsi="Calibri" w:cs="Calibri"/>
              </w:rPr>
              <w:t xml:space="preserve"> 2022 – </w:t>
            </w:r>
            <w:proofErr w:type="spellStart"/>
            <w:r>
              <w:rPr>
                <w:rFonts w:ascii="Calibri" w:eastAsia="Calibri" w:hAnsi="Calibri" w:cs="Calibri"/>
              </w:rPr>
              <w:t>utkast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5979" w14:textId="1BC4F71B" w:rsidR="00C5538A" w:rsidRDefault="00C5538A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Sekretær</w:t>
            </w:r>
            <w:proofErr w:type="spellEnd"/>
          </w:p>
        </w:tc>
      </w:tr>
      <w:tr w:rsidR="003C6164" w14:paraId="74461A6D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D281" w14:textId="31B32D0A" w:rsidR="003C6164" w:rsidRDefault="00C5538A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  <w:r w:rsidR="003C6164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C49F2" w14:textId="4D00A36C" w:rsidR="003C6164" w:rsidRDefault="003C6164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FAU</w:t>
            </w:r>
            <w:proofErr w:type="spellEnd"/>
            <w:r>
              <w:rPr>
                <w:rFonts w:ascii="Calibri" w:eastAsia="Calibri" w:hAnsi="Calibri" w:cs="Calibri"/>
              </w:rPr>
              <w:t xml:space="preserve"> Feed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B3C4" w14:textId="3186C930" w:rsidR="003C6164" w:rsidRDefault="003C6164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</w:tc>
      </w:tr>
      <w:tr w:rsidR="00981C06" w14:paraId="00D56CD6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05A8" w14:textId="0D720DB8" w:rsidR="00981C06" w:rsidRDefault="00C5538A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  <w:r w:rsidR="00981C06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5AE1" w14:textId="77777777" w:rsidR="00981C06" w:rsidRDefault="00981C06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Eventuelt</w:t>
            </w:r>
            <w:proofErr w:type="spellEnd"/>
          </w:p>
          <w:p w14:paraId="1987CDAF" w14:textId="01DA8E85" w:rsidR="00BA58FF" w:rsidRPr="005E03F2" w:rsidRDefault="00BA58FF" w:rsidP="00BA58FF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6947" w14:textId="42A98F19" w:rsidR="00981C06" w:rsidRDefault="00981C06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04A7F807" w14:textId="0C182BBF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B54F3F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B54F3F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tlf. 47 64 67 </w:t>
      </w:r>
      <w:r>
        <w:rPr>
          <w:rFonts w:ascii="Calibri" w:eastAsia="Calibri" w:hAnsi="Calibri" w:cs="Calibri"/>
          <w:color w:val="4472C4"/>
          <w:lang w:val="nb-NO"/>
        </w:rPr>
        <w:t xml:space="preserve">20, </w:t>
      </w:r>
      <w:r w:rsidRPr="00B54F3F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p w14:paraId="1653080B" w14:textId="0C48652F" w:rsidR="00772D9B" w:rsidRDefault="00772D9B">
      <w:pPr>
        <w:rPr>
          <w:rFonts w:ascii="Calibri" w:eastAsia="Calibri" w:hAnsi="Calibri" w:cs="Calibri"/>
          <w:color w:val="4472C4"/>
          <w:lang w:val="nb-NO"/>
        </w:rPr>
      </w:pPr>
    </w:p>
    <w:p w14:paraId="505E65A9" w14:textId="5AF015C5" w:rsidR="00772D9B" w:rsidRPr="00491FDB" w:rsidRDefault="00772D9B">
      <w:pPr>
        <w:rPr>
          <w:rFonts w:ascii="Calibri" w:eastAsia="Calibri" w:hAnsi="Calibri" w:cs="Calibri"/>
          <w:b/>
          <w:bCs/>
          <w:color w:val="4472C4"/>
          <w:sz w:val="32"/>
          <w:szCs w:val="32"/>
          <w:lang w:val="nb-NO"/>
        </w:rPr>
      </w:pPr>
      <w:r w:rsidRPr="00491FDB">
        <w:rPr>
          <w:rFonts w:ascii="Calibri" w:eastAsia="Calibri" w:hAnsi="Calibri" w:cs="Calibri"/>
          <w:b/>
          <w:bCs/>
          <w:color w:val="4472C4"/>
          <w:sz w:val="32"/>
          <w:szCs w:val="32"/>
          <w:lang w:val="nb-NO"/>
        </w:rPr>
        <w:t>Referat</w:t>
      </w:r>
    </w:p>
    <w:p w14:paraId="4739A203" w14:textId="77777777" w:rsidR="00772D9B" w:rsidRDefault="00772D9B">
      <w:pPr>
        <w:rPr>
          <w:rFonts w:ascii="Calibri" w:eastAsia="Calibri" w:hAnsi="Calibri" w:cs="Calibri"/>
          <w:color w:val="4472C4"/>
          <w:lang w:val="nb-NO"/>
        </w:rPr>
      </w:pPr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772D9B" w14:paraId="523F648C" w14:textId="77777777" w:rsidTr="00791635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58F0" w14:textId="77777777" w:rsidR="00772D9B" w:rsidRDefault="00772D9B" w:rsidP="00791635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B459" w14:textId="77777777" w:rsidR="00772D9B" w:rsidRDefault="00772D9B" w:rsidP="00791635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86E9" w14:textId="77777777" w:rsidR="00772D9B" w:rsidRDefault="00772D9B" w:rsidP="00791635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772D9B" w14:paraId="29D42F73" w14:textId="77777777" w:rsidTr="00791635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28C5" w14:textId="77777777" w:rsidR="00772D9B" w:rsidRDefault="00772D9B" w:rsidP="0079163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0C91" w14:textId="77777777" w:rsidR="00772D9B" w:rsidRDefault="00772D9B" w:rsidP="0079163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D124F" w14:textId="77777777" w:rsidR="00772D9B" w:rsidRDefault="00772D9B" w:rsidP="0079163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772D9B" w14:paraId="5B691CC0" w14:textId="77777777" w:rsidTr="00791635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24F2" w14:textId="77777777" w:rsidR="00772D9B" w:rsidRDefault="00772D9B" w:rsidP="0079163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2D67" w14:textId="77777777" w:rsidR="00772D9B" w:rsidRPr="00F37A14" w:rsidRDefault="00772D9B" w:rsidP="0079163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D249" w14:textId="77777777" w:rsidR="00772D9B" w:rsidRDefault="00772D9B" w:rsidP="0079163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772D9B" w14:paraId="07DCA3B4" w14:textId="77777777" w:rsidTr="00791635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D09B" w14:textId="77777777" w:rsidR="00772D9B" w:rsidRDefault="00772D9B" w:rsidP="0079163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8CE3" w14:textId="1EF672DD" w:rsidR="00772D9B" w:rsidRDefault="00772D9B" w:rsidP="0079163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Informasjon fra</w:t>
            </w:r>
            <w:r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B54F3F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>
              <w:rPr>
                <w:rFonts w:ascii="Calibri" w:eastAsia="Calibri" w:hAnsi="Calibri" w:cs="Calibri"/>
                <w:lang w:val="nb-NO"/>
              </w:rPr>
              <w:t>t</w:t>
            </w:r>
            <w:r w:rsidRPr="00B54F3F">
              <w:rPr>
                <w:rFonts w:ascii="Calibri" w:eastAsia="Calibri" w:hAnsi="Calibri" w:cs="Calibri"/>
                <w:lang w:val="nb-NO"/>
              </w:rPr>
              <w:t>valget)</w:t>
            </w:r>
          </w:p>
          <w:p w14:paraId="6FA13FE1" w14:textId="6DE16901" w:rsidR="00194709" w:rsidRDefault="00194709" w:rsidP="0079163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– neste møte 26. november</w:t>
            </w:r>
          </w:p>
          <w:p w14:paraId="7B862FFD" w14:textId="1AF85722" w:rsidR="00A27760" w:rsidRDefault="00A27760" w:rsidP="0079163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SU utsatt til desember</w:t>
            </w:r>
          </w:p>
          <w:p w14:paraId="492B3E87" w14:textId="4EED4E1B" w:rsidR="00491FDB" w:rsidRPr="00491FDB" w:rsidRDefault="00491FDB" w:rsidP="00791635">
            <w:pPr>
              <w:spacing w:line="276" w:lineRule="auto"/>
              <w:rPr>
                <w:rFonts w:ascii="Calibri" w:eastAsia="Calibri" w:hAnsi="Calibri" w:cs="Calibri"/>
                <w:b/>
                <w:bCs/>
                <w:lang w:val="nb-NO"/>
              </w:rPr>
            </w:pPr>
            <w:r w:rsidRPr="00491FDB">
              <w:rPr>
                <w:rFonts w:ascii="Calibri" w:eastAsia="Calibri" w:hAnsi="Calibri" w:cs="Calibri"/>
                <w:b/>
                <w:bCs/>
                <w:lang w:val="nb-NO"/>
              </w:rPr>
              <w:t>Rektor</w:t>
            </w:r>
          </w:p>
          <w:p w14:paraId="4410CA4E" w14:textId="30A5C165" w:rsidR="00C7736B" w:rsidRDefault="00C7736B" w:rsidP="0079163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Rektor informerte om ansettelsesprosessen rundt ny rektor, </w:t>
            </w:r>
            <w:r w:rsidR="00491FDB">
              <w:rPr>
                <w:rFonts w:ascii="Calibri" w:eastAsia="Calibri" w:hAnsi="Calibri" w:cs="Calibri"/>
                <w:lang w:val="nb-NO"/>
              </w:rPr>
              <w:t xml:space="preserve">det er </w:t>
            </w:r>
            <w:r>
              <w:rPr>
                <w:rFonts w:ascii="Calibri" w:eastAsia="Calibri" w:hAnsi="Calibri" w:cs="Calibri"/>
                <w:lang w:val="nb-NO"/>
              </w:rPr>
              <w:t>flere kvalifiserte søkere</w:t>
            </w:r>
            <w:r w:rsidR="00491FDB">
              <w:rPr>
                <w:rFonts w:ascii="Calibri" w:eastAsia="Calibri" w:hAnsi="Calibri" w:cs="Calibri"/>
                <w:lang w:val="nb-NO"/>
              </w:rPr>
              <w:t xml:space="preserve"> og intervju prosessen er i gang.</w:t>
            </w:r>
          </w:p>
          <w:p w14:paraId="31C964AB" w14:textId="0291C03A" w:rsidR="00C7736B" w:rsidRDefault="00C7736B" w:rsidP="0079163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Rektor går av</w:t>
            </w:r>
            <w:r w:rsidR="00491FDB">
              <w:rPr>
                <w:rFonts w:ascii="Calibri" w:eastAsia="Calibri" w:hAnsi="Calibri" w:cs="Calibri"/>
                <w:lang w:val="nb-NO"/>
              </w:rPr>
              <w:t xml:space="preserve"> med pensjon</w:t>
            </w:r>
            <w:r>
              <w:rPr>
                <w:rFonts w:ascii="Calibri" w:eastAsia="Calibri" w:hAnsi="Calibri" w:cs="Calibri"/>
                <w:lang w:val="nb-NO"/>
              </w:rPr>
              <w:t xml:space="preserve"> ved nyttår</w:t>
            </w:r>
            <w:r w:rsidR="00491FDB">
              <w:rPr>
                <w:rFonts w:ascii="Calibri" w:eastAsia="Calibri" w:hAnsi="Calibri" w:cs="Calibri"/>
                <w:lang w:val="nb-NO"/>
              </w:rPr>
              <w:t xml:space="preserve"> og dersom ny rektor ikke er ansatt vil det bli konstituert en midlertidig rektor i perioden til ny rektor tiltrer.</w:t>
            </w:r>
          </w:p>
          <w:p w14:paraId="28040208" w14:textId="2C5DC1D5" w:rsidR="00C7736B" w:rsidRDefault="00C7736B" w:rsidP="0079163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Utviklingssamtaler pågår</w:t>
            </w:r>
            <w:r w:rsidR="00491FDB">
              <w:rPr>
                <w:rFonts w:ascii="Calibri" w:eastAsia="Calibri" w:hAnsi="Calibri" w:cs="Calibri"/>
                <w:lang w:val="nb-NO"/>
              </w:rPr>
              <w:t xml:space="preserve"> for alle klasser.</w:t>
            </w:r>
          </w:p>
          <w:p w14:paraId="4A016B31" w14:textId="6CA3DD6E" w:rsidR="00C7736B" w:rsidRDefault="00C7736B" w:rsidP="0079163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Resultater fra nasjonale prøver analyseres, foreløpige resultater viser at Jåtten ligger godt an, ser ut til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J</w:t>
            </w:r>
            <w:r w:rsidR="00491FDB">
              <w:rPr>
                <w:rFonts w:ascii="Calibri" w:eastAsia="Calibri" w:hAnsi="Calibri" w:cs="Calibri"/>
                <w:lang w:val="nb-NO"/>
              </w:rPr>
              <w:t>åtte</w:t>
            </w:r>
            <w:proofErr w:type="spellEnd"/>
            <w:r w:rsidR="00491FDB">
              <w:rPr>
                <w:rFonts w:ascii="Calibri" w:eastAsia="Calibri" w:hAnsi="Calibri" w:cs="Calibri"/>
                <w:lang w:val="nb-NO"/>
              </w:rPr>
              <w:t xml:space="preserve"> </w:t>
            </w:r>
            <w:r>
              <w:rPr>
                <w:rFonts w:ascii="Calibri" w:eastAsia="Calibri" w:hAnsi="Calibri" w:cs="Calibri"/>
                <w:lang w:val="nb-NO"/>
              </w:rPr>
              <w:t>S</w:t>
            </w:r>
            <w:r w:rsidR="00491FDB">
              <w:rPr>
                <w:rFonts w:ascii="Calibri" w:eastAsia="Calibri" w:hAnsi="Calibri" w:cs="Calibri"/>
                <w:lang w:val="nb-NO"/>
              </w:rPr>
              <w:t>kole</w:t>
            </w:r>
            <w:r>
              <w:rPr>
                <w:rFonts w:ascii="Calibri" w:eastAsia="Calibri" w:hAnsi="Calibri" w:cs="Calibri"/>
                <w:lang w:val="nb-NO"/>
              </w:rPr>
              <w:t xml:space="preserve"> har fått en fremgang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ift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lesing og da spesielt rundt tolkning av tekst</w:t>
            </w:r>
            <w:r w:rsidR="00491FDB">
              <w:rPr>
                <w:rFonts w:ascii="Calibri" w:eastAsia="Calibri" w:hAnsi="Calibri" w:cs="Calibri"/>
                <w:lang w:val="nb-NO"/>
              </w:rPr>
              <w:t>, noe rektor er godt fornøyd med.</w:t>
            </w:r>
          </w:p>
          <w:p w14:paraId="18526C21" w14:textId="77777777" w:rsidR="00C7736B" w:rsidRDefault="00C7736B" w:rsidP="0079163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Bekymring knyttet til stor forskjell mellom klasser.</w:t>
            </w:r>
          </w:p>
          <w:p w14:paraId="760EFBD4" w14:textId="1C8E6BEE" w:rsidR="00491FDB" w:rsidRDefault="00491FDB" w:rsidP="0079163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Man har også startet opp arbeide med å se på resultatene fra</w:t>
            </w:r>
            <w:r w:rsidR="00C7736B">
              <w:rPr>
                <w:rFonts w:ascii="Calibri" w:eastAsia="Calibri" w:hAnsi="Calibri" w:cs="Calibri"/>
                <w:lang w:val="nb-NO"/>
              </w:rPr>
              <w:t xml:space="preserve"> elevundersøkelse</w:t>
            </w:r>
            <w:r>
              <w:rPr>
                <w:rFonts w:ascii="Calibri" w:eastAsia="Calibri" w:hAnsi="Calibri" w:cs="Calibri"/>
                <w:lang w:val="nb-NO"/>
              </w:rPr>
              <w:t>ne</w:t>
            </w:r>
            <w:r w:rsidR="00C7736B">
              <w:rPr>
                <w:rFonts w:ascii="Calibri" w:eastAsia="Calibri" w:hAnsi="Calibri" w:cs="Calibri"/>
                <w:lang w:val="nb-NO"/>
              </w:rPr>
              <w:t xml:space="preserve">. </w:t>
            </w:r>
          </w:p>
          <w:p w14:paraId="6ACFC8DC" w14:textId="16EB52E7" w:rsidR="00C7736B" w:rsidRPr="00B54F3F" w:rsidRDefault="009A6542" w:rsidP="0079163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 xml:space="preserve">Skolen har </w:t>
            </w:r>
            <w:r w:rsidR="00C7736B">
              <w:rPr>
                <w:rFonts w:ascii="Calibri" w:eastAsia="Calibri" w:hAnsi="Calibri" w:cs="Calibri"/>
                <w:lang w:val="nb-NO"/>
              </w:rPr>
              <w:t>også kjørt undersøkelse</w:t>
            </w:r>
            <w:r>
              <w:rPr>
                <w:rFonts w:ascii="Calibri" w:eastAsia="Calibri" w:hAnsi="Calibri" w:cs="Calibri"/>
                <w:lang w:val="nb-NO"/>
              </w:rPr>
              <w:t>r</w:t>
            </w:r>
            <w:r w:rsidR="00C7736B">
              <w:rPr>
                <w:rFonts w:ascii="Calibri" w:eastAsia="Calibri" w:hAnsi="Calibri" w:cs="Calibri"/>
                <w:lang w:val="nb-NO"/>
              </w:rPr>
              <w:t xml:space="preserve"> knyttet til elevens stemme hvor man bruker resultatene direkte i klassen.</w:t>
            </w:r>
            <w:r>
              <w:rPr>
                <w:rFonts w:ascii="Calibri" w:eastAsia="Calibri" w:hAnsi="Calibri" w:cs="Calibri"/>
                <w:lang w:val="nb-NO"/>
              </w:rPr>
              <w:t xml:space="preserve"> Positive erfaringer med elevens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stemm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og man planlegger å gjenta undersøkelsene.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981B" w14:textId="77777777" w:rsidR="00772D9B" w:rsidRDefault="00772D9B" w:rsidP="0079163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Rektor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  <w:p w14:paraId="482D2B22" w14:textId="77777777" w:rsidR="00772D9B" w:rsidRDefault="00772D9B" w:rsidP="0079163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/Johanna</w:t>
            </w:r>
          </w:p>
        </w:tc>
      </w:tr>
      <w:tr w:rsidR="00772D9B" w14:paraId="05A15AD9" w14:textId="77777777" w:rsidTr="00791635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D688" w14:textId="77777777" w:rsidR="00772D9B" w:rsidRDefault="00772D9B" w:rsidP="0079163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39C4" w14:textId="77777777" w:rsidR="0054087D" w:rsidRDefault="00772D9B" w:rsidP="00791635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Informasjon om valg til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styret </w:t>
            </w:r>
          </w:p>
          <w:p w14:paraId="54ED8A89" w14:textId="3DE2AB49" w:rsidR="00772D9B" w:rsidRDefault="0054087D" w:rsidP="00791635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S</w:t>
            </w:r>
            <w:r w:rsidR="00772D9B">
              <w:rPr>
                <w:sz w:val="21"/>
                <w:szCs w:val="21"/>
                <w:lang w:val="nb-NO"/>
              </w:rPr>
              <w:t>ekretær/kasserer/medlem</w:t>
            </w:r>
            <w:r w:rsidR="009A6542">
              <w:rPr>
                <w:sz w:val="21"/>
                <w:szCs w:val="21"/>
                <w:lang w:val="nb-NO"/>
              </w:rPr>
              <w:t xml:space="preserve"> er på valg og disse må velges på møtet i desember. </w:t>
            </w:r>
          </w:p>
          <w:p w14:paraId="07B2E458" w14:textId="6C1D03CF" w:rsidR="00A27760" w:rsidRPr="00B10D54" w:rsidRDefault="009A6542" w:rsidP="00791635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Det må også gjennomføres valg til SU med tilhørende Vara.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BBA3" w14:textId="77777777" w:rsidR="00772D9B" w:rsidRDefault="00772D9B" w:rsidP="0079163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Klasse</w:t>
            </w:r>
            <w:proofErr w:type="spellEnd"/>
          </w:p>
        </w:tc>
      </w:tr>
      <w:tr w:rsidR="00772D9B" w:rsidRPr="00AE2671" w14:paraId="6B86C4B5" w14:textId="77777777" w:rsidTr="00791635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E969" w14:textId="77777777" w:rsidR="00772D9B" w:rsidRDefault="00772D9B" w:rsidP="0079163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8CC9" w14:textId="77777777" w:rsidR="00772D9B" w:rsidRDefault="00772D9B" w:rsidP="00791635">
            <w:pPr>
              <w:tabs>
                <w:tab w:val="center" w:pos="1914"/>
              </w:tabs>
              <w:spacing w:line="276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Økonomi – status og utkast til budsjett for 2022</w:t>
            </w:r>
          </w:p>
          <w:p w14:paraId="0D8E1682" w14:textId="30E102C8" w:rsidR="00755F82" w:rsidRDefault="00A27760" w:rsidP="00791635">
            <w:pPr>
              <w:tabs>
                <w:tab w:val="center" w:pos="1914"/>
              </w:tabs>
              <w:spacing w:line="276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Gjennomgang av utkast til </w:t>
            </w:r>
            <w:r w:rsidR="0003143B">
              <w:rPr>
                <w:sz w:val="21"/>
                <w:szCs w:val="21"/>
                <w:lang w:val="nb-NO"/>
              </w:rPr>
              <w:t>budsjett</w:t>
            </w:r>
            <w:r w:rsidR="001001A8">
              <w:rPr>
                <w:sz w:val="21"/>
                <w:szCs w:val="21"/>
                <w:lang w:val="nb-NO"/>
              </w:rPr>
              <w:t xml:space="preserve">. </w:t>
            </w:r>
          </w:p>
          <w:p w14:paraId="5F9246D9" w14:textId="627B1C77" w:rsidR="00755F82" w:rsidRDefault="00755F82" w:rsidP="00791635">
            <w:pPr>
              <w:tabs>
                <w:tab w:val="center" w:pos="1914"/>
              </w:tabs>
              <w:spacing w:line="276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Diskusjon </w:t>
            </w:r>
            <w:r w:rsidR="001001A8">
              <w:rPr>
                <w:sz w:val="21"/>
                <w:szCs w:val="21"/>
                <w:lang w:val="nb-NO"/>
              </w:rPr>
              <w:t>rundt søknad fra rektor,</w:t>
            </w:r>
            <w:r w:rsidR="0054087D">
              <w:rPr>
                <w:sz w:val="21"/>
                <w:szCs w:val="21"/>
                <w:lang w:val="nb-NO"/>
              </w:rPr>
              <w:t xml:space="preserve"> se vedlegg 1 </w:t>
            </w:r>
            <w:proofErr w:type="gramStart"/>
            <w:r w:rsidR="0054087D">
              <w:rPr>
                <w:sz w:val="21"/>
                <w:szCs w:val="21"/>
                <w:lang w:val="nb-NO"/>
              </w:rPr>
              <w:t xml:space="preserve">- </w:t>
            </w:r>
            <w:r w:rsidR="001001A8">
              <w:rPr>
                <w:sz w:val="21"/>
                <w:szCs w:val="21"/>
                <w:lang w:val="nb-NO"/>
              </w:rPr>
              <w:t xml:space="preserve"> ønske</w:t>
            </w:r>
            <w:proofErr w:type="gramEnd"/>
            <w:r w:rsidR="001001A8">
              <w:rPr>
                <w:sz w:val="21"/>
                <w:szCs w:val="21"/>
                <w:lang w:val="nb-NO"/>
              </w:rPr>
              <w:t xml:space="preserve"> om at rektor gjennomgår prioritert liste. </w:t>
            </w:r>
            <w:proofErr w:type="spellStart"/>
            <w:r w:rsidR="001001A8">
              <w:rPr>
                <w:sz w:val="21"/>
                <w:szCs w:val="21"/>
                <w:lang w:val="nb-NO"/>
              </w:rPr>
              <w:t>FAU</w:t>
            </w:r>
            <w:proofErr w:type="spellEnd"/>
            <w:r w:rsidR="001001A8">
              <w:rPr>
                <w:sz w:val="21"/>
                <w:szCs w:val="21"/>
                <w:lang w:val="nb-NO"/>
              </w:rPr>
              <w:t xml:space="preserve"> ønsker at mobbemanifest prioriteres.</w:t>
            </w:r>
            <w:r w:rsidR="009A6542">
              <w:rPr>
                <w:sz w:val="21"/>
                <w:szCs w:val="21"/>
                <w:lang w:val="nb-NO"/>
              </w:rPr>
              <w:t xml:space="preserve"> </w:t>
            </w:r>
          </w:p>
          <w:p w14:paraId="53300CD3" w14:textId="77777777" w:rsidR="009A6542" w:rsidRDefault="009A6542" w:rsidP="00791635">
            <w:pPr>
              <w:tabs>
                <w:tab w:val="center" w:pos="1914"/>
              </w:tabs>
              <w:spacing w:line="276" w:lineRule="auto"/>
              <w:rPr>
                <w:sz w:val="21"/>
                <w:szCs w:val="21"/>
                <w:lang w:val="nb-NO"/>
              </w:rPr>
            </w:pPr>
          </w:p>
          <w:p w14:paraId="61D52BEC" w14:textId="382CAA35" w:rsidR="001001A8" w:rsidRPr="00755F82" w:rsidRDefault="001001A8" w:rsidP="00791635">
            <w:pPr>
              <w:tabs>
                <w:tab w:val="center" w:pos="1914"/>
              </w:tabs>
              <w:spacing w:line="276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Innspill om </w:t>
            </w:r>
            <w:r w:rsidR="00022168">
              <w:rPr>
                <w:sz w:val="21"/>
                <w:szCs w:val="21"/>
                <w:lang w:val="nb-NO"/>
              </w:rPr>
              <w:t>å vurdere foredrag knyttet til mobbing</w:t>
            </w:r>
            <w:r w:rsidR="0054087D">
              <w:rPr>
                <w:sz w:val="21"/>
                <w:szCs w:val="21"/>
                <w:lang w:val="nb-NO"/>
              </w:rPr>
              <w:t>/utfordringer</w:t>
            </w:r>
            <w:r w:rsidR="00022168">
              <w:rPr>
                <w:sz w:val="21"/>
                <w:szCs w:val="21"/>
                <w:lang w:val="nb-NO"/>
              </w:rPr>
              <w:t xml:space="preserve"> i den digitale hverdagen.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E137" w14:textId="77777777" w:rsidR="00772D9B" w:rsidRPr="00AE2671" w:rsidRDefault="00772D9B" w:rsidP="0079163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Kasserer</w:t>
            </w:r>
          </w:p>
        </w:tc>
      </w:tr>
      <w:tr w:rsidR="00772D9B" w14:paraId="397A15B3" w14:textId="77777777" w:rsidTr="00791635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549C4" w14:textId="77777777" w:rsidR="00772D9B" w:rsidRDefault="00772D9B" w:rsidP="0079163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CEDC" w14:textId="77777777" w:rsidR="00772D9B" w:rsidRPr="00491FDB" w:rsidRDefault="00772D9B" w:rsidP="0079163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491FDB">
              <w:rPr>
                <w:rFonts w:ascii="Calibri" w:eastAsia="Calibri" w:hAnsi="Calibri" w:cs="Calibri"/>
                <w:lang w:val="nb-NO"/>
              </w:rPr>
              <w:t>Møteplan 2022 – utkast</w:t>
            </w:r>
          </w:p>
          <w:p w14:paraId="135BC158" w14:textId="27FE81F4" w:rsidR="007621F8" w:rsidRPr="007621F8" w:rsidRDefault="007621F8" w:rsidP="0079163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7621F8">
              <w:rPr>
                <w:rFonts w:ascii="Calibri" w:eastAsia="Calibri" w:hAnsi="Calibri" w:cs="Calibri"/>
                <w:lang w:val="nb-NO"/>
              </w:rPr>
              <w:t xml:space="preserve">Ønske om å ha </w:t>
            </w:r>
            <w:r>
              <w:rPr>
                <w:rFonts w:ascii="Calibri" w:eastAsia="Calibri" w:hAnsi="Calibri" w:cs="Calibri"/>
                <w:lang w:val="nb-NO"/>
              </w:rPr>
              <w:t>en del møter på TEAMS</w:t>
            </w:r>
            <w:r w:rsidR="0054087D">
              <w:rPr>
                <w:rFonts w:ascii="Calibri" w:eastAsia="Calibri" w:hAnsi="Calibri" w:cs="Calibri"/>
                <w:lang w:val="nb-NO"/>
              </w:rPr>
              <w:t xml:space="preserve"> – sekretær utarbeider forslag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F7FA" w14:textId="77777777" w:rsidR="00772D9B" w:rsidRDefault="00772D9B" w:rsidP="0079163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Sekretær</w:t>
            </w:r>
            <w:proofErr w:type="spellEnd"/>
          </w:p>
        </w:tc>
      </w:tr>
      <w:tr w:rsidR="00772D9B" w14:paraId="41798E1E" w14:textId="77777777" w:rsidTr="00791635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52BD" w14:textId="77777777" w:rsidR="00772D9B" w:rsidRDefault="00772D9B" w:rsidP="0079163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DB5F" w14:textId="77777777" w:rsidR="00772D9B" w:rsidRPr="0054087D" w:rsidRDefault="00772D9B" w:rsidP="0079163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54087D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54087D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54087D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  <w:p w14:paraId="5B46DDB8" w14:textId="60C3A55A" w:rsidR="0054087D" w:rsidRPr="0054087D" w:rsidRDefault="0054087D" w:rsidP="0054087D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54087D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54087D">
              <w:rPr>
                <w:rFonts w:ascii="Calibri" w:eastAsia="Calibri" w:hAnsi="Calibri" w:cs="Calibri"/>
                <w:lang w:val="nb-NO"/>
              </w:rPr>
              <w:t xml:space="preserve"> har hatt sitt fø</w:t>
            </w:r>
            <w:r>
              <w:rPr>
                <w:rFonts w:ascii="Calibri" w:eastAsia="Calibri" w:hAnsi="Calibri" w:cs="Calibri"/>
                <w:lang w:val="nb-NO"/>
              </w:rPr>
              <w:t>rste fysiske møte på 2 år og gjennomgikk følgende hovedsaker:</w:t>
            </w:r>
          </w:p>
          <w:p w14:paraId="634F5F36" w14:textId="64DBF9FC" w:rsidR="008F7DBE" w:rsidRPr="0054087D" w:rsidRDefault="0054087D" w:rsidP="00022168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54087D">
              <w:rPr>
                <w:rFonts w:ascii="Calibri" w:eastAsia="Calibri" w:hAnsi="Calibri" w:cs="Calibri"/>
                <w:lang w:val="nb-NO"/>
              </w:rPr>
              <w:t xml:space="preserve">Rektor informerte om status i ansettelsesprosessen av ny </w:t>
            </w:r>
            <w:r>
              <w:rPr>
                <w:rFonts w:ascii="Calibri" w:eastAsia="Calibri" w:hAnsi="Calibri" w:cs="Calibri"/>
                <w:lang w:val="nb-NO"/>
              </w:rPr>
              <w:t>r</w:t>
            </w:r>
            <w:r w:rsidR="008F7DBE" w:rsidRPr="0054087D">
              <w:rPr>
                <w:rFonts w:ascii="Calibri" w:eastAsia="Calibri" w:hAnsi="Calibri" w:cs="Calibri"/>
                <w:lang w:val="nb-NO"/>
              </w:rPr>
              <w:t>ektor</w:t>
            </w:r>
            <w:r>
              <w:rPr>
                <w:rFonts w:ascii="Calibri" w:eastAsia="Calibri" w:hAnsi="Calibri" w:cs="Calibri"/>
                <w:lang w:val="nb-NO"/>
              </w:rPr>
              <w:t xml:space="preserve">. Det er flere kvalifiserte søkere blant kandidatene og Stavanger kommune, som skoleeier styrer den videre prosessen. Rektor vil gå av med pensjon ved nyttår. </w:t>
            </w:r>
          </w:p>
          <w:p w14:paraId="150FBAD0" w14:textId="18C984D7" w:rsidR="008F7DBE" w:rsidRPr="0054087D" w:rsidRDefault="0054087D" w:rsidP="00022168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54087D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54087D">
              <w:rPr>
                <w:rFonts w:ascii="Calibri" w:eastAsia="Calibri" w:hAnsi="Calibri" w:cs="Calibri"/>
                <w:lang w:val="nb-NO"/>
              </w:rPr>
              <w:t xml:space="preserve"> sekretær, kasserer og styremed</w:t>
            </w:r>
            <w:r>
              <w:rPr>
                <w:rFonts w:ascii="Calibri" w:eastAsia="Calibri" w:hAnsi="Calibri" w:cs="Calibri"/>
                <w:lang w:val="nb-NO"/>
              </w:rPr>
              <w:t xml:space="preserve">lem er på valg. Kandidater som er interessert i </w:t>
            </w:r>
            <w:proofErr w:type="gramStart"/>
            <w:r>
              <w:rPr>
                <w:rFonts w:ascii="Calibri" w:eastAsia="Calibri" w:hAnsi="Calibri" w:cs="Calibri"/>
                <w:lang w:val="nb-NO"/>
              </w:rPr>
              <w:t>påta</w:t>
            </w:r>
            <w:proofErr w:type="gramEnd"/>
            <w:r>
              <w:rPr>
                <w:rFonts w:ascii="Calibri" w:eastAsia="Calibri" w:hAnsi="Calibri" w:cs="Calibri"/>
                <w:lang w:val="nb-NO"/>
              </w:rPr>
              <w:t xml:space="preserve"> seg disse vervene i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6B3D0D">
              <w:rPr>
                <w:rFonts w:ascii="Calibri" w:eastAsia="Calibri" w:hAnsi="Calibri" w:cs="Calibri"/>
                <w:lang w:val="nb-NO"/>
              </w:rPr>
              <w:t>bes kontakte valgkomiteen (7. klasse) ved Espen Solhaug, Tordis Hellstrøm eller Jan Vader.</w:t>
            </w:r>
          </w:p>
          <w:p w14:paraId="7AC94ABD" w14:textId="662A7397" w:rsidR="007621F8" w:rsidRPr="006B3D0D" w:rsidRDefault="006B3D0D" w:rsidP="00022168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6B3D0D">
              <w:rPr>
                <w:rFonts w:ascii="Calibri" w:eastAsia="Calibri" w:hAnsi="Calibri" w:cs="Calibri"/>
                <w:lang w:val="nb-NO"/>
              </w:rPr>
              <w:t xml:space="preserve">Økonomistatus for 2021 og budsjett for </w:t>
            </w:r>
            <w:r>
              <w:rPr>
                <w:rFonts w:ascii="Calibri" w:eastAsia="Calibri" w:hAnsi="Calibri" w:cs="Calibri"/>
                <w:lang w:val="nb-NO"/>
              </w:rPr>
              <w:t xml:space="preserve">2022 ble diskutert.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FAUs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utgifter knytter seg primært til 17. Mai feiring, 7. klasse avslutningsfest, 6. klasse tur og søknad fra skolen/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om midler. </w:t>
            </w:r>
          </w:p>
          <w:p w14:paraId="4A35E6EA" w14:textId="1C79D5B0" w:rsidR="00022168" w:rsidRPr="006B3D0D" w:rsidRDefault="006B3D0D" w:rsidP="00022168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Dersom noen har gode ideer til arrangementer eller innkjøp som vil fremme skolemiljøet så ta kontakt med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rep for din klasse som vil bringe søknad om midler inn til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7913" w14:textId="77777777" w:rsidR="00772D9B" w:rsidRDefault="00772D9B" w:rsidP="0079163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</w:tc>
      </w:tr>
      <w:tr w:rsidR="00772D9B" w14:paraId="48F8CFCA" w14:textId="77777777" w:rsidTr="00791635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E1EC" w14:textId="77777777" w:rsidR="00772D9B" w:rsidRDefault="00772D9B" w:rsidP="0079163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1073" w14:textId="77777777" w:rsidR="00772D9B" w:rsidRDefault="00772D9B" w:rsidP="0079163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Eventuelt</w:t>
            </w:r>
            <w:proofErr w:type="spellEnd"/>
          </w:p>
          <w:p w14:paraId="5A99258D" w14:textId="5D8786F2" w:rsidR="008F7DBE" w:rsidRDefault="008F7DBE" w:rsidP="00791635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Ønsker info om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bussvei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fra rektor</w:t>
            </w:r>
            <w:r w:rsidR="006B3D0D">
              <w:rPr>
                <w:rFonts w:ascii="Calibri" w:eastAsia="Calibri" w:hAnsi="Calibri" w:cs="Calibri"/>
                <w:lang w:val="nb-NO"/>
              </w:rPr>
              <w:t xml:space="preserve"> – neste møte</w:t>
            </w:r>
          </w:p>
          <w:p w14:paraId="7A88FF9F" w14:textId="4DE45C2F" w:rsidR="006B3D0D" w:rsidRDefault="006B3D0D" w:rsidP="00791635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Mørk skolevei ble diskutert</w:t>
            </w:r>
          </w:p>
          <w:p w14:paraId="3E12B50C" w14:textId="65549FF2" w:rsidR="008F7DBE" w:rsidRDefault="008F7DBE" w:rsidP="00791635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>Bruk VOF.no for å varsle om feil på lys</w:t>
            </w:r>
          </w:p>
          <w:p w14:paraId="6A40CD0A" w14:textId="435C37E3" w:rsidR="008F7DBE" w:rsidRPr="005E03F2" w:rsidRDefault="008F7DBE" w:rsidP="00791635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Opplysing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av fotballbane på Hinna for å hjelpe </w:t>
            </w:r>
            <w:r w:rsidR="006B3D0D">
              <w:rPr>
                <w:rFonts w:ascii="Calibri" w:eastAsia="Calibri" w:hAnsi="Calibri" w:cs="Calibri"/>
                <w:lang w:val="nb-NO"/>
              </w:rPr>
              <w:t>til med mørk skolevei. Ta opp mulighet med rektor.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DA7D" w14:textId="77777777" w:rsidR="00772D9B" w:rsidRDefault="00772D9B" w:rsidP="0079163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Alle</w:t>
            </w:r>
          </w:p>
        </w:tc>
      </w:tr>
    </w:tbl>
    <w:p w14:paraId="5FD20C07" w14:textId="6029DC52" w:rsidR="00772D9B" w:rsidRDefault="00772D9B">
      <w:pPr>
        <w:rPr>
          <w:rFonts w:ascii="Calibri" w:eastAsia="Calibri" w:hAnsi="Calibri" w:cs="Calibri"/>
          <w:color w:val="4472C4"/>
          <w:lang w:val="nb-NO"/>
        </w:rPr>
      </w:pPr>
    </w:p>
    <w:p w14:paraId="40F62C53" w14:textId="3F0F53A1" w:rsidR="009A6542" w:rsidRDefault="009A6542">
      <w:pPr>
        <w:rPr>
          <w:rFonts w:ascii="Calibri" w:eastAsia="Calibri" w:hAnsi="Calibri" w:cs="Calibri"/>
          <w:color w:val="4472C4"/>
          <w:lang w:val="nb-NO"/>
        </w:rPr>
      </w:pPr>
    </w:p>
    <w:p w14:paraId="34104F68" w14:textId="77777777" w:rsidR="009A6542" w:rsidRDefault="009A6542" w:rsidP="009A6542">
      <w:pPr>
        <w:pStyle w:val="Tittel"/>
        <w:rPr>
          <w:b w:val="0"/>
          <w:noProof/>
          <w:sz w:val="32"/>
          <w:szCs w:val="32"/>
        </w:rPr>
      </w:pPr>
    </w:p>
    <w:p w14:paraId="70C30E76" w14:textId="2C92C671" w:rsidR="009A6542" w:rsidRDefault="009A6542" w:rsidP="009A6542">
      <w:pPr>
        <w:pStyle w:val="Tittel"/>
        <w:rPr>
          <w:b w:val="0"/>
          <w:noProof/>
          <w:sz w:val="32"/>
          <w:szCs w:val="32"/>
        </w:rPr>
      </w:pPr>
    </w:p>
    <w:p w14:paraId="15D397F3" w14:textId="717906E9" w:rsidR="009A6542" w:rsidRDefault="009A6542" w:rsidP="009A6542"/>
    <w:p w14:paraId="4B0B1D58" w14:textId="047186D3" w:rsidR="009A6542" w:rsidRDefault="009A6542" w:rsidP="009A6542"/>
    <w:p w14:paraId="124DF591" w14:textId="53D275E5" w:rsidR="009A6542" w:rsidRDefault="009A6542" w:rsidP="009A6542"/>
    <w:p w14:paraId="4C01B133" w14:textId="77F7D7A7" w:rsidR="009A6542" w:rsidRDefault="009A6542" w:rsidP="009A6542"/>
    <w:p w14:paraId="7A19119C" w14:textId="2EC575E6" w:rsidR="009A6542" w:rsidRDefault="009A6542" w:rsidP="009A6542"/>
    <w:p w14:paraId="6848C581" w14:textId="4ACDD49B" w:rsidR="009A6542" w:rsidRDefault="009A6542" w:rsidP="009A6542"/>
    <w:p w14:paraId="556229FB" w14:textId="77777777" w:rsidR="009A6542" w:rsidRPr="009A6542" w:rsidRDefault="009A6542" w:rsidP="009A6542"/>
    <w:p w14:paraId="060EC23A" w14:textId="319FD241" w:rsidR="009A6542" w:rsidRPr="009A6542" w:rsidRDefault="009A6542" w:rsidP="009A6542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Vedlegg 1 - </w:t>
      </w:r>
      <w:r w:rsidRPr="009A6542">
        <w:rPr>
          <w:sz w:val="36"/>
          <w:szCs w:val="36"/>
          <w:lang w:val="nb-NO"/>
        </w:rPr>
        <w:t xml:space="preserve">Ønske/søknad om økonomisk støtte fra </w:t>
      </w:r>
      <w:proofErr w:type="spellStart"/>
      <w:r w:rsidRPr="009A6542">
        <w:rPr>
          <w:sz w:val="36"/>
          <w:szCs w:val="36"/>
          <w:lang w:val="nb-NO"/>
        </w:rPr>
        <w:t>FAU</w:t>
      </w:r>
      <w:proofErr w:type="spellEnd"/>
      <w:r w:rsidRPr="009A6542">
        <w:rPr>
          <w:sz w:val="36"/>
          <w:szCs w:val="36"/>
          <w:lang w:val="nb-NO"/>
        </w:rPr>
        <w:t xml:space="preserve"> – 2022</w:t>
      </w:r>
    </w:p>
    <w:p w14:paraId="7F3DDA32" w14:textId="77777777" w:rsidR="009A6542" w:rsidRPr="009A6542" w:rsidRDefault="009A6542" w:rsidP="009A6542">
      <w:pPr>
        <w:rPr>
          <w:lang w:val="nb-NO"/>
        </w:rPr>
      </w:pPr>
      <w:r w:rsidRPr="009A6542">
        <w:rPr>
          <w:lang w:val="nb-NO"/>
        </w:rPr>
        <w:t xml:space="preserve">Det legges til grunn at </w:t>
      </w:r>
      <w:proofErr w:type="spellStart"/>
      <w:r w:rsidRPr="009A6542">
        <w:rPr>
          <w:lang w:val="nb-NO"/>
        </w:rPr>
        <w:t>FAU</w:t>
      </w:r>
      <w:proofErr w:type="spellEnd"/>
      <w:r w:rsidRPr="009A6542">
        <w:rPr>
          <w:lang w:val="nb-NO"/>
        </w:rPr>
        <w:t xml:space="preserve"> viderefører støtte til:</w:t>
      </w:r>
    </w:p>
    <w:p w14:paraId="02E8BA09" w14:textId="77777777" w:rsidR="009A6542" w:rsidRDefault="009A6542" w:rsidP="009A6542">
      <w:pPr>
        <w:pStyle w:val="Listeavsnitt"/>
        <w:numPr>
          <w:ilvl w:val="0"/>
          <w:numId w:val="6"/>
        </w:numPr>
        <w:spacing w:after="200" w:line="276" w:lineRule="auto"/>
      </w:pPr>
      <w:proofErr w:type="spellStart"/>
      <w:r>
        <w:t>Oppstatsstøtte</w:t>
      </w:r>
      <w:proofErr w:type="spellEnd"/>
      <w:r>
        <w:t xml:space="preserve"> for </w:t>
      </w:r>
      <w:proofErr w:type="spellStart"/>
      <w:r>
        <w:t>klassekasser</w:t>
      </w:r>
      <w:proofErr w:type="spellEnd"/>
      <w:r>
        <w:t xml:space="preserve">, 1. </w:t>
      </w:r>
      <w:proofErr w:type="spellStart"/>
      <w:r>
        <w:t>trinn</w:t>
      </w:r>
      <w:proofErr w:type="spellEnd"/>
    </w:p>
    <w:p w14:paraId="3535A723" w14:textId="77777777" w:rsidR="009A6542" w:rsidRPr="009A6542" w:rsidRDefault="009A6542" w:rsidP="009A6542">
      <w:pPr>
        <w:pStyle w:val="Listeavsnitt"/>
        <w:numPr>
          <w:ilvl w:val="0"/>
          <w:numId w:val="6"/>
        </w:numPr>
        <w:spacing w:after="200" w:line="276" w:lineRule="auto"/>
        <w:rPr>
          <w:lang w:val="nb-NO"/>
        </w:rPr>
      </w:pPr>
      <w:r w:rsidRPr="009A6542">
        <w:rPr>
          <w:lang w:val="nb-NO"/>
        </w:rPr>
        <w:t>Støtte ti Avaldsnes-tur, 6. trinn.</w:t>
      </w:r>
    </w:p>
    <w:p w14:paraId="6659C893" w14:textId="77777777" w:rsidR="009A6542" w:rsidRPr="009A6542" w:rsidRDefault="009A6542" w:rsidP="009A6542">
      <w:pPr>
        <w:pStyle w:val="Listeavsnitt"/>
        <w:numPr>
          <w:ilvl w:val="1"/>
          <w:numId w:val="6"/>
        </w:numPr>
        <w:spacing w:after="200" w:line="276" w:lineRule="auto"/>
        <w:rPr>
          <w:lang w:val="nb-NO"/>
        </w:rPr>
      </w:pPr>
      <w:r w:rsidRPr="009A6542">
        <w:rPr>
          <w:lang w:val="nb-NO"/>
        </w:rPr>
        <w:t xml:space="preserve">Det er usikkert om </w:t>
      </w:r>
      <w:proofErr w:type="spellStart"/>
      <w:r w:rsidRPr="009A6542">
        <w:rPr>
          <w:lang w:val="nb-NO"/>
        </w:rPr>
        <w:t>Vikingården</w:t>
      </w:r>
      <w:proofErr w:type="spellEnd"/>
      <w:r w:rsidRPr="009A6542">
        <w:rPr>
          <w:lang w:val="nb-NO"/>
        </w:rPr>
        <w:t xml:space="preserve"> på Avaldsnes har kapasitet til å ta imot 6. trinn våren 2022.</w:t>
      </w:r>
    </w:p>
    <w:p w14:paraId="1D709E99" w14:textId="77777777" w:rsidR="009A6542" w:rsidRDefault="009A6542" w:rsidP="009A6542">
      <w:pPr>
        <w:pStyle w:val="Listeavsnitt"/>
        <w:numPr>
          <w:ilvl w:val="0"/>
          <w:numId w:val="6"/>
        </w:numPr>
        <w:spacing w:after="200" w:line="276" w:lineRule="auto"/>
      </w:pPr>
      <w:proofErr w:type="spellStart"/>
      <w:r>
        <w:t>Avslutningsfest</w:t>
      </w:r>
      <w:proofErr w:type="spellEnd"/>
      <w:r>
        <w:t xml:space="preserve">, 7. </w:t>
      </w:r>
      <w:proofErr w:type="spellStart"/>
      <w:r>
        <w:t>trinn</w:t>
      </w:r>
      <w:proofErr w:type="spellEnd"/>
    </w:p>
    <w:p w14:paraId="04811C57" w14:textId="77777777" w:rsidR="009A6542" w:rsidRDefault="009A6542" w:rsidP="009A6542">
      <w:r w:rsidRPr="009A6542">
        <w:rPr>
          <w:lang w:val="nb-NO"/>
        </w:rPr>
        <w:t xml:space="preserve">Utover dette har Jåtten skole følgende ønsker for støtte fra </w:t>
      </w:r>
      <w:proofErr w:type="spellStart"/>
      <w:r w:rsidRPr="009A6542">
        <w:rPr>
          <w:lang w:val="nb-NO"/>
        </w:rPr>
        <w:t>FAU</w:t>
      </w:r>
      <w:proofErr w:type="spellEnd"/>
      <w:r w:rsidRPr="009A6542">
        <w:rPr>
          <w:lang w:val="nb-NO"/>
        </w:rPr>
        <w:t xml:space="preserve"> i 2022 i prioritert rekkefølge. </w:t>
      </w:r>
      <w:proofErr w:type="spellStart"/>
      <w:r>
        <w:t>Søknaden</w:t>
      </w:r>
      <w:proofErr w:type="spellEnd"/>
      <w:r>
        <w:t xml:space="preserve"> er </w:t>
      </w:r>
      <w:proofErr w:type="spellStart"/>
      <w:r>
        <w:t>felles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skolen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SFO</w:t>
      </w:r>
      <w:proofErr w:type="spellEnd"/>
      <w:r>
        <w:t>.</w:t>
      </w:r>
    </w:p>
    <w:p w14:paraId="6828F764" w14:textId="77777777" w:rsidR="009A6542" w:rsidRPr="009A6542" w:rsidRDefault="009A6542" w:rsidP="009A6542">
      <w:pPr>
        <w:pStyle w:val="Listeavsnitt"/>
        <w:numPr>
          <w:ilvl w:val="0"/>
          <w:numId w:val="7"/>
        </w:numPr>
        <w:spacing w:line="276" w:lineRule="auto"/>
        <w:rPr>
          <w:lang w:val="nb-NO"/>
        </w:rPr>
      </w:pPr>
      <w:r w:rsidRPr="009A6542">
        <w:rPr>
          <w:b/>
          <w:bCs/>
          <w:lang w:val="nb-NO"/>
        </w:rPr>
        <w:t>Lafta byggesett</w:t>
      </w:r>
      <w:r w:rsidRPr="009A6542">
        <w:rPr>
          <w:lang w:val="nb-NO"/>
        </w:rPr>
        <w:t xml:space="preserve"> med oppbevaringskasse. </w:t>
      </w:r>
      <w:r w:rsidRPr="009A6542">
        <w:rPr>
          <w:lang w:val="nb-NO"/>
        </w:rPr>
        <w:tab/>
      </w:r>
      <w:r w:rsidRPr="009A6542">
        <w:rPr>
          <w:lang w:val="nb-NO"/>
        </w:rPr>
        <w:tab/>
      </w:r>
      <w:r w:rsidRPr="009A6542">
        <w:rPr>
          <w:lang w:val="nb-NO"/>
        </w:rPr>
        <w:tab/>
      </w:r>
      <w:r w:rsidRPr="009A6542">
        <w:rPr>
          <w:lang w:val="nb-NO"/>
        </w:rPr>
        <w:tab/>
      </w:r>
      <w:r w:rsidRPr="009A6542">
        <w:rPr>
          <w:lang w:val="nb-NO"/>
        </w:rPr>
        <w:tab/>
        <w:t>kr. 25 000,-</w:t>
      </w:r>
    </w:p>
    <w:p w14:paraId="06A7A39A" w14:textId="77777777" w:rsidR="009A6542" w:rsidRPr="009A6542" w:rsidRDefault="009A6542" w:rsidP="009A6542">
      <w:pPr>
        <w:ind w:left="360" w:firstLine="348"/>
        <w:rPr>
          <w:color w:val="212121"/>
          <w:lang w:val="nb-NO"/>
        </w:rPr>
      </w:pPr>
    </w:p>
    <w:p w14:paraId="683C107A" w14:textId="77777777" w:rsidR="009A6542" w:rsidRPr="009A6542" w:rsidRDefault="009A6542" w:rsidP="009A6542">
      <w:pPr>
        <w:ind w:left="360" w:firstLine="348"/>
        <w:rPr>
          <w:color w:val="212121"/>
          <w:lang w:val="nb-NO"/>
        </w:rPr>
      </w:pPr>
      <w:r w:rsidRPr="009A6542">
        <w:rPr>
          <w:color w:val="212121"/>
          <w:lang w:val="nb-NO"/>
        </w:rPr>
        <w:t xml:space="preserve">Se mer informasjon: </w:t>
      </w:r>
      <w:hyperlink r:id="rId6" w:history="1">
        <w:r w:rsidRPr="009A6542">
          <w:rPr>
            <w:rStyle w:val="Hyperkobling"/>
            <w:rFonts w:eastAsiaTheme="majorEastAsia"/>
            <w:lang w:val="nb-NO"/>
          </w:rPr>
          <w:t>- LAFTA BYGGESETT – 300 stokker – Skole</w:t>
        </w:r>
      </w:hyperlink>
    </w:p>
    <w:p w14:paraId="635107BD" w14:textId="77777777" w:rsidR="009A6542" w:rsidRPr="009A6542" w:rsidRDefault="009A6542" w:rsidP="009A6542">
      <w:pPr>
        <w:ind w:left="360" w:firstLine="348"/>
        <w:rPr>
          <w:lang w:val="nb-NO"/>
        </w:rPr>
      </w:pPr>
      <w:r w:rsidRPr="009A6542">
        <w:rPr>
          <w:color w:val="212121"/>
          <w:lang w:val="nb-NO"/>
        </w:rPr>
        <w:t>Se også:</w:t>
      </w:r>
      <w:r w:rsidRPr="009A6542">
        <w:rPr>
          <w:lang w:val="nb-NO"/>
        </w:rPr>
        <w:t xml:space="preserve"> </w:t>
      </w:r>
      <w:proofErr w:type="spellStart"/>
      <w:r w:rsidRPr="009A6542">
        <w:rPr>
          <w:lang w:val="nb-NO"/>
        </w:rPr>
        <w:t>BYGGEVIDEO</w:t>
      </w:r>
      <w:proofErr w:type="spellEnd"/>
      <w:r w:rsidRPr="009A6542">
        <w:rPr>
          <w:lang w:val="nb-NO"/>
        </w:rPr>
        <w:t xml:space="preserve"> (48 sekunder) - </w:t>
      </w:r>
      <w:hyperlink r:id="rId7" w:history="1">
        <w:r w:rsidRPr="009A6542">
          <w:rPr>
            <w:rStyle w:val="Hyperkobling"/>
            <w:rFonts w:eastAsiaTheme="majorEastAsia"/>
            <w:lang w:val="nb-NO"/>
          </w:rPr>
          <w:t>https://youtu.be/ZD6VjXIQ6-U</w:t>
        </w:r>
      </w:hyperlink>
    </w:p>
    <w:p w14:paraId="36A2BB52" w14:textId="77777777" w:rsidR="009A6542" w:rsidRPr="009A6542" w:rsidRDefault="009A6542" w:rsidP="009A6542">
      <w:pPr>
        <w:ind w:left="360" w:firstLine="348"/>
        <w:rPr>
          <w:lang w:val="nb-NO"/>
        </w:rPr>
      </w:pPr>
    </w:p>
    <w:p w14:paraId="1BF91494" w14:textId="77777777" w:rsidR="009A6542" w:rsidRPr="003A716B" w:rsidRDefault="009A6542" w:rsidP="009A6542">
      <w:pPr>
        <w:pStyle w:val="Listeavsnitt"/>
        <w:numPr>
          <w:ilvl w:val="0"/>
          <w:numId w:val="7"/>
        </w:numPr>
        <w:spacing w:after="200"/>
      </w:pPr>
      <w:r w:rsidRPr="003A716B">
        <w:rPr>
          <w:b/>
          <w:bCs/>
          <w:color w:val="000000" w:themeColor="text1"/>
        </w:rPr>
        <w:t>«</w:t>
      </w:r>
      <w:proofErr w:type="spellStart"/>
      <w:r w:rsidRPr="003A716B">
        <w:rPr>
          <w:b/>
          <w:bCs/>
          <w:color w:val="000000" w:themeColor="text1"/>
        </w:rPr>
        <w:t>Mobbemanifest</w:t>
      </w:r>
      <w:proofErr w:type="spellEnd"/>
      <w:r w:rsidRPr="003A716B">
        <w:rPr>
          <w:b/>
          <w:bCs/>
          <w:color w:val="000000" w:themeColor="text1"/>
        </w:rPr>
        <w:t>» 2022-2023</w:t>
      </w:r>
      <w:r>
        <w:tab/>
      </w:r>
      <w:r>
        <w:tab/>
      </w:r>
      <w:r>
        <w:tab/>
      </w:r>
      <w:r>
        <w:tab/>
      </w:r>
      <w:r>
        <w:tab/>
      </w:r>
      <w:r>
        <w:tab/>
        <w:t>kr. 30 </w:t>
      </w:r>
      <w:proofErr w:type="gramStart"/>
      <w:r>
        <w:t>000,-</w:t>
      </w:r>
      <w:proofErr w:type="gramEnd"/>
    </w:p>
    <w:p w14:paraId="3D9738CC" w14:textId="77777777" w:rsidR="009A6542" w:rsidRDefault="009A6542" w:rsidP="009A6542">
      <w:pPr>
        <w:pStyle w:val="Listeavsnitt"/>
      </w:pPr>
    </w:p>
    <w:p w14:paraId="6D6ACB70" w14:textId="77777777" w:rsidR="009A6542" w:rsidRPr="009A6542" w:rsidRDefault="009A6542" w:rsidP="009A6542">
      <w:pPr>
        <w:pStyle w:val="Listeavsnitt"/>
        <w:rPr>
          <w:lang w:val="nb-NO"/>
        </w:rPr>
      </w:pPr>
      <w:r w:rsidRPr="009A6542">
        <w:rPr>
          <w:lang w:val="nb-NO"/>
        </w:rPr>
        <w:t>Ingen konkrete planer per dato. Hva som blir skolens mobbemanifest</w:t>
      </w:r>
    </w:p>
    <w:p w14:paraId="350B8605" w14:textId="77777777" w:rsidR="009A6542" w:rsidRPr="009A6542" w:rsidRDefault="009A6542" w:rsidP="009A6542">
      <w:pPr>
        <w:pStyle w:val="Listeavsnitt"/>
        <w:rPr>
          <w:lang w:val="nb-NO"/>
        </w:rPr>
      </w:pPr>
      <w:r w:rsidRPr="009A6542">
        <w:rPr>
          <w:lang w:val="nb-NO"/>
        </w:rPr>
        <w:t>2022/2023 planlegges våren 2022.</w:t>
      </w:r>
    </w:p>
    <w:p w14:paraId="16212AE3" w14:textId="77777777" w:rsidR="009A6542" w:rsidRPr="009A6542" w:rsidRDefault="009A6542" w:rsidP="009A6542">
      <w:pPr>
        <w:pStyle w:val="Listeavsnitt"/>
        <w:rPr>
          <w:lang w:val="nb-NO"/>
        </w:rPr>
      </w:pPr>
      <w:proofErr w:type="spellStart"/>
      <w:r w:rsidRPr="009A6542">
        <w:rPr>
          <w:lang w:val="nb-NO"/>
        </w:rPr>
        <w:t>FAU</w:t>
      </w:r>
      <w:proofErr w:type="spellEnd"/>
      <w:r w:rsidRPr="009A6542">
        <w:rPr>
          <w:lang w:val="nb-NO"/>
        </w:rPr>
        <w:t xml:space="preserve"> har ofte vært med å delfinansiere mobbemanifestet, men ikke inneværende skoleår (En fisk til LUNA). Skolen har heller ikke sendt søknad om større til året manifest.</w:t>
      </w:r>
    </w:p>
    <w:p w14:paraId="1176FB5E" w14:textId="77777777" w:rsidR="009A6542" w:rsidRPr="009A6542" w:rsidRDefault="009A6542" w:rsidP="009A6542">
      <w:pPr>
        <w:pStyle w:val="Listeavsnitt"/>
        <w:rPr>
          <w:lang w:val="nb-NO"/>
        </w:rPr>
      </w:pPr>
    </w:p>
    <w:p w14:paraId="1C9601C5" w14:textId="77777777" w:rsidR="009A6542" w:rsidRPr="003A716B" w:rsidRDefault="009A6542" w:rsidP="009A6542">
      <w:pPr>
        <w:pStyle w:val="Listeavsnitt"/>
        <w:numPr>
          <w:ilvl w:val="0"/>
          <w:numId w:val="7"/>
        </w:numPr>
        <w:spacing w:after="200" w:line="276" w:lineRule="auto"/>
        <w:rPr>
          <w:b/>
          <w:bCs/>
        </w:rPr>
      </w:pPr>
      <w:proofErr w:type="spellStart"/>
      <w:r w:rsidRPr="003A716B">
        <w:rPr>
          <w:b/>
          <w:bCs/>
          <w:color w:val="000000" w:themeColor="text1"/>
        </w:rPr>
        <w:t>Sykler</w:t>
      </w:r>
      <w:proofErr w:type="spellEnd"/>
      <w:r w:rsidRPr="003A716B">
        <w:rPr>
          <w:b/>
          <w:bCs/>
          <w:color w:val="000000" w:themeColor="text1"/>
        </w:rPr>
        <w:t>, SFO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  <w:t>kr. 10 </w:t>
      </w:r>
      <w:proofErr w:type="gramStart"/>
      <w:r>
        <w:t>000,-</w:t>
      </w:r>
      <w:proofErr w:type="gramEnd"/>
    </w:p>
    <w:p w14:paraId="41CE9405" w14:textId="77777777" w:rsidR="009A6542" w:rsidRPr="009A6542" w:rsidRDefault="009A6542" w:rsidP="009A6542">
      <w:pPr>
        <w:ind w:left="708"/>
        <w:rPr>
          <w:lang w:val="nb-NO"/>
        </w:rPr>
      </w:pPr>
      <w:r w:rsidRPr="009A6542">
        <w:rPr>
          <w:lang w:val="nb-NO"/>
        </w:rPr>
        <w:lastRenderedPageBreak/>
        <w:t xml:space="preserve">Vedlikehold, represjon og ny-innkjøp av </w:t>
      </w:r>
      <w:proofErr w:type="spellStart"/>
      <w:r w:rsidRPr="009A6542">
        <w:rPr>
          <w:lang w:val="nb-NO"/>
        </w:rPr>
        <w:t>SFO</w:t>
      </w:r>
      <w:proofErr w:type="spellEnd"/>
      <w:proofErr w:type="gramStart"/>
      <w:r w:rsidRPr="009A6542">
        <w:rPr>
          <w:lang w:val="nb-NO"/>
        </w:rPr>
        <w:t>-«</w:t>
      </w:r>
      <w:proofErr w:type="gramEnd"/>
      <w:r w:rsidRPr="009A6542">
        <w:rPr>
          <w:lang w:val="nb-NO"/>
        </w:rPr>
        <w:t>syklene»</w:t>
      </w:r>
    </w:p>
    <w:p w14:paraId="2D115929" w14:textId="77777777" w:rsidR="009A6542" w:rsidRPr="009A6542" w:rsidRDefault="009A6542" w:rsidP="009A6542">
      <w:pPr>
        <w:pStyle w:val="Listeavsnitt"/>
        <w:numPr>
          <w:ilvl w:val="0"/>
          <w:numId w:val="7"/>
        </w:numPr>
        <w:spacing w:after="200" w:line="276" w:lineRule="auto"/>
        <w:rPr>
          <w:lang w:val="nb-NO"/>
        </w:rPr>
      </w:pPr>
      <w:r w:rsidRPr="009A6542">
        <w:rPr>
          <w:b/>
          <w:bCs/>
          <w:lang w:val="nb-NO"/>
        </w:rPr>
        <w:t>Biblioteket – supplering av boksamling</w:t>
      </w:r>
      <w:r w:rsidRPr="009A6542">
        <w:rPr>
          <w:b/>
          <w:bCs/>
          <w:lang w:val="nb-NO"/>
        </w:rPr>
        <w:tab/>
      </w:r>
      <w:r w:rsidRPr="009A6542">
        <w:rPr>
          <w:b/>
          <w:bCs/>
          <w:lang w:val="nb-NO"/>
        </w:rPr>
        <w:tab/>
      </w:r>
      <w:r w:rsidRPr="009A6542">
        <w:rPr>
          <w:b/>
          <w:bCs/>
          <w:lang w:val="nb-NO"/>
        </w:rPr>
        <w:tab/>
      </w:r>
      <w:r w:rsidRPr="009A6542">
        <w:rPr>
          <w:b/>
          <w:bCs/>
          <w:lang w:val="nb-NO"/>
        </w:rPr>
        <w:tab/>
      </w:r>
      <w:r w:rsidRPr="009A6542">
        <w:rPr>
          <w:b/>
          <w:bCs/>
          <w:lang w:val="nb-NO"/>
        </w:rPr>
        <w:tab/>
      </w:r>
      <w:r w:rsidRPr="009A6542">
        <w:rPr>
          <w:lang w:val="nb-NO"/>
        </w:rPr>
        <w:t>kr. 20 000</w:t>
      </w:r>
    </w:p>
    <w:p w14:paraId="0D964F77" w14:textId="77777777" w:rsidR="009A6542" w:rsidRPr="009A6542" w:rsidRDefault="009A6542" w:rsidP="009A6542">
      <w:pPr>
        <w:ind w:left="708"/>
        <w:rPr>
          <w:lang w:val="nb-NO"/>
        </w:rPr>
      </w:pPr>
      <w:r w:rsidRPr="009A6542">
        <w:rPr>
          <w:lang w:val="nb-NO"/>
        </w:rPr>
        <w:t xml:space="preserve">Høsten 2021 gjennomfører skolen en vesentlig oppgradering av </w:t>
      </w:r>
    </w:p>
    <w:p w14:paraId="5A734C57" w14:textId="77777777" w:rsidR="009A6542" w:rsidRPr="009A6542" w:rsidRDefault="009A6542" w:rsidP="009A6542">
      <w:pPr>
        <w:ind w:left="708"/>
        <w:rPr>
          <w:lang w:val="nb-NO"/>
        </w:rPr>
      </w:pPr>
      <w:r w:rsidRPr="009A6542">
        <w:rPr>
          <w:lang w:val="nb-NO"/>
        </w:rPr>
        <w:t xml:space="preserve">skolebiblioteket; maling, møbler, utskifting i boksamling, delvis støttet </w:t>
      </w:r>
    </w:p>
    <w:p w14:paraId="144483B8" w14:textId="77777777" w:rsidR="009A6542" w:rsidRPr="009A6542" w:rsidRDefault="009A6542" w:rsidP="009A6542">
      <w:pPr>
        <w:ind w:left="708"/>
        <w:rPr>
          <w:lang w:val="nb-NO"/>
        </w:rPr>
      </w:pPr>
      <w:r w:rsidRPr="009A6542">
        <w:rPr>
          <w:lang w:val="nb-NO"/>
        </w:rPr>
        <w:t xml:space="preserve">av «Såkornfondet» (kr. 40 000,-) Søknaden gjelder fortløpende </w:t>
      </w:r>
    </w:p>
    <w:p w14:paraId="237DE2B7" w14:textId="77777777" w:rsidR="009A6542" w:rsidRPr="009A6542" w:rsidRDefault="009A6542" w:rsidP="009A6542">
      <w:pPr>
        <w:ind w:left="708"/>
        <w:rPr>
          <w:lang w:val="nb-NO"/>
        </w:rPr>
      </w:pPr>
      <w:r w:rsidRPr="009A6542">
        <w:rPr>
          <w:lang w:val="nb-NO"/>
        </w:rPr>
        <w:t>supplering/oppdatering av boksamling.</w:t>
      </w:r>
    </w:p>
    <w:p w14:paraId="2F6F5B27" w14:textId="77777777" w:rsidR="009A6542" w:rsidRPr="009A6542" w:rsidRDefault="009A6542" w:rsidP="009A6542">
      <w:pPr>
        <w:ind w:left="708"/>
        <w:rPr>
          <w:lang w:val="nb-NO"/>
        </w:rPr>
      </w:pPr>
    </w:p>
    <w:p w14:paraId="5E08A462" w14:textId="77777777" w:rsidR="009A6542" w:rsidRPr="009A6542" w:rsidRDefault="009A6542" w:rsidP="009A6542">
      <w:pPr>
        <w:ind w:left="708"/>
        <w:rPr>
          <w:lang w:val="nb-NO"/>
        </w:rPr>
      </w:pPr>
    </w:p>
    <w:p w14:paraId="0C972CCE" w14:textId="77777777" w:rsidR="009A6542" w:rsidRPr="009A6542" w:rsidRDefault="009A6542" w:rsidP="009A6542">
      <w:pPr>
        <w:ind w:left="708"/>
        <w:rPr>
          <w:lang w:val="nb-NO"/>
        </w:rPr>
      </w:pPr>
    </w:p>
    <w:p w14:paraId="1E9E8F37" w14:textId="77777777" w:rsidR="009A6542" w:rsidRPr="009A6542" w:rsidRDefault="009A6542" w:rsidP="009A6542">
      <w:pPr>
        <w:ind w:left="708"/>
        <w:rPr>
          <w:lang w:val="nb-NO"/>
        </w:rPr>
      </w:pPr>
    </w:p>
    <w:p w14:paraId="43E8E32F" w14:textId="77777777" w:rsidR="009A6542" w:rsidRPr="009A6542" w:rsidRDefault="009A6542" w:rsidP="009A6542">
      <w:pPr>
        <w:rPr>
          <w:i/>
          <w:iCs/>
          <w:lang w:val="nb-NO"/>
        </w:rPr>
      </w:pPr>
      <w:r w:rsidRPr="009A6542">
        <w:rPr>
          <w:i/>
          <w:iCs/>
          <w:lang w:val="nb-NO"/>
        </w:rPr>
        <w:t xml:space="preserve">For Jåtten skole og </w:t>
      </w:r>
      <w:proofErr w:type="spellStart"/>
      <w:r w:rsidRPr="009A6542">
        <w:rPr>
          <w:i/>
          <w:iCs/>
          <w:lang w:val="nb-NO"/>
        </w:rPr>
        <w:t>SFO</w:t>
      </w:r>
      <w:proofErr w:type="spellEnd"/>
      <w:r w:rsidRPr="009A6542">
        <w:rPr>
          <w:i/>
          <w:iCs/>
          <w:lang w:val="nb-NO"/>
        </w:rPr>
        <w:tab/>
      </w:r>
      <w:r w:rsidRPr="009A6542">
        <w:rPr>
          <w:i/>
          <w:iCs/>
          <w:lang w:val="nb-NO"/>
        </w:rPr>
        <w:tab/>
      </w:r>
      <w:r w:rsidRPr="009A6542">
        <w:rPr>
          <w:i/>
          <w:iCs/>
          <w:lang w:val="nb-NO"/>
        </w:rPr>
        <w:tab/>
      </w:r>
      <w:r w:rsidRPr="009A6542">
        <w:rPr>
          <w:i/>
          <w:iCs/>
          <w:lang w:val="nb-NO"/>
        </w:rPr>
        <w:tab/>
      </w:r>
      <w:r w:rsidRPr="009A6542">
        <w:rPr>
          <w:i/>
          <w:iCs/>
          <w:lang w:val="nb-NO"/>
        </w:rPr>
        <w:tab/>
      </w:r>
      <w:r w:rsidRPr="009A6542">
        <w:rPr>
          <w:i/>
          <w:iCs/>
          <w:lang w:val="nb-NO"/>
        </w:rPr>
        <w:tab/>
      </w:r>
      <w:r w:rsidRPr="009A6542">
        <w:rPr>
          <w:i/>
          <w:iCs/>
          <w:lang w:val="nb-NO"/>
        </w:rPr>
        <w:tab/>
      </w:r>
      <w:r w:rsidRPr="009A6542">
        <w:rPr>
          <w:i/>
          <w:iCs/>
          <w:lang w:val="nb-NO"/>
        </w:rPr>
        <w:tab/>
      </w:r>
      <w:r w:rsidRPr="009A6542">
        <w:rPr>
          <w:i/>
          <w:iCs/>
          <w:lang w:val="nb-NO"/>
        </w:rPr>
        <w:tab/>
      </w:r>
    </w:p>
    <w:p w14:paraId="58605060" w14:textId="77777777" w:rsidR="009A6542" w:rsidRDefault="009A6542" w:rsidP="009A6542">
      <w:pPr>
        <w:rPr>
          <w:i/>
          <w:iCs/>
        </w:rPr>
      </w:pPr>
      <w:r w:rsidRPr="00047107">
        <w:rPr>
          <w:i/>
          <w:iCs/>
        </w:rPr>
        <w:t xml:space="preserve">Arne Kristian </w:t>
      </w:r>
      <w:proofErr w:type="spellStart"/>
      <w:r w:rsidRPr="00047107">
        <w:rPr>
          <w:i/>
          <w:iCs/>
        </w:rPr>
        <w:t>Espedal</w:t>
      </w:r>
      <w:proofErr w:type="spellEnd"/>
      <w:r w:rsidRPr="00047107">
        <w:rPr>
          <w:i/>
          <w:iCs/>
        </w:rPr>
        <w:t xml:space="preserve">, </w:t>
      </w:r>
      <w:proofErr w:type="spellStart"/>
      <w:r w:rsidRPr="00047107">
        <w:rPr>
          <w:i/>
          <w:iCs/>
        </w:rPr>
        <w:t>rektor</w:t>
      </w:r>
      <w:proofErr w:type="spellEnd"/>
    </w:p>
    <w:p w14:paraId="01F8459A" w14:textId="77777777" w:rsidR="009A6542" w:rsidRPr="00591A10" w:rsidRDefault="009A6542" w:rsidP="009A6542">
      <w:r w:rsidRPr="00047107">
        <w:rPr>
          <w:i/>
          <w:iCs/>
        </w:rPr>
        <w:t>29.10.2021</w:t>
      </w:r>
    </w:p>
    <w:p w14:paraId="4A081B68" w14:textId="77777777" w:rsidR="009A6542" w:rsidRDefault="009A6542">
      <w:pPr>
        <w:rPr>
          <w:rFonts w:ascii="Calibri" w:eastAsia="Calibri" w:hAnsi="Calibri" w:cs="Calibri"/>
          <w:color w:val="4472C4"/>
          <w:lang w:val="nb-NO"/>
        </w:rPr>
      </w:pPr>
    </w:p>
    <w:sectPr w:rsidR="009A654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36EFB"/>
    <w:multiLevelType w:val="hybridMultilevel"/>
    <w:tmpl w:val="E5047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62209"/>
    <w:multiLevelType w:val="hybridMultilevel"/>
    <w:tmpl w:val="DBB431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7C33"/>
    <w:multiLevelType w:val="hybridMultilevel"/>
    <w:tmpl w:val="D1322564"/>
    <w:lvl w:ilvl="0" w:tplc="D8023FA8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22168"/>
    <w:rsid w:val="0003143B"/>
    <w:rsid w:val="00072FEC"/>
    <w:rsid w:val="000A375E"/>
    <w:rsid w:val="000D4CE2"/>
    <w:rsid w:val="001001A8"/>
    <w:rsid w:val="001310AC"/>
    <w:rsid w:val="00194709"/>
    <w:rsid w:val="00196C45"/>
    <w:rsid w:val="001A49BC"/>
    <w:rsid w:val="001C2200"/>
    <w:rsid w:val="0028672F"/>
    <w:rsid w:val="002B238B"/>
    <w:rsid w:val="002C46FF"/>
    <w:rsid w:val="002C4881"/>
    <w:rsid w:val="00372CD5"/>
    <w:rsid w:val="003C6164"/>
    <w:rsid w:val="00491FDB"/>
    <w:rsid w:val="004B674A"/>
    <w:rsid w:val="004C0133"/>
    <w:rsid w:val="00505B16"/>
    <w:rsid w:val="00531A25"/>
    <w:rsid w:val="0054087D"/>
    <w:rsid w:val="0057303A"/>
    <w:rsid w:val="005A4C06"/>
    <w:rsid w:val="005E03F2"/>
    <w:rsid w:val="0061285E"/>
    <w:rsid w:val="00620029"/>
    <w:rsid w:val="00691F58"/>
    <w:rsid w:val="006B3D0D"/>
    <w:rsid w:val="00755F82"/>
    <w:rsid w:val="007621F8"/>
    <w:rsid w:val="00772D9B"/>
    <w:rsid w:val="007A3B69"/>
    <w:rsid w:val="007E5976"/>
    <w:rsid w:val="00807793"/>
    <w:rsid w:val="00834296"/>
    <w:rsid w:val="008F7DBE"/>
    <w:rsid w:val="009432CE"/>
    <w:rsid w:val="00946AA5"/>
    <w:rsid w:val="00974766"/>
    <w:rsid w:val="00981C06"/>
    <w:rsid w:val="009A09E7"/>
    <w:rsid w:val="009A6542"/>
    <w:rsid w:val="00A27760"/>
    <w:rsid w:val="00A55E4B"/>
    <w:rsid w:val="00A65597"/>
    <w:rsid w:val="00A948BC"/>
    <w:rsid w:val="00A94BD7"/>
    <w:rsid w:val="00AC270C"/>
    <w:rsid w:val="00AE2671"/>
    <w:rsid w:val="00AE2C2E"/>
    <w:rsid w:val="00AF18F1"/>
    <w:rsid w:val="00B10D54"/>
    <w:rsid w:val="00B449D0"/>
    <w:rsid w:val="00B46733"/>
    <w:rsid w:val="00B54F3F"/>
    <w:rsid w:val="00B64C52"/>
    <w:rsid w:val="00B74662"/>
    <w:rsid w:val="00B91437"/>
    <w:rsid w:val="00BA58FF"/>
    <w:rsid w:val="00C07064"/>
    <w:rsid w:val="00C265FB"/>
    <w:rsid w:val="00C5024D"/>
    <w:rsid w:val="00C5538A"/>
    <w:rsid w:val="00C7736B"/>
    <w:rsid w:val="00D12920"/>
    <w:rsid w:val="00D72DFE"/>
    <w:rsid w:val="00DE7775"/>
    <w:rsid w:val="00E51B4D"/>
    <w:rsid w:val="00E57B87"/>
    <w:rsid w:val="00E928DA"/>
    <w:rsid w:val="00EF6228"/>
    <w:rsid w:val="00F14E4A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  <w:style w:type="paragraph" w:customStyle="1" w:styleId="c0">
    <w:name w:val="c0"/>
    <w:basedOn w:val="Normal"/>
    <w:rsid w:val="00772D9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c13">
    <w:name w:val="c13"/>
    <w:basedOn w:val="Standardskriftforavsnitt"/>
    <w:rsid w:val="00772D9B"/>
  </w:style>
  <w:style w:type="character" w:customStyle="1" w:styleId="TittelTegn">
    <w:name w:val="Tittel Tegn"/>
    <w:basedOn w:val="Standardskriftforavsnitt"/>
    <w:link w:val="Tittel"/>
    <w:uiPriority w:val="10"/>
    <w:rsid w:val="009A6542"/>
    <w:rPr>
      <w:rFonts w:eastAsia="Times New Roman" w:cs="Times New Roman"/>
      <w:b/>
      <w:sz w:val="72"/>
      <w:szCs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03.safelinks.protection.outlook.com/?url=https%3A%2F%2Fyoutu.be%2FZD6VjXIQ6-U&amp;data=04%7C01%7Carne.kristian.espedal%40stavanger.kommune.no%7Ca606c02f021c41e733c008d997d88071%7C8cb94f174b6045d6b279cd88076e5b48%7C0%7C1%7C637707778394903878%7CUnknown%7CTWFpbGZsb3d8eyJWIjoiMC4wLjAwMDAiLCJQIjoiV2luMzIiLCJBTiI6Ik1haWwiLCJXVCI6Mn0%3D%7C1000&amp;sdata=GjTlJSSQ98MP0t%2BldmekUGHkGkNpDdKbaH6m3RwkK70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03.safelinks.protection.outlook.com/?url=http%3A%2F%2Fpercolo.com%2Flafta-byggesett-300-stokker-skole-sfo_298p.html&amp;data=04%7C01%7Carne.kristian.espedal%40stavanger.kommune.no%7Ca606c02f021c41e733c008d997d88071%7C8cb94f174b6045d6b279cd88076e5b48%7C0%7C1%7C637707778394903878%7CUnknown%7CTWFpbGZsb3d8eyJWIjoiMC4wLjAwMDAiLCJQIjoiV2luMzIiLCJBTiI6Ik1haWwiLCJXVCI6Mn0%3D%7C1000&amp;sdata=ykG%2F7tsV9SapA0OCju%2Bh9S2igbMh%2BtrfE8sm2yCv8Jc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1084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5</cp:revision>
  <dcterms:created xsi:type="dcterms:W3CDTF">2021-11-01T16:32:00Z</dcterms:created>
  <dcterms:modified xsi:type="dcterms:W3CDTF">2021-11-02T22:26:00Z</dcterms:modified>
</cp:coreProperties>
</file>