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="274" w:tblpY="1246"/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713"/>
        <w:gridCol w:w="572"/>
        <w:gridCol w:w="1875"/>
        <w:gridCol w:w="541"/>
        <w:gridCol w:w="1744"/>
        <w:gridCol w:w="541"/>
        <w:gridCol w:w="1905"/>
        <w:gridCol w:w="586"/>
      </w:tblGrid>
      <w:tr w:rsidR="00182A7B" w:rsidRPr="00A11EB2" w:rsidTr="00A83B15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Trinn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B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C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D</w:t>
            </w:r>
          </w:p>
        </w:tc>
        <w:tc>
          <w:tcPr>
            <w:tcW w:w="586" w:type="dxa"/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182A7B" w:rsidRPr="00A11EB2" w:rsidTr="00A83B15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Maria Andersson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Vasuk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Jan Even Cox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MF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C8144F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C8144F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Anja Carina Chu Bredesen </w:t>
            </w:r>
          </w:p>
        </w:tc>
        <w:tc>
          <w:tcPr>
            <w:tcW w:w="586" w:type="dxa"/>
            <w:vAlign w:val="center"/>
          </w:tcPr>
          <w:p w:rsidR="00182A7B" w:rsidRPr="00C8144F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182A7B" w:rsidRPr="00A11EB2" w:rsidTr="00A83B15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Johanna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Paajarvi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sv-SE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sv-SE" w:eastAsia="ar-SA"/>
              </w:rPr>
              <w:t>Atle Nåden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Ole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Magne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Svendsen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Søndenaa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B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Betina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Eliassen</w:t>
            </w:r>
            <w:proofErr w:type="spellEnd"/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Kjersti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Jansen)</w:t>
            </w:r>
          </w:p>
        </w:tc>
        <w:tc>
          <w:tcPr>
            <w:tcW w:w="586" w:type="dxa"/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</w:tr>
      <w:tr w:rsidR="00182A7B" w:rsidRPr="00A11EB2" w:rsidTr="00A83B15">
        <w:trPr>
          <w:trHeight w:val="2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Leif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Kjetil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Hinna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Gausel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Maren Moen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Gilje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Norun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Kaada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Sigbjørn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Jårvik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182A7B" w:rsidRPr="00A11EB2" w:rsidTr="00A83B15">
        <w:trPr>
          <w:trHeight w:val="473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Knut-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Terje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Bauge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Ann Christin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Efteland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Nilsen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Hilde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Rettedal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86" w:type="dxa"/>
            <w:shd w:val="clear" w:color="auto" w:fill="BFBFBF" w:themeFill="background1" w:themeFillShade="BF"/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</w:tr>
      <w:tr w:rsidR="00182A7B" w:rsidRPr="00A11EB2" w:rsidTr="00A83B15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Sissel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Gjøvåg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F3005B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 w:rsidRPr="00F3005B">
              <w:rPr>
                <w:rFonts w:asciiTheme="minorHAnsi" w:hAnsiTheme="minorHAnsi"/>
                <w:sz w:val="18"/>
                <w:szCs w:val="18"/>
                <w:lang w:eastAsia="ar-SA"/>
              </w:rPr>
              <w:t>Janne</w:t>
            </w:r>
            <w:proofErr w:type="spellEnd"/>
            <w:r w:rsidRPr="00F3005B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3005B">
              <w:rPr>
                <w:rFonts w:asciiTheme="minorHAnsi" w:hAnsiTheme="minorHAnsi"/>
                <w:sz w:val="18"/>
                <w:szCs w:val="18"/>
                <w:lang w:eastAsia="ar-SA"/>
              </w:rPr>
              <w:t>Bastlid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F3005B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Olena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Kot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A7B" w:rsidRPr="0088684D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88684D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Monica </w:t>
            </w:r>
            <w:proofErr w:type="spellStart"/>
            <w:r w:rsidRPr="0088684D">
              <w:rPr>
                <w:rFonts w:asciiTheme="minorHAnsi" w:hAnsiTheme="minorHAnsi"/>
                <w:sz w:val="18"/>
                <w:szCs w:val="18"/>
                <w:lang w:eastAsia="ar-SA"/>
              </w:rPr>
              <w:t>Rosseland</w:t>
            </w:r>
            <w:proofErr w:type="spellEnd"/>
          </w:p>
        </w:tc>
        <w:tc>
          <w:tcPr>
            <w:tcW w:w="586" w:type="dxa"/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</w:tr>
      <w:tr w:rsidR="00182A7B" w:rsidRPr="00A11EB2" w:rsidTr="00A83B15">
        <w:trPr>
          <w:trHeight w:val="39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Ellen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Hogstad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Helene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Sæverås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Ingebret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Folkvord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Christian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Bethuelsen</w:t>
            </w:r>
            <w:proofErr w:type="spellEnd"/>
          </w:p>
        </w:tc>
        <w:tc>
          <w:tcPr>
            <w:tcW w:w="586" w:type="dxa"/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182A7B" w:rsidRPr="00A11EB2" w:rsidTr="00A83B15">
        <w:trPr>
          <w:trHeight w:val="3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Hege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Opdal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F3005B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>Tone Ellen Bredahl</w:t>
            </w:r>
          </w:p>
          <w:p w:rsidR="00182A7B" w:rsidRPr="00F3005B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(Kjersti K. </w:t>
            </w:r>
            <w:proofErr w:type="spellStart"/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>Hettervik</w:t>
            </w:r>
            <w:proofErr w:type="spellEnd"/>
            <w:r w:rsidRPr="00F3005B">
              <w:rPr>
                <w:rFonts w:asciiTheme="minorHAnsi" w:hAnsiTheme="minorHAnsi"/>
                <w:sz w:val="18"/>
                <w:szCs w:val="18"/>
                <w:lang w:val="nb-NO" w:eastAsia="ar-SA"/>
              </w:rPr>
              <w:t>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A83B15" w:rsidRDefault="00715205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IM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Wenche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Voll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Tungland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IM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Tjensvoll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:rsidR="00182A7B" w:rsidRPr="00345311" w:rsidRDefault="00715205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</w:tr>
      <w:tr w:rsidR="00182A7B" w:rsidRPr="002300CE" w:rsidTr="00A83B15">
        <w:trPr>
          <w:trHeight w:val="367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7B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182A7B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Default="00182A7B" w:rsidP="003E79F5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182A7B" w:rsidRDefault="00182A7B" w:rsidP="003E79F5">
            <w:pPr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</w:pP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b/>
                <w:sz w:val="18"/>
                <w:szCs w:val="18"/>
                <w:lang w:val="nb-NO" w:eastAsia="ar-SA"/>
              </w:rPr>
              <w:t>Styret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>Nina Øglænd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 w:eastAsia="ar-SA"/>
              </w:rPr>
              <w:t xml:space="preserve">Norun Kaada 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val="nb-NO" w:eastAsia="ar-SA"/>
              </w:rPr>
              <w:t>Hilde Nordtveit Glesnes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Hans Gunnar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Frøystad</w:t>
            </w:r>
            <w:proofErr w:type="spellEnd"/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Default="00043333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043333" w:rsidRDefault="00043333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043333" w:rsidRDefault="00043333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  <w:p w:rsidR="00043333" w:rsidRDefault="00043333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</w:p>
          <w:p w:rsidR="00043333" w:rsidRPr="00345311" w:rsidRDefault="00043333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SFO</w:t>
            </w:r>
          </w:p>
          <w:p w:rsidR="00182A7B" w:rsidRPr="00345311" w:rsidRDefault="00D16BEA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hyperlink r:id="rId6" w:history="1">
              <w:r w:rsidR="00182A7B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Siri </w:t>
              </w:r>
              <w:proofErr w:type="spellStart"/>
              <w:r w:rsidR="00182A7B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Bryne</w:t>
              </w:r>
              <w:proofErr w:type="spellEnd"/>
              <w:r w:rsidR="00182A7B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 xml:space="preserve"> </w:t>
              </w:r>
              <w:proofErr w:type="spellStart"/>
              <w:r w:rsidR="00182A7B" w:rsidRPr="00345311">
                <w:rPr>
                  <w:rFonts w:asciiTheme="minorHAnsi" w:hAnsiTheme="minorHAnsi"/>
                  <w:sz w:val="18"/>
                  <w:szCs w:val="18"/>
                  <w:lang w:eastAsia="ar-SA"/>
                </w:rPr>
                <w:t>Ringstad</w:t>
              </w:r>
              <w:proofErr w:type="spellEnd"/>
            </w:hyperlink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043333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FF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 xml:space="preserve">Arne Kristian </w:t>
            </w:r>
            <w:proofErr w:type="spellStart"/>
            <w:r w:rsidRPr="00345311">
              <w:rPr>
                <w:rFonts w:asciiTheme="minorHAnsi" w:hAnsiTheme="minorHAnsi"/>
                <w:sz w:val="18"/>
                <w:szCs w:val="18"/>
                <w:lang w:eastAsia="ar-SA"/>
              </w:rPr>
              <w:t>Espedal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7B" w:rsidRPr="00345311" w:rsidRDefault="00043333" w:rsidP="003E79F5">
            <w:pPr>
              <w:rPr>
                <w:rFonts w:asciiTheme="minorHAnsi" w:hAnsi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/>
                <w:sz w:val="18"/>
                <w:szCs w:val="18"/>
                <w:lang w:eastAsia="ar-SA"/>
              </w:rPr>
              <w:t>M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M= oppmøte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MS = møtt med stedfortreder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IM= ikke møtt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/>
              </w:rPr>
            </w:pPr>
            <w:r w:rsidRPr="00345311">
              <w:rPr>
                <w:rFonts w:asciiTheme="minorHAnsi" w:hAnsiTheme="minorHAnsi"/>
                <w:sz w:val="18"/>
                <w:szCs w:val="18"/>
                <w:lang w:val="nb-NO"/>
              </w:rPr>
              <w:t>FF= meldt frafall</w:t>
            </w:r>
          </w:p>
          <w:p w:rsidR="00182A7B" w:rsidRPr="00345311" w:rsidRDefault="00182A7B" w:rsidP="003E79F5">
            <w:pPr>
              <w:rPr>
                <w:rFonts w:asciiTheme="minorHAnsi" w:hAnsiTheme="minorHAnsi"/>
                <w:sz w:val="18"/>
                <w:szCs w:val="18"/>
                <w:lang w:val="nb-NO" w:eastAsia="ar-SA"/>
              </w:rPr>
            </w:pPr>
          </w:p>
        </w:tc>
      </w:tr>
    </w:tbl>
    <w:p w:rsidR="00182A7B" w:rsidRDefault="00182A7B" w:rsidP="00182A7B">
      <w:pPr>
        <w:rPr>
          <w:rFonts w:asciiTheme="minorHAnsi" w:hAnsiTheme="minorHAnsi" w:cs="Arial"/>
          <w:b/>
          <w:lang w:val="nb-NO"/>
        </w:rPr>
      </w:pP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0E6E71">
        <w:rPr>
          <w:rFonts w:asciiTheme="minorHAnsi" w:hAnsiTheme="minorHAnsi" w:cs="Arial"/>
          <w:b/>
          <w:color w:val="0000FF"/>
          <w:lang w:val="nb-NO"/>
        </w:rPr>
        <w:t>Mandag 4. mars</w:t>
      </w:r>
      <w:r w:rsidR="00583605">
        <w:rPr>
          <w:rFonts w:asciiTheme="minorHAnsi" w:hAnsiTheme="minorHAnsi" w:cs="Arial"/>
          <w:b/>
          <w:color w:val="0000FF"/>
          <w:lang w:val="nb-NO"/>
        </w:rPr>
        <w:t xml:space="preserve"> 2019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B356CD" w:rsidTr="00BB5DE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proofErr w:type="spellStart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</w:t>
            </w:r>
            <w:proofErr w:type="spellEnd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B356CD" w:rsidTr="00BB5DED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0E6E71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17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4623A6" w:rsidRPr="00043333" w:rsidRDefault="004623A6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BB5DED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0E6E71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18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043333" w:rsidRPr="00043333" w:rsidRDefault="00043333" w:rsidP="0041309C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>Godkjent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BB5D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19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Informasjon fra rektor, driftsstyret og SMU</w:t>
            </w:r>
          </w:p>
          <w:p w:rsidR="002300CE" w:rsidRDefault="00BE2076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Rektor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: </w:t>
            </w:r>
          </w:p>
          <w:p w:rsidR="00055E86" w:rsidRPr="00043333" w:rsidRDefault="002300CE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2300CE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17. mai: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scene blir tegnet nå. Det har vært en </w:t>
            </w:r>
            <w:r w:rsidR="00055E86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utfordring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med lyden </w:t>
            </w:r>
            <w:r w:rsidR="00055E86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å dekke området foran gymsalen. Har to aktive 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høyttalere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, den ene ble</w:t>
            </w:r>
            <w:r w:rsidR="00055E86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brukt i fjor.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Lyden b</w:t>
            </w:r>
            <w:r w:rsidR="00055E86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ør testes på forhånd.  </w:t>
            </w:r>
          </w:p>
          <w:p w:rsidR="00BE2076" w:rsidRPr="00043333" w:rsidRDefault="00055E86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2300CE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 xml:space="preserve">Skolegård mot sør: </w:t>
            </w:r>
            <w:r w:rsidR="001B25AD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entreprenør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skal velges nå. Arbeidene skal starte i mars, skal være ferdig før neste skoleår. </w:t>
            </w:r>
          </w:p>
          <w:p w:rsidR="00055E86" w:rsidRDefault="00055E86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Neste skoleår: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80 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elever 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begynner i 1. klasse. Litt usikkert om det blir 3 eller 4 klasser. 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>Skolen h</w:t>
            </w:r>
            <w:r w:rsidR="00AA3E50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ar lyst ut stillinger, vet ik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>ke enda hvor mange de trenger. Det er m</w:t>
            </w:r>
            <w:r w:rsidR="00AA3E50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ottatt 77 søknader. </w:t>
            </w:r>
          </w:p>
          <w:p w:rsidR="001B25AD" w:rsidRDefault="001B25AD" w:rsidP="001B25A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Aktiv Skole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: godt mottatt,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utstyr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er kjøpt inn med støtte fra FAU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 Har gjennom dette fått kontakt med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«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Fysisk aktiv læring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»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: det ser ut som 6 lærere vil starte på studiet til høsten. </w:t>
            </w:r>
          </w:p>
          <w:p w:rsidR="001B25AD" w:rsidRDefault="001B25AD" w:rsidP="001B25A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Stine Sofies stiftelse: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bydelen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har blitt 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utfordret til å være med på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et 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prosjek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>t om vold og seksuelle overgrep</w:t>
            </w:r>
            <w:r w:rsidR="005E564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i samarbeid med </w:t>
            </w:r>
            <w:proofErr w:type="spellStart"/>
            <w:r w:rsidR="005E5649">
              <w:rPr>
                <w:rFonts w:asciiTheme="minorHAnsi" w:hAnsiTheme="minorHAnsi"/>
                <w:sz w:val="20"/>
                <w:szCs w:val="20"/>
                <w:lang w:val="nb-NO"/>
              </w:rPr>
              <w:t>Lions</w:t>
            </w:r>
            <w:proofErr w:type="spellEnd"/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 Alle ansatte har gjennomgått kurs i «Mitt valg», alle klasser skal gå gjennom temaet. </w:t>
            </w:r>
          </w:p>
          <w:p w:rsidR="00BB5DED" w:rsidRPr="00043333" w:rsidRDefault="00BB5DED" w:rsidP="001B25AD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Rektor s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tøtter forslaget fra arbeidsgruppen under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(sak 20719)</w:t>
            </w:r>
          </w:p>
          <w:p w:rsidR="001B25AD" w:rsidRDefault="001B25AD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1B25AD" w:rsidRPr="001B25AD" w:rsidRDefault="00BB5DED" w:rsidP="00AE623E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  <w:lang w:val="nb-NO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Ref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 xml:space="preserve"> spørsmål fra</w:t>
            </w:r>
            <w:r w:rsidR="001B25AD"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 xml:space="preserve"> forrige FAU møte</w:t>
            </w:r>
            <w:r w:rsidR="001B25AD"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:</w:t>
            </w:r>
          </w:p>
          <w:p w:rsidR="00AA3E50" w:rsidRPr="00043333" w:rsidRDefault="00AA3E5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Inneklima: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Rektor har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ikke fått meldi</w:t>
            </w:r>
            <w:r w:rsidR="005E5649">
              <w:rPr>
                <w:rFonts w:asciiTheme="minorHAnsi" w:hAnsiTheme="minorHAnsi"/>
                <w:sz w:val="20"/>
                <w:szCs w:val="20"/>
                <w:lang w:val="nb-NO"/>
              </w:rPr>
              <w:t>nger om problemer i det siste, tre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klasserom ble undersøkt i</w:t>
            </w:r>
            <w:r w:rsidR="005E5649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fjor. Ett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klasserom fikk justert ventilasjonen som resultat. Normalt tilsyn </w:t>
            </w:r>
            <w:r w:rsidR="001B25AD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annethvert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år.</w:t>
            </w:r>
          </w:p>
          <w:p w:rsidR="00AA3E50" w:rsidRPr="00043333" w:rsidRDefault="00AA3E5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Lærermangel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: En del </w:t>
            </w:r>
            <w:r w:rsidR="005E5649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lærere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ute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pga</w:t>
            </w:r>
            <w:r w:rsidR="005E5649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permisjon o.l., underkapasitet </w:t>
            </w:r>
            <w:proofErr w:type="spellStart"/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>pt</w:t>
            </w:r>
            <w:proofErr w:type="spellEnd"/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>. E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n del av undervisningen som har gått ut blir tatt igjen utpå våren. I noen klasser har det gått veldig bra, i andre har det vært kritisk.</w:t>
            </w:r>
          </w:p>
          <w:p w:rsidR="00AA3E50" w:rsidRPr="00043333" w:rsidRDefault="00AA3E5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Parkeringsutstyr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: 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>oppbevaring på FAU rommet er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OK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</w:p>
          <w:p w:rsidR="001F0970" w:rsidRPr="00043333" w:rsidRDefault="001F097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AA3E50" w:rsidRDefault="00AA3E50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Driftsstyre</w:t>
            </w:r>
            <w:r w:rsidR="001B25AD">
              <w:rPr>
                <w:rFonts w:asciiTheme="minorHAnsi" w:hAnsiTheme="minorHAnsi"/>
                <w:sz w:val="20"/>
                <w:szCs w:val="20"/>
                <w:lang w:val="nb-NO"/>
              </w:rPr>
              <w:t>: møte neste uke som inkluderer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budsjett for 2019. Svakere budsjett og lavere elevtall. </w:t>
            </w:r>
          </w:p>
          <w:p w:rsidR="001B25AD" w:rsidRPr="00043333" w:rsidRDefault="001B25AD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</w:p>
          <w:p w:rsidR="00767B1D" w:rsidRDefault="004623A6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1B25AD">
              <w:rPr>
                <w:rFonts w:asciiTheme="minorHAnsi" w:hAnsiTheme="minorHAnsi"/>
                <w:sz w:val="20"/>
                <w:szCs w:val="20"/>
                <w:u w:val="single"/>
                <w:lang w:val="nb-NO"/>
              </w:rPr>
              <w:t>SMU: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møte senere denne uken. Elever ønsker benker, skolen vil ikke betale for det nå. Må evt. komme midler fra FAU. Det er innhentet priser. Avstemming: FAU betaler for 2 benker.</w:t>
            </w:r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</w:p>
          <w:p w:rsidR="004623A6" w:rsidRPr="00043333" w:rsidRDefault="00EC6E15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Hull i </w:t>
            </w:r>
            <w:proofErr w:type="spellStart"/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ballbingen</w:t>
            </w:r>
            <w:proofErr w:type="spellEnd"/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,</w:t>
            </w:r>
            <w:r w:rsidR="00767B1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FAU-</w:t>
            </w:r>
            <w:r w:rsidR="00BB5DED">
              <w:rPr>
                <w:rFonts w:asciiTheme="minorHAnsi" w:hAnsiTheme="minorHAnsi"/>
                <w:sz w:val="20"/>
                <w:szCs w:val="20"/>
                <w:lang w:val="nb-NO"/>
              </w:rPr>
              <w:t>leder Nina melder det inn til rektor som mangel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.</w:t>
            </w:r>
          </w:p>
          <w:p w:rsidR="00055E86" w:rsidRPr="00043333" w:rsidRDefault="00EC6E15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  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583605" w:rsidRPr="0027115D" w:rsidTr="00BB5D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20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27115D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Forslag fra arbeidsgruppe – Økt foreldreinvolvering</w:t>
            </w:r>
          </w:p>
          <w:p w:rsidR="00EC6E15" w:rsidRPr="00043333" w:rsidRDefault="00BB5DED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Kort gjennomgang av </w:t>
            </w:r>
            <w:proofErr w:type="spellStart"/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Hallagerbakken</w:t>
            </w:r>
            <w:proofErr w:type="spellEnd"/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skole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sin </w:t>
            </w:r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presentasjon.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De </w:t>
            </w:r>
            <w:r w:rsidR="00767B1D">
              <w:rPr>
                <w:rFonts w:asciiTheme="minorHAnsi" w:hAnsiTheme="minorHAnsi"/>
                <w:sz w:val="20"/>
                <w:szCs w:val="20"/>
                <w:lang w:val="nb-NO"/>
              </w:rPr>
              <w:t>har</w:t>
            </w:r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jobbet systematisk med hvordan de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kan involvere foreldre mer. Skolen har </w:t>
            </w:r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fått pris for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å være </w:t>
            </w:r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den Osloskolen med lavest mobbetall. Hva kan Jåtten </w:t>
            </w:r>
            <w:r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skole </w:t>
            </w:r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ta med seg? Foreldretavla, jobbe med inkludering.</w:t>
            </w:r>
          </w:p>
          <w:p w:rsidR="00EC6E15" w:rsidRPr="00043333" w:rsidRDefault="00EC6E15" w:rsidP="00AE623E">
            <w:pPr>
              <w:spacing w:line="276" w:lineRule="auto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Forslag: Klassekontakter og lærer har felles ansvar for to foreldremøter. Klassekont</w:t>
            </w:r>
            <w:r w:rsidR="00DF1BC3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a</w:t>
            </w:r>
            <w:r w:rsidRPr="00043333">
              <w:rPr>
                <w:rFonts w:asciiTheme="minorHAnsi" w:hAnsiTheme="minorHAnsi"/>
                <w:sz w:val="20"/>
                <w:szCs w:val="20"/>
                <w:lang w:val="nb-NO"/>
              </w:rPr>
              <w:t>kter deler forel</w:t>
            </w:r>
            <w:r w:rsidR="00DF1BC3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dre</w:t>
            </w:r>
            <w:r w:rsidR="00BB5DE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ne i fire grupper </w:t>
            </w:r>
            <w:r w:rsidR="00DF1BC3" w:rsidRPr="00043333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som har ansvar for hver sin aktivitet. Inkluderingstavler for både elever og foreldre. </w:t>
            </w:r>
          </w:p>
          <w:p w:rsidR="00EC6E15" w:rsidRDefault="00BB5DED" w:rsidP="00BB5DED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sz w:val="20"/>
                <w:szCs w:val="20"/>
                <w:lang w:val="nb-NO"/>
              </w:rPr>
              <w:t>Saken v</w:t>
            </w:r>
            <w:r w:rsidR="00EC6E15" w:rsidRPr="00043333">
              <w:rPr>
                <w:rFonts w:asciiTheme="minorHAnsi" w:hAnsiTheme="minorHAnsi"/>
                <w:sz w:val="20"/>
                <w:szCs w:val="20"/>
                <w:lang w:val="nb-NO"/>
              </w:rPr>
              <w:t>il bli diskutert nærmere på junimøtet.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27115D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</w:t>
            </w:r>
          </w:p>
        </w:tc>
      </w:tr>
      <w:tr w:rsidR="00AE623E" w:rsidRPr="00351219" w:rsidTr="00BB5D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21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Dugnad skolegård</w:t>
            </w:r>
          </w:p>
          <w:p w:rsidR="00A24E84" w:rsidRPr="00043333" w:rsidRDefault="00A24E8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Leie inn </w:t>
            </w:r>
            <w:proofErr w:type="spellStart"/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>sopebil</w:t>
            </w:r>
            <w:proofErr w:type="spellEnd"/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før 17. mai. Sette av dato i god tid. 4 foreldre fra hver klasse. </w:t>
            </w:r>
            <w:r w:rsidR="00767B1D">
              <w:rPr>
                <w:rFonts w:asciiTheme="minorHAnsi" w:hAnsiTheme="minorHAnsi" w:cs="Arial"/>
                <w:sz w:val="20"/>
                <w:szCs w:val="20"/>
                <w:lang w:val="nb-NO"/>
              </w:rPr>
              <w:t>FAU-</w:t>
            </w:r>
            <w:r w:rsidR="00BB5DED">
              <w:rPr>
                <w:rFonts w:asciiTheme="minorHAnsi" w:hAnsiTheme="minorHAnsi" w:cs="Arial"/>
                <w:sz w:val="20"/>
                <w:szCs w:val="20"/>
                <w:lang w:val="nb-NO"/>
              </w:rPr>
              <w:t>leder Nina spør rektor hva som trengs</w:t>
            </w:r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. </w:t>
            </w:r>
          </w:p>
          <w:p w:rsidR="00A24E84" w:rsidRDefault="00BB5DE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Dato settes på neste FAU møte.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51219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  <w:p w:rsidR="00583605" w:rsidRDefault="00583605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</w:tr>
      <w:tr w:rsidR="00583605" w:rsidRPr="00351219" w:rsidTr="00BB5D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0E6E71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22</w:t>
            </w:r>
            <w:r w:rsidR="00583605">
              <w:rPr>
                <w:rFonts w:asciiTheme="minorHAnsi" w:hAnsiTheme="minorHAnsi" w:cs="Arial"/>
                <w:lang w:val="nb-NO"/>
              </w:rPr>
              <w:t>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B356C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7. klasse fest</w:t>
            </w:r>
          </w:p>
          <w:p w:rsidR="00A24E84" w:rsidRPr="00043333" w:rsidRDefault="00A24E84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>Dato ikke helt avklart, har to alternativer. Kontakter Jåtten skole igjen denne uken. Betaling: Vipps til FAU</w:t>
            </w:r>
            <w:r w:rsidR="004F0BAB"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>, merkes med elevens navn.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Pr="003846ED" w:rsidRDefault="00B356CD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583605" w:rsidRPr="00351219" w:rsidTr="00BB5D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35121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23/19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 2019 – status ny komité</w:t>
            </w:r>
          </w:p>
          <w:p w:rsidR="004F0BAB" w:rsidRPr="00043333" w:rsidRDefault="004F0BAB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nb-NO"/>
              </w:rPr>
            </w:pPr>
            <w:r w:rsidRPr="00043333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Det er laget nytt oppsett for dugnad i 2019. Prøver først å sende alt utstyr rundt med baggen, dersom det blir et problem på sikt kan det oppbevares på FAU rommet på skolen.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 trinn</w:t>
            </w:r>
          </w:p>
        </w:tc>
      </w:tr>
      <w:tr w:rsidR="00351219" w:rsidRPr="005E5649" w:rsidTr="00BB5D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24/19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17.mai</w:t>
            </w:r>
          </w:p>
          <w:p w:rsidR="000456C1" w:rsidRPr="00767B1D" w:rsidRDefault="00351219" w:rsidP="005E5649">
            <w:pPr>
              <w:pStyle w:val="NoSpacing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767B1D">
              <w:rPr>
                <w:rFonts w:asciiTheme="minorHAnsi" w:hAnsiTheme="minorHAnsi"/>
                <w:i/>
                <w:color w:val="000000"/>
                <w:lang w:val="nb-NO"/>
              </w:rPr>
              <w:t xml:space="preserve">- </w:t>
            </w:r>
            <w:r w:rsidRPr="00767B1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1. klasse kaffe og kake</w:t>
            </w:r>
            <w:r w:rsidR="004F0BAB" w:rsidRPr="00767B1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: Har sendt mail til de andre skolene ang. parkeringsvakter, alle skolene må stille. </w:t>
            </w:r>
            <w:r w:rsidR="00043333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Kaffe</w:t>
            </w:r>
            <w:r w:rsidR="00BB5DE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</w:t>
            </w:r>
            <w:r w:rsidR="00C84A0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og kake i rute.</w:t>
            </w:r>
            <w:r w:rsidRPr="00767B1D">
              <w:rPr>
                <w:rFonts w:asciiTheme="minorHAnsi" w:hAnsiTheme="minorHAnsi"/>
                <w:sz w:val="20"/>
                <w:szCs w:val="20"/>
                <w:lang w:val="nb-NO"/>
              </w:rPr>
              <w:br/>
              <w:t xml:space="preserve">- </w:t>
            </w:r>
            <w:r w:rsidRPr="00767B1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2. klasse leker</w:t>
            </w:r>
            <w:r w:rsidR="00C84A0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: i rute</w:t>
            </w:r>
            <w:r w:rsidRPr="00767B1D">
              <w:rPr>
                <w:rFonts w:asciiTheme="minorHAnsi" w:hAnsiTheme="minorHAnsi"/>
                <w:sz w:val="20"/>
                <w:szCs w:val="20"/>
                <w:lang w:val="nb-NO"/>
              </w:rPr>
              <w:br/>
              <w:t xml:space="preserve">- </w:t>
            </w:r>
            <w:r w:rsidRPr="00767B1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3. klasse kiosksalg</w:t>
            </w:r>
            <w:r w:rsidR="00C84A0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: i rute </w:t>
            </w:r>
            <w:r w:rsidRPr="00767B1D">
              <w:rPr>
                <w:rFonts w:asciiTheme="minorHAnsi" w:hAnsiTheme="minorHAnsi"/>
                <w:sz w:val="20"/>
                <w:szCs w:val="20"/>
                <w:lang w:val="nb-NO"/>
              </w:rPr>
              <w:br/>
              <w:t xml:space="preserve">- </w:t>
            </w:r>
            <w:r w:rsidRPr="00767B1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4. klasse sponsor og gevinster</w:t>
            </w:r>
            <w:r w:rsidR="00C84A0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: har</w:t>
            </w:r>
            <w:r w:rsidR="00BB5DE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3000 premier igjen fra 2018.     M</w:t>
            </w:r>
            <w:r w:rsidR="00C84A0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angler</w:t>
            </w:r>
            <w:r w:rsidR="005E5649" w:rsidRPr="00767B1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foreløpig 1. premier</w:t>
            </w:r>
            <w:r w:rsidR="00C84A0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. </w:t>
            </w:r>
            <w:r w:rsidRPr="00767B1D">
              <w:rPr>
                <w:rFonts w:asciiTheme="minorHAnsi" w:hAnsiTheme="minorHAnsi"/>
                <w:sz w:val="20"/>
                <w:szCs w:val="20"/>
                <w:lang w:val="nb-NO"/>
              </w:rPr>
              <w:br/>
              <w:t xml:space="preserve">- </w:t>
            </w:r>
            <w:r w:rsidRPr="00767B1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>5. klasse pynting og rydding</w:t>
            </w:r>
            <w:r w:rsidR="0049191E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: i rute. Låne scene av kirken dersom den andre ikke blir ferdig i tide. Ser på alternativ for høy</w:t>
            </w:r>
            <w:r w:rsidR="00BB5DED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t</w:t>
            </w:r>
            <w:r w:rsidR="0049191E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talere.</w:t>
            </w:r>
          </w:p>
          <w:p w:rsidR="00351219" w:rsidRPr="00767B1D" w:rsidRDefault="00351219" w:rsidP="005E5649">
            <w:pPr>
              <w:pStyle w:val="NoSpacing"/>
              <w:rPr>
                <w:rFonts w:asciiTheme="minorHAnsi" w:hAnsiTheme="minorHAnsi"/>
                <w:sz w:val="20"/>
                <w:szCs w:val="20"/>
                <w:lang w:val="nb-NO"/>
              </w:rPr>
            </w:pPr>
            <w:r w:rsidRPr="00767B1D">
              <w:rPr>
                <w:rFonts w:asciiTheme="minorHAnsi" w:hAnsiTheme="minorHAnsi"/>
                <w:sz w:val="20"/>
                <w:szCs w:val="20"/>
                <w:lang w:val="nb-NO"/>
              </w:rPr>
              <w:t>-</w:t>
            </w:r>
            <w:r w:rsidRPr="00767B1D">
              <w:rPr>
                <w:rFonts w:asciiTheme="minorHAnsi" w:hAnsiTheme="minorHAnsi"/>
                <w:i/>
                <w:sz w:val="20"/>
                <w:szCs w:val="20"/>
                <w:lang w:val="nb-NO"/>
              </w:rPr>
              <w:t xml:space="preserve"> 7. klasse loddsalg</w:t>
            </w:r>
            <w:r w:rsidR="00D12950" w:rsidRPr="00767B1D">
              <w:rPr>
                <w:rFonts w:asciiTheme="minorHAnsi" w:hAnsiTheme="minorHAnsi"/>
                <w:sz w:val="20"/>
                <w:szCs w:val="20"/>
                <w:lang w:val="nb-NO"/>
              </w:rPr>
              <w:t>: i rute.</w:t>
            </w:r>
          </w:p>
          <w:p w:rsidR="00351219" w:rsidRDefault="00351219" w:rsidP="00C75AF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51219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351219" w:rsidRPr="005E5649" w:rsidTr="00BB5DED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25/19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  <w:p w:rsidR="00291759" w:rsidRDefault="005E5649" w:rsidP="005E5649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Ref</w:t>
            </w:r>
            <w:r w:rsidR="00767B1D"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sak </w:t>
            </w:r>
            <w:r w:rsidR="00767B1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under Eventuelt fra forrige møte 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om utbygging av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Vaulen</w:t>
            </w:r>
            <w:proofErr w:type="spellEnd"/>
            <w:r w:rsidR="00767B1D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skole</w:t>
            </w:r>
            <w:bookmarkStart w:id="3" w:name="_GoBack"/>
            <w:bookmarkEnd w:id="3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. Bydelsutvalget</w:t>
            </w:r>
            <w:r w:rsidR="00291759" w:rsidRPr="005E5649"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ville utvide på </w:t>
            </w:r>
            <w:proofErr w:type="spellStart"/>
            <w:r w:rsidR="00291759" w:rsidRPr="005E5649">
              <w:rPr>
                <w:rFonts w:asciiTheme="minorHAnsi" w:hAnsiTheme="minorHAnsi" w:cs="Arial"/>
                <w:sz w:val="20"/>
                <w:szCs w:val="20"/>
                <w:lang w:val="nb-NO"/>
              </w:rPr>
              <w:t>Vaulen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 xml:space="preserve"> skole, men formannskapet bestemte å bygge ny skole </w:t>
            </w:r>
            <w:r w:rsidR="00291759" w:rsidRPr="005E5649">
              <w:rPr>
                <w:rFonts w:asciiTheme="minorHAnsi" w:hAnsiTheme="minorHAnsi" w:cs="Arial"/>
                <w:sz w:val="20"/>
                <w:szCs w:val="20"/>
                <w:lang w:val="nb-NO"/>
              </w:rPr>
              <w:t>på Mariero</w:t>
            </w:r>
            <w:r>
              <w:rPr>
                <w:rFonts w:asciiTheme="minorHAnsi" w:hAnsiTheme="minorHAnsi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9" w:rsidRDefault="00351219" w:rsidP="003846ED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AE623E" w:rsidRDefault="00AE623E" w:rsidP="00AE623E">
      <w:pPr>
        <w:rPr>
          <w:rFonts w:asciiTheme="minorHAnsi" w:hAnsiTheme="minorHAnsi" w:cs="Arial"/>
          <w:color w:val="0000FF"/>
          <w:lang w:val="nb-NO"/>
        </w:rPr>
      </w:pPr>
    </w:p>
    <w:p w:rsidR="00AE623E" w:rsidRPr="00621A3E" w:rsidRDefault="00AE623E" w:rsidP="00AE623E">
      <w:pPr>
        <w:rPr>
          <w:lang w:val="nb-NO"/>
        </w:rPr>
      </w:pPr>
      <w:r>
        <w:rPr>
          <w:rFonts w:asciiTheme="minorHAnsi" w:hAnsiTheme="minorHAnsi" w:cs="Arial"/>
          <w:color w:val="0000FF"/>
          <w:lang w:val="nb-NO"/>
        </w:rPr>
        <w:t>.</w:t>
      </w:r>
    </w:p>
    <w:p w:rsidR="00AE623E" w:rsidRPr="00DC3895" w:rsidRDefault="00AE623E" w:rsidP="00AE623E">
      <w:pPr>
        <w:rPr>
          <w:lang w:val="nb-NO"/>
        </w:rPr>
      </w:pPr>
    </w:p>
    <w:p w:rsidR="00AE623E" w:rsidRPr="005A46D2" w:rsidRDefault="00AE623E" w:rsidP="00AE623E">
      <w:pPr>
        <w:rPr>
          <w:lang w:val="nb-NO"/>
        </w:rPr>
      </w:pPr>
    </w:p>
    <w:p w:rsidR="00AE623E" w:rsidRPr="00F233C2" w:rsidRDefault="00AE623E" w:rsidP="00AE623E">
      <w:pPr>
        <w:rPr>
          <w:lang w:val="nb-NO"/>
        </w:rPr>
      </w:pPr>
    </w:p>
    <w:p w:rsidR="00913609" w:rsidRPr="00AE623E" w:rsidRDefault="00D16BEA">
      <w:pPr>
        <w:rPr>
          <w:lang w:val="nb-NO"/>
        </w:rPr>
      </w:pP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3E"/>
    <w:rsid w:val="00043333"/>
    <w:rsid w:val="000456C1"/>
    <w:rsid w:val="00055E86"/>
    <w:rsid w:val="00091DF4"/>
    <w:rsid w:val="000E6E71"/>
    <w:rsid w:val="00182A7B"/>
    <w:rsid w:val="001B25AD"/>
    <w:rsid w:val="001F0970"/>
    <w:rsid w:val="002300CE"/>
    <w:rsid w:val="00255B98"/>
    <w:rsid w:val="0027115D"/>
    <w:rsid w:val="00291759"/>
    <w:rsid w:val="002F0563"/>
    <w:rsid w:val="00340A85"/>
    <w:rsid w:val="00351219"/>
    <w:rsid w:val="003846ED"/>
    <w:rsid w:val="004623A6"/>
    <w:rsid w:val="0049191E"/>
    <w:rsid w:val="004F0BAB"/>
    <w:rsid w:val="00583605"/>
    <w:rsid w:val="005E5649"/>
    <w:rsid w:val="00600650"/>
    <w:rsid w:val="006142A8"/>
    <w:rsid w:val="00683B7E"/>
    <w:rsid w:val="006C3DEB"/>
    <w:rsid w:val="00712B64"/>
    <w:rsid w:val="00715205"/>
    <w:rsid w:val="00767B1D"/>
    <w:rsid w:val="00830EE1"/>
    <w:rsid w:val="0089117D"/>
    <w:rsid w:val="00916EF6"/>
    <w:rsid w:val="00927555"/>
    <w:rsid w:val="00A24E84"/>
    <w:rsid w:val="00A56F67"/>
    <w:rsid w:val="00A83B15"/>
    <w:rsid w:val="00AA3E50"/>
    <w:rsid w:val="00AE623E"/>
    <w:rsid w:val="00B356CD"/>
    <w:rsid w:val="00BA3E5D"/>
    <w:rsid w:val="00BB5DED"/>
    <w:rsid w:val="00BE2076"/>
    <w:rsid w:val="00C84A0D"/>
    <w:rsid w:val="00CB2E78"/>
    <w:rsid w:val="00CF4D63"/>
    <w:rsid w:val="00D12950"/>
    <w:rsid w:val="00D2028C"/>
    <w:rsid w:val="00D66D1E"/>
    <w:rsid w:val="00DF1BC3"/>
    <w:rsid w:val="00E11EC9"/>
    <w:rsid w:val="00E140DE"/>
    <w:rsid w:val="00EC6E15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NoSpacing">
    <w:name w:val="No Spacing"/>
    <w:uiPriority w:val="1"/>
    <w:qFormat/>
    <w:rsid w:val="005E564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NoSpacing">
    <w:name w:val="No Spacing"/>
    <w:uiPriority w:val="1"/>
    <w:qFormat/>
    <w:rsid w:val="005E564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es.siri@bogron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Suncor Energy Inc.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2</cp:revision>
  <dcterms:created xsi:type="dcterms:W3CDTF">2019-03-12T15:06:00Z</dcterms:created>
  <dcterms:modified xsi:type="dcterms:W3CDTF">2019-03-12T15:06:00Z</dcterms:modified>
</cp:coreProperties>
</file>