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="274" w:tblpY="1246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13"/>
        <w:gridCol w:w="572"/>
        <w:gridCol w:w="1875"/>
        <w:gridCol w:w="541"/>
        <w:gridCol w:w="1744"/>
        <w:gridCol w:w="541"/>
        <w:gridCol w:w="1905"/>
        <w:gridCol w:w="586"/>
      </w:tblGrid>
      <w:tr w:rsidR="00557B9B" w:rsidRPr="00A11EB2" w:rsidTr="0019493A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86" w:type="dxa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557B9B" w:rsidRPr="00A11EB2" w:rsidTr="0019493A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Vasuk </w:t>
            </w:r>
          </w:p>
          <w:p w:rsidR="00D91E8A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(Cecilie Økland)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C8144F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Anja Carina Chu Bredesen </w:t>
            </w:r>
          </w:p>
        </w:tc>
        <w:tc>
          <w:tcPr>
            <w:tcW w:w="586" w:type="dxa"/>
            <w:vAlign w:val="center"/>
          </w:tcPr>
          <w:p w:rsidR="00557B9B" w:rsidRPr="00C8144F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557B9B" w:rsidRPr="00A11EB2" w:rsidTr="0019493A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Johanna Paajarvi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 Magne Svendsen Søndenaa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 Eliassen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(Kjersti Jansen)</w:t>
            </w:r>
          </w:p>
        </w:tc>
        <w:tc>
          <w:tcPr>
            <w:tcW w:w="586" w:type="dxa"/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</w:tr>
      <w:tr w:rsidR="00557B9B" w:rsidRPr="00A11EB2" w:rsidTr="0019493A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Leif Kjetil Hinna Gausel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Maren Moen Gilje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Norun Kaada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Sigbjørn Jårvik </w:t>
            </w:r>
          </w:p>
        </w:tc>
        <w:tc>
          <w:tcPr>
            <w:tcW w:w="586" w:type="dxa"/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557B9B" w:rsidRPr="00A11EB2" w:rsidTr="0019493A">
        <w:trPr>
          <w:trHeight w:val="4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Knut-Terje Bauge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Ann Christin Efteland Nilsen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Hilde Rettedal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557B9B" w:rsidRPr="00A11EB2" w:rsidTr="0019493A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 Gjøvåg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F3005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>Janne Bastlid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F3005B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 Kot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B9B" w:rsidRPr="0088684D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88684D">
              <w:rPr>
                <w:rFonts w:asciiTheme="minorHAnsi" w:hAnsiTheme="minorHAnsi"/>
                <w:sz w:val="18"/>
                <w:szCs w:val="18"/>
                <w:lang w:eastAsia="ar-SA"/>
              </w:rPr>
              <w:t>Monica Rosseland</w:t>
            </w:r>
          </w:p>
        </w:tc>
        <w:tc>
          <w:tcPr>
            <w:tcW w:w="586" w:type="dxa"/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557B9B" w:rsidRPr="00A11EB2" w:rsidTr="0019493A">
        <w:trPr>
          <w:trHeight w:val="3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Ellen Hogstad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Helene Sæverås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 Folkvord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Christian Bethuelsen</w:t>
            </w:r>
          </w:p>
        </w:tc>
        <w:tc>
          <w:tcPr>
            <w:tcW w:w="586" w:type="dxa"/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557B9B" w:rsidRPr="00A11EB2" w:rsidTr="0019493A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Hege Opdal</w:t>
            </w:r>
          </w:p>
          <w:p w:rsidR="00D91E8A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(Egil Rosnes)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F3005B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Tone Ellen Bredahl</w:t>
            </w:r>
          </w:p>
          <w:p w:rsidR="00557B9B" w:rsidRPr="00F3005B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A83B15" w:rsidRDefault="00D91E8A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 Voll Tungland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Tjensvoll </w:t>
            </w:r>
          </w:p>
        </w:tc>
        <w:tc>
          <w:tcPr>
            <w:tcW w:w="586" w:type="dxa"/>
            <w:vAlign w:val="center"/>
          </w:tcPr>
          <w:p w:rsidR="00557B9B" w:rsidRPr="00345311" w:rsidRDefault="00D91E8A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557B9B" w:rsidRPr="00557B9B" w:rsidTr="0019493A">
        <w:trPr>
          <w:trHeight w:val="36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Default="00557B9B" w:rsidP="0019493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557B9B" w:rsidRDefault="00557B9B" w:rsidP="0019493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Hans Gunnar Frøystad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557B9B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557B9B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557B9B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557B9B" w:rsidRPr="00345311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557B9B" w:rsidRPr="00345311" w:rsidRDefault="00784F11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5" w:history="1">
              <w:r w:rsidR="00557B9B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Siri Bryne Ringstad</w:t>
              </w:r>
            </w:hyperlink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Arne Kristian Espedal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9B" w:rsidRPr="00345311" w:rsidRDefault="000527C3" w:rsidP="0019493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557B9B" w:rsidRPr="00345311" w:rsidRDefault="00557B9B" w:rsidP="0019493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557B9B" w:rsidRDefault="00557B9B" w:rsidP="00AE623E">
      <w:pPr>
        <w:rPr>
          <w:rFonts w:asciiTheme="minorHAnsi" w:hAnsiTheme="minorHAnsi" w:cs="Arial"/>
          <w:b/>
          <w:lang w:val="nb-NO"/>
        </w:rPr>
      </w:pPr>
    </w:p>
    <w:p w:rsidR="00784F11" w:rsidRDefault="00784F11" w:rsidP="00AE623E">
      <w:pPr>
        <w:rPr>
          <w:rFonts w:asciiTheme="minorHAnsi" w:hAnsiTheme="minorHAnsi" w:cs="Arial"/>
          <w:b/>
          <w:lang w:val="nb-NO"/>
        </w:rPr>
      </w:pP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bookmarkStart w:id="0" w:name="_GoBack"/>
      <w:bookmarkEnd w:id="0"/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AA3477">
        <w:rPr>
          <w:rFonts w:asciiTheme="minorHAnsi" w:hAnsiTheme="minorHAnsi" w:cs="Arial"/>
          <w:b/>
          <w:color w:val="0000FF"/>
          <w:lang w:val="nb-NO"/>
        </w:rPr>
        <w:t>Mandag 1. april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AA3477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AA3477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A3477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26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224E9C" w:rsidRPr="000527C3" w:rsidRDefault="00224E9C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A3477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27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224E9C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0527C3" w:rsidRPr="000527C3" w:rsidRDefault="000527C3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>, tre saker til eventuelt.</w:t>
            </w:r>
          </w:p>
          <w:p w:rsidR="00AE623E" w:rsidRDefault="00AE623E" w:rsidP="0041309C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A3477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28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0527C3" w:rsidRDefault="000527C3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0527C3" w:rsidRDefault="008C1F61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0527C3">
              <w:rPr>
                <w:rFonts w:asciiTheme="minorHAnsi" w:hAnsiTheme="minorHAnsi"/>
                <w:u w:val="single"/>
                <w:lang w:val="nb-NO"/>
              </w:rPr>
              <w:t>Rektor: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:rsidR="008C1F61" w:rsidRPr="000527C3" w:rsidRDefault="008C1F61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Skolegård sør under </w:t>
            </w:r>
            <w:r w:rsid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er nå under </w:t>
            </w: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>utbygging</w:t>
            </w:r>
            <w:r w:rsidR="000527C3">
              <w:rPr>
                <w:rFonts w:asciiTheme="minorHAnsi" w:hAnsiTheme="minorHAnsi"/>
                <w:sz w:val="20"/>
                <w:szCs w:val="20"/>
                <w:lang w:val="nb-NO"/>
              </w:rPr>
              <w:t>, den skal</w:t>
            </w: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være ferdig 15.08.19. </w:t>
            </w:r>
            <w:r w:rsidR="00963D31" w:rsidRPr="000527C3">
              <w:rPr>
                <w:rFonts w:asciiTheme="minorHAnsi" w:hAnsiTheme="minorHAnsi"/>
                <w:sz w:val="20"/>
                <w:szCs w:val="20"/>
                <w:lang w:val="nb-NO"/>
              </w:rPr>
              <w:t>Politikerne har endret tidspunkt for å vedta skoleruten</w:t>
            </w:r>
            <w:r w:rsidR="000527C3">
              <w:rPr>
                <w:rFonts w:asciiTheme="minorHAnsi" w:hAnsiTheme="minorHAnsi"/>
                <w:sz w:val="20"/>
                <w:szCs w:val="20"/>
                <w:lang w:val="nb-NO"/>
              </w:rPr>
              <w:t>,</w:t>
            </w:r>
            <w:r w:rsidR="00963D31" w:rsidRP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i </w:t>
            </w:r>
            <w:r w:rsidR="00963D31" w:rsidRPr="000527C3">
              <w:rPr>
                <w:rFonts w:asciiTheme="minorHAnsi" w:hAnsiTheme="minorHAnsi"/>
                <w:sz w:val="20"/>
                <w:szCs w:val="20"/>
                <w:lang w:val="nb-NO"/>
              </w:rPr>
              <w:t>mai kommer neste forslag. Økonomi i skolen: stramt</w:t>
            </w:r>
            <w:r w:rsidR="000527C3">
              <w:rPr>
                <w:rFonts w:asciiTheme="minorHAnsi" w:hAnsiTheme="minorHAnsi"/>
                <w:sz w:val="20"/>
                <w:szCs w:val="20"/>
                <w:lang w:val="nb-NO"/>
              </w:rPr>
              <w:t>,</w:t>
            </w:r>
            <w:r w:rsidR="00963D31" w:rsidRPr="000527C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også for Jåtten. Regner med at de vil bruke de 3% over budsjett som driftsstyret har sagt kan brukes. Det har vært høyt sykefravær, men likevel under gjennomsnitt for skoler i Stavanger kommune. </w:t>
            </w:r>
          </w:p>
          <w:p w:rsidR="00963D31" w:rsidRPr="000527C3" w:rsidRDefault="00963D31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>Lyd: mener det vi har er godt nok for å dekke 17.mai, kan ta lydsjekk snarest med de som har ansvar for lyden på 17.mai.</w:t>
            </w:r>
          </w:p>
          <w:p w:rsidR="00963D31" w:rsidRPr="000527C3" w:rsidRDefault="00963D31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>Talerstol/scene skal være ferdig til 17.mai.</w:t>
            </w:r>
          </w:p>
          <w:p w:rsidR="00DC2347" w:rsidRPr="000527C3" w:rsidRDefault="00DC2347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/>
                <w:sz w:val="20"/>
                <w:szCs w:val="20"/>
                <w:lang w:val="nb-NO"/>
              </w:rPr>
              <w:t>Ballbinge: skolen har ikke penger til å reparere den, men farlige deler skal fjernes.</w:t>
            </w:r>
          </w:p>
          <w:p w:rsidR="00AE623E" w:rsidRDefault="00AE623E" w:rsidP="000527C3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351219" w:rsidTr="00202C3E">
        <w:trPr>
          <w:trHeight w:val="20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A3477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29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  <w:p w:rsidR="00A2122E" w:rsidRPr="000527C3" w:rsidRDefault="00A2122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>Skolen bestiller sopebil, rektor har gitt innspill til hva som trengs i tillegg.</w:t>
            </w:r>
            <w:r w:rsidR="0043414A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Hver klasse stiller med to foreldre, torsdag 9.mai kl 17.30.</w:t>
            </w:r>
            <w:r w:rsidR="003B3AFB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Foreldre tar med kost</w:t>
            </w:r>
            <w:r w:rsidR="008453E9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>/spade</w:t>
            </w:r>
            <w:r w:rsidR="003B3AFB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selv.</w:t>
            </w:r>
            <w:r w:rsidR="008453E9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Dugnadsgruppen sjekker hva som skal til for å fikse ballbingen, FAU 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vil </w:t>
            </w:r>
            <w:r w:rsidR="008453E9" w:rsidRPr="000527C3">
              <w:rPr>
                <w:rFonts w:asciiTheme="minorHAnsi" w:hAnsiTheme="minorHAnsi" w:cs="Arial"/>
                <w:sz w:val="20"/>
                <w:szCs w:val="20"/>
                <w:lang w:val="nb-NO"/>
              </w:rPr>
              <w:t>betale for materialene.</w:t>
            </w:r>
          </w:p>
          <w:p w:rsidR="008453E9" w:rsidRDefault="008453E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2122E" w:rsidRDefault="00A2122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AA3477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30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CF5DEC" w:rsidRDefault="00B356C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CF5DEC">
              <w:rPr>
                <w:rFonts w:asciiTheme="minorHAnsi" w:hAnsiTheme="minorHAnsi" w:cs="Arial"/>
                <w:lang w:val="nb-NO"/>
              </w:rPr>
              <w:t>7. klasse fest</w:t>
            </w:r>
          </w:p>
          <w:p w:rsidR="008453E9" w:rsidRPr="00CF5DEC" w:rsidRDefault="002604B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I rute. </w:t>
            </w:r>
            <w:r w:rsidR="008453E9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Dato</w:t>
            </w:r>
            <w:r w:rsid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er satt til </w:t>
            </w:r>
            <w:r w:rsidR="008453E9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19. juni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invitasjon blir sendt ut.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B356CD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AA3477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31</w:t>
            </w:r>
            <w:r w:rsidR="00351219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</w:p>
          <w:p w:rsid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A3477">
              <w:rPr>
                <w:i/>
                <w:sz w:val="20"/>
                <w:szCs w:val="20"/>
                <w:lang w:val="nb-NO"/>
              </w:rPr>
              <w:t xml:space="preserve">- </w:t>
            </w: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1. klasse kaffe og kake</w:t>
            </w:r>
            <w:r w:rsidR="002604B8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  <w:r w:rsidR="00202C3E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år ikke svar </w:t>
            </w:r>
            <w:r w:rsidR="00202C3E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fra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de andre skolene angående trafikkvakter. Ellers i rute.</w:t>
            </w:r>
          </w:p>
          <w:p w:rsid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br/>
              <w:t>- 2. klasse leker</w:t>
            </w:r>
            <w:r w:rsidR="002604B8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 rute</w:t>
            </w:r>
          </w:p>
          <w:p w:rsid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br/>
              <w:t>- 3. klasse kiosksalg</w:t>
            </w:r>
            <w:r w:rsidR="002604B8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: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 rute. Trenger </w:t>
            </w:r>
            <w:r w:rsidR="00202C3E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et 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rigge-møte med 5. kl</w:t>
            </w:r>
            <w:r w:rsidR="00202C3E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asse</w:t>
            </w:r>
            <w:r w:rsidR="00545732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  <w:p w:rsid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br/>
              <w:t>- 4. klasse sponsor og gevinster</w:t>
            </w:r>
            <w:r w:rsidR="002604B8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: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Lite respons fra foreldre. En del igjen å gjøre på </w:t>
            </w:r>
            <w:r w:rsidR="00064DE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gevinster</w:t>
            </w:r>
            <w:r w:rsidR="002604B8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. </w:t>
            </w:r>
            <w:r w:rsidR="00064DE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FAU bidrar også med penger til premier.</w:t>
            </w:r>
          </w:p>
          <w:p w:rsid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br/>
              <w:t>- 5. klasse pynting og rydding</w:t>
            </w:r>
            <w:r w:rsidR="00064DE1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:</w:t>
            </w:r>
            <w:r w:rsidR="00064DE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Inkl</w:t>
            </w:r>
            <w:r w:rsidR="00077A0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  <w:r w:rsidR="00064DE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lyd og scene.</w:t>
            </w:r>
            <w:r w:rsidR="00077A0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Kontakter rektor for å sjekke lyden. I rute.</w:t>
            </w:r>
          </w:p>
          <w:p w:rsidR="00351219" w:rsidRPr="00545732" w:rsidRDefault="00351219" w:rsidP="00AA3477">
            <w:pP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br/>
              <w:t>- 7. klasse loddsalg</w:t>
            </w:r>
            <w:r w:rsidR="00077A01" w:rsidRPr="0054573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  <w:r w:rsidR="00077A01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 rute.</w:t>
            </w:r>
            <w:r w:rsidR="0040526C" w:rsidRPr="0054573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003CD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32</w:t>
            </w:r>
            <w:r w:rsidR="00351219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202C3E" w:rsidRDefault="00CF5DEC" w:rsidP="00202C3E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>FAU har blitt kontaktet av Fritidsleder Gausel Bydelshus</w:t>
            </w:r>
            <w:r w:rsidR="00202C3E"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for å høre om det er interesse for en </w:t>
            </w:r>
            <w:r w:rsidR="002F5C26"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>Juniorklubb på Hinna</w:t>
            </w:r>
            <w:r w:rsidR="00202C3E"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på sikt. De skal starte en på Gausel til høsten, og vurderer en på Hinna etterhvert.</w:t>
            </w:r>
            <w:r w:rsidR="00077A01"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Målgruppen er 4.-6. klasse. </w:t>
            </w:r>
          </w:p>
          <w:p w:rsidR="00077A01" w:rsidRPr="00202C3E" w:rsidRDefault="00077A01" w:rsidP="00202C3E">
            <w:pPr>
              <w:pStyle w:val="Listeavsnitt"/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FAU er positive, 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og vi </w:t>
            </w: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vil gjerne ha mer informasjon når de har startet 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>opp</w:t>
            </w: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på Gausel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og vi </w:t>
            </w:r>
            <w:r w:rsid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>kan høre mer om</w:t>
            </w:r>
            <w:r w:rsidRPr="00202C3E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hvordan det fungerer der.</w:t>
            </w:r>
          </w:p>
          <w:p w:rsidR="00077A01" w:rsidRPr="00077A01" w:rsidRDefault="00077A01" w:rsidP="00077A0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077A01" w:rsidRPr="00CF5DEC" w:rsidRDefault="00224E9C" w:rsidP="002F5C26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Finansiering av talerstol</w:t>
            </w:r>
            <w:r w:rsidR="00077A01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/scene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til 17.mai</w:t>
            </w:r>
            <w:r w:rsidR="00077A01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Pris er ca. </w:t>
            </w:r>
          </w:p>
          <w:p w:rsidR="00224E9C" w:rsidRPr="00CF5DEC" w:rsidRDefault="00077A01" w:rsidP="00077A01">
            <w:pPr>
              <w:pStyle w:val="Listeavsnitt"/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5000</w:t>
            </w:r>
            <w:r w:rsidR="00CF5DEC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vi 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betaler bare for materialer. FAU betaler for den (</w:t>
            </w:r>
            <w:r w:rsidR="00CF5DEC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bestemt ved 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avstemming)</w:t>
            </w:r>
          </w:p>
          <w:p w:rsidR="00077A01" w:rsidRPr="00CF5DEC" w:rsidRDefault="00077A01" w:rsidP="00077A01">
            <w:pPr>
              <w:pStyle w:val="Listeavsnitt"/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077A01" w:rsidRPr="002F5C26" w:rsidRDefault="00CF5DEC" w:rsidP="00077A0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Tilbakemelding etter Marton forestillingen om at</w:t>
            </w:r>
            <w:r w:rsidR="00077A01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tribune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n</w:t>
            </w:r>
            <w:r w:rsidR="00077A01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 gymsalen</w:t>
            </w:r>
            <w:r w:rsidR="002E7817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trengte en vask</w:t>
            </w:r>
            <w:r w:rsidR="002E7817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  <w:r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FAU-leder </w:t>
            </w:r>
            <w:r w:rsidR="002E7817" w:rsidRPr="00CF5DEC">
              <w:rPr>
                <w:rFonts w:asciiTheme="minorHAnsi" w:hAnsiTheme="minorHAnsi" w:cs="Arial"/>
                <w:sz w:val="20"/>
                <w:szCs w:val="20"/>
                <w:lang w:val="nb-NO"/>
              </w:rPr>
              <w:t>Nina sender melding til rektor.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784F11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B20"/>
    <w:multiLevelType w:val="hybridMultilevel"/>
    <w:tmpl w:val="4C6A030A"/>
    <w:lvl w:ilvl="0" w:tplc="836646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3E"/>
    <w:rsid w:val="00003CD1"/>
    <w:rsid w:val="000527C3"/>
    <w:rsid w:val="00064DE1"/>
    <w:rsid w:val="00077A01"/>
    <w:rsid w:val="00091DF4"/>
    <w:rsid w:val="000E6E71"/>
    <w:rsid w:val="00202C3E"/>
    <w:rsid w:val="00224E9C"/>
    <w:rsid w:val="00255B98"/>
    <w:rsid w:val="002604B8"/>
    <w:rsid w:val="0027115D"/>
    <w:rsid w:val="002E7817"/>
    <w:rsid w:val="002F0563"/>
    <w:rsid w:val="002F5C26"/>
    <w:rsid w:val="00340A85"/>
    <w:rsid w:val="00351219"/>
    <w:rsid w:val="003846ED"/>
    <w:rsid w:val="003B3AFB"/>
    <w:rsid w:val="0040526C"/>
    <w:rsid w:val="0043414A"/>
    <w:rsid w:val="00545732"/>
    <w:rsid w:val="00557B9B"/>
    <w:rsid w:val="00583605"/>
    <w:rsid w:val="006142A8"/>
    <w:rsid w:val="006178F5"/>
    <w:rsid w:val="00683B7E"/>
    <w:rsid w:val="00712B64"/>
    <w:rsid w:val="00784F11"/>
    <w:rsid w:val="00830EE1"/>
    <w:rsid w:val="008453E9"/>
    <w:rsid w:val="008C1F61"/>
    <w:rsid w:val="00916EF6"/>
    <w:rsid w:val="00963D31"/>
    <w:rsid w:val="00A2122E"/>
    <w:rsid w:val="00A56F67"/>
    <w:rsid w:val="00AA3477"/>
    <w:rsid w:val="00AE623E"/>
    <w:rsid w:val="00B356CD"/>
    <w:rsid w:val="00BA3E5D"/>
    <w:rsid w:val="00C35A00"/>
    <w:rsid w:val="00CB2E78"/>
    <w:rsid w:val="00CF5DEC"/>
    <w:rsid w:val="00D2028C"/>
    <w:rsid w:val="00D91E8A"/>
    <w:rsid w:val="00DC2347"/>
    <w:rsid w:val="00E140DE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3D4"/>
  <w15:docId w15:val="{61CA52ED-F1CA-AB44-8F04-51B61047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nes.siri@bogron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Hilde Glesnes</cp:lastModifiedBy>
  <cp:revision>12</cp:revision>
  <dcterms:created xsi:type="dcterms:W3CDTF">2019-04-01T16:18:00Z</dcterms:created>
  <dcterms:modified xsi:type="dcterms:W3CDTF">2019-04-11T18:14:00Z</dcterms:modified>
</cp:coreProperties>
</file>