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4B" w:rsidRDefault="00AD424B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</w:p>
    <w:tbl>
      <w:tblPr>
        <w:tblpPr w:leftFromText="141" w:rightFromText="141" w:bottomFromText="200" w:vertAnchor="page" w:horzAnchor="margin" w:tblpY="1186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713"/>
        <w:gridCol w:w="572"/>
        <w:gridCol w:w="1875"/>
        <w:gridCol w:w="541"/>
        <w:gridCol w:w="1744"/>
        <w:gridCol w:w="541"/>
        <w:gridCol w:w="1905"/>
        <w:gridCol w:w="586"/>
      </w:tblGrid>
      <w:tr w:rsidR="00AD424B" w:rsidRPr="00890871" w:rsidTr="00AD424B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86" w:type="dxa"/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AD424B" w:rsidRPr="00890871" w:rsidTr="00AD424B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Audun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Laugaland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Robert Watts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Sigbjørn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Jårvik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Cecilie Lyngdal</w:t>
            </w:r>
          </w:p>
        </w:tc>
        <w:tc>
          <w:tcPr>
            <w:tcW w:w="586" w:type="dxa"/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</w:tr>
      <w:tr w:rsidR="00AD424B" w:rsidRPr="00890871" w:rsidTr="00AD424B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val="sv-SE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ar-SA"/>
              </w:rPr>
              <w:t>Cecilie Økland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Thomas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Kaarud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Tonje Magnus-Mæland</w:t>
            </w:r>
          </w:p>
        </w:tc>
        <w:tc>
          <w:tcPr>
            <w:tcW w:w="586" w:type="dxa"/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MS</w:t>
            </w:r>
          </w:p>
        </w:tc>
      </w:tr>
      <w:tr w:rsidR="00AD424B" w:rsidRPr="00890871" w:rsidTr="00AD424B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Stina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Johanna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Paajarvi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AD424B" w:rsidRDefault="00AD424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Atle Nåden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Ole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Magne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Svendsen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Søndenaa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Kjersti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Jansen</w:t>
            </w:r>
          </w:p>
        </w:tc>
        <w:tc>
          <w:tcPr>
            <w:tcW w:w="586" w:type="dxa"/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MS</w:t>
            </w:r>
          </w:p>
        </w:tc>
      </w:tr>
      <w:tr w:rsidR="00AD424B" w:rsidRPr="00890871" w:rsidTr="00805A1B">
        <w:trPr>
          <w:trHeight w:val="47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Leif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Kjetil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Hinna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Gausel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Siren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Ertzeid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805A1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Ingrid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Smedvig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805A1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24B" w:rsidRPr="00890871" w:rsidRDefault="00805A1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Karoline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Egert</w:t>
            </w:r>
            <w:proofErr w:type="spellEnd"/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AD424B" w:rsidRPr="00890871" w:rsidRDefault="00805A1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</w:tr>
      <w:tr w:rsidR="00AD424B" w:rsidRPr="00805A1B" w:rsidTr="00805A1B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805A1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Lars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Smedvig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805A1B" w:rsidP="004377AE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Ann Christin E. </w:t>
            </w: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Nilsen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Hilde Rettedal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24B" w:rsidRPr="00805A1B" w:rsidRDefault="00AD424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</w:p>
        </w:tc>
        <w:tc>
          <w:tcPr>
            <w:tcW w:w="586" w:type="dxa"/>
            <w:shd w:val="clear" w:color="auto" w:fill="BFBFBF" w:themeFill="background1" w:themeFillShade="BF"/>
            <w:vAlign w:val="center"/>
          </w:tcPr>
          <w:p w:rsidR="00AD424B" w:rsidRPr="00805A1B" w:rsidRDefault="00AD424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</w:p>
        </w:tc>
      </w:tr>
      <w:tr w:rsidR="00AD424B" w:rsidRPr="00805A1B" w:rsidTr="00AD424B">
        <w:trPr>
          <w:trHeight w:val="3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AD424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Ingunn Furre Haaland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Abdul Aziz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Nurul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E94255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Najah</w:t>
            </w:r>
            <w:proofErr w:type="spellEnd"/>
            <w:r w:rsid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 Omar </w:t>
            </w:r>
            <w:proofErr w:type="spellStart"/>
            <w:r w:rsid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Fidi</w:t>
            </w:r>
            <w:proofErr w:type="spellEnd"/>
            <w:r w:rsid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 Hassan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Monica Thomassen</w:t>
            </w:r>
          </w:p>
        </w:tc>
        <w:tc>
          <w:tcPr>
            <w:tcW w:w="586" w:type="dxa"/>
            <w:vAlign w:val="center"/>
          </w:tcPr>
          <w:p w:rsidR="00AD424B" w:rsidRPr="00805A1B" w:rsidRDefault="00805A1B" w:rsidP="004377AE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IM</w:t>
            </w:r>
          </w:p>
        </w:tc>
      </w:tr>
      <w:tr w:rsidR="00AD424B" w:rsidRPr="00805A1B" w:rsidTr="00AD424B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Ellen Hogstad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Helene </w:t>
            </w:r>
            <w:proofErr w:type="spellStart"/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Sæverås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Ingebret Folkvord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Christian </w:t>
            </w:r>
            <w:proofErr w:type="spellStart"/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Bethuelsen</w:t>
            </w:r>
            <w:proofErr w:type="spellEnd"/>
          </w:p>
        </w:tc>
        <w:tc>
          <w:tcPr>
            <w:tcW w:w="586" w:type="dxa"/>
            <w:vAlign w:val="center"/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</w:tr>
      <w:tr w:rsidR="00AD424B" w:rsidRPr="006A7A4E" w:rsidTr="00AD424B">
        <w:trPr>
          <w:trHeight w:val="36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</w:p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</w:p>
          <w:p w:rsidR="00AD424B" w:rsidRPr="00805A1B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AD424B">
            <w:pPr>
              <w:rPr>
                <w:rFonts w:ascii="Times New Roman" w:hAnsi="Times New Roman"/>
                <w:b/>
                <w:sz w:val="18"/>
                <w:szCs w:val="18"/>
                <w:lang w:val="nb-NO" w:eastAsia="ar-SA"/>
              </w:rPr>
            </w:pPr>
          </w:p>
          <w:p w:rsidR="00AD424B" w:rsidRPr="00890871" w:rsidRDefault="00AD424B" w:rsidP="00AD424B">
            <w:pPr>
              <w:rPr>
                <w:rFonts w:ascii="Times New Roman" w:hAnsi="Times New Roman"/>
                <w:b/>
                <w:sz w:val="18"/>
                <w:szCs w:val="18"/>
                <w:lang w:val="nb-NO" w:eastAsia="ar-SA"/>
              </w:rPr>
            </w:pP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b/>
                <w:sz w:val="18"/>
                <w:szCs w:val="18"/>
                <w:lang w:val="nb-NO" w:eastAsia="ar-SA"/>
              </w:rPr>
              <w:t>Styret</w:t>
            </w:r>
          </w:p>
          <w:p w:rsidR="00AD424B" w:rsidRPr="00890871" w:rsidRDefault="006A7A4E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Hans Gunnar</w:t>
            </w:r>
            <w:r w:rsidR="00805A1B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 Frøystad</w:t>
            </w:r>
            <w:r w:rsidR="00AD424B"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 </w:t>
            </w: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Norun Kaada  </w:t>
            </w: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 xml:space="preserve">Hilde Nordtveit Glesnes </w:t>
            </w: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4E" w:rsidRDefault="006A7A4E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A7A4E" w:rsidRDefault="006A7A4E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6A7A4E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  <w:p w:rsidR="006A7A4E" w:rsidRDefault="006A7A4E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FF</w:t>
            </w: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B" w:rsidRPr="00890871" w:rsidRDefault="00805A1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SFO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805A1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nb-NO" w:eastAsia="ar-SA"/>
              </w:rPr>
              <w:t>I</w:t>
            </w:r>
            <w:r w:rsidR="00AD424B" w:rsidRPr="00890871">
              <w:rPr>
                <w:rFonts w:ascii="Times New Roman" w:hAnsi="Times New Roman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Arne Kristian </w:t>
            </w:r>
            <w:proofErr w:type="spellStart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Espedal</w:t>
            </w:r>
            <w:proofErr w:type="spellEnd"/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90871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:rsidR="00AD424B" w:rsidRPr="00890871" w:rsidRDefault="00AD424B" w:rsidP="00AD424B">
            <w:pPr>
              <w:rPr>
                <w:rFonts w:ascii="Times New Roman" w:hAnsi="Times New Roman"/>
                <w:sz w:val="18"/>
                <w:szCs w:val="18"/>
                <w:lang w:val="nb-NO" w:eastAsia="ar-SA"/>
              </w:rPr>
            </w:pPr>
          </w:p>
        </w:tc>
      </w:tr>
    </w:tbl>
    <w:p w:rsidR="00AD424B" w:rsidRDefault="00AD424B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</w:p>
    <w:p w:rsidR="00AE623E" w:rsidRDefault="002C0CCF" w:rsidP="00AE623E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>Referat</w:t>
      </w:r>
      <w:r w:rsidR="00AE623E"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513A9">
        <w:rPr>
          <w:rFonts w:asciiTheme="minorHAnsi" w:hAnsiTheme="minorHAnsi" w:cs="Arial"/>
          <w:b/>
          <w:color w:val="0000FF"/>
          <w:lang w:val="nb-NO"/>
        </w:rPr>
        <w:t>Mandag 2. september</w:t>
      </w:r>
      <w:r w:rsidR="00583605">
        <w:rPr>
          <w:rFonts w:asciiTheme="minorHAnsi" w:hAnsiTheme="minorHAnsi" w:cs="Arial"/>
          <w:b/>
          <w:color w:val="0000FF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6921"/>
        <w:gridCol w:w="1290"/>
      </w:tblGrid>
      <w:tr w:rsidR="00AE623E" w:rsidRPr="00B513A9" w:rsidTr="006A7A4E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B513A9" w:rsidTr="006A7A4E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513A9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50/</w:t>
            </w:r>
            <w:r w:rsidR="00583605">
              <w:rPr>
                <w:rFonts w:asciiTheme="minorHAnsi" w:hAnsiTheme="minorHAnsi" w:cs="Arial"/>
                <w:lang w:val="nb-NO"/>
              </w:rPr>
              <w:t>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D94FE8" w:rsidRPr="004A2138" w:rsidRDefault="004A2138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="00D94FE8" w:rsidRPr="004A2138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6A7A4E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B513A9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51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4A2138" w:rsidRDefault="004A2138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</w:t>
            </w:r>
            <w:r w:rsidRPr="004A2138">
              <w:rPr>
                <w:rFonts w:asciiTheme="minorHAnsi" w:hAnsiTheme="minorHAnsi" w:cs="Arial"/>
                <w:sz w:val="20"/>
                <w:szCs w:val="20"/>
                <w:lang w:val="nb-NO"/>
              </w:rPr>
              <w:t>Saksliste godkjent</w:t>
            </w:r>
          </w:p>
          <w:p w:rsidR="00D94FE8" w:rsidRPr="004A2138" w:rsidRDefault="004A2138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-Trafikksikkerhet (</w:t>
            </w:r>
            <w:r w:rsidR="00D94FE8" w:rsidRPr="004A2138">
              <w:rPr>
                <w:rFonts w:asciiTheme="minorHAnsi" w:hAnsiTheme="minorHAnsi" w:cs="Arial"/>
                <w:sz w:val="20"/>
                <w:szCs w:val="20"/>
                <w:lang w:val="nb-NO"/>
              </w:rPr>
              <w:t>rektor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)</w:t>
            </w:r>
          </w:p>
          <w:p w:rsidR="00AE623E" w:rsidRDefault="00AE623E" w:rsidP="002258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6A7A4E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513A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52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E251C8" w:rsidRPr="004A2138" w:rsidRDefault="00E251C8" w:rsidP="00AE623E">
            <w:pPr>
              <w:spacing w:line="276" w:lineRule="auto"/>
              <w:rPr>
                <w:rFonts w:asciiTheme="minorHAnsi" w:hAnsiTheme="minorHAnsi"/>
                <w:u w:val="single"/>
                <w:lang w:val="nb-NO"/>
              </w:rPr>
            </w:pPr>
            <w:r w:rsidRPr="004A2138">
              <w:rPr>
                <w:rFonts w:asciiTheme="minorHAnsi" w:hAnsiTheme="minorHAnsi"/>
                <w:u w:val="single"/>
                <w:lang w:val="nb-NO"/>
              </w:rPr>
              <w:t>Rektor:</w:t>
            </w:r>
          </w:p>
          <w:p w:rsidR="00AC5C53" w:rsidRDefault="004A2138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>-Godt samarbeid med FAU. Målet er at de tre nye tavlene (Foreldretavla, Elevtavla og Vi som jobber på Jåtten-tavla) skal være levende og bidra til en</w:t>
            </w:r>
            <w:r w:rsidR="00E251C8"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bedre skole for alle. </w:t>
            </w:r>
          </w:p>
          <w:p w:rsidR="006A7A4E" w:rsidRDefault="006A7A4E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E251C8" w:rsidRDefault="00E251C8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4A2138" w:rsidRPr="004A2138"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Skolestart: </w:t>
            </w:r>
            <w:r w:rsidR="004A2138"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Første dag var det gjennomgang av 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>mobbemanifest (tavler</w:t>
            </w:r>
            <w:r w:rsidR="004A2138"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nevnt over</w:t>
            </w:r>
            <w:r w:rsidR="00AC5C53">
              <w:rPr>
                <w:rFonts w:asciiTheme="minorHAnsi" w:hAnsiTheme="minorHAnsi"/>
                <w:sz w:val="20"/>
                <w:szCs w:val="20"/>
                <w:lang w:val="nb-NO"/>
              </w:rPr>
              <w:t>), åpning av ny skolegård, åpne klassetom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, møte </w:t>
            </w:r>
            <w:r w:rsidR="00A73E5A">
              <w:rPr>
                <w:rFonts w:asciiTheme="minorHAnsi" w:hAnsiTheme="minorHAnsi"/>
                <w:sz w:val="20"/>
                <w:szCs w:val="20"/>
                <w:lang w:val="nb-NO"/>
              </w:rPr>
              <w:t>kontakt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>lærere/klassekontakter.</w:t>
            </w:r>
            <w:r w:rsidR="003D3B1E"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Skal vi ha samme type start neste skoleår? Ønsker tilbakemelding fra FAU.</w:t>
            </w:r>
          </w:p>
          <w:p w:rsidR="004A2138" w:rsidRPr="004A2138" w:rsidRDefault="004A2138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3D3B1E" w:rsidRDefault="004A2138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>-Fattigdomsproblematikken</w:t>
            </w:r>
            <w:r w:rsidR="003D3B1E"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virke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>r</w:t>
            </w:r>
            <w:r w:rsidR="003D3B1E"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økende. Det er 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en </w:t>
            </w:r>
            <w:r w:rsidR="003D3B1E" w:rsidRPr="004A2138">
              <w:rPr>
                <w:rFonts w:asciiTheme="minorHAnsi" w:hAnsiTheme="minorHAnsi"/>
                <w:sz w:val="20"/>
                <w:szCs w:val="20"/>
                <w:lang w:val="nb-NO"/>
              </w:rPr>
              <w:t>tendens til at elever vil gi gave til lærer til jul/so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>mmer, men rektor fraråder at det gis</w:t>
            </w:r>
            <w:r w:rsidR="003D3B1E"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gaver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fra privatpersoner</w:t>
            </w:r>
            <w:r w:rsidR="003D3B1E" w:rsidRPr="004A2138">
              <w:rPr>
                <w:rFonts w:asciiTheme="minorHAnsi" w:hAnsiTheme="minorHAnsi"/>
                <w:sz w:val="20"/>
                <w:szCs w:val="20"/>
                <w:lang w:val="nb-NO"/>
              </w:rPr>
              <w:t>. Han har fått tilbakemelding om at det har gitt press på de med dårlig økonomi. Evt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>. gaver kan gå via klassekassen/</w:t>
            </w:r>
            <w:r w:rsidR="003D3B1E" w:rsidRPr="004A2138">
              <w:rPr>
                <w:rFonts w:asciiTheme="minorHAnsi" w:hAnsiTheme="minorHAnsi"/>
                <w:sz w:val="20"/>
                <w:szCs w:val="20"/>
                <w:lang w:val="nb-NO"/>
              </w:rPr>
              <w:t>klassekontaktene dersom det er ønskeli</w:t>
            </w:r>
            <w:r w:rsidR="002258C0">
              <w:rPr>
                <w:rFonts w:asciiTheme="minorHAnsi" w:hAnsiTheme="minorHAnsi"/>
                <w:sz w:val="20"/>
                <w:szCs w:val="20"/>
                <w:lang w:val="nb-NO"/>
              </w:rPr>
              <w:t>g, da som en</w:t>
            </w:r>
            <w:r w:rsidR="003D3B1E" w:rsidRPr="004A2138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gave fra klassen</w:t>
            </w:r>
            <w:r w:rsidRPr="004A2138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</w:p>
          <w:p w:rsidR="004A2138" w:rsidRPr="004A2138" w:rsidRDefault="004A2138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6A7A4E" w:rsidRPr="002258C0" w:rsidRDefault="002258C0" w:rsidP="002258C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-Økonomi:</w:t>
            </w:r>
            <w:r w:rsidR="003D3B1E"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Det ble kalt inn til hastemøte med alle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Stavanger</w:t>
            </w:r>
            <w:r w:rsidR="003D3B1E" w:rsidRPr="002258C0">
              <w:rPr>
                <w:rFonts w:asciiTheme="minorHAnsi" w:hAnsiTheme="minorHAnsi"/>
                <w:sz w:val="20"/>
                <w:szCs w:val="20"/>
                <w:lang w:val="nb-NO"/>
              </w:rPr>
              <w:t>skolene før sommeren, skolesjefens syn var at det var nok penger til hver skole. Rektor regner med et merforbruk</w:t>
            </w:r>
            <w:r w:rsidR="003A0249"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="003A0249" w:rsidRPr="002258C0">
              <w:rPr>
                <w:rFonts w:asciiTheme="minorHAnsi" w:hAnsiTheme="minorHAnsi"/>
                <w:sz w:val="20"/>
                <w:szCs w:val="20"/>
                <w:lang w:val="nb-NO"/>
              </w:rPr>
              <w:t>ift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  <w:r w:rsidR="003A0249"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proofErr w:type="gramStart"/>
            <w:r w:rsidR="003A0249" w:rsidRPr="002258C0">
              <w:rPr>
                <w:rFonts w:asciiTheme="minorHAnsi" w:hAnsiTheme="minorHAnsi"/>
                <w:sz w:val="20"/>
                <w:szCs w:val="20"/>
                <w:lang w:val="nb-NO"/>
              </w:rPr>
              <w:t>103%</w:t>
            </w:r>
            <w:proofErr w:type="gramEnd"/>
            <w:r w:rsidR="003A0249"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av budsjett</w:t>
            </w:r>
            <w:r w:rsidR="003D3B1E"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Både </w:t>
            </w:r>
            <w:proofErr w:type="spellStart"/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lærernorm</w:t>
            </w:r>
            <w:proofErr w:type="spellEnd"/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og spesialundervisning er under press.</w:t>
            </w:r>
            <w:r w:rsidR="006A7A4E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6A7A4E" w:rsidRPr="006A7A4E">
              <w:rPr>
                <w:rFonts w:asciiTheme="minorHAnsi" w:hAnsiTheme="minorHAnsi"/>
                <w:sz w:val="20"/>
                <w:szCs w:val="20"/>
                <w:lang w:val="nb-NO"/>
              </w:rPr>
              <w:t>Skolen har den lærer/personaldekningen de har råd til.</w:t>
            </w:r>
          </w:p>
          <w:p w:rsidR="003D3B1E" w:rsidRPr="002258C0" w:rsidRDefault="003D3B1E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proofErr w:type="spellStart"/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Lærernorm</w:t>
            </w:r>
            <w:proofErr w:type="spellEnd"/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: Dersom den ikke o</w:t>
            </w:r>
            <w:r w:rsidR="00A73E5A">
              <w:rPr>
                <w:rFonts w:asciiTheme="minorHAnsi" w:hAnsiTheme="minorHAnsi"/>
                <w:sz w:val="20"/>
                <w:szCs w:val="20"/>
                <w:lang w:val="nb-NO"/>
              </w:rPr>
              <w:t>ppnås vil Jåtten være svært nær (</w:t>
            </w:r>
            <w:r w:rsidR="00A73E5A" w:rsidRPr="002258C0">
              <w:rPr>
                <w:rFonts w:asciiTheme="minorHAnsi" w:hAnsiTheme="minorHAnsi"/>
                <w:sz w:val="20"/>
                <w:szCs w:val="20"/>
                <w:lang w:val="nb-NO"/>
              </w:rPr>
              <w:t>rektor får svar</w:t>
            </w:r>
            <w:r w:rsidR="00A73E5A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A73E5A" w:rsidRPr="002258C0">
              <w:rPr>
                <w:rFonts w:asciiTheme="minorHAnsi" w:hAnsiTheme="minorHAnsi"/>
                <w:sz w:val="20"/>
                <w:szCs w:val="20"/>
                <w:lang w:val="nb-NO"/>
              </w:rPr>
              <w:t>i slutten av september</w:t>
            </w:r>
            <w:r w:rsidR="00A73E5A">
              <w:rPr>
                <w:rFonts w:asciiTheme="minorHAnsi" w:hAnsiTheme="minorHAnsi"/>
                <w:sz w:val="20"/>
                <w:szCs w:val="20"/>
                <w:lang w:val="nb-NO"/>
              </w:rPr>
              <w:t>)</w:t>
            </w:r>
          </w:p>
          <w:p w:rsidR="003A0249" w:rsidRPr="002258C0" w:rsidRDefault="003A0249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Spesialundervisning: skolen har gått ned på vedtakene (antall timer), prøver å holde seg til PPT sine anbefalinger, kombinert med pedagogisk</w:t>
            </w:r>
            <w:r w:rsidR="002258C0">
              <w:rPr>
                <w:rFonts w:asciiTheme="minorHAnsi" w:hAnsiTheme="minorHAnsi"/>
                <w:sz w:val="20"/>
                <w:szCs w:val="20"/>
                <w:lang w:val="nb-NO"/>
              </w:rPr>
              <w:t>e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vurderinger. Oppf</w:t>
            </w:r>
            <w:r w:rsidR="002258C0" w:rsidRPr="002258C0">
              <w:rPr>
                <w:rFonts w:asciiTheme="minorHAnsi" w:hAnsiTheme="minorHAnsi"/>
                <w:sz w:val="20"/>
                <w:szCs w:val="20"/>
                <w:lang w:val="nb-NO"/>
              </w:rPr>
              <w:t>yller vedtakene de har fattet, men s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liter ved fravær.</w:t>
            </w:r>
            <w:r w:rsid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Sykefravær</w:t>
            </w:r>
            <w:r w:rsidR="002258C0">
              <w:rPr>
                <w:rFonts w:asciiTheme="minorHAnsi" w:hAnsiTheme="minorHAnsi"/>
                <w:sz w:val="20"/>
                <w:szCs w:val="20"/>
                <w:lang w:val="nb-NO"/>
              </w:rPr>
              <w:t>et på skolen er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ca</w:t>
            </w:r>
            <w:r w:rsidR="00582AA9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</w:t>
            </w:r>
            <w:proofErr w:type="gramStart"/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7%</w:t>
            </w:r>
            <w:proofErr w:type="gramEnd"/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, Stavanger kommune har mål på 6%. </w:t>
            </w:r>
            <w:r w:rsidR="002258C0">
              <w:rPr>
                <w:rFonts w:asciiTheme="minorHAnsi" w:hAnsiTheme="minorHAnsi"/>
                <w:sz w:val="20"/>
                <w:szCs w:val="20"/>
                <w:lang w:val="nb-NO"/>
              </w:rPr>
              <w:t>Skolen v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il ha en kampanje på dette i høst.</w:t>
            </w:r>
            <w:r w:rsid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Jåtten ligger under snittet for skolene i Stavanger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</w:p>
          <w:p w:rsidR="003D3B1E" w:rsidRDefault="003D3B1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2258C0" w:rsidRDefault="003D3B1E" w:rsidP="00AE623E">
            <w:pPr>
              <w:spacing w:line="276" w:lineRule="auto"/>
              <w:rPr>
                <w:rFonts w:asciiTheme="minorHAnsi" w:hAnsiTheme="minorHAnsi"/>
                <w:u w:val="single"/>
                <w:lang w:val="nb-NO"/>
              </w:rPr>
            </w:pPr>
            <w:r w:rsidRPr="002258C0">
              <w:rPr>
                <w:rFonts w:asciiTheme="minorHAnsi" w:hAnsiTheme="minorHAnsi"/>
                <w:u w:val="single"/>
                <w:lang w:val="nb-NO"/>
              </w:rPr>
              <w:t>Driftsstyre:</w:t>
            </w:r>
          </w:p>
          <w:p w:rsidR="003D3B1E" w:rsidRPr="002258C0" w:rsidRDefault="002258C0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M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øte </w:t>
            </w:r>
            <w:r w:rsidR="003D3B1E"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neste mandag. 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>Saker er øk</w:t>
            </w:r>
            <w:r w:rsidR="003D3B1E" w:rsidRPr="002258C0">
              <w:rPr>
                <w:rFonts w:asciiTheme="minorHAnsi" w:hAnsiTheme="minorHAnsi"/>
                <w:sz w:val="20"/>
                <w:szCs w:val="20"/>
                <w:lang w:val="nb-NO"/>
              </w:rPr>
              <w:t>onomi og trafikkplan for Nye Stavanger 2020-23. Dersom noen har meninger om kritiske punkter i bydelen/skoleveien kan disse formidles via FAU for at rektor kan ta det videre</w:t>
            </w:r>
            <w:r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på møtet.</w:t>
            </w:r>
            <w:r w:rsidR="003D3B1E" w:rsidRPr="002258C0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B513A9" w:rsidTr="006A7A4E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53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55558A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Velkommen til nytt skoleår – nye FAU medlemmer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513A9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55558A" w:rsidRPr="00B513A9" w:rsidTr="006A7A4E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8A" w:rsidRDefault="00F612D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54</w:t>
            </w:r>
            <w:r w:rsidR="0055558A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24" w:rsidRDefault="0055558A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Gjennomgang av FAU vedtekter, inkl. forslag til endring</w:t>
            </w:r>
          </w:p>
          <w:p w:rsidR="00582AA9" w:rsidRPr="00582AA9" w:rsidRDefault="00582AA9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Pr="00582AA9">
              <w:rPr>
                <w:rFonts w:asciiTheme="minorHAnsi" w:hAnsiTheme="minorHAnsi" w:cs="Arial"/>
                <w:sz w:val="20"/>
                <w:szCs w:val="20"/>
                <w:lang w:val="nb-NO"/>
              </w:rPr>
              <w:t>Ingen innvendinger til foreslåtte endringer.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Styret kommer tilbake med forslag til presisering av stemmeregler på neste møte.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58A" w:rsidRDefault="0055558A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FAU styre/Alle</w:t>
            </w:r>
          </w:p>
        </w:tc>
      </w:tr>
      <w:tr w:rsidR="00583605" w:rsidRPr="00B513A9" w:rsidTr="006A7A4E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55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513A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Evaluering 7. klasse fest</w:t>
            </w:r>
          </w:p>
          <w:p w:rsidR="003B4724" w:rsidRPr="0049547A" w:rsidRDefault="0049547A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Arrangementet g</w:t>
            </w:r>
            <w:r w:rsidR="003B4724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ikk veldig bra. Gode tilbakemeldinger fra kokkene på at dugnadsgjengen fungerte godt. God erfaringsoverføring.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Pr="003846ED" w:rsidRDefault="00B513A9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</w:t>
            </w:r>
            <w:r w:rsidR="00346CB5">
              <w:rPr>
                <w:rFonts w:asciiTheme="minorHAnsi" w:hAnsiTheme="minorHAnsi" w:cs="Arial"/>
                <w:lang w:val="nb-NO"/>
              </w:rPr>
              <w:t>. trinn</w:t>
            </w:r>
          </w:p>
        </w:tc>
      </w:tr>
      <w:tr w:rsidR="00351219" w:rsidRPr="00B513A9" w:rsidTr="006A7A4E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56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B513A9" w:rsidP="00B513A9">
            <w:pPr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Parkeringsdugnad høst</w:t>
            </w:r>
          </w:p>
          <w:p w:rsidR="00F612DD" w:rsidRPr="0049547A" w:rsidRDefault="0049547A" w:rsidP="00B513A9">
            <w:pPr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="00F612DD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Gode inntekter hittil i år, ser ut til å gå over budsjett.</w:t>
            </w:r>
          </w:p>
          <w:p w:rsidR="00F612DD" w:rsidRPr="0049547A" w:rsidRDefault="0049547A" w:rsidP="00B513A9">
            <w:pPr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="00174A58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Oversikt over dugnadene ligger under 3. klasse på </w:t>
            </w:r>
            <w:proofErr w:type="spellStart"/>
            <w:r w:rsidR="00174A58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dropbox</w:t>
            </w:r>
            <w:proofErr w:type="spellEnd"/>
            <w:r w:rsidR="00174A58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F612DD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</w:t>
            </w:r>
            <w:r w:rsidR="00B513A9">
              <w:rPr>
                <w:rFonts w:asciiTheme="minorHAnsi" w:hAnsiTheme="minorHAnsi" w:cs="Arial"/>
                <w:lang w:val="nb-NO"/>
              </w:rPr>
              <w:t>. trinn</w:t>
            </w:r>
          </w:p>
        </w:tc>
      </w:tr>
      <w:tr w:rsidR="00F10609" w:rsidRPr="00B513A9" w:rsidTr="006A7A4E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57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513A9" w:rsidP="00B513A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B513A9" w:rsidRDefault="00F10609" w:rsidP="00B513A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</w:t>
            </w:r>
            <w:r w:rsidR="00B513A9">
              <w:rPr>
                <w:rFonts w:asciiTheme="minorHAnsi" w:hAnsiTheme="minorHAnsi" w:cs="Arial"/>
                <w:lang w:val="nb-NO"/>
              </w:rPr>
              <w:t xml:space="preserve"> av ny FAU kasserer</w:t>
            </w:r>
          </w:p>
          <w:p w:rsidR="00E0072C" w:rsidRDefault="0049547A" w:rsidP="00582AA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="00174A58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Ingunn </w:t>
            </w: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Furre Haaland fra 6A meldte seg, og</w:t>
            </w:r>
            <w:r w:rsidR="00174A58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ble klappet inn.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09" w:rsidRDefault="00F1060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trinn</w:t>
            </w:r>
          </w:p>
        </w:tc>
      </w:tr>
      <w:tr w:rsidR="00351219" w:rsidRPr="0049547A" w:rsidTr="006A7A4E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B15CF6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58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513A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351219" w:rsidRDefault="00226CF6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Foreldretavlen</w:t>
            </w:r>
            <w:r w:rsidR="00B513A9">
              <w:rPr>
                <w:rFonts w:asciiTheme="minorHAnsi" w:hAnsiTheme="minorHAnsi" w:cs="Arial"/>
                <w:lang w:val="nb-NO"/>
              </w:rPr>
              <w:t xml:space="preserve"> for Jåtten</w:t>
            </w:r>
          </w:p>
          <w:p w:rsidR="00B513A9" w:rsidRPr="0049547A" w:rsidRDefault="0049547A" w:rsidP="0049547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Hovedtema er 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inkludering</w:t>
            </w: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. FAU tar dette punktet videre på neste møte.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226CF6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226CF6" w:rsidRPr="00B513A9" w:rsidTr="006A7A4E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Default="00B15CF6" w:rsidP="0055549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59</w:t>
            </w:r>
            <w:r w:rsidR="00226CF6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Default="00B513A9" w:rsidP="0055549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Dialogmøter (bydelsutvalg etc.)</w:t>
            </w:r>
            <w:r w:rsidR="00B11CC5">
              <w:rPr>
                <w:rFonts w:asciiTheme="minorHAnsi" w:hAnsiTheme="minorHAnsi" w:cs="Arial"/>
                <w:lang w:val="nb-NO"/>
              </w:rPr>
              <w:t xml:space="preserve">  </w:t>
            </w:r>
          </w:p>
          <w:p w:rsidR="0049547A" w:rsidRDefault="0049547A" w:rsidP="0055549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</w:p>
          <w:p w:rsidR="0049547A" w:rsidRPr="0049547A" w:rsidRDefault="0049547A" w:rsidP="0055549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De som kan være aktuelle er: </w:t>
            </w:r>
          </w:p>
          <w:p w:rsidR="0049547A" w:rsidRPr="0049547A" w:rsidRDefault="0049547A" w:rsidP="0049547A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Kommunalstyret for Oppvekst:</w:t>
            </w:r>
          </w:p>
          <w:p w:rsidR="0049547A" w:rsidRPr="0049547A" w:rsidRDefault="00582AA9" w:rsidP="0049547A">
            <w:pPr>
              <w:spacing w:before="100" w:beforeAutospacing="1" w:after="100" w:afterAutospacing="1"/>
              <w:rPr>
                <w:lang w:val="nb-NO"/>
              </w:rPr>
            </w:pPr>
            <w:hyperlink r:id="rId6" w:tgtFrame="_blank" w:history="1">
              <w:r w:rsidR="0049547A" w:rsidRPr="0049547A">
                <w:rPr>
                  <w:rStyle w:val="Hyperlink"/>
                  <w:rFonts w:cs="Arial"/>
                  <w:sz w:val="20"/>
                  <w:szCs w:val="20"/>
                  <w:lang w:val="nb-NO"/>
                </w:rPr>
                <w:t>http://opengov.cloudapp.net/Meetings/STAVANGER/Boards/Details/200119</w:t>
              </w:r>
            </w:hyperlink>
          </w:p>
          <w:p w:rsidR="0049547A" w:rsidRPr="0049547A" w:rsidRDefault="0049547A" w:rsidP="0049547A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cs="Arial"/>
                <w:sz w:val="20"/>
                <w:szCs w:val="20"/>
                <w:lang w:val="nb-NO"/>
              </w:rPr>
              <w:t>(</w:t>
            </w: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Her ligger det bl. a. en presentasjon om skolenes økonomi fra juni. Det finnes også et kommunalt arbeidsutvalg som kan ta imot evt. innspill vi måtte ha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)</w:t>
            </w:r>
          </w:p>
          <w:p w:rsidR="0049547A" w:rsidRPr="0049547A" w:rsidRDefault="0049547A" w:rsidP="0049547A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Kommunalt Foreldreutvalg:</w:t>
            </w:r>
          </w:p>
          <w:p w:rsidR="0049547A" w:rsidRPr="0049547A" w:rsidRDefault="00582AA9" w:rsidP="0049547A">
            <w:pPr>
              <w:spacing w:before="100" w:beforeAutospacing="1" w:after="100" w:afterAutospacing="1"/>
              <w:rPr>
                <w:lang w:val="nb-NO"/>
              </w:rPr>
            </w:pPr>
            <w:hyperlink r:id="rId7" w:tgtFrame="_blank" w:history="1">
              <w:r w:rsidR="0049547A" w:rsidRPr="0049547A">
                <w:rPr>
                  <w:rStyle w:val="Hyperlink"/>
                  <w:rFonts w:cs="Arial"/>
                  <w:sz w:val="20"/>
                  <w:szCs w:val="20"/>
                  <w:lang w:val="nb-NO"/>
                </w:rPr>
                <w:t>https://www.minskole.no/kfu</w:t>
              </w:r>
            </w:hyperlink>
            <w:r w:rsidR="0049547A" w:rsidRPr="0049547A">
              <w:rPr>
                <w:rFonts w:cs="Arial"/>
                <w:sz w:val="20"/>
                <w:szCs w:val="20"/>
                <w:lang w:val="nb-NO"/>
              </w:rPr>
              <w:t> </w:t>
            </w:r>
          </w:p>
          <w:p w:rsidR="0049547A" w:rsidRPr="0049547A" w:rsidRDefault="0049547A" w:rsidP="0049547A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Hinna Bydelsutvalg:</w:t>
            </w:r>
          </w:p>
          <w:p w:rsidR="0049547A" w:rsidRPr="006A7A4E" w:rsidRDefault="00582AA9" w:rsidP="0049547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cs="Arial"/>
                <w:sz w:val="20"/>
                <w:szCs w:val="20"/>
                <w:lang w:val="nb-NO"/>
              </w:rPr>
            </w:pPr>
            <w:hyperlink r:id="rId8" w:tgtFrame="_blank" w:history="1">
              <w:r w:rsidR="0049547A" w:rsidRPr="006A7A4E">
                <w:rPr>
                  <w:rStyle w:val="Hyperlink"/>
                  <w:rFonts w:cs="Arial"/>
                  <w:sz w:val="20"/>
                  <w:szCs w:val="20"/>
                  <w:lang w:val="nb-NO"/>
                </w:rPr>
                <w:t>https://www.stavanger.kommune.no/om-stavanger-kommune/bydeler-i-stavanger/hinna-bydel/hinna-bydelsutvalg/</w:t>
              </w:r>
            </w:hyperlink>
          </w:p>
          <w:p w:rsidR="0049547A" w:rsidRPr="006A7A4E" w:rsidRDefault="0049547A" w:rsidP="0049547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70672B" w:rsidRPr="0049547A" w:rsidRDefault="0049547A" w:rsidP="00582AA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FAU kan v</w:t>
            </w:r>
            <w:r w:rsidR="00582AA9">
              <w:rPr>
                <w:rFonts w:asciiTheme="minorHAnsi" w:hAnsiTheme="minorHAnsi" w:cs="Arial"/>
                <w:sz w:val="20"/>
                <w:szCs w:val="20"/>
                <w:lang w:val="nb-NO"/>
              </w:rPr>
              <w:t>urdere om bydelsutvalget skal inviteres til å komme på</w:t>
            </w:r>
            <w:r w:rsidR="0070672B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FAU møte</w:t>
            </w:r>
            <w:r w:rsidR="00582AA9">
              <w:rPr>
                <w:rFonts w:asciiTheme="minorHAnsi" w:hAnsiTheme="minorHAnsi" w:cs="Arial"/>
                <w:sz w:val="20"/>
                <w:szCs w:val="20"/>
                <w:lang w:val="nb-NO"/>
              </w:rPr>
              <w:t>t</w:t>
            </w:r>
            <w:bookmarkStart w:id="3" w:name="_GoBack"/>
            <w:bookmarkEnd w:id="3"/>
            <w:r w:rsidR="0070672B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i desember og fortelle hva de gjø</w:t>
            </w:r>
            <w:r w:rsidR="00B11CC5" w:rsidRPr="0049547A">
              <w:rPr>
                <w:rFonts w:asciiTheme="minorHAnsi" w:hAnsiTheme="minorHAnsi" w:cs="Arial"/>
                <w:sz w:val="20"/>
                <w:szCs w:val="20"/>
                <w:lang w:val="nb-NO"/>
              </w:rPr>
              <w:t>r</w:t>
            </w:r>
            <w:r w:rsidR="00A73E5A">
              <w:rPr>
                <w:rFonts w:asciiTheme="minorHAnsi" w:hAnsiTheme="minorHAnsi" w:cs="Arial"/>
                <w:sz w:val="20"/>
                <w:szCs w:val="20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6" w:rsidRDefault="00B513A9" w:rsidP="0055549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Styret</w:t>
            </w:r>
          </w:p>
        </w:tc>
      </w:tr>
      <w:tr w:rsidR="00B513A9" w:rsidRPr="00B513A9" w:rsidTr="006A7A4E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15CF6" w:rsidP="0055549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60</w:t>
            </w:r>
            <w:r w:rsidR="00B513A9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513A9" w:rsidP="00CC46D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70672B" w:rsidRPr="001F3EDA" w:rsidRDefault="001F3EDA" w:rsidP="00CC46D4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1F3EDA"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="0070672B" w:rsidRPr="001F3ED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Trafikksikkerhet: belysning i anleggsområde? </w:t>
            </w:r>
            <w:r w:rsidR="00B11CC5" w:rsidRPr="001F3EDA">
              <w:rPr>
                <w:rFonts w:asciiTheme="minorHAnsi" w:hAnsiTheme="minorHAnsi" w:cs="Arial"/>
                <w:sz w:val="20"/>
                <w:szCs w:val="20"/>
                <w:lang w:val="nb-NO"/>
              </w:rPr>
              <w:t>B</w:t>
            </w:r>
            <w:r w:rsidR="0070672B" w:rsidRPr="001F3EDA">
              <w:rPr>
                <w:rFonts w:asciiTheme="minorHAnsi" w:hAnsiTheme="minorHAnsi" w:cs="Arial"/>
                <w:sz w:val="20"/>
                <w:szCs w:val="20"/>
                <w:lang w:val="nb-NO"/>
              </w:rPr>
              <w:t>e rektor om å ta det videre</w:t>
            </w:r>
            <w:r w:rsidR="00B11CC5" w:rsidRPr="001F3EDA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med utbygger. </w:t>
            </w:r>
          </w:p>
          <w:p w:rsidR="00B11CC5" w:rsidRPr="001F3EDA" w:rsidRDefault="001F3EDA" w:rsidP="00B11CC5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-</w:t>
            </w:r>
            <w:r w:rsidR="00B11CC5" w:rsidRPr="001F3EDA">
              <w:rPr>
                <w:rFonts w:asciiTheme="minorHAnsi" w:hAnsiTheme="minorHAnsi" w:cs="Arial"/>
                <w:sz w:val="20"/>
                <w:szCs w:val="20"/>
                <w:lang w:val="nb-NO"/>
              </w:rPr>
              <w:t>Skille syklister og fotgjengere i området rundt skolen?</w:t>
            </w:r>
          </w:p>
          <w:p w:rsidR="005D163F" w:rsidRPr="001F3EDA" w:rsidRDefault="001F3EDA" w:rsidP="00B11CC5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1F3EDA">
              <w:rPr>
                <w:rFonts w:asciiTheme="minorHAnsi" w:hAnsiTheme="minorHAnsi" w:cs="Arial"/>
                <w:sz w:val="20"/>
                <w:szCs w:val="20"/>
                <w:lang w:val="nb-NO"/>
              </w:rPr>
              <w:t>-</w:t>
            </w:r>
            <w:r w:rsidR="005D163F" w:rsidRPr="001F3EDA">
              <w:rPr>
                <w:rFonts w:asciiTheme="minorHAnsi" w:hAnsiTheme="minorHAnsi" w:cs="Arial"/>
                <w:sz w:val="20"/>
                <w:szCs w:val="20"/>
                <w:lang w:val="nb-NO"/>
              </w:rPr>
              <w:t>Luftkvalitet/støy for 1. klasse skolegård? Tar videre i Driftsstyret.</w:t>
            </w:r>
          </w:p>
          <w:p w:rsidR="00B11CC5" w:rsidRPr="00B11CC5" w:rsidRDefault="00B11CC5" w:rsidP="00B11CC5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F3EDA">
              <w:rPr>
                <w:rFonts w:asciiTheme="minorHAnsi" w:hAnsiTheme="minorHAnsi" w:cs="Arial"/>
                <w:sz w:val="20"/>
                <w:szCs w:val="20"/>
                <w:lang w:val="nb-NO"/>
              </w:rPr>
              <w:t>Sende evt. saker til leder for Driftsstyret før møtet der.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A9" w:rsidRDefault="00B513A9" w:rsidP="00CC46D4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E251C8" w:rsidRDefault="00E251C8" w:rsidP="00AE623E">
      <w:pPr>
        <w:rPr>
          <w:rFonts w:asciiTheme="minorHAnsi" w:hAnsiTheme="minorHAnsi" w:cs="Arial"/>
          <w:color w:val="0000FF"/>
          <w:lang w:val="nb-NO"/>
        </w:rPr>
      </w:pPr>
    </w:p>
    <w:p w:rsidR="00913609" w:rsidRPr="00AE623E" w:rsidRDefault="00582AA9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1D14"/>
    <w:multiLevelType w:val="hybridMultilevel"/>
    <w:tmpl w:val="92A422A8"/>
    <w:lvl w:ilvl="0" w:tplc="65864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03CD1"/>
    <w:rsid w:val="00091DF4"/>
    <w:rsid w:val="000E6E71"/>
    <w:rsid w:val="00174A58"/>
    <w:rsid w:val="001D1D28"/>
    <w:rsid w:val="001F3EDA"/>
    <w:rsid w:val="002145AA"/>
    <w:rsid w:val="002258C0"/>
    <w:rsid w:val="00226CF6"/>
    <w:rsid w:val="00255B98"/>
    <w:rsid w:val="0027115D"/>
    <w:rsid w:val="002C0CCF"/>
    <w:rsid w:val="002F0563"/>
    <w:rsid w:val="00320087"/>
    <w:rsid w:val="00340A85"/>
    <w:rsid w:val="00346CB5"/>
    <w:rsid w:val="00351219"/>
    <w:rsid w:val="00383F3D"/>
    <w:rsid w:val="003846ED"/>
    <w:rsid w:val="003A0249"/>
    <w:rsid w:val="003B4724"/>
    <w:rsid w:val="003D3B1E"/>
    <w:rsid w:val="00463BA3"/>
    <w:rsid w:val="00485B99"/>
    <w:rsid w:val="0049547A"/>
    <w:rsid w:val="004A2138"/>
    <w:rsid w:val="00551F04"/>
    <w:rsid w:val="0055558A"/>
    <w:rsid w:val="005800D1"/>
    <w:rsid w:val="00582AA9"/>
    <w:rsid w:val="00583605"/>
    <w:rsid w:val="005D163F"/>
    <w:rsid w:val="006142A8"/>
    <w:rsid w:val="00655423"/>
    <w:rsid w:val="00683B7E"/>
    <w:rsid w:val="006A7A4E"/>
    <w:rsid w:val="0070672B"/>
    <w:rsid w:val="00712B64"/>
    <w:rsid w:val="007C65DE"/>
    <w:rsid w:val="00805A1B"/>
    <w:rsid w:val="00830EE1"/>
    <w:rsid w:val="00916EF6"/>
    <w:rsid w:val="00A56F67"/>
    <w:rsid w:val="00A73E5A"/>
    <w:rsid w:val="00AA3477"/>
    <w:rsid w:val="00AC5675"/>
    <w:rsid w:val="00AC5C53"/>
    <w:rsid w:val="00AD424B"/>
    <w:rsid w:val="00AE623E"/>
    <w:rsid w:val="00B11CC5"/>
    <w:rsid w:val="00B15CF6"/>
    <w:rsid w:val="00B356CD"/>
    <w:rsid w:val="00B513A9"/>
    <w:rsid w:val="00B75238"/>
    <w:rsid w:val="00BA3E5D"/>
    <w:rsid w:val="00C35A00"/>
    <w:rsid w:val="00C90258"/>
    <w:rsid w:val="00CB2E78"/>
    <w:rsid w:val="00D2028C"/>
    <w:rsid w:val="00D94FE8"/>
    <w:rsid w:val="00E0072C"/>
    <w:rsid w:val="00E140DE"/>
    <w:rsid w:val="00E251C8"/>
    <w:rsid w:val="00E94255"/>
    <w:rsid w:val="00ED7EF2"/>
    <w:rsid w:val="00F10609"/>
    <w:rsid w:val="00F228F0"/>
    <w:rsid w:val="00F612DD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vanger.kommune.no/om-stavanger-kommune/bydeler-i-stavanger/hinna-bydel/hinna-bydelsutval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skole.no/k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gov.cloudapp.net/Meetings/STAVANGER/Boards/Details/2001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779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9</cp:revision>
  <dcterms:created xsi:type="dcterms:W3CDTF">2019-09-04T12:25:00Z</dcterms:created>
  <dcterms:modified xsi:type="dcterms:W3CDTF">2019-09-09T05:18:00Z</dcterms:modified>
</cp:coreProperties>
</file>