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>
        <w:rPr>
          <w:rFonts w:asciiTheme="minorHAnsi" w:hAnsiTheme="minorHAnsi" w:cs="Arial"/>
          <w:b/>
          <w:color w:val="0000FF"/>
          <w:lang w:val="nb-NO"/>
        </w:rPr>
        <w:t>Mandag 14. oktober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B1C04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B1C04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B1C04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61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B1C04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B1C0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63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B1C04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B1C0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B1C0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Start på neste skoleår – tilbakemelding til rektor</w:t>
            </w:r>
            <w:proofErr w:type="gramStart"/>
            <w:r>
              <w:rPr>
                <w:rFonts w:asciiTheme="minorHAnsi" w:hAnsiTheme="minorHAnsi" w:cs="Arial"/>
                <w:lang w:val="nb-NO"/>
              </w:rPr>
              <w:t xml:space="preserve"> (ref.</w:t>
            </w:r>
            <w:proofErr w:type="gramEnd"/>
            <w:r>
              <w:rPr>
                <w:rFonts w:asciiTheme="minorHAnsi" w:hAnsiTheme="minorHAnsi" w:cs="Arial"/>
                <w:lang w:val="nb-NO"/>
              </w:rPr>
              <w:t xml:space="preserve"> 52/19)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B1C04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5558A" w:rsidRPr="00B513A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BB1C0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 FAU vedt</w:t>
            </w:r>
            <w:r w:rsidR="00BB1C04">
              <w:rPr>
                <w:rFonts w:asciiTheme="minorHAnsi" w:hAnsiTheme="minorHAnsi" w:cs="Arial"/>
                <w:lang w:val="nb-NO"/>
              </w:rPr>
              <w:t>ekter – presisering av stemmeregler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FAU styre/Alle</w:t>
            </w:r>
          </w:p>
        </w:tc>
      </w:tr>
      <w:tr w:rsidR="00BB1C04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Default="00BB1C0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Default="00BB1C0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BB1C04" w:rsidRDefault="00BB1C0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 for Jåtten – hvordan holde den aktiv?</w:t>
            </w:r>
          </w:p>
          <w:p w:rsidR="00BB1C04" w:rsidRDefault="00BB1C0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Hovedtema: Inkludering</w:t>
            </w:r>
            <w:proofErr w:type="gramStart"/>
            <w:r>
              <w:rPr>
                <w:rFonts w:asciiTheme="minorHAnsi" w:hAnsiTheme="minorHAnsi" w:cs="Arial"/>
                <w:lang w:val="nb-NO"/>
              </w:rPr>
              <w:t xml:space="preserve"> (ref.</w:t>
            </w:r>
            <w:proofErr w:type="gramEnd"/>
            <w:r>
              <w:rPr>
                <w:rFonts w:asciiTheme="minorHAnsi" w:hAnsiTheme="minorHAnsi" w:cs="Arial"/>
                <w:lang w:val="nb-NO"/>
              </w:rPr>
              <w:t xml:space="preserve"> 58/19)</w:t>
            </w:r>
          </w:p>
          <w:p w:rsidR="00BB1C04" w:rsidRDefault="00BB1C0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Pr="003846ED" w:rsidRDefault="00BB1C04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BB1C04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Default="00BB1C0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Default="00BB1C04" w:rsidP="00B513A9">
            <w:pPr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4" w:rsidRDefault="00BB1C04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913609" w:rsidRPr="00AE623E" w:rsidRDefault="00BB1C04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2145AA"/>
    <w:rsid w:val="00226CF6"/>
    <w:rsid w:val="00255B98"/>
    <w:rsid w:val="0027115D"/>
    <w:rsid w:val="002B4169"/>
    <w:rsid w:val="002F0563"/>
    <w:rsid w:val="00320087"/>
    <w:rsid w:val="00340A85"/>
    <w:rsid w:val="00346CB5"/>
    <w:rsid w:val="00351219"/>
    <w:rsid w:val="003846ED"/>
    <w:rsid w:val="00463BA3"/>
    <w:rsid w:val="00485B99"/>
    <w:rsid w:val="00551F04"/>
    <w:rsid w:val="0055558A"/>
    <w:rsid w:val="005800D1"/>
    <w:rsid w:val="00583605"/>
    <w:rsid w:val="006142A8"/>
    <w:rsid w:val="00683B7E"/>
    <w:rsid w:val="00712B64"/>
    <w:rsid w:val="007C65DE"/>
    <w:rsid w:val="00830EE1"/>
    <w:rsid w:val="00916EF6"/>
    <w:rsid w:val="00A56F67"/>
    <w:rsid w:val="00AA3477"/>
    <w:rsid w:val="00AC5675"/>
    <w:rsid w:val="00AE623E"/>
    <w:rsid w:val="00B15CF6"/>
    <w:rsid w:val="00B356CD"/>
    <w:rsid w:val="00B513A9"/>
    <w:rsid w:val="00B75238"/>
    <w:rsid w:val="00BA3E5D"/>
    <w:rsid w:val="00BB1C04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3</cp:revision>
  <dcterms:created xsi:type="dcterms:W3CDTF">2019-10-02T10:05:00Z</dcterms:created>
  <dcterms:modified xsi:type="dcterms:W3CDTF">2019-10-02T10:11:00Z</dcterms:modified>
</cp:coreProperties>
</file>