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RETT TIL FRITAK FRA AKTIVITETER I OPPLÆRINGEN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Etter Opplæringsloven §2-3a skal skolen vise respekt for elever og foreldre sine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religiøse</w:t>
      </w:r>
      <w:proofErr w:type="gramEnd"/>
      <w:r>
        <w:rPr>
          <w:rFonts w:ascii="Helvetica" w:hAnsi="Helvetica" w:cs="Helvetica"/>
          <w:sz w:val="23"/>
          <w:szCs w:val="23"/>
        </w:rPr>
        <w:t xml:space="preserve"> og filosofiske overbevisninger, og sikre alle elever sin rett til likeverdig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opplæring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Elever har rett til fritak fra de aktivitetene i opplæringen som de ut fra egen religion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eller</w:t>
      </w:r>
      <w:proofErr w:type="gramEnd"/>
      <w:r>
        <w:rPr>
          <w:rFonts w:ascii="Times-Italic" w:hAnsi="Times-Italic" w:cs="Times-Italic"/>
          <w:i/>
          <w:iCs/>
          <w:sz w:val="23"/>
          <w:szCs w:val="23"/>
        </w:rPr>
        <w:t xml:space="preserve"> eget livssyn opplever som utøvelse av annen religion, eller tilslutning til et annet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livssyn</w:t>
      </w:r>
      <w:proofErr w:type="gramEnd"/>
      <w:r>
        <w:rPr>
          <w:rFonts w:ascii="Times-Italic" w:hAnsi="Times-Italic" w:cs="Times-Italic"/>
          <w:i/>
          <w:iCs/>
          <w:sz w:val="23"/>
          <w:szCs w:val="23"/>
        </w:rPr>
        <w:t>. På same grunnlag har elever rett til fritak fra aktiviteter de opplever som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støtende</w:t>
      </w:r>
      <w:proofErr w:type="gramEnd"/>
      <w:r>
        <w:rPr>
          <w:rFonts w:ascii="Times-Italic" w:hAnsi="Times-Italic" w:cs="Times-Italic"/>
          <w:i/>
          <w:iCs/>
          <w:sz w:val="23"/>
          <w:szCs w:val="23"/>
        </w:rPr>
        <w:t xml:space="preserve"> eller krenkende.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Loven gir ikke rett til fritak fra opplæring i de ulike emnene i læreplanen for fag.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Skolen skal tidlig gi god informasjon om innhold i læreplaner og om aktiviteter knyttet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til</w:t>
      </w:r>
      <w:proofErr w:type="gramEnd"/>
      <w:r>
        <w:rPr>
          <w:rFonts w:ascii="Helvetica" w:hAnsi="Helvetica" w:cs="Helvetica"/>
          <w:sz w:val="23"/>
          <w:szCs w:val="23"/>
        </w:rPr>
        <w:t xml:space="preserve"> disse planene.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Retten til fritak fra aktiviteter er ikke avgrenset til fag, men gjelder alle aktiviteter i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skoletid</w:t>
      </w:r>
      <w:proofErr w:type="gramEnd"/>
      <w:r>
        <w:rPr>
          <w:rFonts w:ascii="Helvetica" w:hAnsi="Helvetica" w:cs="Helvetica"/>
          <w:sz w:val="23"/>
          <w:szCs w:val="23"/>
        </w:rPr>
        <w:t>, eller i tid som blir regnet som skoletid. I slike tilfeller skal skolen gi tilbud om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alternative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aktiviteter.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Etter melding om fritak, skal skolen gjennomføre fritaket, og gi tilpasset alternativ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opplæring</w:t>
      </w:r>
      <w:proofErr w:type="gramEnd"/>
      <w:r>
        <w:rPr>
          <w:rFonts w:ascii="Helvetica" w:hAnsi="Helvetica" w:cs="Helvetica"/>
          <w:sz w:val="23"/>
          <w:szCs w:val="23"/>
        </w:rPr>
        <w:t xml:space="preserve"> innenfor de rammene som læreplanen setter.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For elever under 15 år, gir foreldrene melding om fritak. Elever som har fylt 15 år, gir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selv</w:t>
      </w:r>
      <w:proofErr w:type="gramEnd"/>
      <w:r>
        <w:rPr>
          <w:rFonts w:ascii="Helvetica" w:hAnsi="Helvetica" w:cs="Helvetica"/>
          <w:sz w:val="23"/>
          <w:szCs w:val="23"/>
        </w:rPr>
        <w:t xml:space="preserve"> melding om fritak. Det er ikke krav om å oppgi grunn for meldingen, og den skal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ikke</w:t>
      </w:r>
      <w:proofErr w:type="gramEnd"/>
      <w:r>
        <w:rPr>
          <w:rFonts w:ascii="Helvetica" w:hAnsi="Helvetica" w:cs="Helvetica"/>
          <w:sz w:val="23"/>
          <w:szCs w:val="23"/>
        </w:rPr>
        <w:t xml:space="preserve"> sendes som søknad.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En kan gi melding om fritak gjennom hele skoleåret. Meldingen skal sendes skriftlig til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rektor</w:t>
      </w:r>
      <w:proofErr w:type="gramEnd"/>
      <w:r>
        <w:rPr>
          <w:rFonts w:ascii="Helvetica" w:hAnsi="Helvetica" w:cs="Helvetica"/>
          <w:sz w:val="23"/>
          <w:szCs w:val="23"/>
        </w:rPr>
        <w:t xml:space="preserve"> på skolen.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Times-Italic" w:hAnsi="Times-Italic" w:cs="Times-Italic"/>
          <w:i/>
          <w:iCs/>
          <w:sz w:val="21"/>
          <w:szCs w:val="21"/>
        </w:rPr>
        <w:t>Krav til melding om fritak: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proofErr w:type="spellStart"/>
      <w:r>
        <w:rPr>
          <w:rFonts w:ascii="Times-Italic" w:hAnsi="Times-Italic" w:cs="Times-Italic"/>
          <w:i/>
          <w:iCs/>
          <w:sz w:val="21"/>
          <w:szCs w:val="21"/>
        </w:rPr>
        <w:t>Elevnavn</w:t>
      </w:r>
      <w:proofErr w:type="spellEnd"/>
      <w:r>
        <w:rPr>
          <w:rFonts w:ascii="Times-Italic" w:hAnsi="Times-Italic" w:cs="Times-Italic"/>
          <w:i/>
          <w:iCs/>
          <w:sz w:val="21"/>
          <w:szCs w:val="21"/>
        </w:rPr>
        <w:t xml:space="preserve"> og fødselsdato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-Italic" w:hAnsi="Times-Italic" w:cs="Times-Italic"/>
          <w:i/>
          <w:iCs/>
          <w:sz w:val="21"/>
          <w:szCs w:val="21"/>
        </w:rPr>
        <w:t>Klasse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-Italic" w:hAnsi="Times-Italic" w:cs="Times-Italic"/>
          <w:i/>
          <w:iCs/>
          <w:sz w:val="21"/>
          <w:szCs w:val="21"/>
        </w:rPr>
        <w:t>Hvilken aktivitet det gjelder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-Italic" w:hAnsi="Times-Italic" w:cs="Times-Italic"/>
          <w:i/>
          <w:iCs/>
          <w:sz w:val="21"/>
          <w:szCs w:val="21"/>
        </w:rPr>
        <w:t>Tidspunkt, (en dag/flere dager/faste ukedager/perioder)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-Italic" w:hAnsi="Times-Italic" w:cs="Times-Italic"/>
          <w:i/>
          <w:iCs/>
          <w:sz w:val="21"/>
          <w:szCs w:val="21"/>
        </w:rPr>
        <w:t>Dato og underskrift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1"/>
          <w:szCs w:val="21"/>
        </w:rPr>
      </w:pP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Dersom skolen ikke godtar melding om fritak fra aktiviteter, kan foreldre, og elever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over</w:t>
      </w:r>
      <w:proofErr w:type="gramEnd"/>
      <w:r>
        <w:rPr>
          <w:rFonts w:ascii="Helvetica" w:hAnsi="Helvetica" w:cs="Helvetica"/>
          <w:sz w:val="23"/>
          <w:szCs w:val="23"/>
        </w:rPr>
        <w:t xml:space="preserve"> 15 år, klage på avslaget. Klagesaken skal skolen følge opp etter regler om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enkeltvedtak</w:t>
      </w:r>
      <w:proofErr w:type="gramEnd"/>
      <w:r>
        <w:rPr>
          <w:rFonts w:ascii="Helvetica" w:hAnsi="Helvetica" w:cs="Helvetica"/>
          <w:sz w:val="23"/>
          <w:szCs w:val="23"/>
        </w:rPr>
        <w:t xml:space="preserve"> i Forvaltningsloven. Klagen skal sendes til rektor på skolen.</w:t>
      </w:r>
    </w:p>
    <w:p w:rsidR="009164BB" w:rsidRDefault="009164BB" w:rsidP="009164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Alle foreldre og elever skal hvert år få skriftlig melding om retten til fritak fra</w:t>
      </w:r>
    </w:p>
    <w:p w:rsidR="00B10A50" w:rsidRDefault="009164BB" w:rsidP="009164BB">
      <w:proofErr w:type="gramStart"/>
      <w:r>
        <w:rPr>
          <w:rFonts w:ascii="Helvetica" w:hAnsi="Helvetica" w:cs="Helvetica"/>
          <w:sz w:val="23"/>
          <w:szCs w:val="23"/>
        </w:rPr>
        <w:t>aktiviteter</w:t>
      </w:r>
      <w:proofErr w:type="gramEnd"/>
      <w:r>
        <w:rPr>
          <w:rFonts w:ascii="Helvetica" w:hAnsi="Helvetica" w:cs="Helvetica"/>
          <w:sz w:val="23"/>
          <w:szCs w:val="23"/>
        </w:rPr>
        <w:t xml:space="preserve"> i opplæringen.</w:t>
      </w:r>
      <w:bookmarkStart w:id="0" w:name="_GoBack"/>
      <w:bookmarkEnd w:id="0"/>
    </w:p>
    <w:sectPr w:rsidR="00B1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B"/>
    <w:rsid w:val="0001682C"/>
    <w:rsid w:val="000367F4"/>
    <w:rsid w:val="000609B2"/>
    <w:rsid w:val="00061EDD"/>
    <w:rsid w:val="000934D5"/>
    <w:rsid w:val="00097A53"/>
    <w:rsid w:val="000C15FB"/>
    <w:rsid w:val="000D3613"/>
    <w:rsid w:val="000E19D7"/>
    <w:rsid w:val="000F2F4A"/>
    <w:rsid w:val="000F4A7C"/>
    <w:rsid w:val="001164AF"/>
    <w:rsid w:val="00153883"/>
    <w:rsid w:val="00164F4A"/>
    <w:rsid w:val="00170B86"/>
    <w:rsid w:val="00172C9F"/>
    <w:rsid w:val="0018104D"/>
    <w:rsid w:val="001822FD"/>
    <w:rsid w:val="00196D75"/>
    <w:rsid w:val="001A4057"/>
    <w:rsid w:val="001A4309"/>
    <w:rsid w:val="001F7617"/>
    <w:rsid w:val="00202232"/>
    <w:rsid w:val="00212D48"/>
    <w:rsid w:val="00217C52"/>
    <w:rsid w:val="00226A2B"/>
    <w:rsid w:val="00236E0A"/>
    <w:rsid w:val="002571CD"/>
    <w:rsid w:val="00266E77"/>
    <w:rsid w:val="00271EFD"/>
    <w:rsid w:val="002739B5"/>
    <w:rsid w:val="002753AF"/>
    <w:rsid w:val="00276804"/>
    <w:rsid w:val="002768B5"/>
    <w:rsid w:val="002775DA"/>
    <w:rsid w:val="00283226"/>
    <w:rsid w:val="002931AE"/>
    <w:rsid w:val="002B536D"/>
    <w:rsid w:val="002C724E"/>
    <w:rsid w:val="002D6B4F"/>
    <w:rsid w:val="002D7C39"/>
    <w:rsid w:val="002E3C34"/>
    <w:rsid w:val="00302F87"/>
    <w:rsid w:val="0031011B"/>
    <w:rsid w:val="00322C4F"/>
    <w:rsid w:val="00360F42"/>
    <w:rsid w:val="003904C7"/>
    <w:rsid w:val="003A7CA5"/>
    <w:rsid w:val="003D25EF"/>
    <w:rsid w:val="003F39C1"/>
    <w:rsid w:val="0040221F"/>
    <w:rsid w:val="00412E07"/>
    <w:rsid w:val="004241CC"/>
    <w:rsid w:val="004255E5"/>
    <w:rsid w:val="00442921"/>
    <w:rsid w:val="00452F1A"/>
    <w:rsid w:val="004C4AD8"/>
    <w:rsid w:val="004D161B"/>
    <w:rsid w:val="004E37F3"/>
    <w:rsid w:val="00503FDB"/>
    <w:rsid w:val="00507B09"/>
    <w:rsid w:val="00542209"/>
    <w:rsid w:val="005542BD"/>
    <w:rsid w:val="00570322"/>
    <w:rsid w:val="005850FD"/>
    <w:rsid w:val="00590CAE"/>
    <w:rsid w:val="00592275"/>
    <w:rsid w:val="00595666"/>
    <w:rsid w:val="005A0133"/>
    <w:rsid w:val="005A0CE1"/>
    <w:rsid w:val="005B45D0"/>
    <w:rsid w:val="005F28A5"/>
    <w:rsid w:val="006004C2"/>
    <w:rsid w:val="00611832"/>
    <w:rsid w:val="00624D2D"/>
    <w:rsid w:val="006674C7"/>
    <w:rsid w:val="00667BC6"/>
    <w:rsid w:val="006A2049"/>
    <w:rsid w:val="006A7546"/>
    <w:rsid w:val="006B4207"/>
    <w:rsid w:val="006C1C23"/>
    <w:rsid w:val="006C306A"/>
    <w:rsid w:val="006D0991"/>
    <w:rsid w:val="006D3143"/>
    <w:rsid w:val="0070564A"/>
    <w:rsid w:val="00717768"/>
    <w:rsid w:val="0072721C"/>
    <w:rsid w:val="00751271"/>
    <w:rsid w:val="007537A8"/>
    <w:rsid w:val="00763F00"/>
    <w:rsid w:val="00775157"/>
    <w:rsid w:val="0078194D"/>
    <w:rsid w:val="00783A5F"/>
    <w:rsid w:val="007B1AE8"/>
    <w:rsid w:val="007B22E2"/>
    <w:rsid w:val="007C3158"/>
    <w:rsid w:val="007E7CFD"/>
    <w:rsid w:val="00815A23"/>
    <w:rsid w:val="008208A4"/>
    <w:rsid w:val="00835752"/>
    <w:rsid w:val="00844093"/>
    <w:rsid w:val="00846ED6"/>
    <w:rsid w:val="00855A13"/>
    <w:rsid w:val="008569A4"/>
    <w:rsid w:val="00863B27"/>
    <w:rsid w:val="00886A74"/>
    <w:rsid w:val="00891A46"/>
    <w:rsid w:val="008A124D"/>
    <w:rsid w:val="008B23FB"/>
    <w:rsid w:val="008C0AB7"/>
    <w:rsid w:val="008E2CC1"/>
    <w:rsid w:val="008E6F1A"/>
    <w:rsid w:val="008F4712"/>
    <w:rsid w:val="00904B02"/>
    <w:rsid w:val="009164BB"/>
    <w:rsid w:val="00926021"/>
    <w:rsid w:val="009437E6"/>
    <w:rsid w:val="00952B66"/>
    <w:rsid w:val="00972524"/>
    <w:rsid w:val="00976EDA"/>
    <w:rsid w:val="0099101D"/>
    <w:rsid w:val="009A0117"/>
    <w:rsid w:val="009A7D65"/>
    <w:rsid w:val="009B0D0A"/>
    <w:rsid w:val="009B507B"/>
    <w:rsid w:val="009C080D"/>
    <w:rsid w:val="009C17AD"/>
    <w:rsid w:val="009E2862"/>
    <w:rsid w:val="009F7E7B"/>
    <w:rsid w:val="00A0302B"/>
    <w:rsid w:val="00A10531"/>
    <w:rsid w:val="00A15331"/>
    <w:rsid w:val="00A26E40"/>
    <w:rsid w:val="00A64991"/>
    <w:rsid w:val="00A856CB"/>
    <w:rsid w:val="00AC03D8"/>
    <w:rsid w:val="00AE258A"/>
    <w:rsid w:val="00AF2396"/>
    <w:rsid w:val="00AF4ABA"/>
    <w:rsid w:val="00B04960"/>
    <w:rsid w:val="00B10A50"/>
    <w:rsid w:val="00B203B9"/>
    <w:rsid w:val="00B25B34"/>
    <w:rsid w:val="00B51016"/>
    <w:rsid w:val="00B65AFC"/>
    <w:rsid w:val="00B77F87"/>
    <w:rsid w:val="00B942E3"/>
    <w:rsid w:val="00BB0114"/>
    <w:rsid w:val="00BD1F3B"/>
    <w:rsid w:val="00BD746C"/>
    <w:rsid w:val="00BE3A85"/>
    <w:rsid w:val="00BE50C6"/>
    <w:rsid w:val="00BF2F4E"/>
    <w:rsid w:val="00BF316C"/>
    <w:rsid w:val="00BF6E52"/>
    <w:rsid w:val="00C07113"/>
    <w:rsid w:val="00C20F9A"/>
    <w:rsid w:val="00C26B49"/>
    <w:rsid w:val="00C2734A"/>
    <w:rsid w:val="00C52FE3"/>
    <w:rsid w:val="00C57DF9"/>
    <w:rsid w:val="00C6210D"/>
    <w:rsid w:val="00C63E29"/>
    <w:rsid w:val="00C703FE"/>
    <w:rsid w:val="00C765B6"/>
    <w:rsid w:val="00C94DFF"/>
    <w:rsid w:val="00CD0AB2"/>
    <w:rsid w:val="00CF59DE"/>
    <w:rsid w:val="00D00AEB"/>
    <w:rsid w:val="00D048B6"/>
    <w:rsid w:val="00D22175"/>
    <w:rsid w:val="00D4121E"/>
    <w:rsid w:val="00D422BC"/>
    <w:rsid w:val="00D6637B"/>
    <w:rsid w:val="00D76517"/>
    <w:rsid w:val="00D82FBE"/>
    <w:rsid w:val="00D8378B"/>
    <w:rsid w:val="00D85B08"/>
    <w:rsid w:val="00D86EE4"/>
    <w:rsid w:val="00DA3C1A"/>
    <w:rsid w:val="00DE1742"/>
    <w:rsid w:val="00DE735A"/>
    <w:rsid w:val="00DF54C8"/>
    <w:rsid w:val="00E4084C"/>
    <w:rsid w:val="00E61814"/>
    <w:rsid w:val="00E716D3"/>
    <w:rsid w:val="00E74C41"/>
    <w:rsid w:val="00E93758"/>
    <w:rsid w:val="00EC5875"/>
    <w:rsid w:val="00ED79E1"/>
    <w:rsid w:val="00EE3E89"/>
    <w:rsid w:val="00EE7264"/>
    <w:rsid w:val="00EF20B2"/>
    <w:rsid w:val="00F12829"/>
    <w:rsid w:val="00F1673A"/>
    <w:rsid w:val="00F3247D"/>
    <w:rsid w:val="00F37607"/>
    <w:rsid w:val="00F40B11"/>
    <w:rsid w:val="00F40C3D"/>
    <w:rsid w:val="00F43E24"/>
    <w:rsid w:val="00F54DE1"/>
    <w:rsid w:val="00F738ED"/>
    <w:rsid w:val="00F76391"/>
    <w:rsid w:val="00F812EB"/>
    <w:rsid w:val="00FA287A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FB77-9E1A-46AB-89AB-6C97BEE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Furu Verstegen</dc:creator>
  <cp:keywords/>
  <dc:description/>
  <cp:lastModifiedBy>Henning Furu Verstegen</cp:lastModifiedBy>
  <cp:revision>1</cp:revision>
  <dcterms:created xsi:type="dcterms:W3CDTF">2015-09-23T15:15:00Z</dcterms:created>
  <dcterms:modified xsi:type="dcterms:W3CDTF">2015-09-23T15:17:00Z</dcterms:modified>
</cp:coreProperties>
</file>