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Helvetica Neue" w:hAnsi="Helvetica Neue" w:cs="Helvetica Neue" w:eastAsia="Helvetica Neue"/>
          <w:b/>
          <w:color w:val="000000"/>
          <w:spacing w:val="0"/>
          <w:position w:val="0"/>
          <w:sz w:val="26"/>
          <w:shd w:fill="auto" w:val="clear"/>
        </w:rPr>
      </w:pPr>
      <w:r>
        <w:rPr>
          <w:rFonts w:ascii="Helvetica Neue" w:hAnsi="Helvetica Neue" w:cs="Helvetica Neue" w:eastAsia="Helvetica Neue"/>
          <w:b/>
          <w:color w:val="000000"/>
          <w:spacing w:val="0"/>
          <w:position w:val="0"/>
          <w:sz w:val="26"/>
          <w:shd w:fill="auto" w:val="clear"/>
        </w:rPr>
        <w:t xml:space="preserve">Foreldremøte, 4. trinn 28.02.18</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Presentasjon av ny lærer i 4A, Elin Røkeberg Lid. Hun har vært 16 år ved Gandal skole, og var IKT-ansvarlig der i ti år. Matte og musikk er hennes foretrukne fag.</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u w:val="single"/>
          <w:shd w:fill="auto" w:val="clear"/>
        </w:rPr>
      </w:pPr>
      <w:r>
        <w:rPr>
          <w:rFonts w:ascii="Helvetica Neue" w:hAnsi="Helvetica Neue" w:cs="Helvetica Neue" w:eastAsia="Helvetica Neue"/>
          <w:color w:val="000000"/>
          <w:spacing w:val="0"/>
          <w:position w:val="0"/>
          <w:sz w:val="22"/>
          <w:u w:val="single"/>
          <w:shd w:fill="auto" w:val="clear"/>
        </w:rPr>
        <w:t xml:space="preserve">Ingrid snakker om:</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Det sosiale på trinnet: Tl-lederne er veldig flinke, det er stas å være TL. Barna er flinke til å inkludere hverandre i leken. Skolen jobber med å gi barna verktøyene de trenger for å ordne opp i konflikter selv. Lærerne ser at elevene koser seg når trinnet er samlet, som ved ‘realfag-dagen’ de hadde tidligere. De planlegger å gjenta mer slikt, som feks turdag.</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Lesing: det er viktig å lese litt hver dag, foreldrene bør være sammen med barna når de leser. Leseforståelse og lesehastighet er viktig. Elevene har deltatt i Norli sin lese-konkurranse, og hver elev leste da over 800 sider. De som vil kan dra innom Norli i Sandnes på lørdag 030318 og hente en lese-medalje. Ingen fare om en ikke får gjort det, lærerne henter de som blir igjen og deler de ut på skolen.</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u w:val="single"/>
          <w:shd w:fill="auto" w:val="clear"/>
        </w:rPr>
      </w:pPr>
      <w:r>
        <w:rPr>
          <w:rFonts w:ascii="Helvetica Neue" w:hAnsi="Helvetica Neue" w:cs="Helvetica Neue" w:eastAsia="Helvetica Neue"/>
          <w:color w:val="000000"/>
          <w:spacing w:val="0"/>
          <w:position w:val="0"/>
          <w:sz w:val="22"/>
          <w:u w:val="single"/>
          <w:shd w:fill="auto" w:val="clear"/>
        </w:rPr>
        <w:t xml:space="preserve">Helsesøster Elisabeth snakker om:</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Markus sine foreldre ønsker at det fortelles at Markus har ADHD. Det betyr at det kan være vanskelig for han å kontrollere impulser, og han kan virke skremmende for andre elever. Dersom barna våre kommer hjem og forteller at i Markus har gjort noe dumt på skolen, kan vi foreldre minne dem på hva helsesøster Elisabeth har sagt. Det er ikke alltid Markus kan for det han sier/gjør. Men det er likevel ikke greit om noen blir behandlet slemt, da skal man snakke med en voksen om hva som har hendt. </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Psykologisk førstehjelp: En teknikk barna skal få innføring i som omhandler hvordan en kan snu negative tanker til positive tanker (rød/grønn bamse). Hvordan kan tankene bli mer glade? Psykiske lidelser er den største helse-utfordringen i Norge i dag. Elevene skal lære om følelser, handlinger, mestring og hvem kan hjelpe i løpet av fire onsdager fremover. Se gjerne </w:t>
      </w:r>
      <w:hyperlink xmlns:r="http://schemas.openxmlformats.org/officeDocument/2006/relationships" r:id="docRId0">
        <w:r>
          <w:rPr>
            <w:rFonts w:ascii="Helvetica Neue" w:hAnsi="Helvetica Neue" w:cs="Helvetica Neue" w:eastAsia="Helvetica Neue"/>
            <w:color w:val="000000"/>
            <w:spacing w:val="0"/>
            <w:position w:val="0"/>
            <w:sz w:val="22"/>
            <w:u w:val="single"/>
            <w:shd w:fill="auto" w:val="clear"/>
          </w:rPr>
          <w:t xml:space="preserve">http://www.abup.no/kurs_/selvsnakk-for-elever/</w:t>
        </w:r>
      </w:hyperlink>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u w:val="single"/>
          <w:shd w:fill="auto" w:val="clear"/>
        </w:rPr>
      </w:pPr>
      <w:r>
        <w:rPr>
          <w:rFonts w:ascii="Helvetica Neue" w:hAnsi="Helvetica Neue" w:cs="Helvetica Neue" w:eastAsia="Helvetica Neue"/>
          <w:color w:val="000000"/>
          <w:spacing w:val="0"/>
          <w:position w:val="0"/>
          <w:sz w:val="22"/>
          <w:u w:val="single"/>
          <w:shd w:fill="auto" w:val="clear"/>
        </w:rPr>
        <w:t xml:space="preserve">Bjarte snakket om:</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Matte, mer spesifikt gange-sertifikatet. Nesten alle er ferdige allerede, selv om de egentlig ikke skulle starte før nå. Noen elever er ikke helt i mål, lærerne skal ordne til et opplegg for dem. Ta kontakt med Bjarte, så finner dere en måte å gjøre det på. Videre skal de jobbe med tabell-lekser, for å forbedre hoderegningen før 5. klasse. </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u w:val="single"/>
          <w:shd w:fill="auto" w:val="clear"/>
        </w:rPr>
      </w:pPr>
      <w:r>
        <w:rPr>
          <w:rFonts w:ascii="Helvetica Neue" w:hAnsi="Helvetica Neue" w:cs="Helvetica Neue" w:eastAsia="Helvetica Neue"/>
          <w:color w:val="000000"/>
          <w:spacing w:val="0"/>
          <w:position w:val="0"/>
          <w:sz w:val="22"/>
          <w:u w:val="single"/>
          <w:shd w:fill="auto" w:val="clear"/>
        </w:rPr>
        <w:t xml:space="preserve">Asgeir snakket om:</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Chromebook. Det går ikke an å gjøre så mye galt. De har dessverre opplevd litt utfordringer med nettet, uten at de vet helt hvorfor. Det er fortsatt mye skriving på skolen, men det er små Chromebook-drypp hver time. De fortsetter å ha lekse i stavskrift til fredagene, med de norske øveordene. Legger ikke helt bort papir og blyant. </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Disc-symbolet er viktig å kjenne til på Chromebook. En går eksempelvis inn på Min disk, mappe 4. trinn, norsk, forlag - og åpner så nytt dokument. Dette er litt annerledes enn hva vi foreldre er vandt med fra før. En skal altså finne riktig mappe før en lager nytt dokument, og så skriver leksen. Dokumentet lagres automatisk i mappen. Del-funksjonen har potensiale til å bli misbrukt til litt dumme ting. Misbruk av tillit = inndragelse av Chromebook. Skulle det skje får eleven se på ved siden av en medelev. Det er ønskelig å ha rolig bakgrunn/startskjerm. Veggen skal være standardinnstillinger. </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u w:val="single"/>
          <w:shd w:fill="auto" w:val="clear"/>
        </w:rPr>
      </w:pPr>
      <w:r>
        <w:rPr>
          <w:rFonts w:ascii="Helvetica Neue" w:hAnsi="Helvetica Neue" w:cs="Helvetica Neue" w:eastAsia="Helvetica Neue"/>
          <w:color w:val="000000"/>
          <w:spacing w:val="0"/>
          <w:position w:val="0"/>
          <w:sz w:val="22"/>
          <w:u w:val="single"/>
          <w:shd w:fill="auto" w:val="clear"/>
        </w:rPr>
        <w:t xml:space="preserve">Elin snakket om:</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Classroom. Her kan en gå inn og sende inn lekser. Dette er som en strøm (som feks feed’en på facebook), hvor de nyeste elementene ligger øverst, så kronologisk nedover. Classroom er lærerstyrt. Nå er alt nytt og spennende, og det er fokus på å gi informasjon. Barna vil ikke få oppgaver her før de kan dette. Elin går inn i Classroom som en elev og viser hvordan det ser ut. </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Når barna har svart i dokumentene sine trykker de ‘lever’-knappen. De kan angre, og ‘trekke tilbake’ besvarelsen om de vil jobbe mer med den.</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left"/>
        <w:rPr>
          <w:rFonts w:ascii="Helvetica Neue" w:hAnsi="Helvetica Neue" w:cs="Helvetica Neue" w:eastAsia="Helvetica Neue"/>
          <w:color w:val="000000"/>
          <w:spacing w:val="0"/>
          <w:position w:val="0"/>
          <w:sz w:val="22"/>
          <w:u w:val="single"/>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u w:val="single"/>
          <w:shd w:fill="auto" w:val="clear"/>
        </w:rPr>
      </w:pPr>
      <w:r>
        <w:rPr>
          <w:rFonts w:ascii="Helvetica Neue" w:hAnsi="Helvetica Neue" w:cs="Helvetica Neue" w:eastAsia="Helvetica Neue"/>
          <w:color w:val="000000"/>
          <w:spacing w:val="0"/>
          <w:position w:val="0"/>
          <w:sz w:val="22"/>
          <w:u w:val="single"/>
          <w:shd w:fill="auto" w:val="clear"/>
        </w:rPr>
        <w:t xml:space="preserve">Klassekontaktene snakket om:</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Valg av ny klassekontakt: </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Marte H. Helleland (mor til Halvor) erstatter Mari Ann Pedersen som klassekontakt for A-klassen. De andre tre blir sittende i sin 2. periode. Hilde Sandvig (mor til Mathilde) tar en periode til i FAU-arbeidsgruppe 3, og deler vervet med Eivind Eskeland (far til Embla). Tone Birgitte Meltveit (mor til Lars Inge) og Glenn Ravndal (far til Ask) blir Vara-representanter i FAUs arbeidsgruppe.</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Årshjulet 2018/2019 ble lagt frem med stort sett de samme oppgavene som tidligere. Nytt er oppgaven om å følge elevene til julespillet i kirken. Foreldrene fikk mulighet til å skrive seg opp på de oppgavene de ønsket. Klassekontaktene vurderer å legge ut resterende oppgaver på trinnets facebook-gruppe, og fordeler dem fortløpende etter ønsker. De som ikke skriver seg opp/tar kontakt vil bli fordelt etter behov.</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Klassekassen: Anbefalt beløp settes til 100,- Erfaringsmessig er det ca 8 innbetalinger (av over 50) hvert år. Det gjøres en antagelse om at dette er fordi det ofte går i glemmeboken. Det vedtas at det er ok for klassekontaktene å sende ut påminnelser/status på hvor mange innbetalinger som er gjort. Men det understrekes at innbetaling fortsatt er frivillig. Pengene i klassekassen har (foreløpig) gått til årlige avslutnings-gaver til lærerne. Tanken er også at disse kan benyttes til ulike aktiviteter for ungene dersom det kommer nok penger inn. Kontonummer trinnkasse: 8545.11.89765</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Det kan sendes en forespørsel hit om en ønsker å sjekke om en har betalt inn: </w:t>
        <w:br/>
      </w:r>
      <w:hyperlink xmlns:r="http://schemas.openxmlformats.org/officeDocument/2006/relationships" r:id="docRId1">
        <w:r>
          <w:rPr>
            <w:rFonts w:ascii="Helvetica Neue" w:hAnsi="Helvetica Neue" w:cs="Helvetica Neue" w:eastAsia="Helvetica Neue"/>
            <w:color w:val="000000"/>
            <w:spacing w:val="0"/>
            <w:position w:val="0"/>
            <w:sz w:val="22"/>
            <w:u w:val="single"/>
            <w:shd w:fill="auto" w:val="clear"/>
          </w:rPr>
          <w:t xml:space="preserve">foreldre.kontakt.2008@gmail.com</w:t>
        </w:r>
      </w:hyperlink>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Bursdager: Det var enighet om at pengegaver på 50 kr og gaver for 75 kr fortsatt er veiledende summer.</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Vennegrupper: Det var flertall for å fortsette med vennegrupper også i 5. klasse. Nye lister vil bli satt opp av lærerne til høsten.</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r>
        <w:rPr>
          <w:rFonts w:ascii="Helvetica Neue" w:hAnsi="Helvetica Neue" w:cs="Helvetica Neue" w:eastAsia="Helvetica Neue"/>
          <w:color w:val="000000"/>
          <w:spacing w:val="0"/>
          <w:position w:val="0"/>
          <w:sz w:val="22"/>
          <w:shd w:fill="auto" w:val="clear"/>
        </w:rPr>
        <w:t xml:space="preserve">Kontaktpersoner skoleåret 2018/2019:</w:t>
      </w:r>
    </w:p>
    <w:p>
      <w:pPr>
        <w:spacing w:before="0" w:after="0" w:line="240"/>
        <w:ind w:right="0" w:left="0" w:firstLine="0"/>
        <w:jc w:val="left"/>
        <w:rPr>
          <w:rFonts w:ascii="Helvetica Neue" w:hAnsi="Helvetica Neue" w:cs="Helvetica Neue" w:eastAsia="Helvetica Neue"/>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Trinnkontakter</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5A: Marte H. Helleland (Halvor) 93067962 martemh@hotmail.com </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5A: Siri Rugland Ree (Olav) 92634366 siri.rugland@lyse.net</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5B: Tor Einar Strandberg (Marius) 95701093 te_99strandberg@hotmail.com</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5B: Linda Ellingsen (Filip) 41557863 lindaaksdal@gmail.com</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Kasserer</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Vidar Strand (Fredrik) 90603438 vidar.strand@lyse.net</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FAU-arbeidsgruppe</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5A: FAU-arbeidsgruppe 3: Hilde Sandvig (Mathilde) 97128999 hsandvig@hotmail.com</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5A: FAU-vara: Glenn Ravndal (Ask) 41144042 glenn@glennravndal.com </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5B: FAU-arbeidsgruppe 3: Eivind Eskerud (Embla) 92280476 </w:t>
      </w:r>
      <w:hyperlink xmlns:r="http://schemas.openxmlformats.org/officeDocument/2006/relationships" r:id="docRId2">
        <w:r>
          <w:rPr>
            <w:rFonts w:ascii="Helvetica" w:hAnsi="Helvetica" w:cs="Helvetica" w:eastAsia="Helvetica"/>
            <w:color w:val="000000"/>
            <w:spacing w:val="0"/>
            <w:position w:val="0"/>
            <w:sz w:val="22"/>
            <w:u w:val="single"/>
            <w:shd w:fill="auto" w:val="clear"/>
          </w:rPr>
          <w:t xml:space="preserve">eivind.eskerud@swegon.no</w:t>
        </w:r>
      </w:hyperlink>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5B: FAU-vara: Tone Birgitte Meltveidt (Lars Inge) 92259359 tonebirgitte@gmail.com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foreldre.kontakt.2008@gmail.com" Id="docRId1" Type="http://schemas.openxmlformats.org/officeDocument/2006/relationships/hyperlink" /><Relationship Target="numbering.xml" Id="docRId3" Type="http://schemas.openxmlformats.org/officeDocument/2006/relationships/numbering" /><Relationship TargetMode="External" Target="http://www.abup.no/kurs_/selvsnakk-for-elever/" Id="docRId0" Type="http://schemas.openxmlformats.org/officeDocument/2006/relationships/hyperlink" /><Relationship TargetMode="External" Target="mailto:eivind.eskerud@swegon.no" Id="docRId2" Type="http://schemas.openxmlformats.org/officeDocument/2006/relationships/hyperlink" /><Relationship Target="styles.xml" Id="docRId4" Type="http://schemas.openxmlformats.org/officeDocument/2006/relationships/styles" /></Relationships>
</file>