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69DB" w14:textId="16EAED0C" w:rsidR="5FBDB819" w:rsidRDefault="5FBDB819" w:rsidP="1F450296">
      <w:pPr>
        <w:jc w:val="center"/>
        <w:rPr>
          <w:rStyle w:val="Overskrift1Tegn"/>
          <w:b/>
          <w:bCs/>
        </w:rPr>
      </w:pPr>
      <w:r w:rsidRPr="231AFB05">
        <w:rPr>
          <w:rStyle w:val="Overskrift1Tegn"/>
          <w:b/>
          <w:bCs/>
        </w:rPr>
        <w:t xml:space="preserve">1 </w:t>
      </w:r>
      <w:proofErr w:type="gramStart"/>
      <w:r w:rsidR="5F795DC6" w:rsidRPr="231AFB05">
        <w:rPr>
          <w:rStyle w:val="Overskrift1Tegn"/>
          <w:b/>
          <w:bCs/>
        </w:rPr>
        <w:t>RØD</w:t>
      </w:r>
      <w:r w:rsidR="7F84CB5B" w:rsidRPr="231AFB05">
        <w:rPr>
          <w:rStyle w:val="Overskrift1Tegn"/>
          <w:b/>
          <w:bCs/>
        </w:rPr>
        <w:t xml:space="preserve"> </w:t>
      </w:r>
      <w:r w:rsidR="3BC2E91F" w:rsidRPr="231AFB05">
        <w:rPr>
          <w:rStyle w:val="Overskrift1Tegn"/>
          <w:b/>
          <w:bCs/>
        </w:rPr>
        <w:t xml:space="preserve"> </w:t>
      </w:r>
      <w:r w:rsidRPr="231AFB05">
        <w:rPr>
          <w:rStyle w:val="Overskrift1Tegn"/>
          <w:b/>
          <w:bCs/>
        </w:rPr>
        <w:t>Helsesamtale</w:t>
      </w:r>
      <w:proofErr w:type="gramEnd"/>
      <w:r w:rsidRPr="231AFB05">
        <w:rPr>
          <w:rStyle w:val="Overskrift1Tegn"/>
          <w:b/>
          <w:bCs/>
        </w:rPr>
        <w:t xml:space="preserve"> hos helsesykepleier.</w:t>
      </w:r>
    </w:p>
    <w:p w14:paraId="3EC55565" w14:textId="3D4910A3" w:rsidR="231AFB05" w:rsidRDefault="231AFB05" w:rsidP="231AFB05">
      <w:pPr>
        <w:jc w:val="center"/>
        <w:rPr>
          <w:rStyle w:val="Overskrift1Tegn"/>
          <w:b/>
          <w:bCs/>
        </w:rPr>
      </w:pPr>
    </w:p>
    <w:p w14:paraId="0295A8AF" w14:textId="16DF5BFF" w:rsidR="5FBDB819" w:rsidRDefault="5FBDB819" w:rsidP="1F450296">
      <w:pPr>
        <w:jc w:val="center"/>
        <w:rPr>
          <w:b/>
          <w:bCs/>
        </w:rPr>
      </w:pPr>
      <w:r>
        <w:t xml:space="preserve">NB! Foresatte er selv ansvarlig for å </w:t>
      </w:r>
      <w:r w:rsidR="6ACAB367">
        <w:t xml:space="preserve">si ifra til skolen at barnet er borte. Bytte av time innbyrdes er mulig, men da må helsesykepleier få beskjed (se </w:t>
      </w:r>
      <w:proofErr w:type="gramStart"/>
      <w:r w:rsidR="6ACAB367">
        <w:t>mail</w:t>
      </w:r>
      <w:proofErr w:type="gramEnd"/>
      <w:r w:rsidR="6ACAB367">
        <w:t xml:space="preserve"> skolens hjemmeside). </w:t>
      </w:r>
    </w:p>
    <w:p w14:paraId="38842F61" w14:textId="26502331" w:rsidR="59F1A43C" w:rsidRDefault="59F1A43C" w:rsidP="1F450296">
      <w:pPr>
        <w:jc w:val="center"/>
        <w:rPr>
          <w:b/>
          <w:bCs/>
        </w:rPr>
      </w:pPr>
      <w:r>
        <w:t>Elevene har fått time følgende tidspunkt:</w:t>
      </w:r>
    </w:p>
    <w:p w14:paraId="366762FF" w14:textId="411001B7" w:rsidR="231AFB05" w:rsidRDefault="231AFB05" w:rsidP="231AFB05">
      <w:pPr>
        <w:jc w:val="center"/>
      </w:pPr>
    </w:p>
    <w:tbl>
      <w:tblPr>
        <w:tblStyle w:val="Tabellrutenet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</w:tblGrid>
      <w:tr w:rsidR="1F450296" w14:paraId="46A5591D" w14:textId="77777777" w:rsidTr="231AFB05">
        <w:trPr>
          <w:jc w:val="center"/>
        </w:trPr>
        <w:tc>
          <w:tcPr>
            <w:tcW w:w="1805" w:type="dxa"/>
          </w:tcPr>
          <w:p w14:paraId="5D8442A7" w14:textId="72ABB351" w:rsidR="21231976" w:rsidRDefault="21231976" w:rsidP="1F450296">
            <w:pPr>
              <w:rPr>
                <w:b/>
                <w:bCs/>
              </w:rPr>
            </w:pPr>
            <w:r w:rsidRPr="1F450296">
              <w:rPr>
                <w:b/>
                <w:bCs/>
              </w:rPr>
              <w:t>NAVN</w:t>
            </w:r>
          </w:p>
        </w:tc>
        <w:tc>
          <w:tcPr>
            <w:tcW w:w="1805" w:type="dxa"/>
          </w:tcPr>
          <w:p w14:paraId="399AABC3" w14:textId="324927D9" w:rsidR="21231976" w:rsidRDefault="21231976" w:rsidP="1F450296">
            <w:pPr>
              <w:rPr>
                <w:b/>
                <w:bCs/>
              </w:rPr>
            </w:pPr>
            <w:r w:rsidRPr="1F450296">
              <w:rPr>
                <w:b/>
                <w:bCs/>
              </w:rPr>
              <w:t>DATO</w:t>
            </w:r>
          </w:p>
        </w:tc>
        <w:tc>
          <w:tcPr>
            <w:tcW w:w="1805" w:type="dxa"/>
          </w:tcPr>
          <w:p w14:paraId="22E99D76" w14:textId="47DB9E32" w:rsidR="21231976" w:rsidRDefault="21231976" w:rsidP="1F450296">
            <w:pPr>
              <w:rPr>
                <w:b/>
                <w:bCs/>
              </w:rPr>
            </w:pPr>
            <w:r w:rsidRPr="1F450296">
              <w:rPr>
                <w:b/>
                <w:bCs/>
              </w:rPr>
              <w:t>DAG</w:t>
            </w:r>
          </w:p>
        </w:tc>
        <w:tc>
          <w:tcPr>
            <w:tcW w:w="1805" w:type="dxa"/>
          </w:tcPr>
          <w:p w14:paraId="09E9EB97" w14:textId="707CA634" w:rsidR="21231976" w:rsidRDefault="21231976" w:rsidP="1F450296">
            <w:pPr>
              <w:rPr>
                <w:b/>
                <w:bCs/>
              </w:rPr>
            </w:pPr>
            <w:r w:rsidRPr="1F450296">
              <w:rPr>
                <w:b/>
                <w:bCs/>
              </w:rPr>
              <w:t>TID</w:t>
            </w:r>
          </w:p>
        </w:tc>
      </w:tr>
      <w:tr w:rsidR="1F450296" w14:paraId="57A68E9C" w14:textId="77777777" w:rsidTr="231AFB05">
        <w:trPr>
          <w:jc w:val="center"/>
        </w:trPr>
        <w:tc>
          <w:tcPr>
            <w:tcW w:w="1805" w:type="dxa"/>
          </w:tcPr>
          <w:p w14:paraId="4FFA0452" w14:textId="5BF5908F" w:rsidR="21231976" w:rsidRDefault="5132CD69" w:rsidP="1F450296">
            <w:r>
              <w:t>Mustafa</w:t>
            </w:r>
          </w:p>
        </w:tc>
        <w:tc>
          <w:tcPr>
            <w:tcW w:w="1805" w:type="dxa"/>
          </w:tcPr>
          <w:p w14:paraId="6271EF89" w14:textId="5265994A" w:rsidR="21231976" w:rsidRDefault="21D03A65" w:rsidP="1F450296">
            <w:r>
              <w:t>25.jan</w:t>
            </w:r>
          </w:p>
        </w:tc>
        <w:tc>
          <w:tcPr>
            <w:tcW w:w="1805" w:type="dxa"/>
          </w:tcPr>
          <w:p w14:paraId="54382873" w14:textId="62F26D5A" w:rsidR="231AFB05" w:rsidRDefault="231AFB05" w:rsidP="231AFB05">
            <w:r>
              <w:t>mandag</w:t>
            </w:r>
          </w:p>
        </w:tc>
        <w:tc>
          <w:tcPr>
            <w:tcW w:w="1805" w:type="dxa"/>
          </w:tcPr>
          <w:p w14:paraId="3FCE0493" w14:textId="521F51A3" w:rsidR="231AFB05" w:rsidRDefault="231AFB05" w:rsidP="231AFB05">
            <w:pPr>
              <w:rPr>
                <w:b/>
                <w:bCs/>
              </w:rPr>
            </w:pPr>
            <w:r w:rsidRPr="231AFB05">
              <w:rPr>
                <w:b/>
                <w:bCs/>
              </w:rPr>
              <w:t>13.00</w:t>
            </w:r>
          </w:p>
          <w:p w14:paraId="447E2AAA" w14:textId="6C8B930F" w:rsidR="231AFB05" w:rsidRDefault="231AFB05" w:rsidP="231AFB05">
            <w:pPr>
              <w:rPr>
                <w:b/>
                <w:bCs/>
              </w:rPr>
            </w:pPr>
          </w:p>
        </w:tc>
      </w:tr>
      <w:tr w:rsidR="1F450296" w14:paraId="6C7300FB" w14:textId="77777777" w:rsidTr="231AFB05">
        <w:trPr>
          <w:jc w:val="center"/>
        </w:trPr>
        <w:tc>
          <w:tcPr>
            <w:tcW w:w="1805" w:type="dxa"/>
          </w:tcPr>
          <w:p w14:paraId="6CC56DCF" w14:textId="0DDA27ED" w:rsidR="21231976" w:rsidRDefault="24FD5E8C" w:rsidP="1F450296">
            <w:r>
              <w:t>Valentina</w:t>
            </w:r>
          </w:p>
        </w:tc>
        <w:tc>
          <w:tcPr>
            <w:tcW w:w="1805" w:type="dxa"/>
          </w:tcPr>
          <w:p w14:paraId="73DDC006" w14:textId="50DB7FB6" w:rsidR="21231976" w:rsidRDefault="4A1A2609" w:rsidP="1F450296">
            <w:r>
              <w:t>26.jan</w:t>
            </w:r>
          </w:p>
        </w:tc>
        <w:tc>
          <w:tcPr>
            <w:tcW w:w="1805" w:type="dxa"/>
          </w:tcPr>
          <w:p w14:paraId="0C7F9331" w14:textId="38B82C02" w:rsidR="231AFB05" w:rsidRDefault="231AFB05" w:rsidP="231AFB05">
            <w:r>
              <w:t>tirsdag</w:t>
            </w:r>
          </w:p>
        </w:tc>
        <w:tc>
          <w:tcPr>
            <w:tcW w:w="1805" w:type="dxa"/>
          </w:tcPr>
          <w:p w14:paraId="430F5F8C" w14:textId="41A1824D" w:rsidR="231AFB05" w:rsidRDefault="231AFB05" w:rsidP="231AFB05">
            <w:r>
              <w:t>08.15</w:t>
            </w:r>
          </w:p>
          <w:p w14:paraId="04B259ED" w14:textId="1F238E17" w:rsidR="231AFB05" w:rsidRDefault="231AFB05" w:rsidP="231AFB05"/>
        </w:tc>
      </w:tr>
      <w:tr w:rsidR="1F450296" w14:paraId="6AC8C0A2" w14:textId="77777777" w:rsidTr="231AFB05">
        <w:trPr>
          <w:jc w:val="center"/>
        </w:trPr>
        <w:tc>
          <w:tcPr>
            <w:tcW w:w="1805" w:type="dxa"/>
          </w:tcPr>
          <w:p w14:paraId="5038B711" w14:textId="0829A2CD" w:rsidR="21231976" w:rsidRDefault="5D5C0759" w:rsidP="1F450296">
            <w:r>
              <w:t>Solveig</w:t>
            </w:r>
          </w:p>
        </w:tc>
        <w:tc>
          <w:tcPr>
            <w:tcW w:w="1805" w:type="dxa"/>
          </w:tcPr>
          <w:p w14:paraId="444A9272" w14:textId="50DB7FB6" w:rsidR="21231976" w:rsidRDefault="690FF766" w:rsidP="1F450296">
            <w:r>
              <w:t>26.jan</w:t>
            </w:r>
          </w:p>
          <w:p w14:paraId="17C55A08" w14:textId="00D54192" w:rsidR="21231976" w:rsidRDefault="21231976" w:rsidP="1F450296"/>
        </w:tc>
        <w:tc>
          <w:tcPr>
            <w:tcW w:w="1805" w:type="dxa"/>
          </w:tcPr>
          <w:p w14:paraId="1E90CF16" w14:textId="38B82C02" w:rsidR="2F0E1314" w:rsidRDefault="2F0E1314" w:rsidP="231AFB05">
            <w:r>
              <w:t>tirsdag</w:t>
            </w:r>
          </w:p>
          <w:p w14:paraId="15050523" w14:textId="54F1EDD6" w:rsidR="231AFB05" w:rsidRDefault="231AFB05" w:rsidP="231AFB05"/>
        </w:tc>
        <w:tc>
          <w:tcPr>
            <w:tcW w:w="1805" w:type="dxa"/>
          </w:tcPr>
          <w:p w14:paraId="30CE6A8C" w14:textId="71813EC7" w:rsidR="231AFB05" w:rsidRDefault="231AFB05" w:rsidP="231AFB05">
            <w:pPr>
              <w:rPr>
                <w:b/>
                <w:bCs/>
              </w:rPr>
            </w:pPr>
            <w:r w:rsidRPr="231AFB05">
              <w:rPr>
                <w:b/>
                <w:bCs/>
              </w:rPr>
              <w:t>09.35</w:t>
            </w:r>
          </w:p>
          <w:p w14:paraId="53C4D502" w14:textId="51126498" w:rsidR="231AFB05" w:rsidRDefault="231AFB05" w:rsidP="231AFB05">
            <w:pPr>
              <w:rPr>
                <w:b/>
                <w:bCs/>
              </w:rPr>
            </w:pPr>
          </w:p>
        </w:tc>
      </w:tr>
      <w:tr w:rsidR="1F450296" w14:paraId="1F159034" w14:textId="77777777" w:rsidTr="231AFB05">
        <w:trPr>
          <w:jc w:val="center"/>
        </w:trPr>
        <w:tc>
          <w:tcPr>
            <w:tcW w:w="1805" w:type="dxa"/>
          </w:tcPr>
          <w:p w14:paraId="3139F142" w14:textId="6A1EFEC8" w:rsidR="21231976" w:rsidRDefault="41ECFB43" w:rsidP="1F450296">
            <w:r>
              <w:t>Syver</w:t>
            </w:r>
          </w:p>
        </w:tc>
        <w:tc>
          <w:tcPr>
            <w:tcW w:w="1805" w:type="dxa"/>
          </w:tcPr>
          <w:p w14:paraId="527FB5F8" w14:textId="37918D06" w:rsidR="21231976" w:rsidRDefault="457E147A" w:rsidP="1F450296">
            <w:r>
              <w:t>27.jan</w:t>
            </w:r>
          </w:p>
          <w:p w14:paraId="42C0D388" w14:textId="694EBB25" w:rsidR="21231976" w:rsidRDefault="21231976" w:rsidP="1F450296"/>
        </w:tc>
        <w:tc>
          <w:tcPr>
            <w:tcW w:w="1805" w:type="dxa"/>
          </w:tcPr>
          <w:p w14:paraId="4C910CCE" w14:textId="79C1EA0C" w:rsidR="231AFB05" w:rsidRDefault="231AFB05" w:rsidP="231AFB05">
            <w:r>
              <w:t>onsdag</w:t>
            </w:r>
          </w:p>
        </w:tc>
        <w:tc>
          <w:tcPr>
            <w:tcW w:w="1805" w:type="dxa"/>
          </w:tcPr>
          <w:p w14:paraId="29183E81" w14:textId="1F499C8F" w:rsidR="231AFB05" w:rsidRDefault="231AFB05" w:rsidP="231AFB05">
            <w:r>
              <w:t>08.15</w:t>
            </w:r>
          </w:p>
          <w:p w14:paraId="77735266" w14:textId="6C7281B3" w:rsidR="231AFB05" w:rsidRDefault="231AFB05" w:rsidP="231AFB05"/>
        </w:tc>
      </w:tr>
      <w:tr w:rsidR="1F450296" w14:paraId="44CFE662" w14:textId="77777777" w:rsidTr="231AFB05">
        <w:trPr>
          <w:jc w:val="center"/>
        </w:trPr>
        <w:tc>
          <w:tcPr>
            <w:tcW w:w="1805" w:type="dxa"/>
          </w:tcPr>
          <w:p w14:paraId="0A35EC7D" w14:textId="64192ADF" w:rsidR="21231976" w:rsidRDefault="00628950" w:rsidP="1F450296">
            <w:r>
              <w:t>Leo</w:t>
            </w:r>
          </w:p>
        </w:tc>
        <w:tc>
          <w:tcPr>
            <w:tcW w:w="1805" w:type="dxa"/>
          </w:tcPr>
          <w:p w14:paraId="4D9FCE3D" w14:textId="1047D558" w:rsidR="21231976" w:rsidRDefault="56EA25BA" w:rsidP="1F450296">
            <w:r>
              <w:t>28.jan</w:t>
            </w:r>
          </w:p>
          <w:p w14:paraId="3DDF9DDA" w14:textId="5F06212F" w:rsidR="21231976" w:rsidRDefault="21231976" w:rsidP="1F450296"/>
        </w:tc>
        <w:tc>
          <w:tcPr>
            <w:tcW w:w="1805" w:type="dxa"/>
          </w:tcPr>
          <w:p w14:paraId="2A18D854" w14:textId="675B8991" w:rsidR="231AFB05" w:rsidRDefault="231AFB05" w:rsidP="231AFB05">
            <w:r>
              <w:t>torsdag</w:t>
            </w:r>
          </w:p>
        </w:tc>
        <w:tc>
          <w:tcPr>
            <w:tcW w:w="1805" w:type="dxa"/>
          </w:tcPr>
          <w:p w14:paraId="392A723C" w14:textId="017242AA" w:rsidR="231AFB05" w:rsidRDefault="231AFB05" w:rsidP="231AFB05">
            <w:r>
              <w:t>08.15</w:t>
            </w:r>
          </w:p>
          <w:p w14:paraId="3E84DB4E" w14:textId="7D766717" w:rsidR="231AFB05" w:rsidRDefault="231AFB05" w:rsidP="231AFB05"/>
        </w:tc>
      </w:tr>
      <w:tr w:rsidR="1F450296" w14:paraId="5CCA530E" w14:textId="77777777" w:rsidTr="231AFB05">
        <w:trPr>
          <w:jc w:val="center"/>
        </w:trPr>
        <w:tc>
          <w:tcPr>
            <w:tcW w:w="1805" w:type="dxa"/>
          </w:tcPr>
          <w:p w14:paraId="52DCA09A" w14:textId="310AD325" w:rsidR="21231976" w:rsidRDefault="1FC84A2C" w:rsidP="1F450296">
            <w:r>
              <w:t>Jacob</w:t>
            </w:r>
          </w:p>
        </w:tc>
        <w:tc>
          <w:tcPr>
            <w:tcW w:w="1805" w:type="dxa"/>
          </w:tcPr>
          <w:p w14:paraId="66E32173" w14:textId="55CC49EF" w:rsidR="21231976" w:rsidRDefault="4EC6C272" w:rsidP="1F450296">
            <w:r>
              <w:t>1.feb</w:t>
            </w:r>
          </w:p>
        </w:tc>
        <w:tc>
          <w:tcPr>
            <w:tcW w:w="1805" w:type="dxa"/>
          </w:tcPr>
          <w:p w14:paraId="4878E401" w14:textId="62F26D5A" w:rsidR="231AFB05" w:rsidRDefault="231AFB05" w:rsidP="231AFB05">
            <w:r>
              <w:t>mandag</w:t>
            </w:r>
          </w:p>
        </w:tc>
        <w:tc>
          <w:tcPr>
            <w:tcW w:w="1805" w:type="dxa"/>
          </w:tcPr>
          <w:p w14:paraId="37F3E2DC" w14:textId="521F51A3" w:rsidR="231AFB05" w:rsidRDefault="231AFB05" w:rsidP="231AFB05">
            <w:pPr>
              <w:rPr>
                <w:b/>
                <w:bCs/>
              </w:rPr>
            </w:pPr>
            <w:r w:rsidRPr="231AFB05">
              <w:rPr>
                <w:b/>
                <w:bCs/>
              </w:rPr>
              <w:t>13.00</w:t>
            </w:r>
          </w:p>
          <w:p w14:paraId="317DBE6D" w14:textId="6C8B930F" w:rsidR="231AFB05" w:rsidRDefault="231AFB05" w:rsidP="231AFB05">
            <w:pPr>
              <w:rPr>
                <w:b/>
                <w:bCs/>
              </w:rPr>
            </w:pPr>
          </w:p>
        </w:tc>
      </w:tr>
      <w:tr w:rsidR="1F450296" w14:paraId="75CC69DB" w14:textId="77777777" w:rsidTr="231AFB05">
        <w:trPr>
          <w:trHeight w:val="570"/>
          <w:jc w:val="center"/>
        </w:trPr>
        <w:tc>
          <w:tcPr>
            <w:tcW w:w="1805" w:type="dxa"/>
          </w:tcPr>
          <w:p w14:paraId="637C95C4" w14:textId="12A97C33" w:rsidR="21231976" w:rsidRDefault="2E8A6965" w:rsidP="1F450296">
            <w:r>
              <w:t>Emilie</w:t>
            </w:r>
          </w:p>
        </w:tc>
        <w:tc>
          <w:tcPr>
            <w:tcW w:w="1805" w:type="dxa"/>
          </w:tcPr>
          <w:p w14:paraId="3BC7D1E9" w14:textId="1BB7E80F" w:rsidR="21231976" w:rsidRDefault="5D2CDCC8" w:rsidP="1F450296">
            <w:r>
              <w:t>2.feb</w:t>
            </w:r>
          </w:p>
          <w:p w14:paraId="18337624" w14:textId="382472A0" w:rsidR="21231976" w:rsidRDefault="21231976" w:rsidP="1F450296"/>
        </w:tc>
        <w:tc>
          <w:tcPr>
            <w:tcW w:w="1805" w:type="dxa"/>
          </w:tcPr>
          <w:p w14:paraId="212D51CA" w14:textId="38B82C02" w:rsidR="231AFB05" w:rsidRDefault="231AFB05" w:rsidP="231AFB05">
            <w:r>
              <w:t>tirsdag</w:t>
            </w:r>
          </w:p>
        </w:tc>
        <w:tc>
          <w:tcPr>
            <w:tcW w:w="1805" w:type="dxa"/>
          </w:tcPr>
          <w:p w14:paraId="4DB6702A" w14:textId="41A1824D" w:rsidR="231AFB05" w:rsidRDefault="231AFB05" w:rsidP="231AFB05">
            <w:r>
              <w:t>08.15</w:t>
            </w:r>
          </w:p>
          <w:p w14:paraId="0185E7D2" w14:textId="1F238E17" w:rsidR="231AFB05" w:rsidRDefault="231AFB05" w:rsidP="231AFB05"/>
        </w:tc>
      </w:tr>
      <w:tr w:rsidR="1F450296" w14:paraId="6B3AA984" w14:textId="77777777" w:rsidTr="231AFB05">
        <w:trPr>
          <w:jc w:val="center"/>
        </w:trPr>
        <w:tc>
          <w:tcPr>
            <w:tcW w:w="1805" w:type="dxa"/>
          </w:tcPr>
          <w:p w14:paraId="5F899DB0" w14:textId="5B041827" w:rsidR="21231976" w:rsidRDefault="6F4DF2AA" w:rsidP="1F450296">
            <w:r>
              <w:t>Vera</w:t>
            </w:r>
          </w:p>
        </w:tc>
        <w:tc>
          <w:tcPr>
            <w:tcW w:w="1805" w:type="dxa"/>
          </w:tcPr>
          <w:p w14:paraId="06C5B5D0" w14:textId="4C9E3E8A" w:rsidR="21231976" w:rsidRDefault="5C3306A0" w:rsidP="1F450296">
            <w:r>
              <w:t>3.feb</w:t>
            </w:r>
          </w:p>
          <w:p w14:paraId="4C7B7EEE" w14:textId="3F4EC4E6" w:rsidR="21231976" w:rsidRDefault="21231976" w:rsidP="1F450296"/>
        </w:tc>
        <w:tc>
          <w:tcPr>
            <w:tcW w:w="1805" w:type="dxa"/>
          </w:tcPr>
          <w:p w14:paraId="7C1A3866" w14:textId="79C1EA0C" w:rsidR="231AFB05" w:rsidRDefault="231AFB05" w:rsidP="231AFB05">
            <w:r>
              <w:t>onsdag</w:t>
            </w:r>
          </w:p>
        </w:tc>
        <w:tc>
          <w:tcPr>
            <w:tcW w:w="1805" w:type="dxa"/>
          </w:tcPr>
          <w:p w14:paraId="6D39E20F" w14:textId="1F499C8F" w:rsidR="231AFB05" w:rsidRDefault="231AFB05" w:rsidP="231AFB05">
            <w:r>
              <w:t>08.15</w:t>
            </w:r>
          </w:p>
          <w:p w14:paraId="57385614" w14:textId="6C7281B3" w:rsidR="231AFB05" w:rsidRDefault="231AFB05" w:rsidP="231AFB05"/>
        </w:tc>
      </w:tr>
      <w:tr w:rsidR="1F450296" w14:paraId="531A0921" w14:textId="77777777" w:rsidTr="231AFB05">
        <w:trPr>
          <w:jc w:val="center"/>
        </w:trPr>
        <w:tc>
          <w:tcPr>
            <w:tcW w:w="1805" w:type="dxa"/>
          </w:tcPr>
          <w:p w14:paraId="75483B15" w14:textId="27976106" w:rsidR="21231976" w:rsidRDefault="314563B0" w:rsidP="1F450296">
            <w:r>
              <w:t>Dennis</w:t>
            </w:r>
          </w:p>
        </w:tc>
        <w:tc>
          <w:tcPr>
            <w:tcW w:w="1805" w:type="dxa"/>
          </w:tcPr>
          <w:p w14:paraId="670575DE" w14:textId="1EA50319" w:rsidR="21231976" w:rsidRDefault="0E0014BA" w:rsidP="1F450296">
            <w:r>
              <w:t>4.feb</w:t>
            </w:r>
          </w:p>
          <w:p w14:paraId="02F7DCE3" w14:textId="40584B3A" w:rsidR="21231976" w:rsidRDefault="21231976" w:rsidP="1F450296"/>
        </w:tc>
        <w:tc>
          <w:tcPr>
            <w:tcW w:w="1805" w:type="dxa"/>
          </w:tcPr>
          <w:p w14:paraId="1B253642" w14:textId="6971A322" w:rsidR="231AFB05" w:rsidRDefault="231AFB05" w:rsidP="231AFB05">
            <w:r>
              <w:t>torsdag</w:t>
            </w:r>
          </w:p>
        </w:tc>
        <w:tc>
          <w:tcPr>
            <w:tcW w:w="1805" w:type="dxa"/>
          </w:tcPr>
          <w:p w14:paraId="39139D0D" w14:textId="017242AA" w:rsidR="231AFB05" w:rsidRDefault="231AFB05" w:rsidP="231AFB05">
            <w:r>
              <w:t>08.15</w:t>
            </w:r>
          </w:p>
          <w:p w14:paraId="19F31244" w14:textId="2D38AF3B" w:rsidR="231AFB05" w:rsidRDefault="231AFB05" w:rsidP="231AFB05"/>
        </w:tc>
      </w:tr>
      <w:tr w:rsidR="1F450296" w14:paraId="7880DE3B" w14:textId="77777777" w:rsidTr="231AFB05">
        <w:trPr>
          <w:jc w:val="center"/>
        </w:trPr>
        <w:tc>
          <w:tcPr>
            <w:tcW w:w="1805" w:type="dxa"/>
          </w:tcPr>
          <w:p w14:paraId="010D7BEF" w14:textId="7E04C00E" w:rsidR="231AFB05" w:rsidRDefault="231AFB05" w:rsidP="231AFB05">
            <w:proofErr w:type="spellStart"/>
            <w:r>
              <w:t>Rahmo</w:t>
            </w:r>
            <w:proofErr w:type="spellEnd"/>
          </w:p>
        </w:tc>
        <w:tc>
          <w:tcPr>
            <w:tcW w:w="1805" w:type="dxa"/>
          </w:tcPr>
          <w:p w14:paraId="49C7F534" w14:textId="1F1D4D12" w:rsidR="444832FB" w:rsidRDefault="444832FB" w:rsidP="231AFB05">
            <w:r>
              <w:t>10.feb</w:t>
            </w:r>
          </w:p>
        </w:tc>
        <w:tc>
          <w:tcPr>
            <w:tcW w:w="1805" w:type="dxa"/>
          </w:tcPr>
          <w:p w14:paraId="5A26A97C" w14:textId="79C1EA0C" w:rsidR="231AFB05" w:rsidRDefault="231AFB05" w:rsidP="231AFB05">
            <w:r>
              <w:t>onsdag</w:t>
            </w:r>
          </w:p>
        </w:tc>
        <w:tc>
          <w:tcPr>
            <w:tcW w:w="1805" w:type="dxa"/>
          </w:tcPr>
          <w:p w14:paraId="03AF8C95" w14:textId="1F499C8F" w:rsidR="231AFB05" w:rsidRDefault="231AFB05" w:rsidP="231AFB05">
            <w:r>
              <w:t>08.15</w:t>
            </w:r>
          </w:p>
          <w:p w14:paraId="2BEC269D" w14:textId="6C7281B3" w:rsidR="231AFB05" w:rsidRDefault="231AFB05" w:rsidP="231AFB05"/>
        </w:tc>
      </w:tr>
      <w:tr w:rsidR="1F450296" w14:paraId="4A8300C2" w14:textId="77777777" w:rsidTr="231AFB05">
        <w:trPr>
          <w:jc w:val="center"/>
        </w:trPr>
        <w:tc>
          <w:tcPr>
            <w:tcW w:w="1805" w:type="dxa"/>
          </w:tcPr>
          <w:p w14:paraId="0ED598DB" w14:textId="10378BE0" w:rsidR="231AFB05" w:rsidRDefault="231AFB05" w:rsidP="231AFB05">
            <w:r>
              <w:t>Ellinor</w:t>
            </w:r>
          </w:p>
        </w:tc>
        <w:tc>
          <w:tcPr>
            <w:tcW w:w="1805" w:type="dxa"/>
          </w:tcPr>
          <w:p w14:paraId="64516A97" w14:textId="2EF0B581" w:rsidR="22C49283" w:rsidRDefault="22C49283" w:rsidP="231AFB05">
            <w:r>
              <w:t>11.feb</w:t>
            </w:r>
          </w:p>
        </w:tc>
        <w:tc>
          <w:tcPr>
            <w:tcW w:w="1805" w:type="dxa"/>
          </w:tcPr>
          <w:p w14:paraId="6D21E7B7" w14:textId="6971A322" w:rsidR="231AFB05" w:rsidRDefault="231AFB05" w:rsidP="231AFB05">
            <w:r>
              <w:t>torsdag</w:t>
            </w:r>
          </w:p>
        </w:tc>
        <w:tc>
          <w:tcPr>
            <w:tcW w:w="1805" w:type="dxa"/>
          </w:tcPr>
          <w:p w14:paraId="24408F3D" w14:textId="017242AA" w:rsidR="231AFB05" w:rsidRDefault="231AFB05" w:rsidP="231AFB05">
            <w:r>
              <w:t>08.15</w:t>
            </w:r>
          </w:p>
          <w:p w14:paraId="230255ED" w14:textId="2D38AF3B" w:rsidR="231AFB05" w:rsidRDefault="231AFB05" w:rsidP="231AFB05"/>
        </w:tc>
      </w:tr>
      <w:tr w:rsidR="1F450296" w14:paraId="637E02A3" w14:textId="77777777" w:rsidTr="231AFB05">
        <w:trPr>
          <w:trHeight w:val="615"/>
          <w:jc w:val="center"/>
        </w:trPr>
        <w:tc>
          <w:tcPr>
            <w:tcW w:w="7220" w:type="dxa"/>
            <w:gridSpan w:val="4"/>
          </w:tcPr>
          <w:p w14:paraId="55E4E033" w14:textId="7DB550C9" w:rsidR="21231976" w:rsidRDefault="38F23321" w:rsidP="1F450296">
            <w:r>
              <w:t>Resten av elevene vil få time etter påske. Oversikt over dette kommer senere.</w:t>
            </w:r>
          </w:p>
        </w:tc>
      </w:tr>
    </w:tbl>
    <w:p w14:paraId="17056D27" w14:textId="5F09B24B" w:rsidR="1F450296" w:rsidRDefault="1F450296" w:rsidP="1F450296"/>
    <w:sectPr w:rsidR="1F450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AF3CA6"/>
    <w:rsid w:val="00492036"/>
    <w:rsid w:val="00628950"/>
    <w:rsid w:val="029E2346"/>
    <w:rsid w:val="05AF3CA6"/>
    <w:rsid w:val="08368F0C"/>
    <w:rsid w:val="0B5171D3"/>
    <w:rsid w:val="0E0014BA"/>
    <w:rsid w:val="0E298AB9"/>
    <w:rsid w:val="128D5324"/>
    <w:rsid w:val="130C910E"/>
    <w:rsid w:val="158DAD4B"/>
    <w:rsid w:val="17594784"/>
    <w:rsid w:val="1F450296"/>
    <w:rsid w:val="1FC84A2C"/>
    <w:rsid w:val="207C8D88"/>
    <w:rsid w:val="21231976"/>
    <w:rsid w:val="212DC4FD"/>
    <w:rsid w:val="21D03A65"/>
    <w:rsid w:val="22AB6474"/>
    <w:rsid w:val="22C49283"/>
    <w:rsid w:val="231AFB05"/>
    <w:rsid w:val="23557C8A"/>
    <w:rsid w:val="24FD5E8C"/>
    <w:rsid w:val="2BBB1BBA"/>
    <w:rsid w:val="2E6268FA"/>
    <w:rsid w:val="2E8A6965"/>
    <w:rsid w:val="2F0E1314"/>
    <w:rsid w:val="314563B0"/>
    <w:rsid w:val="36D3C396"/>
    <w:rsid w:val="37ACD8F6"/>
    <w:rsid w:val="388C1FF0"/>
    <w:rsid w:val="38F23321"/>
    <w:rsid w:val="3AED1F60"/>
    <w:rsid w:val="3BC2E91F"/>
    <w:rsid w:val="3E1473B5"/>
    <w:rsid w:val="41ECFB43"/>
    <w:rsid w:val="444832FB"/>
    <w:rsid w:val="4524E66B"/>
    <w:rsid w:val="457E147A"/>
    <w:rsid w:val="47E2A0D6"/>
    <w:rsid w:val="4A1A2609"/>
    <w:rsid w:val="4A76A748"/>
    <w:rsid w:val="4B1C8230"/>
    <w:rsid w:val="4EBC8268"/>
    <w:rsid w:val="4EC6C272"/>
    <w:rsid w:val="4F32D19D"/>
    <w:rsid w:val="51279C3D"/>
    <w:rsid w:val="512EF91D"/>
    <w:rsid w:val="5132CD69"/>
    <w:rsid w:val="53D3BB8A"/>
    <w:rsid w:val="53E88E52"/>
    <w:rsid w:val="56EA25BA"/>
    <w:rsid w:val="57E10263"/>
    <w:rsid w:val="59F1A43C"/>
    <w:rsid w:val="5C3306A0"/>
    <w:rsid w:val="5D2CDCC8"/>
    <w:rsid w:val="5D5C0759"/>
    <w:rsid w:val="5DB338DA"/>
    <w:rsid w:val="5F795DC6"/>
    <w:rsid w:val="5FBDB819"/>
    <w:rsid w:val="610EE324"/>
    <w:rsid w:val="64DDA247"/>
    <w:rsid w:val="690FF766"/>
    <w:rsid w:val="6ACAB367"/>
    <w:rsid w:val="6B33BB6E"/>
    <w:rsid w:val="6B39814F"/>
    <w:rsid w:val="6BD8C0F9"/>
    <w:rsid w:val="6C0304E2"/>
    <w:rsid w:val="6F4DF2AA"/>
    <w:rsid w:val="6FA6D899"/>
    <w:rsid w:val="718670F9"/>
    <w:rsid w:val="740E16C7"/>
    <w:rsid w:val="756E0CAF"/>
    <w:rsid w:val="7E9B6617"/>
    <w:rsid w:val="7F3512DF"/>
    <w:rsid w:val="7F84C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8F5E"/>
  <w15:chartTrackingRefBased/>
  <w15:docId w15:val="{48A2E032-F477-4213-83C1-F0E69300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Kalleberg Eikrem</dc:creator>
  <cp:keywords/>
  <dc:description/>
  <cp:lastModifiedBy>Sidsel Elin Tjelta</cp:lastModifiedBy>
  <cp:revision>2</cp:revision>
  <dcterms:created xsi:type="dcterms:W3CDTF">2021-01-22T14:20:00Z</dcterms:created>
  <dcterms:modified xsi:type="dcterms:W3CDTF">2021-01-22T14:20:00Z</dcterms:modified>
</cp:coreProperties>
</file>