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28F5" w14:textId="780FE69F" w:rsidR="00C9201C" w:rsidRDefault="00B361C1">
      <w:pPr>
        <w:tabs>
          <w:tab w:val="center" w:pos="7951"/>
        </w:tabs>
        <w:spacing w:after="26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</w:t>
      </w:r>
      <w:r w:rsidR="000A33AC">
        <w:rPr>
          <w:rFonts w:ascii="Arial" w:eastAsia="Arial" w:hAnsi="Arial" w:cs="Arial"/>
          <w:b/>
          <w:sz w:val="24"/>
        </w:rPr>
        <w:t xml:space="preserve">Hva som skjer i </w:t>
      </w:r>
      <w:proofErr w:type="gramStart"/>
      <w:r w:rsidR="004D1A8A">
        <w:rPr>
          <w:rFonts w:ascii="Arial" w:eastAsia="Arial" w:hAnsi="Arial" w:cs="Arial"/>
          <w:b/>
          <w:sz w:val="24"/>
        </w:rPr>
        <w:t>Januar</w:t>
      </w:r>
      <w:proofErr w:type="gramEnd"/>
      <w:r w:rsidR="000A33AC">
        <w:rPr>
          <w:rFonts w:ascii="Arial" w:eastAsia="Arial" w:hAnsi="Arial" w:cs="Arial"/>
          <w:b/>
          <w:sz w:val="24"/>
        </w:rPr>
        <w:t>!</w:t>
      </w:r>
    </w:p>
    <w:p w14:paraId="150F5C92" w14:textId="64B4F94F" w:rsidR="004D1A8A" w:rsidRDefault="004D1A8A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Først vil jeg bare takke alle dere herlige barn for et fantastisk halvår med dere på SFO, dere gjør hverdagen til oss på base 1 til en herlig opplevelse, fylt med glede, latter, lek og mange fine minner.</w:t>
      </w:r>
    </w:p>
    <w:p w14:paraId="0DCD45FC" w14:textId="170298CF" w:rsidR="004D1A8A" w:rsidRDefault="004D1A8A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</w:p>
    <w:p w14:paraId="59AD02E2" w14:textId="06124C30" w:rsidR="004D1A8A" w:rsidRPr="004D1A8A" w:rsidRDefault="004D1A8A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For </w:t>
      </w:r>
      <w:r w:rsidR="0024376F">
        <w:rPr>
          <w:rFonts w:ascii="Arial" w:eastAsia="Arial" w:hAnsi="Arial" w:cs="Arial"/>
          <w:bCs/>
          <w:sz w:val="24"/>
        </w:rPr>
        <w:t>j</w:t>
      </w:r>
      <w:r>
        <w:rPr>
          <w:rFonts w:ascii="Arial" w:eastAsia="Arial" w:hAnsi="Arial" w:cs="Arial"/>
          <w:bCs/>
          <w:sz w:val="24"/>
        </w:rPr>
        <w:t xml:space="preserve">anuar blir det litt styrt etter korona, men vi skal i gang med </w:t>
      </w:r>
      <w:proofErr w:type="gramStart"/>
      <w:r>
        <w:rPr>
          <w:rFonts w:ascii="Arial" w:eastAsia="Arial" w:hAnsi="Arial" w:cs="Arial"/>
          <w:bCs/>
          <w:sz w:val="24"/>
        </w:rPr>
        <w:t>et stor perle</w:t>
      </w:r>
      <w:proofErr w:type="gramEnd"/>
      <w:r>
        <w:rPr>
          <w:rFonts w:ascii="Arial" w:eastAsia="Arial" w:hAnsi="Arial" w:cs="Arial"/>
          <w:bCs/>
          <w:sz w:val="24"/>
        </w:rPr>
        <w:t xml:space="preserve"> prosjekt og viss korona lar oss, håper vi på å få starte tur gruppe med Kjetil. Der det skal bli </w:t>
      </w:r>
      <w:proofErr w:type="gramStart"/>
      <w:r>
        <w:rPr>
          <w:rFonts w:ascii="Arial" w:eastAsia="Arial" w:hAnsi="Arial" w:cs="Arial"/>
          <w:bCs/>
          <w:sz w:val="24"/>
        </w:rPr>
        <w:t>fokus</w:t>
      </w:r>
      <w:proofErr w:type="gramEnd"/>
      <w:r>
        <w:rPr>
          <w:rFonts w:ascii="Arial" w:eastAsia="Arial" w:hAnsi="Arial" w:cs="Arial"/>
          <w:bCs/>
          <w:sz w:val="24"/>
        </w:rPr>
        <w:t xml:space="preserve"> på </w:t>
      </w:r>
      <w:r w:rsidR="0024376F">
        <w:rPr>
          <w:rFonts w:ascii="Arial" w:eastAsia="Arial" w:hAnsi="Arial" w:cs="Arial"/>
          <w:bCs/>
          <w:sz w:val="24"/>
        </w:rPr>
        <w:t xml:space="preserve">å lære om </w:t>
      </w:r>
      <w:r>
        <w:rPr>
          <w:rFonts w:ascii="Arial" w:eastAsia="Arial" w:hAnsi="Arial" w:cs="Arial"/>
          <w:bCs/>
          <w:sz w:val="24"/>
        </w:rPr>
        <w:t>naturen,</w:t>
      </w:r>
      <w:r w:rsidR="0024376F">
        <w:rPr>
          <w:rFonts w:ascii="Arial" w:eastAsia="Arial" w:hAnsi="Arial" w:cs="Arial"/>
          <w:bCs/>
          <w:sz w:val="24"/>
        </w:rPr>
        <w:t xml:space="preserve"> samhold, spikke, bygging av hytte, lage bål og følge naturens gang i løpet av året.</w:t>
      </w:r>
    </w:p>
    <w:p w14:paraId="6FA0EFC8" w14:textId="77777777" w:rsidR="00B361C1" w:rsidRDefault="00B361C1" w:rsidP="00C37AE5">
      <w:pPr>
        <w:tabs>
          <w:tab w:val="center" w:pos="7951"/>
        </w:tabs>
        <w:spacing w:after="26"/>
        <w:jc w:val="center"/>
        <w:rPr>
          <w:rFonts w:ascii="Arial" w:eastAsia="Arial" w:hAnsi="Arial" w:cs="Arial"/>
          <w:b/>
          <w:sz w:val="24"/>
        </w:rPr>
      </w:pPr>
    </w:p>
    <w:p w14:paraId="13CC4F70" w14:textId="77777777" w:rsidR="00696967" w:rsidRPr="00696967" w:rsidRDefault="00696967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</w:p>
    <w:p w14:paraId="7F5AC7A8" w14:textId="77777777" w:rsidR="00C9201C" w:rsidRPr="00B361C1" w:rsidRDefault="00C9201C">
      <w:pPr>
        <w:tabs>
          <w:tab w:val="center" w:pos="7951"/>
        </w:tabs>
        <w:spacing w:after="26"/>
        <w:rPr>
          <w:rFonts w:ascii="Arial" w:eastAsia="Arial" w:hAnsi="Arial" w:cs="Arial"/>
          <w:b/>
          <w:sz w:val="24"/>
        </w:rPr>
      </w:pPr>
      <w:r w:rsidRPr="00B361C1">
        <w:rPr>
          <w:rFonts w:ascii="Arial" w:eastAsia="Arial" w:hAnsi="Arial" w:cs="Arial"/>
          <w:b/>
          <w:sz w:val="24"/>
        </w:rPr>
        <w:t>Hva vi gjør under maten.</w:t>
      </w:r>
    </w:p>
    <w:p w14:paraId="58AA79BB" w14:textId="77777777" w:rsidR="00C9201C" w:rsidRDefault="00C9201C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Mandag- Cafe</w:t>
      </w:r>
      <w:r w:rsidR="00B361C1">
        <w:rPr>
          <w:rFonts w:ascii="Arial" w:eastAsia="Arial" w:hAnsi="Arial" w:cs="Arial"/>
          <w:bCs/>
          <w:sz w:val="24"/>
        </w:rPr>
        <w:t xml:space="preserve">, vi snakker om helgen, ting vi gleder oss til </w:t>
      </w:r>
      <w:r w:rsidR="00045559">
        <w:rPr>
          <w:rFonts w:ascii="Arial" w:eastAsia="Arial" w:hAnsi="Arial" w:cs="Arial"/>
          <w:bCs/>
          <w:sz w:val="24"/>
        </w:rPr>
        <w:t>eller månedens tema</w:t>
      </w:r>
      <w:r w:rsidR="00B361C1">
        <w:rPr>
          <w:rFonts w:ascii="Arial" w:eastAsia="Arial" w:hAnsi="Arial" w:cs="Arial"/>
          <w:bCs/>
          <w:sz w:val="24"/>
        </w:rPr>
        <w:t>.</w:t>
      </w:r>
    </w:p>
    <w:p w14:paraId="1F0CE4F6" w14:textId="64B58CCF" w:rsidR="00C9201C" w:rsidRDefault="00C9201C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Tirsdag- </w:t>
      </w:r>
      <w:r w:rsidR="00E17553">
        <w:rPr>
          <w:rFonts w:ascii="Arial" w:eastAsia="Arial" w:hAnsi="Arial" w:cs="Arial"/>
          <w:bCs/>
          <w:sz w:val="24"/>
        </w:rPr>
        <w:t>Tur</w:t>
      </w:r>
    </w:p>
    <w:p w14:paraId="4CB865AB" w14:textId="413DFD24" w:rsidR="00C9201C" w:rsidRDefault="00C9201C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Onsdag- </w:t>
      </w:r>
      <w:proofErr w:type="spellStart"/>
      <w:r>
        <w:rPr>
          <w:rFonts w:ascii="Arial" w:eastAsia="Arial" w:hAnsi="Arial" w:cs="Arial"/>
          <w:bCs/>
          <w:sz w:val="24"/>
        </w:rPr>
        <w:t>Nrk</w:t>
      </w:r>
      <w:proofErr w:type="spellEnd"/>
      <w:r>
        <w:rPr>
          <w:rFonts w:ascii="Arial" w:eastAsia="Arial" w:hAnsi="Arial" w:cs="Arial"/>
          <w:bCs/>
          <w:sz w:val="24"/>
        </w:rPr>
        <w:t xml:space="preserve"> super- </w:t>
      </w:r>
      <w:r w:rsidR="00E74243">
        <w:rPr>
          <w:rFonts w:ascii="Arial" w:eastAsia="Arial" w:hAnsi="Arial" w:cs="Arial"/>
          <w:bCs/>
          <w:sz w:val="24"/>
        </w:rPr>
        <w:t>(</w:t>
      </w:r>
      <w:r w:rsidR="000A33AC">
        <w:rPr>
          <w:rFonts w:ascii="Arial" w:eastAsia="Arial" w:hAnsi="Arial" w:cs="Arial"/>
          <w:bCs/>
          <w:sz w:val="24"/>
        </w:rPr>
        <w:t>Livet og følelser</w:t>
      </w:r>
      <w:r w:rsidR="00E74243">
        <w:rPr>
          <w:rFonts w:ascii="Arial" w:eastAsia="Arial" w:hAnsi="Arial" w:cs="Arial"/>
          <w:bCs/>
          <w:sz w:val="24"/>
        </w:rPr>
        <w:t xml:space="preserve">) </w:t>
      </w:r>
      <w:r w:rsidR="00B361C1">
        <w:rPr>
          <w:rFonts w:ascii="Arial" w:eastAsia="Arial" w:hAnsi="Arial" w:cs="Arial"/>
          <w:bCs/>
          <w:sz w:val="24"/>
        </w:rPr>
        <w:t xml:space="preserve">i </w:t>
      </w:r>
      <w:proofErr w:type="spellStart"/>
      <w:r w:rsidR="00B361C1">
        <w:rPr>
          <w:rFonts w:ascii="Arial" w:eastAsia="Arial" w:hAnsi="Arial" w:cs="Arial"/>
          <w:bCs/>
          <w:sz w:val="24"/>
        </w:rPr>
        <w:t>ca</w:t>
      </w:r>
      <w:proofErr w:type="spellEnd"/>
      <w:r w:rsidR="00B361C1">
        <w:rPr>
          <w:rFonts w:ascii="Arial" w:eastAsia="Arial" w:hAnsi="Arial" w:cs="Arial"/>
          <w:bCs/>
          <w:sz w:val="24"/>
        </w:rPr>
        <w:t xml:space="preserve"> 15 min, deretter har vi en reflektert samtale om hva vi så-</w:t>
      </w:r>
    </w:p>
    <w:p w14:paraId="592122B7" w14:textId="77777777" w:rsidR="00C9201C" w:rsidRDefault="00C9201C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Torsdag- høytlesning </w:t>
      </w:r>
    </w:p>
    <w:p w14:paraId="673DBF43" w14:textId="77777777" w:rsidR="00C9201C" w:rsidRDefault="00C9201C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Fredag- filmsnutt på 15-20min </w:t>
      </w:r>
      <w:r w:rsidR="00C37AE5">
        <w:rPr>
          <w:rFonts w:ascii="Arial" w:eastAsia="Arial" w:hAnsi="Arial" w:cs="Arial"/>
          <w:bCs/>
          <w:sz w:val="24"/>
        </w:rPr>
        <w:t>tre</w:t>
      </w:r>
      <w:r>
        <w:rPr>
          <w:rFonts w:ascii="Arial" w:eastAsia="Arial" w:hAnsi="Arial" w:cs="Arial"/>
          <w:bCs/>
          <w:sz w:val="24"/>
        </w:rPr>
        <w:t xml:space="preserve"> fredager i måneden og </w:t>
      </w:r>
      <w:r w:rsidR="00C37AE5">
        <w:rPr>
          <w:rFonts w:ascii="Arial" w:eastAsia="Arial" w:hAnsi="Arial" w:cs="Arial"/>
          <w:bCs/>
          <w:sz w:val="24"/>
        </w:rPr>
        <w:t>en</w:t>
      </w:r>
      <w:r>
        <w:rPr>
          <w:rFonts w:ascii="Arial" w:eastAsia="Arial" w:hAnsi="Arial" w:cs="Arial"/>
          <w:bCs/>
          <w:sz w:val="24"/>
        </w:rPr>
        <w:t xml:space="preserve"> fredag har vi </w:t>
      </w:r>
      <w:r w:rsidR="00C37AE5">
        <w:rPr>
          <w:rFonts w:ascii="Arial" w:eastAsia="Arial" w:hAnsi="Arial" w:cs="Arial"/>
          <w:bCs/>
          <w:sz w:val="24"/>
        </w:rPr>
        <w:t xml:space="preserve">litt ekstra </w:t>
      </w:r>
      <w:r>
        <w:rPr>
          <w:rFonts w:ascii="Arial" w:eastAsia="Arial" w:hAnsi="Arial" w:cs="Arial"/>
          <w:bCs/>
          <w:sz w:val="24"/>
        </w:rPr>
        <w:t>kos, og barna kan velge om de vil se på en lang film.</w:t>
      </w:r>
    </w:p>
    <w:p w14:paraId="46DF660D" w14:textId="77777777" w:rsidR="00C9201C" w:rsidRDefault="00C9201C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</w:p>
    <w:p w14:paraId="035ACC1B" w14:textId="77777777" w:rsidR="00C9201C" w:rsidRDefault="00C9201C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  <w:r w:rsidRPr="00B361C1">
        <w:rPr>
          <w:rFonts w:ascii="Arial" w:eastAsia="Arial" w:hAnsi="Arial" w:cs="Arial"/>
          <w:b/>
          <w:sz w:val="24"/>
        </w:rPr>
        <w:t>Elvens valg</w:t>
      </w:r>
      <w:r w:rsidR="00B361C1">
        <w:rPr>
          <w:rFonts w:ascii="Arial" w:eastAsia="Arial" w:hAnsi="Arial" w:cs="Arial"/>
          <w:b/>
          <w:sz w:val="24"/>
        </w:rPr>
        <w:t>:</w:t>
      </w:r>
      <w:r>
        <w:rPr>
          <w:rFonts w:ascii="Arial" w:eastAsia="Arial" w:hAnsi="Arial" w:cs="Arial"/>
          <w:bCs/>
          <w:sz w:val="24"/>
        </w:rPr>
        <w:t xml:space="preserve"> </w:t>
      </w:r>
      <w:r w:rsidR="00C37AE5">
        <w:rPr>
          <w:rFonts w:ascii="Arial" w:eastAsia="Arial" w:hAnsi="Arial" w:cs="Arial"/>
          <w:bCs/>
          <w:sz w:val="24"/>
        </w:rPr>
        <w:t>Her er det eleven selv som bestemmer hvor og hva de ønsker å gjøre, de står fritt til å velge av diverse inne og ute aktiviteter.</w:t>
      </w:r>
    </w:p>
    <w:p w14:paraId="4D54D0F2" w14:textId="77777777" w:rsidR="00C37AE5" w:rsidRDefault="00C37AE5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</w:p>
    <w:p w14:paraId="49E0A30A" w14:textId="77777777" w:rsidR="00C37AE5" w:rsidRDefault="00C37AE5">
      <w:pPr>
        <w:tabs>
          <w:tab w:val="center" w:pos="7951"/>
        </w:tabs>
        <w:spacing w:after="26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 xml:space="preserve">                                                                  </w:t>
      </w:r>
      <w:r>
        <w:rPr>
          <w:rFonts w:ascii="Arial" w:eastAsia="Arial" w:hAnsi="Arial" w:cs="Arial"/>
          <w:b/>
          <w:sz w:val="24"/>
        </w:rPr>
        <w:t>Månedens vits:</w:t>
      </w:r>
    </w:p>
    <w:p w14:paraId="49DB8947" w14:textId="77777777" w:rsidR="00C37AE5" w:rsidRPr="00C37AE5" w:rsidRDefault="00C37AE5">
      <w:pPr>
        <w:tabs>
          <w:tab w:val="center" w:pos="7951"/>
        </w:tabs>
        <w:spacing w:after="26"/>
        <w:rPr>
          <w:rFonts w:ascii="Arial" w:eastAsia="Arial" w:hAnsi="Arial" w:cs="Arial"/>
          <w:b/>
          <w:sz w:val="24"/>
        </w:rPr>
      </w:pPr>
      <w:r>
        <w:rPr>
          <w:rFonts w:ascii="Arial" w:hAnsi="Arial" w:cs="Arial"/>
          <w:color w:val="353535"/>
          <w:shd w:val="clear" w:color="auto" w:fill="FFFFFF"/>
        </w:rPr>
        <w:t xml:space="preserve">                     </w:t>
      </w:r>
    </w:p>
    <w:p w14:paraId="6AEA5C9A" w14:textId="4803DB57" w:rsidR="00ED4B67" w:rsidRDefault="004D1A8A">
      <w:pPr>
        <w:rPr>
          <w:rFonts w:ascii="Arial" w:hAnsi="Arial" w:cs="Arial"/>
          <w:color w:val="000000" w:themeColor="text1"/>
          <w:sz w:val="30"/>
          <w:szCs w:val="30"/>
        </w:rPr>
      </w:pPr>
      <w:r w:rsidRPr="004D1A8A">
        <w:rPr>
          <w:rFonts w:ascii="Arial" w:hAnsi="Arial" w:cs="Arial"/>
          <w:color w:val="000000" w:themeColor="text1"/>
          <w:sz w:val="30"/>
          <w:szCs w:val="30"/>
        </w:rPr>
        <w:t>- Pappa, vet du hva som er de mest brukte ordene på skolen?</w:t>
      </w:r>
      <w:r w:rsidRPr="004D1A8A">
        <w:rPr>
          <w:rFonts w:ascii="Arial" w:hAnsi="Arial" w:cs="Arial"/>
          <w:color w:val="000000" w:themeColor="text1"/>
          <w:sz w:val="30"/>
          <w:szCs w:val="30"/>
        </w:rPr>
        <w:br/>
        <w:t xml:space="preserve">- </w:t>
      </w:r>
      <w:proofErr w:type="spellStart"/>
      <w:r w:rsidRPr="004D1A8A">
        <w:rPr>
          <w:rFonts w:ascii="Arial" w:hAnsi="Arial" w:cs="Arial"/>
          <w:color w:val="000000" w:themeColor="text1"/>
          <w:sz w:val="30"/>
          <w:szCs w:val="30"/>
        </w:rPr>
        <w:t>Ehhh</w:t>
      </w:r>
      <w:proofErr w:type="spellEnd"/>
      <w:r w:rsidRPr="004D1A8A">
        <w:rPr>
          <w:rFonts w:ascii="Arial" w:hAnsi="Arial" w:cs="Arial"/>
          <w:color w:val="000000" w:themeColor="text1"/>
          <w:sz w:val="30"/>
          <w:szCs w:val="30"/>
        </w:rPr>
        <w:t xml:space="preserve">, vet </w:t>
      </w:r>
      <w:proofErr w:type="gramStart"/>
      <w:r w:rsidRPr="004D1A8A">
        <w:rPr>
          <w:rFonts w:ascii="Arial" w:hAnsi="Arial" w:cs="Arial"/>
          <w:color w:val="000000" w:themeColor="text1"/>
          <w:sz w:val="30"/>
          <w:szCs w:val="30"/>
        </w:rPr>
        <w:t>ikke...</w:t>
      </w:r>
      <w:proofErr w:type="gramEnd"/>
      <w:r w:rsidRPr="004D1A8A">
        <w:rPr>
          <w:rFonts w:ascii="Arial" w:hAnsi="Arial" w:cs="Arial"/>
          <w:color w:val="000000" w:themeColor="text1"/>
          <w:sz w:val="30"/>
          <w:szCs w:val="30"/>
        </w:rPr>
        <w:br/>
        <w:t>- Helt riktig! Bra, pappa!</w:t>
      </w:r>
    </w:p>
    <w:p w14:paraId="51E07264" w14:textId="2A914916" w:rsidR="004D1A8A" w:rsidRDefault="004D1A8A">
      <w:pPr>
        <w:rPr>
          <w:rFonts w:ascii="Arial" w:hAnsi="Arial" w:cs="Arial"/>
          <w:color w:val="000000" w:themeColor="text1"/>
          <w:sz w:val="30"/>
          <w:szCs w:val="30"/>
        </w:rPr>
      </w:pPr>
    </w:p>
    <w:p w14:paraId="5372827F" w14:textId="610F9006" w:rsidR="0020644D" w:rsidRDefault="00E74243">
      <w:pPr>
        <w:tabs>
          <w:tab w:val="center" w:pos="7951"/>
        </w:tabs>
        <w:spacing w:after="26"/>
      </w:pPr>
      <w:r>
        <w:rPr>
          <w:rFonts w:ascii="Arial" w:eastAsia="Arial" w:hAnsi="Arial" w:cs="Arial"/>
          <w:b/>
          <w:sz w:val="24"/>
        </w:rPr>
        <w:lastRenderedPageBreak/>
        <w:t>(</w:t>
      </w:r>
      <w:r w:rsidR="00500EBF">
        <w:rPr>
          <w:rFonts w:ascii="Arial" w:eastAsia="Arial" w:hAnsi="Arial" w:cs="Arial"/>
          <w:b/>
          <w:sz w:val="24"/>
        </w:rPr>
        <w:t>Januar</w:t>
      </w:r>
      <w:r>
        <w:rPr>
          <w:rFonts w:ascii="Arial" w:eastAsia="Arial" w:hAnsi="Arial" w:cs="Arial"/>
          <w:b/>
          <w:sz w:val="24"/>
        </w:rPr>
        <w:t xml:space="preserve">) </w:t>
      </w:r>
      <w:r w:rsidR="00C37AE5">
        <w:rPr>
          <w:rFonts w:ascii="Arial" w:eastAsia="Arial" w:hAnsi="Arial" w:cs="Arial"/>
          <w:b/>
          <w:sz w:val="24"/>
        </w:rPr>
        <w:t>202</w:t>
      </w:r>
      <w:r>
        <w:rPr>
          <w:rFonts w:ascii="Arial" w:eastAsia="Arial" w:hAnsi="Arial" w:cs="Arial"/>
          <w:b/>
          <w:sz w:val="24"/>
        </w:rPr>
        <w:t xml:space="preserve">1/2022 </w:t>
      </w:r>
      <w:r w:rsidR="00C37AE5">
        <w:rPr>
          <w:rFonts w:ascii="Arial" w:eastAsia="Arial" w:hAnsi="Arial" w:cs="Arial"/>
          <w:b/>
          <w:sz w:val="24"/>
        </w:rPr>
        <w:t xml:space="preserve">SFO BASE </w:t>
      </w:r>
      <w:r>
        <w:rPr>
          <w:rFonts w:ascii="Arial" w:eastAsia="Arial" w:hAnsi="Arial" w:cs="Arial"/>
          <w:b/>
          <w:sz w:val="24"/>
        </w:rPr>
        <w:t>1</w:t>
      </w:r>
      <w:r w:rsidR="00C37AE5">
        <w:rPr>
          <w:rFonts w:ascii="Arial" w:eastAsia="Arial" w:hAnsi="Arial" w:cs="Arial"/>
          <w:b/>
          <w:sz w:val="24"/>
        </w:rPr>
        <w:tab/>
      </w:r>
      <w:r w:rsidR="00C37AE5">
        <w:rPr>
          <w:rFonts w:ascii="Arial" w:eastAsia="Arial" w:hAnsi="Arial" w:cs="Arial"/>
        </w:rPr>
        <w:t>SOSIALT MÅL:</w:t>
      </w:r>
      <w:r w:rsidR="00C37AE5">
        <w:rPr>
          <w:rFonts w:ascii="Arial" w:eastAsia="Arial" w:hAnsi="Arial" w:cs="Arial"/>
          <w:b/>
          <w:sz w:val="24"/>
        </w:rPr>
        <w:t xml:space="preserve"> </w:t>
      </w:r>
      <w:r w:rsidR="00500EBF">
        <w:rPr>
          <w:rFonts w:ascii="Arial" w:eastAsia="Arial" w:hAnsi="Arial" w:cs="Arial"/>
          <w:b/>
          <w:sz w:val="24"/>
        </w:rPr>
        <w:t>Forsterke inkluderings evnen</w:t>
      </w:r>
    </w:p>
    <w:p w14:paraId="6B052D0F" w14:textId="77777777" w:rsidR="0020644D" w:rsidRDefault="00C37AE5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4250" w:type="dxa"/>
        <w:tblInd w:w="-324" w:type="dxa"/>
        <w:tblCellMar>
          <w:top w:w="126" w:type="dxa"/>
          <w:left w:w="99" w:type="dxa"/>
          <w:right w:w="172" w:type="dxa"/>
        </w:tblCellMar>
        <w:tblLook w:val="04A0" w:firstRow="1" w:lastRow="0" w:firstColumn="1" w:lastColumn="0" w:noHBand="0" w:noVBand="1"/>
      </w:tblPr>
      <w:tblGrid>
        <w:gridCol w:w="1017"/>
        <w:gridCol w:w="2210"/>
        <w:gridCol w:w="2326"/>
        <w:gridCol w:w="2358"/>
        <w:gridCol w:w="2310"/>
        <w:gridCol w:w="2250"/>
        <w:gridCol w:w="1779"/>
      </w:tblGrid>
      <w:tr w:rsidR="0020644D" w14:paraId="34AC76DE" w14:textId="77777777" w:rsidTr="00171C7F">
        <w:trPr>
          <w:trHeight w:val="555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vAlign w:val="center"/>
          </w:tcPr>
          <w:p w14:paraId="409E7A02" w14:textId="77777777" w:rsidR="0020644D" w:rsidRDefault="00C37AE5">
            <w:r>
              <w:rPr>
                <w:b/>
                <w:sz w:val="28"/>
              </w:rPr>
              <w:t xml:space="preserve">UKE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vAlign w:val="center"/>
          </w:tcPr>
          <w:p w14:paraId="1ABB6563" w14:textId="77777777" w:rsidR="0020644D" w:rsidRDefault="00C37AE5">
            <w:r>
              <w:rPr>
                <w:b/>
                <w:sz w:val="28"/>
              </w:rPr>
              <w:t xml:space="preserve">Mandag 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vAlign w:val="center"/>
          </w:tcPr>
          <w:p w14:paraId="222D4575" w14:textId="77777777" w:rsidR="0020644D" w:rsidRDefault="00C37AE5">
            <w:r>
              <w:rPr>
                <w:b/>
                <w:sz w:val="28"/>
              </w:rPr>
              <w:t xml:space="preserve">Tirsdag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vAlign w:val="center"/>
          </w:tcPr>
          <w:p w14:paraId="3DCE5FB6" w14:textId="77777777" w:rsidR="0020644D" w:rsidRDefault="00C37AE5">
            <w:r>
              <w:rPr>
                <w:b/>
                <w:sz w:val="28"/>
              </w:rPr>
              <w:t xml:space="preserve">Onsdag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vAlign w:val="center"/>
          </w:tcPr>
          <w:p w14:paraId="313AAA86" w14:textId="77777777" w:rsidR="0020644D" w:rsidRDefault="00C37AE5">
            <w:r>
              <w:rPr>
                <w:b/>
                <w:sz w:val="28"/>
              </w:rPr>
              <w:t xml:space="preserve">Torsdag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vAlign w:val="center"/>
          </w:tcPr>
          <w:p w14:paraId="32ACB59D" w14:textId="77777777" w:rsidR="0020644D" w:rsidRDefault="00C37AE5">
            <w:r>
              <w:rPr>
                <w:b/>
                <w:sz w:val="28"/>
              </w:rPr>
              <w:t xml:space="preserve">Fredag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vAlign w:val="center"/>
          </w:tcPr>
          <w:p w14:paraId="26C02732" w14:textId="77777777" w:rsidR="0020644D" w:rsidRDefault="00C37AE5">
            <w:pPr>
              <w:jc w:val="both"/>
            </w:pPr>
            <w:r>
              <w:rPr>
                <w:b/>
                <w:sz w:val="28"/>
              </w:rPr>
              <w:t xml:space="preserve">Varmmat </w:t>
            </w:r>
          </w:p>
        </w:tc>
      </w:tr>
      <w:tr w:rsidR="0020644D" w:rsidRPr="0000297C" w14:paraId="4E41B227" w14:textId="77777777" w:rsidTr="00171C7F">
        <w:trPr>
          <w:trHeight w:val="1082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1A58F9CB" w14:textId="73D7D50D" w:rsidR="0020644D" w:rsidRPr="0000297C" w:rsidRDefault="00500EBF" w:rsidP="00E7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62739DD0" w14:textId="4E61B6BD" w:rsidR="0020644D" w:rsidRPr="0000297C" w:rsidRDefault="0050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7553">
              <w:rPr>
                <w:sz w:val="24"/>
                <w:szCs w:val="24"/>
              </w:rPr>
              <w:t>.</w:t>
            </w:r>
            <w:r w:rsidR="00BD41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Planleggings dag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</w:tcPr>
          <w:p w14:paraId="217D5111" w14:textId="0C263406" w:rsidR="00E17553" w:rsidRDefault="00500EBF" w:rsidP="00E1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7553">
              <w:rPr>
                <w:sz w:val="24"/>
                <w:szCs w:val="24"/>
              </w:rPr>
              <w:t>. Tur og vi spiser ute</w:t>
            </w:r>
            <w:r w:rsidR="00BD41A8">
              <w:rPr>
                <w:sz w:val="24"/>
                <w:szCs w:val="24"/>
              </w:rPr>
              <w:t>/</w:t>
            </w:r>
            <w:proofErr w:type="gramStart"/>
            <w:r w:rsidR="00BD41A8">
              <w:rPr>
                <w:sz w:val="24"/>
                <w:szCs w:val="24"/>
              </w:rPr>
              <w:t>inne</w:t>
            </w:r>
            <w:r w:rsidR="00E17553">
              <w:rPr>
                <w:sz w:val="24"/>
                <w:szCs w:val="24"/>
              </w:rPr>
              <w:t>.</w:t>
            </w:r>
            <w:r w:rsidR="00BD41A8">
              <w:rPr>
                <w:sz w:val="24"/>
                <w:szCs w:val="24"/>
              </w:rPr>
              <w:t>-</w:t>
            </w:r>
            <w:proofErr w:type="gramEnd"/>
          </w:p>
          <w:p w14:paraId="4DBDF4A2" w14:textId="5F9BC168" w:rsidR="0000297C" w:rsidRPr="0000297C" w:rsidRDefault="00E17553" w:rsidP="00E1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-Elevens valg etter 15:00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14F26E63" w14:textId="21428847" w:rsidR="0020644D" w:rsidRDefault="00500EBF" w:rsidP="001B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17553">
              <w:rPr>
                <w:sz w:val="24"/>
                <w:szCs w:val="24"/>
              </w:rPr>
              <w:t>.</w:t>
            </w:r>
            <w:r w:rsidR="00BD41A8">
              <w:rPr>
                <w:sz w:val="24"/>
                <w:szCs w:val="24"/>
              </w:rPr>
              <w:t xml:space="preserve"> Elevens valg</w:t>
            </w:r>
          </w:p>
          <w:p w14:paraId="39750EB0" w14:textId="77777777" w:rsidR="00BD41A8" w:rsidRDefault="00BD41A8" w:rsidP="001B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-Gul har gymsalen</w:t>
            </w:r>
          </w:p>
          <w:p w14:paraId="4D5EEF77" w14:textId="5EC891B6" w:rsidR="00BD41A8" w:rsidRPr="00BD41A8" w:rsidRDefault="00BD41A8" w:rsidP="00BD41A8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0D945C02" w14:textId="1558F2FD" w:rsidR="00BD41A8" w:rsidRDefault="00171C7F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17553">
              <w:rPr>
                <w:sz w:val="24"/>
                <w:szCs w:val="24"/>
              </w:rPr>
              <w:t>.</w:t>
            </w:r>
            <w:r w:rsidR="00BD41A8">
              <w:rPr>
                <w:sz w:val="24"/>
                <w:szCs w:val="24"/>
              </w:rPr>
              <w:t xml:space="preserve"> Elevens valg</w:t>
            </w:r>
          </w:p>
          <w:p w14:paraId="2987E596" w14:textId="0F9A80A9" w:rsidR="0020644D" w:rsidRPr="0000297C" w:rsidRDefault="00BD41A8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-Forming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17A966F4" w14:textId="77777777" w:rsidR="00171C7F" w:rsidRDefault="00171C7F" w:rsidP="00171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1755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Tur før mat</w:t>
            </w:r>
          </w:p>
          <w:p w14:paraId="7B0EFA64" w14:textId="58DF643F" w:rsidR="0020644D" w:rsidRPr="0000297C" w:rsidRDefault="00171C7F" w:rsidP="00171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Elevens valg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C95D" w14:textId="507F5413" w:rsidR="0020644D" w:rsidRPr="0000297C" w:rsidRDefault="00320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Pølse i brød</w:t>
            </w:r>
          </w:p>
        </w:tc>
      </w:tr>
      <w:tr w:rsidR="0020644D" w:rsidRPr="0000297C" w14:paraId="00CF51B7" w14:textId="77777777" w:rsidTr="00171C7F">
        <w:trPr>
          <w:trHeight w:val="795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75E6BA0B" w14:textId="23CD273E" w:rsidR="0020644D" w:rsidRPr="0000297C" w:rsidRDefault="0050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2F7C37AD" w14:textId="6F7C027C" w:rsidR="0020644D" w:rsidRPr="0000297C" w:rsidRDefault="00171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D41A8">
              <w:rPr>
                <w:sz w:val="24"/>
                <w:szCs w:val="24"/>
              </w:rPr>
              <w:t>. Elevens valg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</w:tcPr>
          <w:p w14:paraId="0D523CFF" w14:textId="7605F45D" w:rsidR="00E17553" w:rsidRDefault="00E17553" w:rsidP="00E1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1C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Tur og vi spiser ute</w:t>
            </w:r>
            <w:r w:rsidR="00BD41A8">
              <w:rPr>
                <w:sz w:val="24"/>
                <w:szCs w:val="24"/>
              </w:rPr>
              <w:t>/inne</w:t>
            </w:r>
            <w:r>
              <w:rPr>
                <w:sz w:val="24"/>
                <w:szCs w:val="24"/>
              </w:rPr>
              <w:t>.</w:t>
            </w:r>
          </w:p>
          <w:p w14:paraId="1B3DD036" w14:textId="77777777" w:rsidR="0000297C" w:rsidRDefault="00E17553" w:rsidP="00E1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-Elevens valg etter 15:00</w:t>
            </w:r>
          </w:p>
          <w:p w14:paraId="3CFA6EAF" w14:textId="714C54CA" w:rsidR="002C40E4" w:rsidRPr="0000297C" w:rsidRDefault="002C40E4" w:rsidP="00E1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-Kjetils tur gruppe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7D714182" w14:textId="0D8896A2" w:rsidR="0000297C" w:rsidRDefault="00E1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1C7F">
              <w:rPr>
                <w:sz w:val="24"/>
                <w:szCs w:val="24"/>
              </w:rPr>
              <w:t>2</w:t>
            </w:r>
            <w:r w:rsidR="00BD41A8">
              <w:rPr>
                <w:sz w:val="24"/>
                <w:szCs w:val="24"/>
              </w:rPr>
              <w:t>. Elevens valg</w:t>
            </w:r>
          </w:p>
          <w:p w14:paraId="1DBD783F" w14:textId="77777777" w:rsidR="00BD41A8" w:rsidRDefault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-Blå har gymsalen</w:t>
            </w:r>
          </w:p>
          <w:p w14:paraId="18D4D1C1" w14:textId="4DCD7820" w:rsidR="00BD41A8" w:rsidRPr="0000297C" w:rsidRDefault="00BD41A8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6BF77FF8" w14:textId="538C381D" w:rsidR="00BD41A8" w:rsidRDefault="00E17553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1C7F">
              <w:rPr>
                <w:sz w:val="24"/>
                <w:szCs w:val="24"/>
              </w:rPr>
              <w:t>3</w:t>
            </w:r>
            <w:r w:rsidR="00BD41A8">
              <w:rPr>
                <w:sz w:val="24"/>
                <w:szCs w:val="24"/>
              </w:rPr>
              <w:t>. Elevens valg</w:t>
            </w:r>
          </w:p>
          <w:p w14:paraId="358BB425" w14:textId="10F53CF7" w:rsidR="0020644D" w:rsidRPr="0000297C" w:rsidRDefault="00BD41A8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-Forming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04075711" w14:textId="636A3FBA" w:rsidR="00BD41A8" w:rsidRDefault="00E17553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1C7F">
              <w:rPr>
                <w:sz w:val="24"/>
                <w:szCs w:val="24"/>
              </w:rPr>
              <w:t>4</w:t>
            </w:r>
            <w:r w:rsidR="00BD41A8">
              <w:rPr>
                <w:sz w:val="24"/>
                <w:szCs w:val="24"/>
              </w:rPr>
              <w:t>. Tur før mat</w:t>
            </w:r>
          </w:p>
          <w:p w14:paraId="26C5DBEA" w14:textId="28A3DDA7" w:rsidR="0020644D" w:rsidRPr="0000297C" w:rsidRDefault="00BD41A8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Elevens valg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7641" w14:textId="5592A0C8" w:rsidR="0020644D" w:rsidRPr="0000297C" w:rsidRDefault="00320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Pizza snurrer </w:t>
            </w:r>
          </w:p>
        </w:tc>
      </w:tr>
      <w:tr w:rsidR="0020644D" w:rsidRPr="0000297C" w14:paraId="244C54C2" w14:textId="77777777" w:rsidTr="00171C7F">
        <w:trPr>
          <w:trHeight w:val="793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0EC71B1C" w14:textId="74F39F98" w:rsidR="0020644D" w:rsidRPr="0000297C" w:rsidRDefault="00500EBF" w:rsidP="00E7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0767C1A7" w14:textId="445DE165" w:rsidR="0020644D" w:rsidRPr="0000297C" w:rsidRDefault="00171C7F" w:rsidP="00B1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D41A8">
              <w:rPr>
                <w:sz w:val="24"/>
                <w:szCs w:val="24"/>
              </w:rPr>
              <w:t>. Elevens valg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</w:tcPr>
          <w:p w14:paraId="307995AD" w14:textId="61A872C7" w:rsidR="00BD41A8" w:rsidRDefault="00171C7F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D41A8">
              <w:rPr>
                <w:sz w:val="24"/>
                <w:szCs w:val="24"/>
              </w:rPr>
              <w:t>. Tur og vi spiser ute/inne.</w:t>
            </w:r>
          </w:p>
          <w:p w14:paraId="09BECBD7" w14:textId="77777777" w:rsidR="0000297C" w:rsidRDefault="00BD41A8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-Elevens valg etter 15:00</w:t>
            </w:r>
          </w:p>
          <w:p w14:paraId="7932B53D" w14:textId="779E9F90" w:rsidR="002C40E4" w:rsidRPr="0000297C" w:rsidRDefault="002C40E4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-Kjetils tur gruppe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141F6C18" w14:textId="126E1C50" w:rsidR="0000297C" w:rsidRDefault="00171C7F" w:rsidP="00E7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D41A8">
              <w:rPr>
                <w:sz w:val="24"/>
                <w:szCs w:val="24"/>
              </w:rPr>
              <w:t>. Elevens valg</w:t>
            </w:r>
          </w:p>
          <w:p w14:paraId="3D07C863" w14:textId="77777777" w:rsidR="00BD41A8" w:rsidRDefault="00BD41A8" w:rsidP="00E7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-Rød har gymsalen</w:t>
            </w:r>
          </w:p>
          <w:p w14:paraId="5B6F8AC7" w14:textId="30B5E98C" w:rsidR="00BD41A8" w:rsidRPr="0000297C" w:rsidRDefault="00BD41A8" w:rsidP="00E74243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34493BC6" w14:textId="08219A5B" w:rsidR="00BD41A8" w:rsidRDefault="00171C7F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D41A8">
              <w:rPr>
                <w:sz w:val="24"/>
                <w:szCs w:val="24"/>
              </w:rPr>
              <w:t>. Elevens valg</w:t>
            </w:r>
          </w:p>
          <w:p w14:paraId="6BABFC33" w14:textId="7886E781" w:rsidR="0020644D" w:rsidRPr="0000297C" w:rsidRDefault="00BD41A8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-Forming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261C79DF" w14:textId="48D3F1A7" w:rsidR="00BD41A8" w:rsidRDefault="00171C7F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D41A8">
              <w:rPr>
                <w:sz w:val="24"/>
                <w:szCs w:val="24"/>
              </w:rPr>
              <w:t>. Tur før mat</w:t>
            </w:r>
          </w:p>
          <w:p w14:paraId="04AB9A96" w14:textId="2D7C18BC" w:rsidR="0020644D" w:rsidRPr="0000297C" w:rsidRDefault="00BD41A8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Elevens valg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9FB58" w14:textId="5047C5AD" w:rsidR="00B112B4" w:rsidRPr="0000297C" w:rsidRDefault="002F7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Fiskepinner i pølsebrød</w:t>
            </w:r>
          </w:p>
        </w:tc>
      </w:tr>
      <w:tr w:rsidR="0020644D" w:rsidRPr="0000297C" w14:paraId="5FEE0AA9" w14:textId="77777777" w:rsidTr="00171C7F">
        <w:trPr>
          <w:trHeight w:val="795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35A7439F" w14:textId="428B3AF4" w:rsidR="0020644D" w:rsidRPr="0000297C" w:rsidRDefault="00500EBF" w:rsidP="00E7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7F23C553" w14:textId="7E399271" w:rsidR="00231104" w:rsidRPr="0000297C" w:rsidRDefault="00171C7F" w:rsidP="00E7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D41A8">
              <w:rPr>
                <w:sz w:val="24"/>
                <w:szCs w:val="24"/>
              </w:rPr>
              <w:t>. Elevens valg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</w:tcPr>
          <w:p w14:paraId="7E87CAAC" w14:textId="099FCB68" w:rsidR="00171C7F" w:rsidRDefault="00171C7F" w:rsidP="00171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  <w:r>
              <w:rPr>
                <w:sz w:val="24"/>
                <w:szCs w:val="24"/>
              </w:rPr>
              <w:t>Tur og vi spiser ute/inne.</w:t>
            </w:r>
          </w:p>
          <w:p w14:paraId="4114AF03" w14:textId="77777777" w:rsidR="0000297C" w:rsidRDefault="00171C7F" w:rsidP="00171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-Elevens valg etter 15:00</w:t>
            </w:r>
          </w:p>
          <w:p w14:paraId="7233BE25" w14:textId="518ACA93" w:rsidR="002C40E4" w:rsidRPr="0000297C" w:rsidRDefault="002C40E4" w:rsidP="00171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-Kjetils tur gruppe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7D10977B" w14:textId="16A122F8" w:rsidR="00171C7F" w:rsidRDefault="00171C7F" w:rsidP="00171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</w:t>
            </w:r>
            <w:r>
              <w:rPr>
                <w:sz w:val="24"/>
                <w:szCs w:val="24"/>
              </w:rPr>
              <w:t>Elevens valg</w:t>
            </w:r>
          </w:p>
          <w:p w14:paraId="009036B5" w14:textId="77777777" w:rsidR="00171C7F" w:rsidRDefault="00171C7F" w:rsidP="00171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-Gul har gymsalen</w:t>
            </w:r>
          </w:p>
          <w:p w14:paraId="5081633D" w14:textId="378F7C52" w:rsidR="0000297C" w:rsidRPr="0000297C" w:rsidRDefault="0000297C" w:rsidP="00E74243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3CF048C0" w14:textId="70308903" w:rsidR="00171C7F" w:rsidRDefault="00171C7F" w:rsidP="00171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</w:t>
            </w:r>
            <w:r>
              <w:rPr>
                <w:sz w:val="24"/>
                <w:szCs w:val="24"/>
              </w:rPr>
              <w:t>Elevens valg</w:t>
            </w:r>
          </w:p>
          <w:p w14:paraId="0EC8F707" w14:textId="6923B9CD" w:rsidR="00B112B4" w:rsidRPr="0000297C" w:rsidRDefault="00171C7F" w:rsidP="00171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-Forming</w:t>
            </w:r>
          </w:p>
          <w:p w14:paraId="4EB96F2E" w14:textId="77777777" w:rsidR="0020644D" w:rsidRPr="0000297C" w:rsidRDefault="0020644D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49128295" w14:textId="77777777" w:rsidR="00171C7F" w:rsidRDefault="00171C7F" w:rsidP="00171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</w:t>
            </w:r>
            <w:r>
              <w:rPr>
                <w:sz w:val="24"/>
                <w:szCs w:val="24"/>
              </w:rPr>
              <w:t>Tur før mat</w:t>
            </w:r>
          </w:p>
          <w:p w14:paraId="3AEB14EC" w14:textId="66285BFA" w:rsidR="0020644D" w:rsidRPr="0000297C" w:rsidRDefault="00171C7F" w:rsidP="00171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Elevens valg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5D20" w14:textId="7DAF2B8A" w:rsidR="00171C7F" w:rsidRDefault="00171C7F" w:rsidP="00171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Bursdagsfeiring</w:t>
            </w:r>
          </w:p>
          <w:p w14:paraId="156195DE" w14:textId="53617CA6" w:rsidR="003202FB" w:rsidRDefault="003202FB" w:rsidP="00171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Ostesmørbrød</w:t>
            </w:r>
          </w:p>
          <w:p w14:paraId="678E7A13" w14:textId="18411F7C" w:rsidR="0020644D" w:rsidRPr="0000297C" w:rsidRDefault="003202FB" w:rsidP="00171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Sjokoladekake</w:t>
            </w:r>
          </w:p>
        </w:tc>
      </w:tr>
      <w:tr w:rsidR="00171C7F" w:rsidRPr="0000297C" w14:paraId="066A95D1" w14:textId="77777777" w:rsidTr="00171C7F">
        <w:trPr>
          <w:trHeight w:val="795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15610593" w14:textId="4FD44D58" w:rsidR="00171C7F" w:rsidRDefault="00171C7F" w:rsidP="00E7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524B18AA" w14:textId="21841DA6" w:rsidR="003202FB" w:rsidRDefault="00171C7F" w:rsidP="00320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</w:t>
            </w:r>
            <w:r w:rsidR="003202FB">
              <w:rPr>
                <w:sz w:val="24"/>
                <w:szCs w:val="24"/>
              </w:rPr>
              <w:t>Elevens valg</w:t>
            </w:r>
          </w:p>
          <w:p w14:paraId="461F95FE" w14:textId="5BBF1381" w:rsidR="00171C7F" w:rsidRDefault="00171C7F" w:rsidP="00171C7F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</w:tcPr>
          <w:p w14:paraId="44CA16F3" w14:textId="77777777" w:rsidR="00171C7F" w:rsidRDefault="00171C7F" w:rsidP="00BD41A8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17DF54C7" w14:textId="77777777" w:rsidR="00171C7F" w:rsidRDefault="00171C7F" w:rsidP="00E74243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6DC40A5E" w14:textId="77777777" w:rsidR="00171C7F" w:rsidRDefault="00171C7F" w:rsidP="00B112B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14CE9B35" w14:textId="77777777" w:rsidR="00171C7F" w:rsidRDefault="00171C7F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F8D3" w14:textId="77777777" w:rsidR="00171C7F" w:rsidRPr="0000297C" w:rsidRDefault="00171C7F">
            <w:pPr>
              <w:rPr>
                <w:sz w:val="24"/>
                <w:szCs w:val="24"/>
              </w:rPr>
            </w:pPr>
          </w:p>
        </w:tc>
      </w:tr>
    </w:tbl>
    <w:p w14:paraId="4A1BD47A" w14:textId="77777777" w:rsidR="0020644D" w:rsidRPr="0000297C" w:rsidRDefault="00C37AE5">
      <w:pPr>
        <w:spacing w:after="12"/>
        <w:rPr>
          <w:sz w:val="24"/>
          <w:szCs w:val="24"/>
        </w:rPr>
      </w:pPr>
      <w:r w:rsidRPr="0000297C">
        <w:rPr>
          <w:rFonts w:ascii="Arial" w:eastAsia="Arial" w:hAnsi="Arial" w:cs="Arial"/>
          <w:sz w:val="24"/>
          <w:szCs w:val="24"/>
        </w:rPr>
        <w:t xml:space="preserve"> </w:t>
      </w:r>
    </w:p>
    <w:p w14:paraId="28B3396B" w14:textId="77777777" w:rsidR="0020644D" w:rsidRPr="0000297C" w:rsidRDefault="00C37AE5">
      <w:pPr>
        <w:spacing w:after="22"/>
        <w:rPr>
          <w:sz w:val="24"/>
          <w:szCs w:val="24"/>
        </w:rPr>
      </w:pPr>
      <w:r w:rsidRPr="0000297C">
        <w:rPr>
          <w:rFonts w:ascii="Arial" w:eastAsia="Arial" w:hAnsi="Arial" w:cs="Arial"/>
          <w:sz w:val="24"/>
          <w:szCs w:val="24"/>
        </w:rPr>
        <w:t xml:space="preserve">Med forbehold om endringer. </w:t>
      </w:r>
    </w:p>
    <w:p w14:paraId="7EAE8353" w14:textId="77777777" w:rsidR="0020644D" w:rsidRPr="0000297C" w:rsidRDefault="00C37AE5">
      <w:pPr>
        <w:spacing w:after="22"/>
        <w:rPr>
          <w:sz w:val="24"/>
          <w:szCs w:val="24"/>
        </w:rPr>
      </w:pPr>
      <w:r w:rsidRPr="0000297C">
        <w:rPr>
          <w:rFonts w:ascii="Arial" w:eastAsia="Arial" w:hAnsi="Arial" w:cs="Arial"/>
          <w:sz w:val="24"/>
          <w:szCs w:val="24"/>
        </w:rPr>
        <w:lastRenderedPageBreak/>
        <w:t xml:space="preserve"> </w:t>
      </w:r>
    </w:p>
    <w:p w14:paraId="07F115F8" w14:textId="77777777" w:rsidR="0020644D" w:rsidRPr="0000297C" w:rsidRDefault="00C37AE5">
      <w:pPr>
        <w:spacing w:after="22"/>
        <w:rPr>
          <w:sz w:val="24"/>
          <w:szCs w:val="24"/>
        </w:rPr>
      </w:pPr>
      <w:r w:rsidRPr="0000297C">
        <w:rPr>
          <w:rFonts w:ascii="Arial" w:eastAsia="Arial" w:hAnsi="Arial" w:cs="Arial"/>
          <w:sz w:val="24"/>
          <w:szCs w:val="24"/>
        </w:rPr>
        <w:t xml:space="preserve"> </w:t>
      </w:r>
    </w:p>
    <w:p w14:paraId="46E486A9" w14:textId="77777777" w:rsidR="0020644D" w:rsidRPr="0000297C" w:rsidRDefault="00C37AE5">
      <w:pPr>
        <w:spacing w:after="22"/>
        <w:rPr>
          <w:sz w:val="24"/>
          <w:szCs w:val="24"/>
        </w:rPr>
      </w:pPr>
      <w:r w:rsidRPr="0000297C">
        <w:rPr>
          <w:rFonts w:ascii="Arial" w:eastAsia="Arial" w:hAnsi="Arial" w:cs="Arial"/>
          <w:sz w:val="24"/>
          <w:szCs w:val="24"/>
        </w:rPr>
        <w:t xml:space="preserve"> </w:t>
      </w:r>
    </w:p>
    <w:p w14:paraId="480EEABE" w14:textId="77777777" w:rsidR="0020644D" w:rsidRPr="0000297C" w:rsidRDefault="00C37AE5">
      <w:pPr>
        <w:spacing w:after="0"/>
        <w:rPr>
          <w:sz w:val="24"/>
          <w:szCs w:val="24"/>
        </w:rPr>
      </w:pPr>
      <w:r w:rsidRPr="0000297C">
        <w:rPr>
          <w:rFonts w:ascii="Arial" w:eastAsia="Arial" w:hAnsi="Arial" w:cs="Arial"/>
          <w:sz w:val="24"/>
          <w:szCs w:val="24"/>
        </w:rPr>
        <w:t xml:space="preserve"> </w:t>
      </w:r>
    </w:p>
    <w:sectPr w:rsidR="0020644D" w:rsidRPr="0000297C">
      <w:pgSz w:w="16860" w:h="11920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96F3" w14:textId="77777777" w:rsidR="004A70E5" w:rsidRDefault="004A70E5" w:rsidP="00E74243">
      <w:pPr>
        <w:spacing w:after="0" w:line="240" w:lineRule="auto"/>
      </w:pPr>
      <w:r>
        <w:separator/>
      </w:r>
    </w:p>
  </w:endnote>
  <w:endnote w:type="continuationSeparator" w:id="0">
    <w:p w14:paraId="7B105677" w14:textId="77777777" w:rsidR="004A70E5" w:rsidRDefault="004A70E5" w:rsidP="00E7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B2E7F" w14:textId="77777777" w:rsidR="004A70E5" w:rsidRDefault="004A70E5" w:rsidP="00E74243">
      <w:pPr>
        <w:spacing w:after="0" w:line="240" w:lineRule="auto"/>
      </w:pPr>
      <w:r>
        <w:separator/>
      </w:r>
    </w:p>
  </w:footnote>
  <w:footnote w:type="continuationSeparator" w:id="0">
    <w:p w14:paraId="287E1714" w14:textId="77777777" w:rsidR="004A70E5" w:rsidRDefault="004A70E5" w:rsidP="00E74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4D"/>
    <w:rsid w:val="0000297C"/>
    <w:rsid w:val="00045559"/>
    <w:rsid w:val="000A33AC"/>
    <w:rsid w:val="00171C7F"/>
    <w:rsid w:val="00180431"/>
    <w:rsid w:val="00190BC9"/>
    <w:rsid w:val="001B6751"/>
    <w:rsid w:val="0020644D"/>
    <w:rsid w:val="00231104"/>
    <w:rsid w:val="0024376F"/>
    <w:rsid w:val="00253028"/>
    <w:rsid w:val="002C40E4"/>
    <w:rsid w:val="002F7C33"/>
    <w:rsid w:val="003202FB"/>
    <w:rsid w:val="0039436A"/>
    <w:rsid w:val="003D584B"/>
    <w:rsid w:val="0045073E"/>
    <w:rsid w:val="004A70E5"/>
    <w:rsid w:val="004D1A8A"/>
    <w:rsid w:val="00500EBF"/>
    <w:rsid w:val="00557B52"/>
    <w:rsid w:val="005618D1"/>
    <w:rsid w:val="00696967"/>
    <w:rsid w:val="00834B12"/>
    <w:rsid w:val="008A10B9"/>
    <w:rsid w:val="00AE39F0"/>
    <w:rsid w:val="00B112B4"/>
    <w:rsid w:val="00B12FF7"/>
    <w:rsid w:val="00B361C1"/>
    <w:rsid w:val="00B36C8C"/>
    <w:rsid w:val="00B47B14"/>
    <w:rsid w:val="00BD41A8"/>
    <w:rsid w:val="00C37AE5"/>
    <w:rsid w:val="00C9201C"/>
    <w:rsid w:val="00DA5C3F"/>
    <w:rsid w:val="00DC2D9A"/>
    <w:rsid w:val="00E17553"/>
    <w:rsid w:val="00E74243"/>
    <w:rsid w:val="00E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9A5A"/>
  <w15:docId w15:val="{C12DF543-75D8-499E-B9BF-3F71DE0E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D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avsnitt">
    <w:name w:val="List Paragraph"/>
    <w:basedOn w:val="Normal"/>
    <w:uiPriority w:val="34"/>
    <w:qFormat/>
    <w:rsid w:val="0023110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7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74243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E7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7424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Thommas Langholm</dc:creator>
  <cp:keywords/>
  <cp:lastModifiedBy>Thommas Langholm</cp:lastModifiedBy>
  <cp:revision>2</cp:revision>
  <cp:lastPrinted>2021-06-02T11:18:00Z</cp:lastPrinted>
  <dcterms:created xsi:type="dcterms:W3CDTF">2021-12-28T09:15:00Z</dcterms:created>
  <dcterms:modified xsi:type="dcterms:W3CDTF">2021-12-28T09:15:00Z</dcterms:modified>
</cp:coreProperties>
</file>