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5A57" w14:textId="77777777" w:rsidR="00224DC1" w:rsidRPr="00224DC1" w:rsidRDefault="00224DC1">
      <w:pPr>
        <w:rPr>
          <w:b/>
          <w:bCs/>
          <w:sz w:val="36"/>
          <w:szCs w:val="36"/>
        </w:rPr>
      </w:pPr>
      <w:r w:rsidRPr="00224DC1">
        <w:rPr>
          <w:b/>
          <w:bCs/>
          <w:sz w:val="36"/>
          <w:szCs w:val="36"/>
        </w:rPr>
        <w:t>Informasjon om lekser på 10.trinn er flyttet til vår egen «avdeling» Klikker du oppe til høyre så tas du dit.</w:t>
      </w:r>
    </w:p>
    <w:sectPr w:rsidR="00260F44" w:rsidRPr="0022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C1"/>
    <w:rsid w:val="00224DC1"/>
    <w:rsid w:val="00326DB6"/>
    <w:rsid w:val="007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F08"/>
  <w15:chartTrackingRefBased/>
  <w15:docId w15:val="{F6A2B4C4-C831-4EC3-A075-91EC6D2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Aspøy</dc:creator>
  <cp:keywords/>
  <dc:description/>
  <cp:lastModifiedBy>Einar Aspøy</cp:lastModifiedBy>
  <cp:revision>1</cp:revision>
  <dcterms:created xsi:type="dcterms:W3CDTF">2023-09-25T11:37:00Z</dcterms:created>
  <dcterms:modified xsi:type="dcterms:W3CDTF">2023-09-25T11:39:00Z</dcterms:modified>
</cp:coreProperties>
</file>