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44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hver tirsdag og torsdag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Hospitering på mandag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uka. Vi jobber med sidemål på skolen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skrive på sidemålet ditt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lekse i Classroom. Vi løser likningssett grafisk vha. Geogebra fra side 66.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løse likningssett med 2 ukjente grafisk.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videre med USA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lekser, hvis du har gjort det du skal på skolen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Kjemiske modeller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fortsetter med religionskritikk.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starter med nytt kapittel: Kap.3 - En sammenvevd verden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Fokussätze bis Donnerstag üben.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 Körperteile kennen und sagen können, wo es weh tut.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videre med temaet Criminal Minds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sentrale ord knytta til temaet Criminal Minds.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bruke verbene ser, estar, tener og hay for å fortelle om en by. Gjør digital oppgave som ligger på Classroom til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en by.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