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 35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056.855468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Sjå dei 5 første filmane om korleis du bruker ein kniv til å kutte grønnsaker på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skolestudio.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Gå og gjennom faktaboksen om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hygiene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bruke god teknikker når du kutter grønnsaker som tunellgrep og klogrep. Kunne lage ein gjærdeig og forme rundstykker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skulen: Førebuing til nasjonale prøver.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Leksefri.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skulen: Lage ulike diagrammar og førebuing til nasjonale prøver.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Statistikk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skulen: Jobber med mattradisjonar og kultur i den engelskspråklige verden.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Leksefri.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skulen: Jobber med naturvitenskaplige arbeidsmetoder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Leksefri.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skulen: Arbeide med Hinduismen.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Leksefri.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skulen: Arbeide med val 2023.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Leksefri.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Friidrett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hd w:fill="ffffff" w:val="clear"/>
              <w:spacing w:after="40" w:before="40" w:line="348" w:lineRule="auto"/>
              <w:ind w:left="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sz w:val="24"/>
                <w:szCs w:val="24"/>
                <w:rtl w:val="0"/>
              </w:rPr>
              <w:t xml:space="preserve">trene på og utvikle ferdigheiter i varierte bevegelsesaktivitetar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fokussetningar til torsdag.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Skriv om kva du liker å gjere i ferien i skriveboka. Sjå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skolestudio.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kva du liker å gjere i ferien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fokussetningar til torsdag, sjå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om deg sjølv.</w:t>
            </w:r>
          </w:p>
        </w:tc>
      </w:tr>
      <w:tr>
        <w:trPr>
          <w:cantSplit w:val="0"/>
          <w:trHeight w:val="60.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kolestudio.no/Mat%20og%20helse--Mat%20og%20helse---8-10/40860be1-5878-477d-84f8-2fc447420ada--%C3%85%20sette%20sammen%20m%C3%A5ltider/view--podium--e148d390-81fa-44b7-9438-dfba21c61a40/48efcc24-60b5-430a-8ac0-e78e78d22701" TargetMode="External"/><Relationship Id="rId7" Type="http://schemas.openxmlformats.org/officeDocument/2006/relationships/hyperlink" Target="https://www.skolestudio.no/Mat%20og%20helse--Mat%20og%20helse---8-10/b2b89064-680d-49f2-b9f2-2951d63851c5--Hygiene%2C%20kosthold%20og%20helse/view--podium--8b484008-924c-4c7b-a8ac-eaa6fbdbb7d3/497e221b-bfcc-4de7-b61f-c2bddcc3bec6" TargetMode="External"/><Relationship Id="rId8" Type="http://schemas.openxmlformats.org/officeDocument/2006/relationships/hyperlink" Target="https://www.skolestudio.no/Spitze--Tysk--9/29ffa7bc-aaa1-4668-842d-c3655ec9c637--7%20Urlaub%20in%20Deutschland/view--podium--3d9652e1-c218-4fb5-a9a3-f8aa235b9eee/07bcdb2f-1c70-45f3-8f9a-4cade8139e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