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3076" w14:textId="77777777" w:rsidR="00763EC6" w:rsidRDefault="00763EC6" w:rsidP="00763E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ÅRSHJUL          </w:t>
      </w:r>
      <w:r w:rsidRPr="00D576FD">
        <w:rPr>
          <w:b/>
          <w:sz w:val="32"/>
          <w:szCs w:val="32"/>
        </w:rPr>
        <w:t>UTDANNINGSVALG</w:t>
      </w:r>
      <w:r>
        <w:rPr>
          <w:b/>
          <w:sz w:val="32"/>
          <w:szCs w:val="32"/>
        </w:rPr>
        <w:t xml:space="preserve"> 2019 – 2020</w:t>
      </w:r>
    </w:p>
    <w:p w14:paraId="35381554" w14:textId="0DEFE8B0" w:rsidR="00763EC6" w:rsidRPr="00A96295" w:rsidRDefault="00763EC6" w:rsidP="00763E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30667">
        <w:rPr>
          <w:b/>
          <w:u w:val="single"/>
        </w:rPr>
        <w:t>EN OVERSIKT – GISKE UNGDOMSSKOLE</w:t>
      </w:r>
      <w:r w:rsidRPr="004402BA">
        <w:rPr>
          <w:b/>
        </w:rPr>
        <w:t xml:space="preserve">     </w:t>
      </w:r>
      <w:r>
        <w:rPr>
          <w:b/>
        </w:rPr>
        <w:t xml:space="preserve">                                                </w:t>
      </w:r>
      <w:r w:rsidRPr="004402BA">
        <w:rPr>
          <w:b/>
        </w:rPr>
        <w:t xml:space="preserve">  </w:t>
      </w:r>
      <w:r w:rsidRPr="004402BA">
        <w:t>Revidert</w:t>
      </w:r>
      <w:r>
        <w:t xml:space="preserve"> 1</w:t>
      </w:r>
      <w:r w:rsidR="00455CB8">
        <w:t>3</w:t>
      </w:r>
      <w:r>
        <w:t xml:space="preserve">.08 </w:t>
      </w:r>
      <w:r w:rsidRPr="004402BA">
        <w:t>201</w:t>
      </w:r>
      <w:r>
        <w:t>9</w:t>
      </w:r>
      <w:r w:rsidRPr="004402BA">
        <w:t xml:space="preserve">   Bjarte   </w:t>
      </w:r>
      <w:r>
        <w:t xml:space="preserve">                                                                                                 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39"/>
        <w:gridCol w:w="1666"/>
        <w:gridCol w:w="2082"/>
        <w:gridCol w:w="3275"/>
      </w:tblGrid>
      <w:tr w:rsidR="00763EC6" w:rsidRPr="00763EC6" w14:paraId="456FF6E8" w14:textId="77777777" w:rsidTr="0036731C">
        <w:tc>
          <w:tcPr>
            <w:tcW w:w="2039" w:type="dxa"/>
          </w:tcPr>
          <w:p w14:paraId="43971806" w14:textId="77777777" w:rsidR="00763EC6" w:rsidRPr="00763EC6" w:rsidRDefault="00763EC6" w:rsidP="0036731C">
            <w:pPr>
              <w:rPr>
                <w:b/>
                <w:bCs/>
              </w:rPr>
            </w:pPr>
            <w:r w:rsidRPr="00763EC6">
              <w:rPr>
                <w:b/>
                <w:bCs/>
              </w:rPr>
              <w:t>TILTAK</w:t>
            </w:r>
          </w:p>
        </w:tc>
        <w:tc>
          <w:tcPr>
            <w:tcW w:w="1666" w:type="dxa"/>
          </w:tcPr>
          <w:p w14:paraId="16817639" w14:textId="77777777" w:rsidR="00763EC6" w:rsidRPr="00763EC6" w:rsidRDefault="00763EC6" w:rsidP="0036731C">
            <w:pPr>
              <w:rPr>
                <w:b/>
                <w:bCs/>
              </w:rPr>
            </w:pPr>
            <w:r w:rsidRPr="00763EC6">
              <w:rPr>
                <w:b/>
                <w:bCs/>
              </w:rPr>
              <w:t>TID FOR GJENNOM-FØRING</w:t>
            </w:r>
          </w:p>
        </w:tc>
        <w:tc>
          <w:tcPr>
            <w:tcW w:w="2082" w:type="dxa"/>
          </w:tcPr>
          <w:p w14:paraId="7FA12C97" w14:textId="77777777" w:rsidR="00763EC6" w:rsidRPr="00763EC6" w:rsidRDefault="00763EC6" w:rsidP="0036731C">
            <w:pPr>
              <w:rPr>
                <w:b/>
                <w:bCs/>
              </w:rPr>
            </w:pPr>
            <w:r w:rsidRPr="00763EC6">
              <w:rPr>
                <w:b/>
                <w:bCs/>
              </w:rPr>
              <w:t>ANSVARLIG FOR GJENNOMFØRING</w:t>
            </w:r>
          </w:p>
        </w:tc>
        <w:tc>
          <w:tcPr>
            <w:tcW w:w="3275" w:type="dxa"/>
          </w:tcPr>
          <w:p w14:paraId="65388C6C" w14:textId="77777777" w:rsidR="00763EC6" w:rsidRPr="00763EC6" w:rsidRDefault="00763EC6" w:rsidP="0036731C">
            <w:pPr>
              <w:rPr>
                <w:b/>
                <w:bCs/>
              </w:rPr>
            </w:pPr>
            <w:r w:rsidRPr="00763EC6">
              <w:rPr>
                <w:b/>
                <w:bCs/>
              </w:rPr>
              <w:t>KOMMENTARER</w:t>
            </w:r>
          </w:p>
        </w:tc>
      </w:tr>
      <w:tr w:rsidR="00763EC6" w14:paraId="734411E6" w14:textId="77777777" w:rsidTr="0036731C">
        <w:tc>
          <w:tcPr>
            <w:tcW w:w="9062" w:type="dxa"/>
            <w:gridSpan w:val="4"/>
          </w:tcPr>
          <w:p w14:paraId="735FFCCB" w14:textId="77777777" w:rsidR="00763EC6" w:rsidRDefault="00763EC6" w:rsidP="0036731C"/>
          <w:p w14:paraId="4471E1C5" w14:textId="77777777" w:rsidR="00763EC6" w:rsidRDefault="00763EC6" w:rsidP="0036731C">
            <w:pPr>
              <w:rPr>
                <w:b/>
              </w:rPr>
            </w:pPr>
            <w:r w:rsidRPr="00FE0293">
              <w:rPr>
                <w:b/>
              </w:rPr>
              <w:t>8. TRINN</w:t>
            </w:r>
          </w:p>
          <w:p w14:paraId="5FEF1D4E" w14:textId="77777777" w:rsidR="00763EC6" w:rsidRDefault="00763EC6" w:rsidP="0036731C"/>
        </w:tc>
      </w:tr>
      <w:tr w:rsidR="00763EC6" w14:paraId="0B8559DD" w14:textId="77777777" w:rsidTr="0036731C">
        <w:tc>
          <w:tcPr>
            <w:tcW w:w="2039" w:type="dxa"/>
          </w:tcPr>
          <w:p w14:paraId="156F9939" w14:textId="77777777" w:rsidR="00763EC6" w:rsidRDefault="00763EC6" w:rsidP="0036731C">
            <w:r>
              <w:t>Utdeling / oppstart i boka:</w:t>
            </w:r>
          </w:p>
          <w:p w14:paraId="7555CC23" w14:textId="76C1D2EB" w:rsidR="00763EC6" w:rsidRDefault="00763EC6" w:rsidP="0036731C">
            <w:r>
              <w:t xml:space="preserve"> </w:t>
            </w:r>
            <w:r w:rsidR="004C6C91">
              <w:t>” Min</w:t>
            </w:r>
            <w:r>
              <w:t xml:space="preserve"> fremtid”</w:t>
            </w:r>
          </w:p>
        </w:tc>
        <w:tc>
          <w:tcPr>
            <w:tcW w:w="1666" w:type="dxa"/>
          </w:tcPr>
          <w:p w14:paraId="77854FE6" w14:textId="77777777" w:rsidR="00763EC6" w:rsidRDefault="00763EC6" w:rsidP="0036731C">
            <w:r>
              <w:t>Oppstart september</w:t>
            </w:r>
          </w:p>
          <w:p w14:paraId="50572E0E" w14:textId="77777777" w:rsidR="00763EC6" w:rsidRDefault="00763EC6" w:rsidP="0036731C">
            <w:r>
              <w:t>Pågår hele året</w:t>
            </w:r>
          </w:p>
        </w:tc>
        <w:tc>
          <w:tcPr>
            <w:tcW w:w="2082" w:type="dxa"/>
          </w:tcPr>
          <w:p w14:paraId="3B8EA089" w14:textId="77777777" w:rsidR="00763EC6" w:rsidRDefault="00763EC6" w:rsidP="0036731C">
            <w:r>
              <w:t>Kontaktlærer</w:t>
            </w:r>
          </w:p>
        </w:tc>
        <w:tc>
          <w:tcPr>
            <w:tcW w:w="3275" w:type="dxa"/>
          </w:tcPr>
          <w:p w14:paraId="69B16C40" w14:textId="77777777" w:rsidR="00763EC6" w:rsidRDefault="00763EC6" w:rsidP="0036731C">
            <w:r>
              <w:t xml:space="preserve">Tema: </w:t>
            </w:r>
          </w:p>
          <w:p w14:paraId="5692D433" w14:textId="77777777" w:rsidR="00763EC6" w:rsidRDefault="00763EC6" w:rsidP="0036731C">
            <w:r>
              <w:t>Hvem er du?</w:t>
            </w:r>
          </w:p>
          <w:p w14:paraId="59E39985" w14:textId="77777777" w:rsidR="00763EC6" w:rsidRDefault="00763EC6" w:rsidP="0036731C">
            <w:r>
              <w:t>Muligheter i arbeidslivet.</w:t>
            </w:r>
          </w:p>
        </w:tc>
      </w:tr>
      <w:tr w:rsidR="00763EC6" w14:paraId="7FD91326" w14:textId="77777777" w:rsidTr="0036731C">
        <w:tc>
          <w:tcPr>
            <w:tcW w:w="2039" w:type="dxa"/>
          </w:tcPr>
          <w:p w14:paraId="15D51EE5" w14:textId="77777777" w:rsidR="00763EC6" w:rsidRDefault="00763EC6" w:rsidP="0036731C">
            <w:r>
              <w:t>Jobbskygging</w:t>
            </w:r>
          </w:p>
        </w:tc>
        <w:tc>
          <w:tcPr>
            <w:tcW w:w="1666" w:type="dxa"/>
          </w:tcPr>
          <w:p w14:paraId="2C0F0618" w14:textId="77777777" w:rsidR="00763EC6" w:rsidRDefault="00763EC6" w:rsidP="0036731C">
            <w:r>
              <w:t>Mai</w:t>
            </w:r>
          </w:p>
        </w:tc>
        <w:tc>
          <w:tcPr>
            <w:tcW w:w="2082" w:type="dxa"/>
          </w:tcPr>
          <w:p w14:paraId="57698475" w14:textId="77777777" w:rsidR="00763EC6" w:rsidRDefault="00763EC6" w:rsidP="0036731C">
            <w:r>
              <w:t>Kontaktlærer</w:t>
            </w:r>
          </w:p>
        </w:tc>
        <w:tc>
          <w:tcPr>
            <w:tcW w:w="3275" w:type="dxa"/>
          </w:tcPr>
          <w:p w14:paraId="060B701F" w14:textId="77777777" w:rsidR="00763EC6" w:rsidRDefault="00763EC6" w:rsidP="0036731C">
            <w:r>
              <w:t xml:space="preserve">«Skygger» en nær bekjent </w:t>
            </w:r>
            <w:r w:rsidRPr="002F2AFD">
              <w:rPr>
                <w:u w:val="single"/>
              </w:rPr>
              <w:t>en</w:t>
            </w:r>
            <w:r>
              <w:t xml:space="preserve"> dag i arbeidslivet.</w:t>
            </w:r>
          </w:p>
        </w:tc>
      </w:tr>
      <w:tr w:rsidR="00763EC6" w14:paraId="7DD95F20" w14:textId="77777777" w:rsidTr="0036731C">
        <w:tc>
          <w:tcPr>
            <w:tcW w:w="2039" w:type="dxa"/>
          </w:tcPr>
          <w:p w14:paraId="45C09A5B" w14:textId="77777777" w:rsidR="00763EC6" w:rsidRDefault="00763EC6" w:rsidP="0036731C">
            <w:r>
              <w:t>Karrieresamtale</w:t>
            </w:r>
          </w:p>
          <w:p w14:paraId="08EE7126" w14:textId="77777777" w:rsidR="00763EC6" w:rsidRDefault="00763EC6" w:rsidP="0036731C"/>
        </w:tc>
        <w:tc>
          <w:tcPr>
            <w:tcW w:w="1666" w:type="dxa"/>
          </w:tcPr>
          <w:p w14:paraId="3E777B59" w14:textId="77777777" w:rsidR="00763EC6" w:rsidRDefault="00763EC6" w:rsidP="0036731C">
            <w:r>
              <w:t>Inngår som en del av elevsamtalen i siste termin</w:t>
            </w:r>
          </w:p>
        </w:tc>
        <w:tc>
          <w:tcPr>
            <w:tcW w:w="2082" w:type="dxa"/>
          </w:tcPr>
          <w:p w14:paraId="08C3D62F" w14:textId="77777777" w:rsidR="00763EC6" w:rsidRDefault="00763EC6" w:rsidP="0036731C">
            <w:r>
              <w:t>Kontaktlærer</w:t>
            </w:r>
          </w:p>
        </w:tc>
        <w:tc>
          <w:tcPr>
            <w:tcW w:w="3275" w:type="dxa"/>
          </w:tcPr>
          <w:p w14:paraId="5BFC7C2D" w14:textId="77777777" w:rsidR="00763EC6" w:rsidRDefault="00763EC6" w:rsidP="0036731C"/>
          <w:p w14:paraId="00349F8C" w14:textId="77777777" w:rsidR="00763EC6" w:rsidRDefault="00763EC6" w:rsidP="0036731C">
            <w:bookmarkStart w:id="0" w:name="_GoBack"/>
            <w:bookmarkEnd w:id="0"/>
          </w:p>
        </w:tc>
      </w:tr>
      <w:tr w:rsidR="00763EC6" w14:paraId="7E94480B" w14:textId="77777777" w:rsidTr="0036731C">
        <w:tc>
          <w:tcPr>
            <w:tcW w:w="9062" w:type="dxa"/>
            <w:gridSpan w:val="4"/>
          </w:tcPr>
          <w:p w14:paraId="17234158" w14:textId="77777777" w:rsidR="00763EC6" w:rsidRDefault="00763EC6" w:rsidP="0036731C"/>
          <w:p w14:paraId="3E8E926D" w14:textId="77777777" w:rsidR="00763EC6" w:rsidRPr="00710908" w:rsidRDefault="00763EC6" w:rsidP="0036731C">
            <w:pPr>
              <w:rPr>
                <w:b/>
              </w:rPr>
            </w:pPr>
            <w:r w:rsidRPr="00987176">
              <w:rPr>
                <w:b/>
              </w:rPr>
              <w:t>9.TRINN</w:t>
            </w:r>
          </w:p>
        </w:tc>
      </w:tr>
      <w:tr w:rsidR="00763EC6" w14:paraId="080E0261" w14:textId="77777777" w:rsidTr="0036731C">
        <w:tc>
          <w:tcPr>
            <w:tcW w:w="2039" w:type="dxa"/>
          </w:tcPr>
          <w:p w14:paraId="199CD625" w14:textId="77777777" w:rsidR="00763EC6" w:rsidRDefault="00763EC6" w:rsidP="0036731C">
            <w:r>
              <w:t>Boka:</w:t>
            </w:r>
          </w:p>
          <w:p w14:paraId="30CFFE91" w14:textId="0DBEC455" w:rsidR="00763EC6" w:rsidRDefault="004C6C91" w:rsidP="0036731C">
            <w:r>
              <w:t>” Min</w:t>
            </w:r>
            <w:r w:rsidR="00763EC6">
              <w:t xml:space="preserve"> fremtid”</w:t>
            </w:r>
          </w:p>
        </w:tc>
        <w:tc>
          <w:tcPr>
            <w:tcW w:w="1666" w:type="dxa"/>
          </w:tcPr>
          <w:p w14:paraId="3665D233" w14:textId="77777777" w:rsidR="00763EC6" w:rsidRDefault="00763EC6" w:rsidP="0036731C">
            <w:r>
              <w:t>Arbeid gjennom hele skoleåret</w:t>
            </w:r>
          </w:p>
        </w:tc>
        <w:tc>
          <w:tcPr>
            <w:tcW w:w="2082" w:type="dxa"/>
          </w:tcPr>
          <w:p w14:paraId="7B3DB9FA" w14:textId="77777777" w:rsidR="00763EC6" w:rsidRDefault="00763EC6" w:rsidP="0036731C">
            <w:r>
              <w:t>Kontaktlærer</w:t>
            </w:r>
          </w:p>
        </w:tc>
        <w:tc>
          <w:tcPr>
            <w:tcW w:w="3275" w:type="dxa"/>
          </w:tcPr>
          <w:p w14:paraId="0A14A8A8" w14:textId="77777777" w:rsidR="00763EC6" w:rsidRDefault="00763EC6" w:rsidP="0036731C">
            <w:r>
              <w:t>Tema:</w:t>
            </w:r>
          </w:p>
          <w:p w14:paraId="5596D9D2" w14:textId="77777777" w:rsidR="00763EC6" w:rsidRDefault="00763EC6" w:rsidP="0036731C">
            <w:r>
              <w:t>Mål, valg og drømmer</w:t>
            </w:r>
          </w:p>
          <w:p w14:paraId="172F2E40" w14:textId="77777777" w:rsidR="00763EC6" w:rsidRDefault="00763EC6" w:rsidP="0036731C">
            <w:r>
              <w:t>Interesser og verdier</w:t>
            </w:r>
          </w:p>
        </w:tc>
      </w:tr>
      <w:tr w:rsidR="00763EC6" w14:paraId="7E864354" w14:textId="77777777" w:rsidTr="0036731C">
        <w:tc>
          <w:tcPr>
            <w:tcW w:w="2039" w:type="dxa"/>
          </w:tcPr>
          <w:p w14:paraId="1C7DEE66" w14:textId="77777777" w:rsidR="00763EC6" w:rsidRDefault="00763EC6" w:rsidP="0036731C">
            <w:r>
              <w:t xml:space="preserve">Orientering om de ulike utdanningsprogram </w:t>
            </w:r>
          </w:p>
          <w:p w14:paraId="262F8A82" w14:textId="77777777" w:rsidR="00763EC6" w:rsidRDefault="00763EC6" w:rsidP="0036731C"/>
          <w:p w14:paraId="08E173B3" w14:textId="77777777" w:rsidR="00763EC6" w:rsidRDefault="00763EC6" w:rsidP="0036731C">
            <w:r>
              <w:t xml:space="preserve">Interessetest </w:t>
            </w:r>
          </w:p>
          <w:p w14:paraId="4C203EAB" w14:textId="77777777" w:rsidR="00763EC6" w:rsidRDefault="00763EC6" w:rsidP="0036731C"/>
        </w:tc>
        <w:tc>
          <w:tcPr>
            <w:tcW w:w="1666" w:type="dxa"/>
          </w:tcPr>
          <w:p w14:paraId="1FD36614" w14:textId="77777777" w:rsidR="003E4258" w:rsidRDefault="003E4258" w:rsidP="0036731C">
            <w:r>
              <w:t>August/</w:t>
            </w:r>
          </w:p>
          <w:p w14:paraId="0C10F925" w14:textId="78062C03" w:rsidR="00763EC6" w:rsidRDefault="00763EC6" w:rsidP="0036731C">
            <w:r>
              <w:t>September</w:t>
            </w:r>
          </w:p>
        </w:tc>
        <w:tc>
          <w:tcPr>
            <w:tcW w:w="2082" w:type="dxa"/>
          </w:tcPr>
          <w:p w14:paraId="0232BDD0" w14:textId="77777777" w:rsidR="00763EC6" w:rsidRDefault="00763EC6" w:rsidP="0036731C">
            <w:r>
              <w:t>Rådgiver</w:t>
            </w:r>
          </w:p>
        </w:tc>
        <w:tc>
          <w:tcPr>
            <w:tcW w:w="3275" w:type="dxa"/>
          </w:tcPr>
          <w:p w14:paraId="6FA87EF8" w14:textId="77777777" w:rsidR="00763EC6" w:rsidRDefault="004C6C91" w:rsidP="0036731C">
            <w:hyperlink r:id="rId4" w:history="1">
              <w:r w:rsidR="00763EC6" w:rsidRPr="00C527AA">
                <w:rPr>
                  <w:rStyle w:val="Hyperkobling"/>
                </w:rPr>
                <w:t>www.utdanning.no</w:t>
              </w:r>
            </w:hyperlink>
          </w:p>
          <w:p w14:paraId="2E1BE8F5" w14:textId="77777777" w:rsidR="00763EC6" w:rsidRDefault="004C6C91" w:rsidP="0036731C">
            <w:pPr>
              <w:rPr>
                <w:rStyle w:val="Hyperkobling"/>
              </w:rPr>
            </w:pPr>
            <w:hyperlink r:id="rId5" w:history="1">
              <w:r w:rsidR="00763EC6" w:rsidRPr="00C527AA">
                <w:rPr>
                  <w:rStyle w:val="Hyperkobling"/>
                </w:rPr>
                <w:t>www.you-portalen.no</w:t>
              </w:r>
            </w:hyperlink>
          </w:p>
          <w:p w14:paraId="7FC4C8F4" w14:textId="77777777" w:rsidR="00763EC6" w:rsidRDefault="004C6C91" w:rsidP="0036731C">
            <w:pPr>
              <w:rPr>
                <w:rStyle w:val="Hyperkobling"/>
              </w:rPr>
            </w:pPr>
            <w:hyperlink r:id="rId6" w:history="1">
              <w:r w:rsidR="00763EC6" w:rsidRPr="00091C75">
                <w:rPr>
                  <w:rStyle w:val="Hyperkobling"/>
                </w:rPr>
                <w:t>www.vilbli.no</w:t>
              </w:r>
            </w:hyperlink>
          </w:p>
          <w:p w14:paraId="3B5E438F" w14:textId="77777777" w:rsidR="00763EC6" w:rsidRDefault="004C6C91" w:rsidP="00763EC6">
            <w:pPr>
              <w:rPr>
                <w:sz w:val="20"/>
                <w:szCs w:val="20"/>
              </w:rPr>
            </w:pPr>
            <w:hyperlink r:id="rId7" w:history="1">
              <w:r w:rsidR="00763EC6" w:rsidRPr="00C527AA">
                <w:rPr>
                  <w:rStyle w:val="Hyperkobling"/>
                  <w:sz w:val="20"/>
                  <w:szCs w:val="20"/>
                </w:rPr>
                <w:t>http://rogaland.skoleogarbeidsliv.no/</w:t>
              </w:r>
            </w:hyperlink>
          </w:p>
          <w:p w14:paraId="2A5295CC" w14:textId="77777777" w:rsidR="00763EC6" w:rsidRDefault="00763EC6" w:rsidP="0036731C">
            <w:pPr>
              <w:rPr>
                <w:rStyle w:val="Hyperkobling"/>
              </w:rPr>
            </w:pPr>
          </w:p>
          <w:p w14:paraId="3D498C93" w14:textId="77777777" w:rsidR="00763EC6" w:rsidRDefault="00763EC6" w:rsidP="0036731C">
            <w:pPr>
              <w:rPr>
                <w:u w:val="single"/>
              </w:rPr>
            </w:pPr>
          </w:p>
          <w:p w14:paraId="49A2B898" w14:textId="77777777" w:rsidR="00763EC6" w:rsidRDefault="00763EC6" w:rsidP="0036731C">
            <w:pPr>
              <w:rPr>
                <w:u w:val="single"/>
              </w:rPr>
            </w:pPr>
          </w:p>
          <w:p w14:paraId="02908D38" w14:textId="77777777" w:rsidR="00763EC6" w:rsidRDefault="00763EC6" w:rsidP="0036731C"/>
        </w:tc>
      </w:tr>
      <w:tr w:rsidR="00763EC6" w14:paraId="61FADC9A" w14:textId="77777777" w:rsidTr="0036731C">
        <w:tc>
          <w:tcPr>
            <w:tcW w:w="2039" w:type="dxa"/>
          </w:tcPr>
          <w:p w14:paraId="7FD1F13D" w14:textId="77777777" w:rsidR="00763EC6" w:rsidRDefault="00763EC6" w:rsidP="0036731C">
            <w:r>
              <w:lastRenderedPageBreak/>
              <w:t>Informasjon til foresatte</w:t>
            </w:r>
          </w:p>
        </w:tc>
        <w:tc>
          <w:tcPr>
            <w:tcW w:w="1666" w:type="dxa"/>
          </w:tcPr>
          <w:p w14:paraId="3420AE84" w14:textId="77777777" w:rsidR="00763EC6" w:rsidRDefault="00763EC6" w:rsidP="0036731C">
            <w:pPr>
              <w:jc w:val="both"/>
            </w:pPr>
            <w:r>
              <w:t>Foreldremøte i september</w:t>
            </w:r>
          </w:p>
        </w:tc>
        <w:tc>
          <w:tcPr>
            <w:tcW w:w="2082" w:type="dxa"/>
          </w:tcPr>
          <w:p w14:paraId="64D3D372" w14:textId="77777777" w:rsidR="00763EC6" w:rsidRDefault="00763EC6" w:rsidP="0036731C">
            <w:r>
              <w:t xml:space="preserve">Rådgiver </w:t>
            </w:r>
          </w:p>
        </w:tc>
        <w:tc>
          <w:tcPr>
            <w:tcW w:w="3275" w:type="dxa"/>
          </w:tcPr>
          <w:p w14:paraId="2D639FEC" w14:textId="77777777" w:rsidR="00763EC6" w:rsidRDefault="00763EC6" w:rsidP="0036731C">
            <w:r>
              <w:t xml:space="preserve">Info om skolens </w:t>
            </w:r>
            <w:proofErr w:type="spellStart"/>
            <w:r>
              <w:t>you</w:t>
            </w:r>
            <w:proofErr w:type="spellEnd"/>
            <w:r>
              <w:t xml:space="preserve">-rådgivning. </w:t>
            </w:r>
          </w:p>
        </w:tc>
      </w:tr>
      <w:tr w:rsidR="00763EC6" w14:paraId="6BA83871" w14:textId="77777777" w:rsidTr="0036731C">
        <w:tc>
          <w:tcPr>
            <w:tcW w:w="2039" w:type="dxa"/>
          </w:tcPr>
          <w:p w14:paraId="6FEDDECD" w14:textId="77777777" w:rsidR="00763EC6" w:rsidRDefault="00763EC6" w:rsidP="0036731C">
            <w:r>
              <w:t>Velge 3 utdanningsprogram.</w:t>
            </w:r>
          </w:p>
          <w:p w14:paraId="13895D08" w14:textId="77777777" w:rsidR="00763EC6" w:rsidRDefault="00763EC6" w:rsidP="0036731C">
            <w:r>
              <w:t>Søke hospitering.</w:t>
            </w:r>
          </w:p>
        </w:tc>
        <w:tc>
          <w:tcPr>
            <w:tcW w:w="1666" w:type="dxa"/>
          </w:tcPr>
          <w:p w14:paraId="17C2A771" w14:textId="77777777" w:rsidR="00763EC6" w:rsidRDefault="00763EC6" w:rsidP="0036731C">
            <w:pPr>
              <w:jc w:val="both"/>
            </w:pPr>
            <w:r>
              <w:t>Januar</w:t>
            </w:r>
          </w:p>
        </w:tc>
        <w:tc>
          <w:tcPr>
            <w:tcW w:w="2082" w:type="dxa"/>
          </w:tcPr>
          <w:p w14:paraId="219E61FC" w14:textId="77777777" w:rsidR="00763EC6" w:rsidRDefault="00763EC6" w:rsidP="0036731C">
            <w:r>
              <w:t>Rådgiver</w:t>
            </w:r>
          </w:p>
        </w:tc>
        <w:tc>
          <w:tcPr>
            <w:tcW w:w="3275" w:type="dxa"/>
          </w:tcPr>
          <w:p w14:paraId="5421C268" w14:textId="77777777" w:rsidR="00763EC6" w:rsidRDefault="00763EC6" w:rsidP="00367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Dette gjøres på:</w:t>
            </w:r>
          </w:p>
          <w:p w14:paraId="2E2C0306" w14:textId="77777777" w:rsidR="00763EC6" w:rsidRDefault="00763EC6" w:rsidP="0036731C">
            <w:pPr>
              <w:rPr>
                <w:sz w:val="20"/>
                <w:szCs w:val="20"/>
              </w:rPr>
            </w:pPr>
          </w:p>
          <w:p w14:paraId="697CBE97" w14:textId="77777777" w:rsidR="00763EC6" w:rsidRDefault="004C6C91" w:rsidP="0036731C">
            <w:pPr>
              <w:rPr>
                <w:sz w:val="20"/>
                <w:szCs w:val="20"/>
              </w:rPr>
            </w:pPr>
            <w:hyperlink r:id="rId8" w:history="1">
              <w:r w:rsidR="00763EC6" w:rsidRPr="00C527AA">
                <w:rPr>
                  <w:rStyle w:val="Hyperkobling"/>
                  <w:sz w:val="20"/>
                  <w:szCs w:val="20"/>
                </w:rPr>
                <w:t>http://rogaland.skoleogarbeidsliv.no/</w:t>
              </w:r>
            </w:hyperlink>
          </w:p>
          <w:p w14:paraId="71A896A5" w14:textId="77777777" w:rsidR="00763EC6" w:rsidRPr="00D43E75" w:rsidRDefault="00763EC6" w:rsidP="0036731C">
            <w:pPr>
              <w:rPr>
                <w:sz w:val="20"/>
                <w:szCs w:val="20"/>
              </w:rPr>
            </w:pPr>
          </w:p>
        </w:tc>
      </w:tr>
      <w:tr w:rsidR="00C427DF" w14:paraId="042CFADC" w14:textId="77777777" w:rsidTr="0036731C">
        <w:tc>
          <w:tcPr>
            <w:tcW w:w="2039" w:type="dxa"/>
          </w:tcPr>
          <w:p w14:paraId="66A5CD88" w14:textId="7285550B" w:rsidR="00C427DF" w:rsidRDefault="00C427DF" w:rsidP="0036731C">
            <w:r>
              <w:t>Byggfag – en dag på Gand</w:t>
            </w:r>
          </w:p>
        </w:tc>
        <w:tc>
          <w:tcPr>
            <w:tcW w:w="1666" w:type="dxa"/>
          </w:tcPr>
          <w:p w14:paraId="01CACFF9" w14:textId="2FED6C03" w:rsidR="00C427DF" w:rsidRDefault="00C427DF" w:rsidP="0036731C">
            <w:pPr>
              <w:jc w:val="both"/>
            </w:pPr>
            <w:r>
              <w:t>Mars/april</w:t>
            </w:r>
          </w:p>
        </w:tc>
        <w:tc>
          <w:tcPr>
            <w:tcW w:w="2082" w:type="dxa"/>
          </w:tcPr>
          <w:p w14:paraId="5C9936B5" w14:textId="7D11BD83" w:rsidR="00C427DF" w:rsidRDefault="00C427DF" w:rsidP="0036731C">
            <w:r>
              <w:t>Rådgiver</w:t>
            </w:r>
          </w:p>
        </w:tc>
        <w:tc>
          <w:tcPr>
            <w:tcW w:w="3275" w:type="dxa"/>
          </w:tcPr>
          <w:p w14:paraId="7CD4A0E2" w14:textId="07D753B3" w:rsidR="00C427DF" w:rsidRDefault="00C427DF" w:rsidP="00367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aktuelle elever</w:t>
            </w:r>
          </w:p>
        </w:tc>
      </w:tr>
      <w:tr w:rsidR="00763EC6" w14:paraId="0749EA33" w14:textId="77777777" w:rsidTr="0036731C">
        <w:tc>
          <w:tcPr>
            <w:tcW w:w="2039" w:type="dxa"/>
          </w:tcPr>
          <w:p w14:paraId="2F8A34AC" w14:textId="77777777" w:rsidR="00763EC6" w:rsidRDefault="00763EC6" w:rsidP="0036731C">
            <w:r>
              <w:t>Hospitering videregående skoler</w:t>
            </w:r>
          </w:p>
        </w:tc>
        <w:tc>
          <w:tcPr>
            <w:tcW w:w="1666" w:type="dxa"/>
          </w:tcPr>
          <w:p w14:paraId="64137A6E" w14:textId="77777777" w:rsidR="00763EC6" w:rsidRDefault="00763EC6" w:rsidP="0036731C">
            <w:r>
              <w:t>Mars</w:t>
            </w:r>
          </w:p>
          <w:p w14:paraId="5A4CC6E5" w14:textId="77777777" w:rsidR="00763EC6" w:rsidRDefault="00763EC6" w:rsidP="0036731C">
            <w:r>
              <w:t>(Uke 11)</w:t>
            </w:r>
          </w:p>
        </w:tc>
        <w:tc>
          <w:tcPr>
            <w:tcW w:w="2082" w:type="dxa"/>
          </w:tcPr>
          <w:p w14:paraId="4E771F79" w14:textId="77777777" w:rsidR="00763EC6" w:rsidRDefault="00763EC6" w:rsidP="0036731C">
            <w:r>
              <w:t>Rådgiver</w:t>
            </w:r>
          </w:p>
        </w:tc>
        <w:tc>
          <w:tcPr>
            <w:tcW w:w="3275" w:type="dxa"/>
          </w:tcPr>
          <w:p w14:paraId="4AFF4E75" w14:textId="77777777" w:rsidR="00763EC6" w:rsidRDefault="00763EC6" w:rsidP="0036731C"/>
          <w:p w14:paraId="3F71AEC1" w14:textId="77777777" w:rsidR="00763EC6" w:rsidRDefault="00763EC6" w:rsidP="0036731C"/>
        </w:tc>
      </w:tr>
      <w:tr w:rsidR="00763EC6" w14:paraId="6250FE77" w14:textId="77777777" w:rsidTr="0036731C">
        <w:tc>
          <w:tcPr>
            <w:tcW w:w="2039" w:type="dxa"/>
          </w:tcPr>
          <w:p w14:paraId="39AA4FF7" w14:textId="41EC2EFB" w:rsidR="00763EC6" w:rsidRDefault="00763EC6" w:rsidP="0036731C">
            <w:r>
              <w:t>Arbeidsuke</w:t>
            </w:r>
            <w:r w:rsidR="004C6C91">
              <w:t xml:space="preserve"> </w:t>
            </w:r>
            <w:r>
              <w:t>(Pryo)</w:t>
            </w:r>
          </w:p>
        </w:tc>
        <w:tc>
          <w:tcPr>
            <w:tcW w:w="1666" w:type="dxa"/>
          </w:tcPr>
          <w:p w14:paraId="55CA7B5D" w14:textId="58C07D60" w:rsidR="00763EC6" w:rsidRDefault="00455CB8" w:rsidP="0036731C">
            <w:r>
              <w:t>Mars/</w:t>
            </w:r>
            <w:r w:rsidR="00763EC6">
              <w:t>April</w:t>
            </w:r>
          </w:p>
          <w:p w14:paraId="53EB874F" w14:textId="77777777" w:rsidR="00763EC6" w:rsidRDefault="00763EC6" w:rsidP="0036731C">
            <w:r>
              <w:t>(Uke 14)</w:t>
            </w:r>
          </w:p>
        </w:tc>
        <w:tc>
          <w:tcPr>
            <w:tcW w:w="2082" w:type="dxa"/>
          </w:tcPr>
          <w:p w14:paraId="0DB2CA74" w14:textId="77777777" w:rsidR="00763EC6" w:rsidRDefault="00763EC6" w:rsidP="0036731C">
            <w:r>
              <w:t>Rådgiver</w:t>
            </w:r>
          </w:p>
        </w:tc>
        <w:tc>
          <w:tcPr>
            <w:tcW w:w="3275" w:type="dxa"/>
          </w:tcPr>
          <w:p w14:paraId="1F0D7512" w14:textId="77777777" w:rsidR="00763EC6" w:rsidRDefault="00763EC6" w:rsidP="0036731C">
            <w:r>
              <w:t>Foresatte og elever skaffer arbeidsplass i tilknytning til valgte utdanningsprogram</w:t>
            </w:r>
          </w:p>
        </w:tc>
      </w:tr>
      <w:tr w:rsidR="00763EC6" w14:paraId="16D6EE26" w14:textId="77777777" w:rsidTr="0036731C">
        <w:tc>
          <w:tcPr>
            <w:tcW w:w="9062" w:type="dxa"/>
            <w:gridSpan w:val="4"/>
          </w:tcPr>
          <w:p w14:paraId="583F0DA5" w14:textId="77777777" w:rsidR="00763EC6" w:rsidRDefault="00763EC6" w:rsidP="0036731C">
            <w:pPr>
              <w:rPr>
                <w:b/>
              </w:rPr>
            </w:pPr>
          </w:p>
          <w:p w14:paraId="05FB5ACC" w14:textId="77777777" w:rsidR="00763EC6" w:rsidRDefault="00763EC6" w:rsidP="0036731C">
            <w:r w:rsidRPr="00D368F0">
              <w:rPr>
                <w:b/>
              </w:rPr>
              <w:t>10. TRINN</w:t>
            </w:r>
          </w:p>
        </w:tc>
      </w:tr>
      <w:tr w:rsidR="00763EC6" w14:paraId="24B2826F" w14:textId="77777777" w:rsidTr="0036731C">
        <w:tc>
          <w:tcPr>
            <w:tcW w:w="2039" w:type="dxa"/>
          </w:tcPr>
          <w:p w14:paraId="4E7AD775" w14:textId="77777777" w:rsidR="00763EC6" w:rsidRDefault="00763EC6" w:rsidP="0036731C">
            <w:r>
              <w:t>Boka:</w:t>
            </w:r>
          </w:p>
          <w:p w14:paraId="59A8916C" w14:textId="77777777" w:rsidR="00763EC6" w:rsidRDefault="00763EC6" w:rsidP="0036731C">
            <w:r>
              <w:t>” Min fremtid”</w:t>
            </w:r>
          </w:p>
        </w:tc>
        <w:tc>
          <w:tcPr>
            <w:tcW w:w="1666" w:type="dxa"/>
          </w:tcPr>
          <w:p w14:paraId="32DFC7FB" w14:textId="77777777" w:rsidR="00763EC6" w:rsidRDefault="00763EC6" w:rsidP="0036731C">
            <w:r>
              <w:t>Arbeid gjennom hele skoleåret</w:t>
            </w:r>
          </w:p>
        </w:tc>
        <w:tc>
          <w:tcPr>
            <w:tcW w:w="2082" w:type="dxa"/>
          </w:tcPr>
          <w:p w14:paraId="4E07C9AA" w14:textId="77777777" w:rsidR="00763EC6" w:rsidRDefault="00763EC6" w:rsidP="0036731C">
            <w:r>
              <w:t>Kontaktlærer</w:t>
            </w:r>
          </w:p>
        </w:tc>
        <w:tc>
          <w:tcPr>
            <w:tcW w:w="3275" w:type="dxa"/>
          </w:tcPr>
          <w:p w14:paraId="1BD064AA" w14:textId="77777777" w:rsidR="00763EC6" w:rsidRDefault="00763EC6" w:rsidP="0036731C"/>
        </w:tc>
      </w:tr>
      <w:tr w:rsidR="00763EC6" w14:paraId="36CC8DD3" w14:textId="77777777" w:rsidTr="0036731C">
        <w:tc>
          <w:tcPr>
            <w:tcW w:w="2039" w:type="dxa"/>
          </w:tcPr>
          <w:p w14:paraId="6F42AA66" w14:textId="77777777" w:rsidR="00763EC6" w:rsidRDefault="00763EC6" w:rsidP="0036731C">
            <w:r>
              <w:t>Valg av nytt utdanningsprogram for hospitering vgs.</w:t>
            </w:r>
          </w:p>
          <w:p w14:paraId="6B8FEF3B" w14:textId="77777777" w:rsidR="00763EC6" w:rsidRDefault="00763EC6" w:rsidP="0036731C">
            <w:r>
              <w:t xml:space="preserve">Orientering om gode nettsider </w:t>
            </w:r>
          </w:p>
        </w:tc>
        <w:tc>
          <w:tcPr>
            <w:tcW w:w="1666" w:type="dxa"/>
          </w:tcPr>
          <w:p w14:paraId="0BD9A518" w14:textId="47BE7317" w:rsidR="00763EC6" w:rsidRDefault="00763EC6" w:rsidP="0036731C">
            <w:r>
              <w:t>August</w:t>
            </w:r>
            <w:r w:rsidR="00455CB8">
              <w:t>/</w:t>
            </w:r>
          </w:p>
          <w:p w14:paraId="379F4A88" w14:textId="77777777" w:rsidR="00763EC6" w:rsidRDefault="00763EC6" w:rsidP="0036731C">
            <w:r>
              <w:t>September</w:t>
            </w:r>
          </w:p>
        </w:tc>
        <w:tc>
          <w:tcPr>
            <w:tcW w:w="2082" w:type="dxa"/>
          </w:tcPr>
          <w:p w14:paraId="74FB21D0" w14:textId="77777777" w:rsidR="00763EC6" w:rsidRDefault="00763EC6" w:rsidP="0036731C">
            <w:r>
              <w:t>Rådgiver</w:t>
            </w:r>
          </w:p>
        </w:tc>
        <w:tc>
          <w:tcPr>
            <w:tcW w:w="3275" w:type="dxa"/>
          </w:tcPr>
          <w:p w14:paraId="614D23AB" w14:textId="77777777" w:rsidR="00763EC6" w:rsidRPr="002F2AFD" w:rsidRDefault="00763EC6" w:rsidP="0036731C">
            <w:r>
              <w:t>Dette gjøres</w:t>
            </w:r>
            <w:r w:rsidRPr="002F2AFD">
              <w:t xml:space="preserve"> på:</w:t>
            </w:r>
          </w:p>
          <w:p w14:paraId="675E41BE" w14:textId="77777777" w:rsidR="00763EC6" w:rsidRDefault="004C6C91" w:rsidP="0036731C">
            <w:pPr>
              <w:rPr>
                <w:sz w:val="20"/>
                <w:szCs w:val="20"/>
              </w:rPr>
            </w:pPr>
            <w:hyperlink r:id="rId9" w:history="1">
              <w:r w:rsidR="00763EC6" w:rsidRPr="00C527AA">
                <w:rPr>
                  <w:rStyle w:val="Hyperkobling"/>
                  <w:sz w:val="20"/>
                  <w:szCs w:val="20"/>
                </w:rPr>
                <w:t>http://rogaland.skoleogarbeidsliv.no/</w:t>
              </w:r>
            </w:hyperlink>
          </w:p>
          <w:p w14:paraId="260D0212" w14:textId="77777777" w:rsidR="00763EC6" w:rsidRDefault="004C6C91" w:rsidP="0036731C">
            <w:pPr>
              <w:rPr>
                <w:sz w:val="20"/>
                <w:szCs w:val="20"/>
              </w:rPr>
            </w:pPr>
            <w:hyperlink r:id="rId10" w:history="1">
              <w:r w:rsidR="00763EC6" w:rsidRPr="00C527AA">
                <w:rPr>
                  <w:rStyle w:val="Hyperkobling"/>
                  <w:sz w:val="20"/>
                  <w:szCs w:val="20"/>
                </w:rPr>
                <w:t>www.utdanning.no</w:t>
              </w:r>
            </w:hyperlink>
          </w:p>
          <w:p w14:paraId="5C154388" w14:textId="77777777" w:rsidR="00763EC6" w:rsidRPr="00D43E75" w:rsidRDefault="004C6C91" w:rsidP="00763EC6">
            <w:pPr>
              <w:rPr>
                <w:sz w:val="20"/>
                <w:szCs w:val="20"/>
              </w:rPr>
            </w:pPr>
            <w:hyperlink r:id="rId11" w:history="1">
              <w:r w:rsidR="00763EC6">
                <w:rPr>
                  <w:rStyle w:val="Hyperkobling"/>
                  <w:sz w:val="20"/>
                  <w:szCs w:val="20"/>
                </w:rPr>
                <w:t>www.vilbli.no</w:t>
              </w:r>
            </w:hyperlink>
          </w:p>
        </w:tc>
      </w:tr>
      <w:tr w:rsidR="00763EC6" w14:paraId="0A6631DA" w14:textId="77777777" w:rsidTr="0036731C">
        <w:tc>
          <w:tcPr>
            <w:tcW w:w="2039" w:type="dxa"/>
          </w:tcPr>
          <w:p w14:paraId="6069B430" w14:textId="77777777" w:rsidR="00763EC6" w:rsidRDefault="00763EC6" w:rsidP="0036731C">
            <w:r>
              <w:t>Individuelle samtaler med rådgiver</w:t>
            </w:r>
          </w:p>
        </w:tc>
        <w:tc>
          <w:tcPr>
            <w:tcW w:w="1666" w:type="dxa"/>
          </w:tcPr>
          <w:p w14:paraId="52327BCA" w14:textId="77777777" w:rsidR="00763EC6" w:rsidRDefault="00763EC6" w:rsidP="0036731C">
            <w:r>
              <w:t>September til februar</w:t>
            </w:r>
          </w:p>
        </w:tc>
        <w:tc>
          <w:tcPr>
            <w:tcW w:w="2082" w:type="dxa"/>
          </w:tcPr>
          <w:p w14:paraId="75C3D2DD" w14:textId="77777777" w:rsidR="00763EC6" w:rsidRDefault="00763EC6" w:rsidP="0036731C">
            <w:r>
              <w:t>Rådgiver</w:t>
            </w:r>
          </w:p>
        </w:tc>
        <w:tc>
          <w:tcPr>
            <w:tcW w:w="3275" w:type="dxa"/>
          </w:tcPr>
          <w:p w14:paraId="747D6A5C" w14:textId="77777777" w:rsidR="00763EC6" w:rsidRDefault="00763EC6" w:rsidP="0036731C"/>
        </w:tc>
      </w:tr>
      <w:tr w:rsidR="00763EC6" w14:paraId="619067AE" w14:textId="77777777" w:rsidTr="0036731C">
        <w:tc>
          <w:tcPr>
            <w:tcW w:w="2039" w:type="dxa"/>
          </w:tcPr>
          <w:p w14:paraId="4F1BE89A" w14:textId="77777777" w:rsidR="00763EC6" w:rsidRDefault="00763EC6" w:rsidP="0036731C">
            <w:r>
              <w:t>Orientering om videregående opplæring for elever /foresatte</w:t>
            </w:r>
          </w:p>
          <w:p w14:paraId="0D93375D" w14:textId="196B9410" w:rsidR="00455CB8" w:rsidRDefault="00455CB8" w:rsidP="0036731C"/>
        </w:tc>
        <w:tc>
          <w:tcPr>
            <w:tcW w:w="1666" w:type="dxa"/>
          </w:tcPr>
          <w:p w14:paraId="63BFA2FB" w14:textId="77777777" w:rsidR="00763EC6" w:rsidRDefault="00763EC6" w:rsidP="0036731C">
            <w:r>
              <w:t xml:space="preserve">Oktober </w:t>
            </w:r>
          </w:p>
        </w:tc>
        <w:tc>
          <w:tcPr>
            <w:tcW w:w="2082" w:type="dxa"/>
          </w:tcPr>
          <w:p w14:paraId="49DC59DD" w14:textId="77777777" w:rsidR="00763EC6" w:rsidRDefault="00763EC6" w:rsidP="0036731C">
            <w:r>
              <w:t>Rådgiver</w:t>
            </w:r>
          </w:p>
        </w:tc>
        <w:tc>
          <w:tcPr>
            <w:tcW w:w="3275" w:type="dxa"/>
          </w:tcPr>
          <w:p w14:paraId="25705598" w14:textId="77777777" w:rsidR="00763EC6" w:rsidRDefault="00763EC6" w:rsidP="0036731C">
            <w:r>
              <w:t>Klassevise foreldremøter</w:t>
            </w:r>
          </w:p>
        </w:tc>
      </w:tr>
      <w:tr w:rsidR="00763EC6" w14:paraId="343E1807" w14:textId="77777777" w:rsidTr="0036731C">
        <w:tc>
          <w:tcPr>
            <w:tcW w:w="2039" w:type="dxa"/>
          </w:tcPr>
          <w:p w14:paraId="7BE678A4" w14:textId="749CDF9B" w:rsidR="00763EC6" w:rsidRDefault="00763EC6" w:rsidP="0036731C">
            <w:r>
              <w:lastRenderedPageBreak/>
              <w:t>Hospitering videregående skole</w:t>
            </w:r>
          </w:p>
          <w:p w14:paraId="53AF2423" w14:textId="77777777" w:rsidR="00763EC6" w:rsidRDefault="00763EC6" w:rsidP="0036731C"/>
        </w:tc>
        <w:tc>
          <w:tcPr>
            <w:tcW w:w="1666" w:type="dxa"/>
          </w:tcPr>
          <w:p w14:paraId="010A3699" w14:textId="77777777" w:rsidR="00763EC6" w:rsidRDefault="00763EC6" w:rsidP="0036731C">
            <w:r>
              <w:t>November</w:t>
            </w:r>
          </w:p>
          <w:p w14:paraId="7FDD43ED" w14:textId="77777777" w:rsidR="00763EC6" w:rsidRDefault="00763EC6" w:rsidP="0036731C">
            <w:r>
              <w:t>Div. datoer i uke 44</w:t>
            </w:r>
          </w:p>
        </w:tc>
        <w:tc>
          <w:tcPr>
            <w:tcW w:w="2082" w:type="dxa"/>
          </w:tcPr>
          <w:p w14:paraId="6683CBB7" w14:textId="77777777" w:rsidR="00763EC6" w:rsidRDefault="00763EC6" w:rsidP="0036731C">
            <w:r>
              <w:t>Rådgiver</w:t>
            </w:r>
          </w:p>
        </w:tc>
        <w:tc>
          <w:tcPr>
            <w:tcW w:w="3275" w:type="dxa"/>
          </w:tcPr>
          <w:p w14:paraId="692B1128" w14:textId="77777777" w:rsidR="00763EC6" w:rsidRDefault="00763EC6" w:rsidP="0036731C"/>
        </w:tc>
      </w:tr>
      <w:tr w:rsidR="00763EC6" w14:paraId="77C1C5A8" w14:textId="77777777" w:rsidTr="0036731C">
        <w:tc>
          <w:tcPr>
            <w:tcW w:w="2039" w:type="dxa"/>
          </w:tcPr>
          <w:p w14:paraId="4D2C9EFB" w14:textId="02226285" w:rsidR="00763EC6" w:rsidRDefault="003E4258" w:rsidP="0036731C">
            <w:r>
              <w:t xml:space="preserve">«Ungdom i </w:t>
            </w:r>
            <w:proofErr w:type="spellStart"/>
            <w:r>
              <w:t>byggebransjen</w:t>
            </w:r>
            <w:proofErr w:type="spellEnd"/>
            <w:r>
              <w:t>»</w:t>
            </w:r>
          </w:p>
        </w:tc>
        <w:tc>
          <w:tcPr>
            <w:tcW w:w="1666" w:type="dxa"/>
          </w:tcPr>
          <w:p w14:paraId="43DBE63D" w14:textId="047225A1" w:rsidR="00763EC6" w:rsidRDefault="003E4258" w:rsidP="0036731C">
            <w:r>
              <w:t>28. november</w:t>
            </w:r>
          </w:p>
        </w:tc>
        <w:tc>
          <w:tcPr>
            <w:tcW w:w="2082" w:type="dxa"/>
          </w:tcPr>
          <w:p w14:paraId="661C90F1" w14:textId="77777777" w:rsidR="00763EC6" w:rsidRDefault="00763EC6" w:rsidP="0036731C">
            <w:r>
              <w:t>Rådgiver</w:t>
            </w:r>
          </w:p>
        </w:tc>
        <w:tc>
          <w:tcPr>
            <w:tcW w:w="3275" w:type="dxa"/>
          </w:tcPr>
          <w:p w14:paraId="70F16522" w14:textId="77777777" w:rsidR="00763EC6" w:rsidRDefault="00763EC6" w:rsidP="0036731C">
            <w:r>
              <w:t>Noen aktuelle elever</w:t>
            </w:r>
          </w:p>
        </w:tc>
      </w:tr>
      <w:tr w:rsidR="00763EC6" w14:paraId="531E2F21" w14:textId="77777777" w:rsidTr="0036731C">
        <w:tc>
          <w:tcPr>
            <w:tcW w:w="2039" w:type="dxa"/>
          </w:tcPr>
          <w:p w14:paraId="7F19295A" w14:textId="77777777" w:rsidR="00763EC6" w:rsidRDefault="00763EC6" w:rsidP="0036731C">
            <w:r>
              <w:t>Lokal utdanningsmesse</w:t>
            </w:r>
          </w:p>
        </w:tc>
        <w:tc>
          <w:tcPr>
            <w:tcW w:w="1666" w:type="dxa"/>
          </w:tcPr>
          <w:p w14:paraId="03546B31" w14:textId="00B63EA9" w:rsidR="00763EC6" w:rsidRDefault="003E4258" w:rsidP="0036731C">
            <w:r>
              <w:t>13</w:t>
            </w:r>
            <w:r w:rsidR="00763EC6">
              <w:t>. november</w:t>
            </w:r>
          </w:p>
        </w:tc>
        <w:tc>
          <w:tcPr>
            <w:tcW w:w="2082" w:type="dxa"/>
          </w:tcPr>
          <w:p w14:paraId="58A0F644" w14:textId="77777777" w:rsidR="00763EC6" w:rsidRDefault="00763EC6" w:rsidP="0036731C">
            <w:r>
              <w:t>Arr. Sandnes vgs, Vågen vgs og Gand vgs</w:t>
            </w:r>
          </w:p>
        </w:tc>
        <w:tc>
          <w:tcPr>
            <w:tcW w:w="3275" w:type="dxa"/>
          </w:tcPr>
          <w:p w14:paraId="321462C7" w14:textId="77777777" w:rsidR="00763EC6" w:rsidRDefault="00763EC6" w:rsidP="0036731C">
            <w:r>
              <w:t>På Lundehaugen ungdomsskole</w:t>
            </w:r>
          </w:p>
        </w:tc>
      </w:tr>
      <w:tr w:rsidR="003E4258" w14:paraId="7C865E1A" w14:textId="77777777" w:rsidTr="005171A0">
        <w:tc>
          <w:tcPr>
            <w:tcW w:w="2039" w:type="dxa"/>
          </w:tcPr>
          <w:p w14:paraId="7844607A" w14:textId="77777777" w:rsidR="003E4258" w:rsidRDefault="003E4258" w:rsidP="005171A0">
            <w:r>
              <w:t xml:space="preserve">«Ungdom i </w:t>
            </w:r>
            <w:proofErr w:type="spellStart"/>
            <w:r>
              <w:t>byggebransjen</w:t>
            </w:r>
            <w:proofErr w:type="spellEnd"/>
            <w:r>
              <w:t>»</w:t>
            </w:r>
          </w:p>
        </w:tc>
        <w:tc>
          <w:tcPr>
            <w:tcW w:w="1666" w:type="dxa"/>
          </w:tcPr>
          <w:p w14:paraId="72360DEC" w14:textId="77777777" w:rsidR="003E4258" w:rsidRDefault="003E4258" w:rsidP="005171A0">
            <w:r>
              <w:t>28. november</w:t>
            </w:r>
          </w:p>
        </w:tc>
        <w:tc>
          <w:tcPr>
            <w:tcW w:w="2082" w:type="dxa"/>
          </w:tcPr>
          <w:p w14:paraId="1EC0FC44" w14:textId="77777777" w:rsidR="003E4258" w:rsidRDefault="003E4258" w:rsidP="005171A0">
            <w:r>
              <w:t>Rådgiver</w:t>
            </w:r>
          </w:p>
        </w:tc>
        <w:tc>
          <w:tcPr>
            <w:tcW w:w="3275" w:type="dxa"/>
          </w:tcPr>
          <w:p w14:paraId="6C9A74F9" w14:textId="77777777" w:rsidR="003E4258" w:rsidRDefault="003E4258" w:rsidP="005171A0">
            <w:r>
              <w:t>Noen aktuelle elever</w:t>
            </w:r>
          </w:p>
        </w:tc>
      </w:tr>
      <w:tr w:rsidR="00763EC6" w14:paraId="508B1226" w14:textId="77777777" w:rsidTr="0036731C">
        <w:tc>
          <w:tcPr>
            <w:tcW w:w="2039" w:type="dxa"/>
          </w:tcPr>
          <w:p w14:paraId="4802DFBA" w14:textId="77777777" w:rsidR="00763EC6" w:rsidRDefault="00763EC6" w:rsidP="0036731C">
            <w:r>
              <w:t xml:space="preserve">Prosjektet: </w:t>
            </w:r>
          </w:p>
          <w:p w14:paraId="314DBB23" w14:textId="77777777" w:rsidR="00763EC6" w:rsidRDefault="00763EC6" w:rsidP="0036731C">
            <w:r>
              <w:t>” Min fremtid”.</w:t>
            </w:r>
          </w:p>
        </w:tc>
        <w:tc>
          <w:tcPr>
            <w:tcW w:w="1666" w:type="dxa"/>
          </w:tcPr>
          <w:p w14:paraId="0E10FC05" w14:textId="77777777" w:rsidR="00763EC6" w:rsidRDefault="00763EC6" w:rsidP="0036731C">
            <w:r>
              <w:t>17.1 til 24.1</w:t>
            </w:r>
          </w:p>
        </w:tc>
        <w:tc>
          <w:tcPr>
            <w:tcW w:w="2082" w:type="dxa"/>
          </w:tcPr>
          <w:p w14:paraId="3CA0F82D" w14:textId="77777777" w:rsidR="00763EC6" w:rsidRDefault="00763EC6" w:rsidP="0036731C">
            <w:r>
              <w:t>Lærerne på trinnet.</w:t>
            </w:r>
          </w:p>
        </w:tc>
        <w:tc>
          <w:tcPr>
            <w:tcW w:w="3275" w:type="dxa"/>
          </w:tcPr>
          <w:p w14:paraId="065D9E35" w14:textId="77777777" w:rsidR="00763EC6" w:rsidRDefault="00763EC6" w:rsidP="0036731C"/>
        </w:tc>
      </w:tr>
      <w:tr w:rsidR="00763EC6" w14:paraId="1E3E498A" w14:textId="77777777" w:rsidTr="0036731C">
        <w:tc>
          <w:tcPr>
            <w:tcW w:w="2039" w:type="dxa"/>
          </w:tcPr>
          <w:p w14:paraId="02440CCE" w14:textId="77777777" w:rsidR="00763EC6" w:rsidRDefault="00763EC6" w:rsidP="0036731C">
            <w:r>
              <w:t xml:space="preserve">Yrkesmessen – </w:t>
            </w:r>
          </w:p>
          <w:p w14:paraId="07ABFBE1" w14:textId="77777777" w:rsidR="00763EC6" w:rsidRDefault="00763EC6" w:rsidP="0036731C">
            <w:r>
              <w:t>” Ta utdanning.no”</w:t>
            </w:r>
          </w:p>
        </w:tc>
        <w:tc>
          <w:tcPr>
            <w:tcW w:w="1666" w:type="dxa"/>
          </w:tcPr>
          <w:p w14:paraId="6BEA8D54" w14:textId="77777777" w:rsidR="00763EC6" w:rsidRDefault="00763EC6" w:rsidP="0036731C">
            <w:r>
              <w:t>21. januar</w:t>
            </w:r>
          </w:p>
        </w:tc>
        <w:tc>
          <w:tcPr>
            <w:tcW w:w="2082" w:type="dxa"/>
          </w:tcPr>
          <w:p w14:paraId="203CAEE4" w14:textId="77777777" w:rsidR="00763EC6" w:rsidRDefault="00763EC6" w:rsidP="0036731C">
            <w:r>
              <w:t xml:space="preserve">Rådgiver </w:t>
            </w:r>
          </w:p>
          <w:p w14:paraId="530E3439" w14:textId="77777777" w:rsidR="00763EC6" w:rsidRDefault="00763EC6" w:rsidP="0036731C"/>
        </w:tc>
        <w:tc>
          <w:tcPr>
            <w:tcW w:w="3275" w:type="dxa"/>
          </w:tcPr>
          <w:p w14:paraId="62F64EEA" w14:textId="77777777" w:rsidR="00763EC6" w:rsidRDefault="00763EC6" w:rsidP="0036731C">
            <w:r>
              <w:t>Stavanger Forum</w:t>
            </w:r>
          </w:p>
        </w:tc>
      </w:tr>
      <w:tr w:rsidR="00763EC6" w14:paraId="3BA8D14A" w14:textId="77777777" w:rsidTr="0036731C">
        <w:tc>
          <w:tcPr>
            <w:tcW w:w="2039" w:type="dxa"/>
          </w:tcPr>
          <w:p w14:paraId="56980780" w14:textId="77777777" w:rsidR="00763EC6" w:rsidRDefault="00763EC6" w:rsidP="0036731C">
            <w:r>
              <w:t>Diverse” Åpent hus” arrangement på videregående skoler</w:t>
            </w:r>
          </w:p>
        </w:tc>
        <w:tc>
          <w:tcPr>
            <w:tcW w:w="1666" w:type="dxa"/>
          </w:tcPr>
          <w:p w14:paraId="2164A792" w14:textId="77777777" w:rsidR="00763EC6" w:rsidRDefault="00763EC6" w:rsidP="0036731C">
            <w:r>
              <w:t>Div. tider</w:t>
            </w:r>
          </w:p>
        </w:tc>
        <w:tc>
          <w:tcPr>
            <w:tcW w:w="2082" w:type="dxa"/>
          </w:tcPr>
          <w:p w14:paraId="2D7D5F5C" w14:textId="77777777" w:rsidR="00763EC6" w:rsidRDefault="00763EC6" w:rsidP="0036731C">
            <w:r>
              <w:t>Foresatte</w:t>
            </w:r>
          </w:p>
        </w:tc>
        <w:tc>
          <w:tcPr>
            <w:tcW w:w="3275" w:type="dxa"/>
          </w:tcPr>
          <w:p w14:paraId="3DC025A9" w14:textId="77777777" w:rsidR="00763EC6" w:rsidRPr="00F50E28" w:rsidRDefault="00763EC6" w:rsidP="0036731C">
            <w:r>
              <w:t xml:space="preserve">Tidspunkt </w:t>
            </w:r>
            <w:r w:rsidRPr="002F2AFD">
              <w:t>annonseres på:</w:t>
            </w:r>
          </w:p>
          <w:p w14:paraId="0F71AB0D" w14:textId="77777777" w:rsidR="00763EC6" w:rsidRDefault="004C6C91" w:rsidP="0036731C">
            <w:pPr>
              <w:rPr>
                <w:sz w:val="20"/>
                <w:szCs w:val="20"/>
              </w:rPr>
            </w:pPr>
            <w:hyperlink r:id="rId12" w:history="1">
              <w:r w:rsidR="00763EC6" w:rsidRPr="00C527AA">
                <w:rPr>
                  <w:rStyle w:val="Hyperkobling"/>
                  <w:sz w:val="20"/>
                  <w:szCs w:val="20"/>
                </w:rPr>
                <w:t>http://rogaland.skoleogarbeidsliv.no/</w:t>
              </w:r>
            </w:hyperlink>
          </w:p>
          <w:p w14:paraId="16BBBF5B" w14:textId="77777777" w:rsidR="00763EC6" w:rsidRPr="00D43E75" w:rsidRDefault="00763EC6" w:rsidP="0036731C">
            <w:pPr>
              <w:rPr>
                <w:sz w:val="20"/>
                <w:szCs w:val="20"/>
              </w:rPr>
            </w:pPr>
          </w:p>
        </w:tc>
      </w:tr>
      <w:tr w:rsidR="00763EC6" w14:paraId="77F1CD44" w14:textId="77777777" w:rsidTr="0036731C">
        <w:tc>
          <w:tcPr>
            <w:tcW w:w="2039" w:type="dxa"/>
          </w:tcPr>
          <w:p w14:paraId="5671C572" w14:textId="77777777" w:rsidR="00763EC6" w:rsidRDefault="00763EC6" w:rsidP="0036731C">
            <w:r>
              <w:t>Søknad på særskilt grunnlag</w:t>
            </w:r>
          </w:p>
        </w:tc>
        <w:tc>
          <w:tcPr>
            <w:tcW w:w="1666" w:type="dxa"/>
          </w:tcPr>
          <w:p w14:paraId="65B07DC7" w14:textId="77777777" w:rsidR="00763EC6" w:rsidRDefault="00763EC6" w:rsidP="0036731C">
            <w:r w:rsidRPr="00D368F0">
              <w:rPr>
                <w:u w:val="single"/>
              </w:rPr>
              <w:t xml:space="preserve">Innen </w:t>
            </w:r>
            <w:r>
              <w:t>1. februar</w:t>
            </w:r>
          </w:p>
        </w:tc>
        <w:tc>
          <w:tcPr>
            <w:tcW w:w="2082" w:type="dxa"/>
          </w:tcPr>
          <w:p w14:paraId="3ED6338E" w14:textId="77777777" w:rsidR="00763EC6" w:rsidRDefault="00763EC6" w:rsidP="0036731C">
            <w:r>
              <w:t>Elev /foresatte</w:t>
            </w:r>
          </w:p>
          <w:p w14:paraId="3A849685" w14:textId="77777777" w:rsidR="00763EC6" w:rsidRDefault="00763EC6" w:rsidP="0036731C">
            <w:r>
              <w:t>Sosiallærer/rådgiver</w:t>
            </w:r>
          </w:p>
        </w:tc>
        <w:tc>
          <w:tcPr>
            <w:tcW w:w="3275" w:type="dxa"/>
          </w:tcPr>
          <w:p w14:paraId="0B8F2E2F" w14:textId="77777777" w:rsidR="00763EC6" w:rsidRDefault="00763EC6" w:rsidP="0036731C">
            <w:r>
              <w:t xml:space="preserve">Husk PIN-Kode </w:t>
            </w:r>
          </w:p>
          <w:p w14:paraId="0EEB6797" w14:textId="77777777" w:rsidR="00763EC6" w:rsidRDefault="00763EC6" w:rsidP="0036731C">
            <w:r>
              <w:t>MIN</w:t>
            </w:r>
            <w:r w:rsidRPr="00356A0C">
              <w:rPr>
                <w:color w:val="FF0000"/>
              </w:rPr>
              <w:t>ID</w:t>
            </w:r>
          </w:p>
        </w:tc>
      </w:tr>
      <w:tr w:rsidR="00763EC6" w14:paraId="5E206446" w14:textId="77777777" w:rsidTr="0036731C">
        <w:tc>
          <w:tcPr>
            <w:tcW w:w="2039" w:type="dxa"/>
          </w:tcPr>
          <w:p w14:paraId="125C9980" w14:textId="77777777" w:rsidR="00763EC6" w:rsidRDefault="00763EC6" w:rsidP="0036731C">
            <w:r>
              <w:t>Ordinær søknad til videregående skole</w:t>
            </w:r>
          </w:p>
        </w:tc>
        <w:tc>
          <w:tcPr>
            <w:tcW w:w="1666" w:type="dxa"/>
          </w:tcPr>
          <w:p w14:paraId="05797748" w14:textId="77777777" w:rsidR="00763EC6" w:rsidRDefault="00763EC6" w:rsidP="0036731C">
            <w:r w:rsidRPr="00D368F0">
              <w:rPr>
                <w:u w:val="single"/>
              </w:rPr>
              <w:t>Innen</w:t>
            </w:r>
            <w:r>
              <w:t xml:space="preserve"> 1. mars</w:t>
            </w:r>
          </w:p>
        </w:tc>
        <w:tc>
          <w:tcPr>
            <w:tcW w:w="2082" w:type="dxa"/>
          </w:tcPr>
          <w:p w14:paraId="1FE1A5FA" w14:textId="77777777" w:rsidR="00763EC6" w:rsidRDefault="00763EC6" w:rsidP="0036731C">
            <w:r>
              <w:t>Elev / Foresatte</w:t>
            </w:r>
          </w:p>
        </w:tc>
        <w:tc>
          <w:tcPr>
            <w:tcW w:w="3275" w:type="dxa"/>
          </w:tcPr>
          <w:p w14:paraId="2EA930BA" w14:textId="77777777" w:rsidR="00763EC6" w:rsidRDefault="00763EC6" w:rsidP="0036731C">
            <w:r>
              <w:t xml:space="preserve">Husk PIN-Kode </w:t>
            </w:r>
          </w:p>
          <w:p w14:paraId="2BBF1F4C" w14:textId="77777777" w:rsidR="00763EC6" w:rsidRDefault="00763EC6" w:rsidP="0036731C">
            <w:r>
              <w:t>MIN</w:t>
            </w:r>
            <w:r w:rsidRPr="00356A0C">
              <w:rPr>
                <w:color w:val="FF0000"/>
              </w:rPr>
              <w:t>ID</w:t>
            </w:r>
          </w:p>
        </w:tc>
      </w:tr>
    </w:tbl>
    <w:p w14:paraId="1BB3BE14" w14:textId="77777777" w:rsidR="00763EC6" w:rsidRDefault="00763EC6" w:rsidP="00763EC6"/>
    <w:p w14:paraId="598FC747" w14:textId="77777777" w:rsidR="00763EC6" w:rsidRDefault="00763EC6" w:rsidP="00763EC6"/>
    <w:p w14:paraId="7BDCC99A" w14:textId="77777777" w:rsidR="00763EC6" w:rsidRPr="00710908" w:rsidRDefault="00763EC6" w:rsidP="00763EC6"/>
    <w:p w14:paraId="602F1ED7" w14:textId="77777777" w:rsidR="00763EC6" w:rsidRPr="003E3F74" w:rsidRDefault="00763EC6" w:rsidP="00763EC6"/>
    <w:p w14:paraId="0ABF0EBA" w14:textId="77777777" w:rsidR="0057087E" w:rsidRDefault="0057087E"/>
    <w:sectPr w:rsidR="0057087E" w:rsidSect="005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C6"/>
    <w:rsid w:val="003E4258"/>
    <w:rsid w:val="00455CB8"/>
    <w:rsid w:val="004C6C91"/>
    <w:rsid w:val="0057087E"/>
    <w:rsid w:val="00763EC6"/>
    <w:rsid w:val="00C4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A2A4"/>
  <w15:chartTrackingRefBased/>
  <w15:docId w15:val="{67E7EF83-FD06-4AB2-AA31-6A724155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C6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63EC6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763EC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3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galand.skoleogarbeidsliv.n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ogaland.skoleogarbeidsliv.no/" TargetMode="External"/><Relationship Id="rId12" Type="http://schemas.openxmlformats.org/officeDocument/2006/relationships/hyperlink" Target="http://rogaland.skoleogarbeidsliv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bli.no" TargetMode="External"/><Relationship Id="rId11" Type="http://schemas.openxmlformats.org/officeDocument/2006/relationships/hyperlink" Target="http://www.31skoler.no" TargetMode="External"/><Relationship Id="rId5" Type="http://schemas.openxmlformats.org/officeDocument/2006/relationships/hyperlink" Target="http://www.you-portalen.no" TargetMode="External"/><Relationship Id="rId10" Type="http://schemas.openxmlformats.org/officeDocument/2006/relationships/hyperlink" Target="http://www.utdanning.no" TargetMode="External"/><Relationship Id="rId4" Type="http://schemas.openxmlformats.org/officeDocument/2006/relationships/hyperlink" Target="http://www.utdanning.no" TargetMode="External"/><Relationship Id="rId9" Type="http://schemas.openxmlformats.org/officeDocument/2006/relationships/hyperlink" Target="http://rogaland.skoleogarbeidsliv.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495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Bjarte</dc:creator>
  <cp:keywords/>
  <dc:description/>
  <cp:lastModifiedBy>Christiansen, Bjarte</cp:lastModifiedBy>
  <cp:revision>4</cp:revision>
  <dcterms:created xsi:type="dcterms:W3CDTF">2019-08-12T12:34:00Z</dcterms:created>
  <dcterms:modified xsi:type="dcterms:W3CDTF">2019-08-20T07:44:00Z</dcterms:modified>
</cp:coreProperties>
</file>