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7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23"/>
        <w:gridCol w:w="6773"/>
      </w:tblGrid>
      <w:tr w:rsidR="006F2986" w:rsidRPr="00C37641" w14:paraId="187D1E25" w14:textId="77777777" w:rsidTr="00B67F16">
        <w:tc>
          <w:tcPr>
            <w:tcW w:w="1056" w:type="dxa"/>
            <w:shd w:val="clear" w:color="auto" w:fill="8EAADB" w:themeFill="accent1" w:themeFillTint="99"/>
          </w:tcPr>
          <w:p w14:paraId="336152DA" w14:textId="77777777" w:rsidR="006F2986" w:rsidRPr="00C37641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96" w:type="dxa"/>
            <w:gridSpan w:val="2"/>
            <w:shd w:val="clear" w:color="auto" w:fill="8EAADB" w:themeFill="accent1" w:themeFillTint="99"/>
          </w:tcPr>
          <w:p w14:paraId="37B43C61" w14:textId="742D1617" w:rsidR="006F2986" w:rsidRPr="00C37641" w:rsidRDefault="006F2986" w:rsidP="00D77B36">
            <w:pPr>
              <w:tabs>
                <w:tab w:val="left" w:pos="267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r w:rsidR="00C463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63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Valg</w:t>
            </w:r>
            <w:proofErr w:type="spellEnd"/>
            <w:r w:rsidR="00C463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F2986" w:rsidRPr="00C37641" w14:paraId="212429BE" w14:textId="77777777" w:rsidTr="00B67F16">
        <w:trPr>
          <w:trHeight w:val="307"/>
        </w:trPr>
        <w:tc>
          <w:tcPr>
            <w:tcW w:w="1056" w:type="dxa"/>
            <w:vMerge w:val="restart"/>
            <w:shd w:val="clear" w:color="auto" w:fill="auto"/>
          </w:tcPr>
          <w:p w14:paraId="12FA412B" w14:textId="77777777" w:rsidR="006F2986" w:rsidRPr="00C37641" w:rsidRDefault="006F2986" w:rsidP="006F29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A2CC4A" w14:textId="0C83D145" w:rsidR="006F2986" w:rsidRPr="00C37641" w:rsidRDefault="00C46304" w:rsidP="006F29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34-37</w:t>
            </w:r>
          </w:p>
        </w:tc>
        <w:tc>
          <w:tcPr>
            <w:tcW w:w="2123" w:type="dxa"/>
            <w:shd w:val="clear" w:color="auto" w:fill="auto"/>
          </w:tcPr>
          <w:p w14:paraId="7183F92A" w14:textId="77777777" w:rsidR="006F2986" w:rsidRPr="00C37641" w:rsidRDefault="006F2986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6773" w:type="dxa"/>
            <w:shd w:val="clear" w:color="auto" w:fill="auto"/>
          </w:tcPr>
          <w:p w14:paraId="6EFAA8A1" w14:textId="387FFC3E" w:rsidR="006F2986" w:rsidRPr="00CD57BA" w:rsidRDefault="00C46304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Ulike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nettressurser</w:t>
            </w:r>
            <w:proofErr w:type="spellEnd"/>
          </w:p>
        </w:tc>
      </w:tr>
      <w:tr w:rsidR="006F2986" w:rsidRPr="0083692C" w14:paraId="2F3E1CEE" w14:textId="77777777" w:rsidTr="00B67F16">
        <w:tc>
          <w:tcPr>
            <w:tcW w:w="1056" w:type="dxa"/>
            <w:vMerge/>
            <w:shd w:val="clear" w:color="auto" w:fill="auto"/>
          </w:tcPr>
          <w:p w14:paraId="03621E3E" w14:textId="77777777" w:rsidR="006F2986" w:rsidRPr="00C37641" w:rsidRDefault="006F2986" w:rsidP="006F29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662ED72F" w14:textId="77777777" w:rsidR="006F2986" w:rsidRPr="00C37641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2E021BCA" w14:textId="77777777" w:rsidR="006F2986" w:rsidRPr="00C37641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7C0FB7CB" w14:textId="77777777" w:rsidR="003153E8" w:rsidRDefault="0071799D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B521A" w:rsidRPr="00CB521A">
              <w:rPr>
                <w:rFonts w:asciiTheme="minorHAnsi" w:hAnsiTheme="minorHAnsi" w:cstheme="minorHAnsi"/>
                <w:bCs/>
                <w:sz w:val="20"/>
                <w:szCs w:val="20"/>
              </w:rPr>
              <w:t>reflektere over hvilke aktører som har makt i samfunnet i dag, og hvordan de begrunner standpunktene sine</w:t>
            </w:r>
          </w:p>
          <w:p w14:paraId="21F0D593" w14:textId="29C01750" w:rsidR="009968C6" w:rsidRPr="0083692C" w:rsidRDefault="00D44718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9968C6" w:rsidRPr="009968C6">
              <w:rPr>
                <w:rFonts w:asciiTheme="minorHAnsi" w:hAnsiTheme="minorHAnsi" w:cstheme="minorHAnsi"/>
                <w:bCs/>
                <w:sz w:val="20"/>
                <w:szCs w:val="20"/>
              </w:rPr>
              <w:t>beskrive trekk ved det politiske systemet og velferdssamfunnet i Norge i dag og reflektere over sentrale utfordringer</w:t>
            </w:r>
          </w:p>
        </w:tc>
      </w:tr>
      <w:tr w:rsidR="006F2986" w:rsidRPr="00C37641" w14:paraId="10AF3F6E" w14:textId="77777777" w:rsidTr="00B67F16">
        <w:tc>
          <w:tcPr>
            <w:tcW w:w="1056" w:type="dxa"/>
            <w:vMerge/>
          </w:tcPr>
          <w:p w14:paraId="7CE89699" w14:textId="77777777" w:rsidR="006F2986" w:rsidRPr="0083692C" w:rsidRDefault="006F2986" w:rsidP="006F29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01E65802" w14:textId="19C22E10" w:rsidR="006F2986" w:rsidRPr="00C37641" w:rsidRDefault="006F2986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7CCAF1E8" w14:textId="1B0FEC92" w:rsidR="006F2986" w:rsidRPr="00C37641" w:rsidRDefault="00C46304" w:rsidP="00C3764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</w:t>
            </w:r>
            <w:r w:rsidR="00701C5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emokrati</w:t>
            </w:r>
            <w:proofErr w:type="spellEnd"/>
            <w:r w:rsidR="00701C5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1C5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og</w:t>
            </w:r>
            <w:proofErr w:type="spellEnd"/>
            <w:r w:rsidR="00701C5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1C5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medborgerskap</w:t>
            </w:r>
            <w:proofErr w:type="spellEnd"/>
          </w:p>
        </w:tc>
      </w:tr>
      <w:tr w:rsidR="006F2986" w:rsidRPr="00C37641" w14:paraId="11247776" w14:textId="77777777" w:rsidTr="00B67F16">
        <w:trPr>
          <w:trHeight w:val="306"/>
        </w:trPr>
        <w:tc>
          <w:tcPr>
            <w:tcW w:w="1056" w:type="dxa"/>
            <w:vMerge/>
          </w:tcPr>
          <w:p w14:paraId="2E2129F7" w14:textId="77777777" w:rsidR="006F2986" w:rsidRPr="00C37641" w:rsidRDefault="006F2986" w:rsidP="006F29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4953BBC0" w14:textId="77777777" w:rsidR="006F2986" w:rsidRPr="00C37641" w:rsidRDefault="006F2986" w:rsidP="006F29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2C56987B" w14:textId="5C686D42" w:rsidR="00CF3624" w:rsidRPr="006F15CE" w:rsidRDefault="006563E7" w:rsidP="005D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Løpende vurdering underveis i undervisningen</w:t>
            </w:r>
          </w:p>
        </w:tc>
      </w:tr>
      <w:tr w:rsidR="00B67F16" w:rsidRPr="00C37641" w14:paraId="57AC85AE" w14:textId="77777777" w:rsidTr="00B67F16">
        <w:tc>
          <w:tcPr>
            <w:tcW w:w="1056" w:type="dxa"/>
            <w:shd w:val="clear" w:color="auto" w:fill="8EAADB" w:themeFill="accent1" w:themeFillTint="99"/>
          </w:tcPr>
          <w:p w14:paraId="3F079600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96" w:type="dxa"/>
            <w:gridSpan w:val="2"/>
            <w:shd w:val="clear" w:color="auto" w:fill="8EAADB" w:themeFill="accent1" w:themeFillTint="99"/>
          </w:tcPr>
          <w:p w14:paraId="21125751" w14:textId="1A332E8E" w:rsidR="00B67F16" w:rsidRPr="00C37641" w:rsidRDefault="00E757B5" w:rsidP="00B67F16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Tema: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Velferd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for alle </w:t>
            </w:r>
          </w:p>
        </w:tc>
      </w:tr>
      <w:tr w:rsidR="00B67F16" w:rsidRPr="00C37641" w14:paraId="671E0B29" w14:textId="77777777" w:rsidTr="00B67F16">
        <w:trPr>
          <w:trHeight w:val="307"/>
        </w:trPr>
        <w:tc>
          <w:tcPr>
            <w:tcW w:w="1056" w:type="dxa"/>
            <w:vMerge w:val="restart"/>
            <w:shd w:val="clear" w:color="auto" w:fill="auto"/>
          </w:tcPr>
          <w:p w14:paraId="10915A73" w14:textId="77777777" w:rsidR="00B67F16" w:rsidRPr="00C37641" w:rsidRDefault="00B67F16" w:rsidP="00B67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347B962" w14:textId="65156A60" w:rsidR="00B67F16" w:rsidRPr="00C37641" w:rsidRDefault="00E757B5" w:rsidP="00B67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37-41</w:t>
            </w:r>
          </w:p>
        </w:tc>
        <w:tc>
          <w:tcPr>
            <w:tcW w:w="2123" w:type="dxa"/>
            <w:shd w:val="clear" w:color="auto" w:fill="auto"/>
          </w:tcPr>
          <w:p w14:paraId="619FA2A4" w14:textId="77777777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6773" w:type="dxa"/>
            <w:shd w:val="clear" w:color="auto" w:fill="auto"/>
          </w:tcPr>
          <w:p w14:paraId="442F56B4" w14:textId="440F3852" w:rsidR="00B67F16" w:rsidRPr="00CD57BA" w:rsidRDefault="00E757B5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Kapittel 1</w:t>
            </w:r>
          </w:p>
        </w:tc>
      </w:tr>
      <w:tr w:rsidR="00B67F16" w:rsidRPr="00C37641" w14:paraId="31981135" w14:textId="77777777" w:rsidTr="00B67F16">
        <w:tc>
          <w:tcPr>
            <w:tcW w:w="1056" w:type="dxa"/>
            <w:vMerge/>
            <w:shd w:val="clear" w:color="auto" w:fill="auto"/>
          </w:tcPr>
          <w:p w14:paraId="069F0096" w14:textId="77777777" w:rsidR="00B67F16" w:rsidRPr="006F15CE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1CE6220F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43B54954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3E181842" w14:textId="77777777" w:rsidR="00B67F16" w:rsidRDefault="00665803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1B0B5E" w:rsidRPr="001B0B5E">
              <w:rPr>
                <w:rFonts w:asciiTheme="minorHAnsi" w:hAnsiTheme="minorHAnsi" w:cstheme="minorHAnsi"/>
                <w:bCs/>
                <w:sz w:val="20"/>
                <w:szCs w:val="20"/>
              </w:rPr>
              <w:t>vurdere hvordan arbeid, inntekt og forbruk kan påvirke personlig økonomi, levestandard og livskvalitet</w:t>
            </w:r>
          </w:p>
          <w:p w14:paraId="7D69E36E" w14:textId="4CDA6FB0" w:rsidR="00D44718" w:rsidRDefault="00D44718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9968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968C6">
              <w:rPr>
                <w:rFonts w:asciiTheme="minorHAnsi" w:hAnsiTheme="minorHAnsi" w:cstheme="minorHAnsi"/>
                <w:bCs/>
                <w:sz w:val="20"/>
                <w:szCs w:val="20"/>
              </w:rPr>
              <w:t>beskrive trekk ved det politiske systemet og velferdssamfunnet i Norge i dag og reflektere over sentrale utfordringer</w:t>
            </w:r>
          </w:p>
          <w:p w14:paraId="1CCAF7FB" w14:textId="7387607F" w:rsidR="001B0B5E" w:rsidRPr="00722BD7" w:rsidRDefault="001B0B5E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7F16" w:rsidRPr="00C37641" w14:paraId="564513FA" w14:textId="77777777" w:rsidTr="00B67F16">
        <w:tc>
          <w:tcPr>
            <w:tcW w:w="1056" w:type="dxa"/>
            <w:vMerge/>
          </w:tcPr>
          <w:p w14:paraId="31D8DA7F" w14:textId="77777777" w:rsidR="00B67F16" w:rsidRPr="00664B22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67431579" w14:textId="273FFF2D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139BACE9" w14:textId="18815359" w:rsidR="00B67F16" w:rsidRPr="00C37641" w:rsidRDefault="00BE38F5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Demokrati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medborgerskap</w:t>
            </w:r>
            <w:proofErr w:type="spellEnd"/>
          </w:p>
        </w:tc>
      </w:tr>
      <w:tr w:rsidR="00B67F16" w:rsidRPr="00C37641" w14:paraId="781C1EBF" w14:textId="77777777" w:rsidTr="00B67F16">
        <w:trPr>
          <w:trHeight w:val="306"/>
        </w:trPr>
        <w:tc>
          <w:tcPr>
            <w:tcW w:w="1056" w:type="dxa"/>
            <w:vMerge/>
          </w:tcPr>
          <w:p w14:paraId="331C338A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5BF2072E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14:paraId="6F0A4594" w14:textId="10D4D86D" w:rsidR="006563E7" w:rsidRPr="00C37641" w:rsidRDefault="006563E7" w:rsidP="00C37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Skriftlig</w:t>
            </w:r>
            <w:proofErr w:type="spellEnd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prøve</w:t>
            </w:r>
            <w:proofErr w:type="spellEnd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karakter</w:t>
            </w:r>
            <w:proofErr w:type="spellEnd"/>
            <w:r w:rsidR="00106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C53DFE0" w14:textId="6AF9F387" w:rsidR="006C72C0" w:rsidRPr="00C37641" w:rsidRDefault="006C72C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006181" w14:textId="77777777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771"/>
        <w:gridCol w:w="7088"/>
      </w:tblGrid>
      <w:tr w:rsidR="00B67F16" w:rsidRPr="00C37641" w14:paraId="7D375B2E" w14:textId="77777777" w:rsidTr="00B67F16">
        <w:tc>
          <w:tcPr>
            <w:tcW w:w="1093" w:type="dxa"/>
            <w:shd w:val="clear" w:color="auto" w:fill="8EAADB" w:themeFill="accent1" w:themeFillTint="99"/>
          </w:tcPr>
          <w:p w14:paraId="25144DCD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59" w:type="dxa"/>
            <w:gridSpan w:val="2"/>
            <w:shd w:val="clear" w:color="auto" w:fill="8EAADB" w:themeFill="accent1" w:themeFillTint="99"/>
          </w:tcPr>
          <w:p w14:paraId="16F98386" w14:textId="65B06CCC" w:rsidR="00B67F16" w:rsidRPr="007519FC" w:rsidRDefault="00325669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Tema: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Migrasjon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67F16" w:rsidRPr="00C37641" w14:paraId="4ED0E332" w14:textId="77777777" w:rsidTr="00B67F16">
        <w:trPr>
          <w:trHeight w:val="307"/>
        </w:trPr>
        <w:tc>
          <w:tcPr>
            <w:tcW w:w="1093" w:type="dxa"/>
            <w:vMerge w:val="restart"/>
            <w:shd w:val="clear" w:color="auto" w:fill="auto"/>
          </w:tcPr>
          <w:p w14:paraId="485932A0" w14:textId="77777777" w:rsidR="00B67F16" w:rsidRDefault="00B67F16" w:rsidP="00720E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27559D1" w14:textId="77777777" w:rsidR="001066B9" w:rsidRDefault="001066B9" w:rsidP="00720E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9D2DF26" w14:textId="75655206" w:rsidR="001066B9" w:rsidRPr="00C37641" w:rsidRDefault="001066B9" w:rsidP="00720E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43- </w:t>
            </w:r>
            <w:r w:rsidR="003256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771" w:type="dxa"/>
            <w:shd w:val="clear" w:color="auto" w:fill="auto"/>
          </w:tcPr>
          <w:p w14:paraId="29C79C82" w14:textId="77777777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7088" w:type="dxa"/>
            <w:shd w:val="clear" w:color="auto" w:fill="auto"/>
          </w:tcPr>
          <w:p w14:paraId="69CBE9B0" w14:textId="01597B4E" w:rsidR="00B67F16" w:rsidRPr="00E86184" w:rsidRDefault="0032360C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Kapittel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4</w:t>
            </w:r>
          </w:p>
        </w:tc>
      </w:tr>
      <w:tr w:rsidR="00B67F16" w:rsidRPr="00655916" w14:paraId="5A2AA296" w14:textId="77777777" w:rsidTr="00B67F16">
        <w:tc>
          <w:tcPr>
            <w:tcW w:w="1093" w:type="dxa"/>
            <w:vMerge/>
            <w:shd w:val="clear" w:color="auto" w:fill="auto"/>
          </w:tcPr>
          <w:p w14:paraId="3EA8E256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6FFFC9AB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42E88973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C01A20C" w14:textId="77777777" w:rsidR="00655916" w:rsidRDefault="005005E5" w:rsidP="005005E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5005E5">
              <w:rPr>
                <w:rFonts w:asciiTheme="minorHAnsi" w:hAnsiTheme="minorHAnsi" w:cstheme="minorHAnsi"/>
                <w:bCs/>
                <w:sz w:val="20"/>
                <w:szCs w:val="20"/>
              </w:rPr>
              <w:t>reflektere over likheter og ulikheter i identiteter, levesett og kulturuttrykk og drøfte muligheter og utfordringer ved mangfold</w:t>
            </w:r>
          </w:p>
          <w:p w14:paraId="6DEDE301" w14:textId="6471B3CF" w:rsidR="00D45B81" w:rsidRPr="00D32300" w:rsidRDefault="00D45B81" w:rsidP="005005E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D45B81">
              <w:rPr>
                <w:rFonts w:asciiTheme="minorHAnsi" w:hAnsiTheme="minorHAnsi" w:cstheme="minorHAnsi"/>
                <w:bCs/>
                <w:sz w:val="20"/>
                <w:szCs w:val="20"/>
              </w:rPr>
              <w:t>sammenligne hvordan politiske, geografiske og historiske forhold påvirker levekår, bosettingsmønstre og demografi i forskjellige deler av verden i dag</w:t>
            </w:r>
          </w:p>
        </w:tc>
      </w:tr>
      <w:tr w:rsidR="00B67F16" w:rsidRPr="00C37641" w14:paraId="37D54735" w14:textId="77777777" w:rsidTr="00B67F16">
        <w:tc>
          <w:tcPr>
            <w:tcW w:w="1093" w:type="dxa"/>
            <w:vMerge/>
          </w:tcPr>
          <w:p w14:paraId="30AC2CD5" w14:textId="77777777" w:rsidR="00B67F16" w:rsidRPr="00655916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840C723" w14:textId="77777777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82468CC" w14:textId="6D491A0B" w:rsidR="00B67F16" w:rsidRPr="00A46631" w:rsidRDefault="0032360C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Folkehelse og livsmestring, demokrati og medborgerskap</w:t>
            </w:r>
          </w:p>
        </w:tc>
      </w:tr>
      <w:tr w:rsidR="00B67F16" w:rsidRPr="00C37641" w14:paraId="64A2B2EA" w14:textId="77777777" w:rsidTr="00B67F16">
        <w:trPr>
          <w:trHeight w:val="306"/>
        </w:trPr>
        <w:tc>
          <w:tcPr>
            <w:tcW w:w="1093" w:type="dxa"/>
            <w:vMerge/>
          </w:tcPr>
          <w:p w14:paraId="0C1981B7" w14:textId="77777777" w:rsidR="00B67F16" w:rsidRPr="00A4663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9920B91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2D29B76" w14:textId="63CCAB40" w:rsidR="00B67F16" w:rsidRPr="00C37641" w:rsidRDefault="0032360C" w:rsidP="00D60C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Skiftlig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røve</w:t>
            </w:r>
            <w:proofErr w:type="spellEnd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karakter</w:t>
            </w:r>
            <w:proofErr w:type="spellEnd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67F16" w:rsidRPr="00C37641" w14:paraId="7C247EDF" w14:textId="77777777" w:rsidTr="00B67F16">
        <w:tc>
          <w:tcPr>
            <w:tcW w:w="1093" w:type="dxa"/>
            <w:shd w:val="clear" w:color="auto" w:fill="8EAADB" w:themeFill="accent1" w:themeFillTint="99"/>
          </w:tcPr>
          <w:p w14:paraId="50B6ABED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59" w:type="dxa"/>
            <w:gridSpan w:val="2"/>
            <w:shd w:val="clear" w:color="auto" w:fill="8EAADB" w:themeFill="accent1" w:themeFillTint="99"/>
          </w:tcPr>
          <w:p w14:paraId="0AEE89AE" w14:textId="4502A423" w:rsidR="00B67F16" w:rsidRPr="007519FC" w:rsidRDefault="009D007B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Tema: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Repetisjon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715A7" w:rsidRPr="00C37641" w14:paraId="6A642637" w14:textId="77777777" w:rsidTr="00B67F16">
        <w:trPr>
          <w:trHeight w:val="307"/>
        </w:trPr>
        <w:tc>
          <w:tcPr>
            <w:tcW w:w="1093" w:type="dxa"/>
            <w:vMerge w:val="restart"/>
            <w:shd w:val="clear" w:color="auto" w:fill="auto"/>
          </w:tcPr>
          <w:p w14:paraId="6321A4DA" w14:textId="77777777" w:rsidR="006715A7" w:rsidRDefault="006715A7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2670AE" w14:textId="77777777" w:rsidR="009D007B" w:rsidRDefault="009D007B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EE6ED5" w14:textId="1F5CA3BD" w:rsidR="009D007B" w:rsidRPr="00C37641" w:rsidRDefault="009D007B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47-</w:t>
            </w:r>
          </w:p>
        </w:tc>
        <w:tc>
          <w:tcPr>
            <w:tcW w:w="1771" w:type="dxa"/>
            <w:shd w:val="clear" w:color="auto" w:fill="auto"/>
          </w:tcPr>
          <w:p w14:paraId="7E1EC33B" w14:textId="77777777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7088" w:type="dxa"/>
            <w:shd w:val="clear" w:color="auto" w:fill="auto"/>
          </w:tcPr>
          <w:p w14:paraId="7D34B72D" w14:textId="4091F63E" w:rsidR="006715A7" w:rsidRPr="00C37641" w:rsidRDefault="00CD085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D53DD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</w:tr>
      <w:tr w:rsidR="006715A7" w:rsidRPr="00C6191F" w14:paraId="70D311EA" w14:textId="77777777" w:rsidTr="00B67F16">
        <w:tc>
          <w:tcPr>
            <w:tcW w:w="1093" w:type="dxa"/>
            <w:vMerge/>
            <w:shd w:val="clear" w:color="auto" w:fill="auto"/>
          </w:tcPr>
          <w:p w14:paraId="1F1B0956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6B41FDA8" w14:textId="77777777" w:rsidR="006715A7" w:rsidRPr="00C37641" w:rsidRDefault="006715A7" w:rsidP="006715A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5DAD18EE" w14:textId="77777777" w:rsidR="006715A7" w:rsidRPr="00C37641" w:rsidRDefault="006715A7" w:rsidP="006715A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4A248E3" w14:textId="690EB93E" w:rsidR="00C6191F" w:rsidRPr="00C6191F" w:rsidRDefault="001C7D87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5318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-</w:t>
            </w:r>
            <w:r w:rsidRPr="00D85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715A7" w:rsidRPr="00C37641" w14:paraId="56918655" w14:textId="77777777" w:rsidTr="00B67F16">
        <w:tc>
          <w:tcPr>
            <w:tcW w:w="1093" w:type="dxa"/>
            <w:vMerge/>
          </w:tcPr>
          <w:p w14:paraId="6C633BF6" w14:textId="77777777" w:rsidR="006715A7" w:rsidRPr="00C6191F" w:rsidRDefault="006715A7" w:rsidP="00671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600333F" w14:textId="77777777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0BABA80" w14:textId="61C902F1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6715A7" w:rsidRPr="00C37641" w14:paraId="16EBB135" w14:textId="77777777" w:rsidTr="00B67F16">
        <w:trPr>
          <w:trHeight w:val="306"/>
        </w:trPr>
        <w:tc>
          <w:tcPr>
            <w:tcW w:w="1093" w:type="dxa"/>
            <w:vMerge/>
          </w:tcPr>
          <w:p w14:paraId="27DB4FCF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23918561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B6912A" w14:textId="4CB5A1A0" w:rsidR="006715A7" w:rsidRPr="00DA295C" w:rsidRDefault="009D007B" w:rsidP="00671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Muntlig tentamen for noen</w:t>
            </w:r>
          </w:p>
        </w:tc>
      </w:tr>
    </w:tbl>
    <w:p w14:paraId="0976E3B5" w14:textId="77777777" w:rsidR="00994635" w:rsidRPr="00C37641" w:rsidRDefault="00994635" w:rsidP="0099463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38D597" w14:textId="77777777" w:rsidR="00D04693" w:rsidRPr="00C37641" w:rsidRDefault="00D04693" w:rsidP="00D046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66AE96" w14:textId="77777777" w:rsidR="00D04693" w:rsidRPr="00C37641" w:rsidRDefault="00D04693" w:rsidP="00D046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8E6F21" w14:textId="5D4A2844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F7AC79" w14:textId="38A0436C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C2A51B" w14:textId="77777777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5AF7EC" w14:textId="1F9A752F" w:rsidR="00BE6D4A" w:rsidRPr="00C37641" w:rsidRDefault="001F7106">
      <w:pPr>
        <w:rPr>
          <w:rFonts w:asciiTheme="minorHAnsi" w:hAnsiTheme="minorHAnsi" w:cstheme="minorHAnsi"/>
          <w:sz w:val="20"/>
          <w:szCs w:val="20"/>
        </w:rPr>
      </w:pPr>
      <w:r w:rsidRPr="00C37641">
        <w:rPr>
          <w:rFonts w:asciiTheme="minorHAnsi" w:hAnsiTheme="minorHAnsi" w:cstheme="minorHAnsi"/>
          <w:b/>
          <w:bCs/>
          <w:sz w:val="20"/>
          <w:szCs w:val="20"/>
        </w:rPr>
        <w:t>Formål med faget: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6CDC" w:rsidRPr="00C37641">
        <w:rPr>
          <w:rFonts w:asciiTheme="minorHAnsi" w:hAnsiTheme="minorHAnsi" w:cstheme="minorHAnsi"/>
          <w:sz w:val="20"/>
          <w:szCs w:val="20"/>
        </w:rPr>
        <w:t xml:space="preserve">faget skal hjelpe elevene til å bli deltakende, engasjerte og kritisk tenkende medborgere. De skal kunne se sammenhengen mellom hendelser </w:t>
      </w:r>
      <w:r w:rsidR="005420A5" w:rsidRPr="00C37641">
        <w:rPr>
          <w:rFonts w:asciiTheme="minorHAnsi" w:hAnsiTheme="minorHAnsi" w:cstheme="minorHAnsi"/>
          <w:sz w:val="20"/>
          <w:szCs w:val="20"/>
        </w:rPr>
        <w:t>fra fortiden som vi ser konsekvensene av i dag, både historiske, geografiske og samfunnsfaglige hendelser.  Vi skal også øve på å reflektere rundt hvordan fremtiden vil bli og hva vi kan gjøre for å påvirke den.</w:t>
      </w:r>
    </w:p>
    <w:p w14:paraId="038E6039" w14:textId="77777777" w:rsidR="005420A5" w:rsidRPr="00C37641" w:rsidRDefault="005420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A81124" w14:textId="45AE822C" w:rsidR="00DA7968" w:rsidRPr="00C37641" w:rsidRDefault="00657BAA">
      <w:pPr>
        <w:rPr>
          <w:rFonts w:asciiTheme="minorHAnsi" w:hAnsiTheme="minorHAnsi" w:cstheme="minorHAnsi"/>
          <w:b/>
          <w:bCs/>
          <w:sz w:val="20"/>
          <w:szCs w:val="20"/>
          <w:lang w:val="nn-NO"/>
        </w:rPr>
      </w:pPr>
      <w:proofErr w:type="spellStart"/>
      <w:r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>Kjerneelementer</w:t>
      </w:r>
      <w:proofErr w:type="spellEnd"/>
      <w:r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>: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 xml:space="preserve"> </w:t>
      </w:r>
      <w:r w:rsidR="00F46CDC" w:rsidRPr="00C37641">
        <w:rPr>
          <w:rFonts w:asciiTheme="minorHAnsi" w:hAnsiTheme="minorHAnsi" w:cstheme="minorHAnsi"/>
          <w:sz w:val="20"/>
          <w:szCs w:val="20"/>
          <w:lang w:val="nn-NO"/>
        </w:rPr>
        <w:t>Undring og utforsking, samfunnskritisk tenking og samanhengar, demokratiforståing og deltaking, berekraftige samfunn, identitetsutvikling og fellesskap.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 xml:space="preserve"> </w:t>
      </w:r>
    </w:p>
    <w:p w14:paraId="232AAA2F" w14:textId="77777777" w:rsidR="00A030AD" w:rsidRDefault="00A030AD" w:rsidP="00EB4A08">
      <w:pPr>
        <w:rPr>
          <w:rFonts w:asciiTheme="minorHAnsi" w:hAnsiTheme="minorHAnsi" w:cstheme="minorHAnsi"/>
          <w:b/>
          <w:sz w:val="20"/>
          <w:szCs w:val="20"/>
        </w:rPr>
      </w:pPr>
    </w:p>
    <w:p w14:paraId="53272003" w14:textId="77777777" w:rsidR="00A030AD" w:rsidRDefault="00A030AD" w:rsidP="00EB4A08">
      <w:pPr>
        <w:rPr>
          <w:rFonts w:asciiTheme="minorHAnsi" w:hAnsiTheme="minorHAnsi" w:cstheme="minorHAnsi"/>
          <w:b/>
          <w:sz w:val="20"/>
          <w:szCs w:val="20"/>
        </w:rPr>
      </w:pPr>
    </w:p>
    <w:p w14:paraId="208EE3EA" w14:textId="77777777" w:rsidR="005420A5" w:rsidRPr="00C37641" w:rsidRDefault="005420A5">
      <w:pPr>
        <w:rPr>
          <w:rFonts w:asciiTheme="minorHAnsi" w:hAnsiTheme="minorHAnsi" w:cstheme="minorHAnsi"/>
          <w:b/>
          <w:bCs/>
          <w:sz w:val="20"/>
          <w:szCs w:val="20"/>
          <w:lang w:val="nn-NO"/>
        </w:rPr>
      </w:pPr>
    </w:p>
    <w:p w14:paraId="3081552F" w14:textId="77777777" w:rsidR="00030EBA" w:rsidRPr="00C37641" w:rsidRDefault="00030EBA" w:rsidP="00030EB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4152"/>
        <w:tblW w:w="0" w:type="auto"/>
        <w:tblLook w:val="04A0" w:firstRow="1" w:lastRow="0" w:firstColumn="1" w:lastColumn="0" w:noHBand="0" w:noVBand="1"/>
      </w:tblPr>
      <w:tblGrid>
        <w:gridCol w:w="1688"/>
        <w:gridCol w:w="1704"/>
        <w:gridCol w:w="1824"/>
        <w:gridCol w:w="2058"/>
        <w:gridCol w:w="3176"/>
      </w:tblGrid>
      <w:tr w:rsidR="00A030AD" w:rsidRPr="00C37641" w14:paraId="041C75C1" w14:textId="77777777" w:rsidTr="00DA7968">
        <w:trPr>
          <w:trHeight w:val="268"/>
        </w:trPr>
        <w:tc>
          <w:tcPr>
            <w:tcW w:w="1688" w:type="dxa"/>
            <w:shd w:val="clear" w:color="auto" w:fill="8EAADB" w:themeFill="accent1" w:themeFillTint="99"/>
          </w:tcPr>
          <w:p w14:paraId="1181372A" w14:textId="77777777" w:rsidR="00A030AD" w:rsidRPr="00C37641" w:rsidRDefault="00A030AD" w:rsidP="00DA79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Lesing</w:t>
            </w:r>
          </w:p>
        </w:tc>
        <w:tc>
          <w:tcPr>
            <w:tcW w:w="1704" w:type="dxa"/>
            <w:shd w:val="clear" w:color="auto" w:fill="8EAADB" w:themeFill="accent1" w:themeFillTint="99"/>
          </w:tcPr>
          <w:p w14:paraId="252E1349" w14:textId="77777777" w:rsidR="00A030AD" w:rsidRPr="00C37641" w:rsidRDefault="00A030AD" w:rsidP="00DA79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Regning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73A6A6DE" w14:textId="77777777" w:rsidR="00A030AD" w:rsidRPr="00C37641" w:rsidRDefault="00A030AD" w:rsidP="00DA79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Skriving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5B5C7A33" w14:textId="77777777" w:rsidR="00A030AD" w:rsidRPr="00C37641" w:rsidRDefault="00A030AD" w:rsidP="00DA79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Digitale ferdigheter</w:t>
            </w:r>
          </w:p>
        </w:tc>
        <w:tc>
          <w:tcPr>
            <w:tcW w:w="3176" w:type="dxa"/>
            <w:shd w:val="clear" w:color="auto" w:fill="8EAADB" w:themeFill="accent1" w:themeFillTint="99"/>
          </w:tcPr>
          <w:p w14:paraId="05C8D192" w14:textId="77777777" w:rsidR="00A030AD" w:rsidRPr="00C37641" w:rsidRDefault="00A030AD" w:rsidP="00DA79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Muntlig</w:t>
            </w:r>
          </w:p>
        </w:tc>
      </w:tr>
      <w:tr w:rsidR="00A030AD" w:rsidRPr="00C37641" w14:paraId="39B115E3" w14:textId="77777777" w:rsidTr="00DA7968">
        <w:trPr>
          <w:trHeight w:val="268"/>
        </w:trPr>
        <w:tc>
          <w:tcPr>
            <w:tcW w:w="1688" w:type="dxa"/>
          </w:tcPr>
          <w:p w14:paraId="52DE2AEE" w14:textId="77777777" w:rsidR="00A030AD" w:rsidRPr="00C37641" w:rsidRDefault="00A030AD" w:rsidP="00DA7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Utforske, tolke, </w:t>
            </w:r>
            <w:proofErr w:type="gramStart"/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>reflektere,</w:t>
            </w:r>
            <w:proofErr w:type="gramEnd"/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 innhente informasjon </w:t>
            </w:r>
            <w:r w:rsidRPr="00C37641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fra ulike kilder</w:t>
            </w:r>
          </w:p>
        </w:tc>
        <w:tc>
          <w:tcPr>
            <w:tcW w:w="1704" w:type="dxa"/>
          </w:tcPr>
          <w:p w14:paraId="3021C0AE" w14:textId="77777777" w:rsidR="00A030AD" w:rsidRPr="00C37641" w:rsidRDefault="00A030AD" w:rsidP="00DA7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Hente inn informasjon, arbeide med tall og vurdere </w:t>
            </w:r>
            <w:r w:rsidRPr="00C37641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der det er relevant i faget</w:t>
            </w:r>
          </w:p>
        </w:tc>
        <w:tc>
          <w:tcPr>
            <w:tcW w:w="1824" w:type="dxa"/>
          </w:tcPr>
          <w:p w14:paraId="19E9B359" w14:textId="77777777" w:rsidR="00A030AD" w:rsidRPr="00C37641" w:rsidRDefault="00A030AD" w:rsidP="00DA7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Uttrykke, grunngi, argumentere, formidle og dele kunnskap, sammenlikne og drøfte</w:t>
            </w:r>
            <w:r w:rsidRPr="00C37641">
              <w:rPr>
                <w:rStyle w:val="eop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 s</w:t>
            </w:r>
            <w:r w:rsidRPr="00C37641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kriftlig</w:t>
            </w:r>
          </w:p>
        </w:tc>
        <w:tc>
          <w:tcPr>
            <w:tcW w:w="2058" w:type="dxa"/>
          </w:tcPr>
          <w:p w14:paraId="35921288" w14:textId="77777777" w:rsidR="00A030AD" w:rsidRPr="00C37641" w:rsidRDefault="00A030AD" w:rsidP="00DA796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>Bruke digitale ressurser, utforske nettsteder, søke etter informasjon, utvise kildekritikk.</w:t>
            </w:r>
          </w:p>
        </w:tc>
        <w:tc>
          <w:tcPr>
            <w:tcW w:w="3176" w:type="dxa"/>
          </w:tcPr>
          <w:p w14:paraId="3FDDC3E6" w14:textId="77777777" w:rsidR="00A030AD" w:rsidRPr="00C37641" w:rsidRDefault="00A030AD" w:rsidP="00DA7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Forstå, beskrive, sammenligne, </w:t>
            </w:r>
            <w:r w:rsidRPr="00C37641">
              <w:rPr>
                <w:rStyle w:val="spellingerror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analysere</w:t>
            </w: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 kilder og problemstillinger ved å bruke fakta og teorier. Øve seg på å bruke fagbegrep. </w:t>
            </w:r>
          </w:p>
        </w:tc>
      </w:tr>
    </w:tbl>
    <w:p w14:paraId="0F60F88A" w14:textId="77777777" w:rsidR="00EA136B" w:rsidRPr="00030EBA" w:rsidRDefault="00EA136B">
      <w:pPr>
        <w:rPr>
          <w:rFonts w:asciiTheme="minorHAnsi" w:hAnsiTheme="minorHAnsi" w:cstheme="minorHAnsi"/>
        </w:rPr>
      </w:pPr>
    </w:p>
    <w:sectPr w:rsidR="00EA136B" w:rsidRPr="00030EBA" w:rsidSect="00A44D07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7719" w14:textId="77777777" w:rsidR="00BD7C11" w:rsidRDefault="00BD7C11" w:rsidP="000D486C">
      <w:r>
        <w:separator/>
      </w:r>
    </w:p>
  </w:endnote>
  <w:endnote w:type="continuationSeparator" w:id="0">
    <w:p w14:paraId="7FD7CC0E" w14:textId="77777777" w:rsidR="00BD7C11" w:rsidRDefault="00BD7C11" w:rsidP="000D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390B" w14:textId="77777777" w:rsidR="00BD7C11" w:rsidRDefault="00BD7C11" w:rsidP="000D486C">
      <w:r>
        <w:separator/>
      </w:r>
    </w:p>
  </w:footnote>
  <w:footnote w:type="continuationSeparator" w:id="0">
    <w:p w14:paraId="3D2D1C7A" w14:textId="77777777" w:rsidR="00BD7C11" w:rsidRDefault="00BD7C11" w:rsidP="000D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DB69" w14:textId="77777777" w:rsidR="00B67F16" w:rsidRDefault="00B815CD">
    <w:pPr>
      <w:pStyle w:val="Topptekst"/>
      <w:rPr>
        <w:lang w:val="en-GB"/>
      </w:rPr>
    </w:pPr>
    <w:proofErr w:type="spellStart"/>
    <w:r w:rsidRPr="008F596B">
      <w:rPr>
        <w:rFonts w:asciiTheme="minorHAnsi" w:hAnsiTheme="minorHAnsi" w:cstheme="minorHAnsi"/>
        <w:sz w:val="44"/>
        <w:lang w:val="en-GB"/>
      </w:rPr>
      <w:t>Halvårsplan</w:t>
    </w:r>
    <w:proofErr w:type="spellEnd"/>
    <w:r w:rsidRPr="008F596B">
      <w:rPr>
        <w:rFonts w:asciiTheme="minorHAnsi" w:hAnsiTheme="minorHAnsi" w:cstheme="minorHAnsi"/>
        <w:sz w:val="44"/>
        <w:lang w:val="en-GB"/>
      </w:rPr>
      <w:t xml:space="preserve"> </w:t>
    </w:r>
    <w:proofErr w:type="spellStart"/>
    <w:r w:rsidRPr="008F596B">
      <w:rPr>
        <w:rFonts w:asciiTheme="minorHAnsi" w:hAnsiTheme="minorHAnsi" w:cstheme="minorHAnsi"/>
        <w:sz w:val="44"/>
        <w:lang w:val="en-GB"/>
      </w:rPr>
      <w:t>i</w:t>
    </w:r>
    <w:proofErr w:type="spellEnd"/>
    <w:r w:rsidRPr="008F596B">
      <w:rPr>
        <w:sz w:val="44"/>
        <w:lang w:val="en-GB"/>
      </w:rPr>
      <w:t xml:space="preserve"> </w:t>
    </w:r>
    <w:proofErr w:type="spellStart"/>
    <w:r w:rsidR="00B67F16">
      <w:rPr>
        <w:sz w:val="44"/>
        <w:lang w:val="en-GB"/>
      </w:rPr>
      <w:t>samfunnsfag</w:t>
    </w:r>
    <w:proofErr w:type="spellEnd"/>
    <w:r w:rsidR="00B67F16">
      <w:rPr>
        <w:lang w:val="en-GB"/>
      </w:rPr>
      <w:t xml:space="preserve">  </w:t>
    </w:r>
  </w:p>
  <w:p w14:paraId="6FAA9500" w14:textId="09611C04" w:rsidR="000D486C" w:rsidRPr="00B815CD" w:rsidRDefault="00B815CD">
    <w:pPr>
      <w:pStyle w:val="Topptekst"/>
      <w:rPr>
        <w:rFonts w:asciiTheme="minorHAnsi" w:hAnsiTheme="minorHAnsi" w:cstheme="minorHAnsi"/>
        <w:sz w:val="36"/>
        <w:lang w:val="en-GB"/>
      </w:rPr>
    </w:pPr>
    <w:proofErr w:type="spellStart"/>
    <w:r w:rsidRPr="008F596B">
      <w:rPr>
        <w:rFonts w:asciiTheme="minorHAnsi" w:hAnsiTheme="minorHAnsi" w:cstheme="minorHAnsi"/>
        <w:sz w:val="44"/>
        <w:lang w:val="en-GB"/>
      </w:rPr>
      <w:t>Faglærer</w:t>
    </w:r>
    <w:r w:rsidR="00B67F16">
      <w:rPr>
        <w:rFonts w:asciiTheme="minorHAnsi" w:hAnsiTheme="minorHAnsi" w:cstheme="minorHAnsi"/>
        <w:sz w:val="44"/>
        <w:lang w:val="en-GB"/>
      </w:rPr>
      <w:t>e</w:t>
    </w:r>
    <w:proofErr w:type="spellEnd"/>
    <w:r w:rsidRPr="008F596B">
      <w:rPr>
        <w:rFonts w:asciiTheme="minorHAnsi" w:hAnsiTheme="minorHAnsi" w:cstheme="minorHAnsi"/>
        <w:sz w:val="44"/>
        <w:lang w:val="en-GB"/>
      </w:rPr>
      <w:t xml:space="preserve">: </w:t>
    </w:r>
    <w:r w:rsidR="00B67F16">
      <w:rPr>
        <w:rFonts w:asciiTheme="minorHAnsi" w:hAnsiTheme="minorHAnsi" w:cstheme="minorHAnsi"/>
        <w:sz w:val="44"/>
        <w:lang w:val="en-GB"/>
      </w:rPr>
      <w:t xml:space="preserve">Ingrid Pettersen </w:t>
    </w:r>
    <w:proofErr w:type="spellStart"/>
    <w:r w:rsidR="00B67F16">
      <w:rPr>
        <w:rFonts w:asciiTheme="minorHAnsi" w:hAnsiTheme="minorHAnsi" w:cstheme="minorHAnsi"/>
        <w:sz w:val="44"/>
        <w:lang w:val="en-GB"/>
      </w:rPr>
      <w:t>og</w:t>
    </w:r>
    <w:proofErr w:type="spellEnd"/>
    <w:r w:rsidR="00B67F16">
      <w:rPr>
        <w:rFonts w:asciiTheme="minorHAnsi" w:hAnsiTheme="minorHAnsi" w:cstheme="minorHAnsi"/>
        <w:sz w:val="44"/>
        <w:lang w:val="en-GB"/>
      </w:rPr>
      <w:t xml:space="preserve"> Jon Helge Johansen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27E"/>
    <w:multiLevelType w:val="multilevel"/>
    <w:tmpl w:val="782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A81"/>
    <w:multiLevelType w:val="multilevel"/>
    <w:tmpl w:val="6EA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C4E36"/>
    <w:multiLevelType w:val="hybridMultilevel"/>
    <w:tmpl w:val="D8BE7FC2"/>
    <w:lvl w:ilvl="0" w:tplc="5512F8D6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E0D"/>
    <w:multiLevelType w:val="hybridMultilevel"/>
    <w:tmpl w:val="CD2A7004"/>
    <w:lvl w:ilvl="0" w:tplc="E96A4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C89"/>
    <w:multiLevelType w:val="hybridMultilevel"/>
    <w:tmpl w:val="D122977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92ECA"/>
    <w:multiLevelType w:val="multilevel"/>
    <w:tmpl w:val="78E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40792"/>
    <w:multiLevelType w:val="multilevel"/>
    <w:tmpl w:val="2A6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245C0"/>
    <w:multiLevelType w:val="hybridMultilevel"/>
    <w:tmpl w:val="46800BAE"/>
    <w:lvl w:ilvl="0" w:tplc="74BCE5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3A66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A464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9036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7896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E816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82AD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42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CEA8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80112F"/>
    <w:multiLevelType w:val="multilevel"/>
    <w:tmpl w:val="F03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A2BF9"/>
    <w:multiLevelType w:val="hybridMultilevel"/>
    <w:tmpl w:val="5D446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75223">
    <w:abstractNumId w:val="1"/>
  </w:num>
  <w:num w:numId="2" w16cid:durableId="1500805283">
    <w:abstractNumId w:val="5"/>
  </w:num>
  <w:num w:numId="3" w16cid:durableId="305398439">
    <w:abstractNumId w:val="0"/>
  </w:num>
  <w:num w:numId="4" w16cid:durableId="516388984">
    <w:abstractNumId w:val="6"/>
  </w:num>
  <w:num w:numId="5" w16cid:durableId="672144897">
    <w:abstractNumId w:val="7"/>
  </w:num>
  <w:num w:numId="6" w16cid:durableId="1509715187">
    <w:abstractNumId w:val="9"/>
  </w:num>
  <w:num w:numId="7" w16cid:durableId="1212813770">
    <w:abstractNumId w:val="4"/>
  </w:num>
  <w:num w:numId="8" w16cid:durableId="746927902">
    <w:abstractNumId w:val="2"/>
  </w:num>
  <w:num w:numId="9" w16cid:durableId="1189635778">
    <w:abstractNumId w:val="3"/>
  </w:num>
  <w:num w:numId="10" w16cid:durableId="1926182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A7"/>
    <w:rsid w:val="00001321"/>
    <w:rsid w:val="00003998"/>
    <w:rsid w:val="00022880"/>
    <w:rsid w:val="00027997"/>
    <w:rsid w:val="000300C5"/>
    <w:rsid w:val="000304C0"/>
    <w:rsid w:val="00030EBA"/>
    <w:rsid w:val="0008082E"/>
    <w:rsid w:val="000A1D08"/>
    <w:rsid w:val="000A5890"/>
    <w:rsid w:val="000B5A09"/>
    <w:rsid w:val="000B75E6"/>
    <w:rsid w:val="000C325E"/>
    <w:rsid w:val="000C534B"/>
    <w:rsid w:val="000D3766"/>
    <w:rsid w:val="000D486C"/>
    <w:rsid w:val="001066B9"/>
    <w:rsid w:val="001107CA"/>
    <w:rsid w:val="00113CBD"/>
    <w:rsid w:val="00114E93"/>
    <w:rsid w:val="001170F9"/>
    <w:rsid w:val="00124BDC"/>
    <w:rsid w:val="00124FB4"/>
    <w:rsid w:val="00135F39"/>
    <w:rsid w:val="00136FAC"/>
    <w:rsid w:val="00153A06"/>
    <w:rsid w:val="0015789A"/>
    <w:rsid w:val="001622F5"/>
    <w:rsid w:val="001630CA"/>
    <w:rsid w:val="0016466F"/>
    <w:rsid w:val="00165199"/>
    <w:rsid w:val="00184679"/>
    <w:rsid w:val="001B0B5E"/>
    <w:rsid w:val="001B45FB"/>
    <w:rsid w:val="001C7D87"/>
    <w:rsid w:val="001D31D6"/>
    <w:rsid w:val="001F1ABE"/>
    <w:rsid w:val="001F4514"/>
    <w:rsid w:val="001F7106"/>
    <w:rsid w:val="00201891"/>
    <w:rsid w:val="00202125"/>
    <w:rsid w:val="00203909"/>
    <w:rsid w:val="00204B9E"/>
    <w:rsid w:val="00250DE3"/>
    <w:rsid w:val="00262367"/>
    <w:rsid w:val="002676C4"/>
    <w:rsid w:val="002676FA"/>
    <w:rsid w:val="00274A0F"/>
    <w:rsid w:val="00277615"/>
    <w:rsid w:val="00287B0B"/>
    <w:rsid w:val="00290DB9"/>
    <w:rsid w:val="002B22F6"/>
    <w:rsid w:val="002B5447"/>
    <w:rsid w:val="002C39A4"/>
    <w:rsid w:val="002C45D1"/>
    <w:rsid w:val="002F07E7"/>
    <w:rsid w:val="00305945"/>
    <w:rsid w:val="003153E8"/>
    <w:rsid w:val="00322F7B"/>
    <w:rsid w:val="0032360C"/>
    <w:rsid w:val="00325669"/>
    <w:rsid w:val="00326C6E"/>
    <w:rsid w:val="00336926"/>
    <w:rsid w:val="00342BA7"/>
    <w:rsid w:val="003458B8"/>
    <w:rsid w:val="003474A1"/>
    <w:rsid w:val="00361869"/>
    <w:rsid w:val="0037635F"/>
    <w:rsid w:val="00381E28"/>
    <w:rsid w:val="0038719B"/>
    <w:rsid w:val="00390967"/>
    <w:rsid w:val="003A36D9"/>
    <w:rsid w:val="003A714B"/>
    <w:rsid w:val="003B234B"/>
    <w:rsid w:val="003D1F23"/>
    <w:rsid w:val="003D3039"/>
    <w:rsid w:val="003D37CC"/>
    <w:rsid w:val="003D41F9"/>
    <w:rsid w:val="003F6E2A"/>
    <w:rsid w:val="0042411C"/>
    <w:rsid w:val="00437CA5"/>
    <w:rsid w:val="0046543E"/>
    <w:rsid w:val="0047096C"/>
    <w:rsid w:val="0047664B"/>
    <w:rsid w:val="0048546F"/>
    <w:rsid w:val="00486D6C"/>
    <w:rsid w:val="00487206"/>
    <w:rsid w:val="004A5200"/>
    <w:rsid w:val="004B3778"/>
    <w:rsid w:val="004C295B"/>
    <w:rsid w:val="004C4864"/>
    <w:rsid w:val="005005E5"/>
    <w:rsid w:val="00515123"/>
    <w:rsid w:val="005222E8"/>
    <w:rsid w:val="005347F7"/>
    <w:rsid w:val="00535A39"/>
    <w:rsid w:val="0053641E"/>
    <w:rsid w:val="00540A98"/>
    <w:rsid w:val="005420A5"/>
    <w:rsid w:val="00560CBB"/>
    <w:rsid w:val="00561786"/>
    <w:rsid w:val="005623CB"/>
    <w:rsid w:val="00576C0E"/>
    <w:rsid w:val="00596AEE"/>
    <w:rsid w:val="005B4742"/>
    <w:rsid w:val="005C3ED5"/>
    <w:rsid w:val="005D1FB8"/>
    <w:rsid w:val="005D3B15"/>
    <w:rsid w:val="005D7084"/>
    <w:rsid w:val="005E195C"/>
    <w:rsid w:val="005E2D70"/>
    <w:rsid w:val="006052D5"/>
    <w:rsid w:val="006130FA"/>
    <w:rsid w:val="00622E89"/>
    <w:rsid w:val="006321FD"/>
    <w:rsid w:val="00641DAA"/>
    <w:rsid w:val="00650E2C"/>
    <w:rsid w:val="00655916"/>
    <w:rsid w:val="006563E7"/>
    <w:rsid w:val="00657BAA"/>
    <w:rsid w:val="006617C9"/>
    <w:rsid w:val="00664B22"/>
    <w:rsid w:val="00665803"/>
    <w:rsid w:val="00666EFC"/>
    <w:rsid w:val="006715A7"/>
    <w:rsid w:val="006901D0"/>
    <w:rsid w:val="006A524D"/>
    <w:rsid w:val="006A6F87"/>
    <w:rsid w:val="006C1C29"/>
    <w:rsid w:val="006C1CAB"/>
    <w:rsid w:val="006C4F1E"/>
    <w:rsid w:val="006C5C82"/>
    <w:rsid w:val="006C72C0"/>
    <w:rsid w:val="006D0C78"/>
    <w:rsid w:val="006D1B80"/>
    <w:rsid w:val="006F15CE"/>
    <w:rsid w:val="006F2986"/>
    <w:rsid w:val="006F4D64"/>
    <w:rsid w:val="006F7FEC"/>
    <w:rsid w:val="00701C51"/>
    <w:rsid w:val="007065B1"/>
    <w:rsid w:val="007164B6"/>
    <w:rsid w:val="00716968"/>
    <w:rsid w:val="0071799D"/>
    <w:rsid w:val="00720EED"/>
    <w:rsid w:val="00721523"/>
    <w:rsid w:val="00721730"/>
    <w:rsid w:val="00722BD7"/>
    <w:rsid w:val="0073061E"/>
    <w:rsid w:val="00731A13"/>
    <w:rsid w:val="00744A22"/>
    <w:rsid w:val="0075138E"/>
    <w:rsid w:val="007519FC"/>
    <w:rsid w:val="00752920"/>
    <w:rsid w:val="00760391"/>
    <w:rsid w:val="00760D29"/>
    <w:rsid w:val="007750B3"/>
    <w:rsid w:val="00784F7F"/>
    <w:rsid w:val="00787A10"/>
    <w:rsid w:val="00797680"/>
    <w:rsid w:val="007A3FDB"/>
    <w:rsid w:val="007C7582"/>
    <w:rsid w:val="007C7C78"/>
    <w:rsid w:val="007D2649"/>
    <w:rsid w:val="007F1906"/>
    <w:rsid w:val="007F1F91"/>
    <w:rsid w:val="007F7980"/>
    <w:rsid w:val="008055F2"/>
    <w:rsid w:val="0083073E"/>
    <w:rsid w:val="0083692C"/>
    <w:rsid w:val="00857E1E"/>
    <w:rsid w:val="0086418E"/>
    <w:rsid w:val="008715F3"/>
    <w:rsid w:val="00873F10"/>
    <w:rsid w:val="008A21A7"/>
    <w:rsid w:val="008B5BBB"/>
    <w:rsid w:val="008B6380"/>
    <w:rsid w:val="008C13B3"/>
    <w:rsid w:val="008E3850"/>
    <w:rsid w:val="008F1A8F"/>
    <w:rsid w:val="008F596B"/>
    <w:rsid w:val="009033D0"/>
    <w:rsid w:val="00907A9F"/>
    <w:rsid w:val="00913CA7"/>
    <w:rsid w:val="00914F85"/>
    <w:rsid w:val="009277CB"/>
    <w:rsid w:val="00927F4E"/>
    <w:rsid w:val="00934E3D"/>
    <w:rsid w:val="00937257"/>
    <w:rsid w:val="009430DF"/>
    <w:rsid w:val="0094390F"/>
    <w:rsid w:val="0095340B"/>
    <w:rsid w:val="00974580"/>
    <w:rsid w:val="00976A49"/>
    <w:rsid w:val="00980265"/>
    <w:rsid w:val="0098491C"/>
    <w:rsid w:val="00994635"/>
    <w:rsid w:val="009968C6"/>
    <w:rsid w:val="009A3D84"/>
    <w:rsid w:val="009A5B15"/>
    <w:rsid w:val="009A6545"/>
    <w:rsid w:val="009C21DE"/>
    <w:rsid w:val="009C2AAF"/>
    <w:rsid w:val="009C4C37"/>
    <w:rsid w:val="009C5522"/>
    <w:rsid w:val="009C6616"/>
    <w:rsid w:val="009D007B"/>
    <w:rsid w:val="009D53C4"/>
    <w:rsid w:val="009D6421"/>
    <w:rsid w:val="00A030AD"/>
    <w:rsid w:val="00A34B73"/>
    <w:rsid w:val="00A353F3"/>
    <w:rsid w:val="00A41399"/>
    <w:rsid w:val="00A44D07"/>
    <w:rsid w:val="00A46631"/>
    <w:rsid w:val="00A73A96"/>
    <w:rsid w:val="00A73BA0"/>
    <w:rsid w:val="00A76A8B"/>
    <w:rsid w:val="00A76F93"/>
    <w:rsid w:val="00A8183F"/>
    <w:rsid w:val="00A96AA9"/>
    <w:rsid w:val="00AA0F2C"/>
    <w:rsid w:val="00AA16B0"/>
    <w:rsid w:val="00AC002B"/>
    <w:rsid w:val="00AC3E8C"/>
    <w:rsid w:val="00AC720B"/>
    <w:rsid w:val="00AD0FA4"/>
    <w:rsid w:val="00AD3169"/>
    <w:rsid w:val="00AE35A6"/>
    <w:rsid w:val="00AF6581"/>
    <w:rsid w:val="00B042B7"/>
    <w:rsid w:val="00B13296"/>
    <w:rsid w:val="00B152D1"/>
    <w:rsid w:val="00B20603"/>
    <w:rsid w:val="00B248AB"/>
    <w:rsid w:val="00B4003B"/>
    <w:rsid w:val="00B42245"/>
    <w:rsid w:val="00B55D78"/>
    <w:rsid w:val="00B602AC"/>
    <w:rsid w:val="00B6396C"/>
    <w:rsid w:val="00B67F16"/>
    <w:rsid w:val="00B7414E"/>
    <w:rsid w:val="00B815CD"/>
    <w:rsid w:val="00B8204A"/>
    <w:rsid w:val="00B8490D"/>
    <w:rsid w:val="00B85714"/>
    <w:rsid w:val="00B92FCD"/>
    <w:rsid w:val="00B94326"/>
    <w:rsid w:val="00B95852"/>
    <w:rsid w:val="00B96ED0"/>
    <w:rsid w:val="00B97CC7"/>
    <w:rsid w:val="00BA28AC"/>
    <w:rsid w:val="00BB1195"/>
    <w:rsid w:val="00BB2714"/>
    <w:rsid w:val="00BB2D30"/>
    <w:rsid w:val="00BB6555"/>
    <w:rsid w:val="00BB67B8"/>
    <w:rsid w:val="00BB7AF4"/>
    <w:rsid w:val="00BC0FE4"/>
    <w:rsid w:val="00BC72BC"/>
    <w:rsid w:val="00BD334F"/>
    <w:rsid w:val="00BD7C11"/>
    <w:rsid w:val="00BE38F5"/>
    <w:rsid w:val="00BE5906"/>
    <w:rsid w:val="00BE6D4A"/>
    <w:rsid w:val="00C02B43"/>
    <w:rsid w:val="00C03557"/>
    <w:rsid w:val="00C23573"/>
    <w:rsid w:val="00C31069"/>
    <w:rsid w:val="00C37641"/>
    <w:rsid w:val="00C46304"/>
    <w:rsid w:val="00C509D7"/>
    <w:rsid w:val="00C6191F"/>
    <w:rsid w:val="00C669BF"/>
    <w:rsid w:val="00C7015D"/>
    <w:rsid w:val="00C70424"/>
    <w:rsid w:val="00C77E0B"/>
    <w:rsid w:val="00C81F4E"/>
    <w:rsid w:val="00C84F60"/>
    <w:rsid w:val="00C86F48"/>
    <w:rsid w:val="00CA3FF6"/>
    <w:rsid w:val="00CB05E2"/>
    <w:rsid w:val="00CB27E4"/>
    <w:rsid w:val="00CB521A"/>
    <w:rsid w:val="00CB56CF"/>
    <w:rsid w:val="00CC0169"/>
    <w:rsid w:val="00CD0857"/>
    <w:rsid w:val="00CD45DD"/>
    <w:rsid w:val="00CD57BA"/>
    <w:rsid w:val="00CD5C2C"/>
    <w:rsid w:val="00CE2234"/>
    <w:rsid w:val="00CF3624"/>
    <w:rsid w:val="00CF7D43"/>
    <w:rsid w:val="00D03894"/>
    <w:rsid w:val="00D04693"/>
    <w:rsid w:val="00D3013B"/>
    <w:rsid w:val="00D30DF3"/>
    <w:rsid w:val="00D32300"/>
    <w:rsid w:val="00D34AD9"/>
    <w:rsid w:val="00D44718"/>
    <w:rsid w:val="00D45B81"/>
    <w:rsid w:val="00D53DD8"/>
    <w:rsid w:val="00D60C7D"/>
    <w:rsid w:val="00D74E5E"/>
    <w:rsid w:val="00D77B36"/>
    <w:rsid w:val="00D8271E"/>
    <w:rsid w:val="00D85318"/>
    <w:rsid w:val="00DA295C"/>
    <w:rsid w:val="00DA43ED"/>
    <w:rsid w:val="00DA7968"/>
    <w:rsid w:val="00DB4508"/>
    <w:rsid w:val="00DB6E0C"/>
    <w:rsid w:val="00DC32B6"/>
    <w:rsid w:val="00DD5418"/>
    <w:rsid w:val="00DD5FC3"/>
    <w:rsid w:val="00DF0A5D"/>
    <w:rsid w:val="00E01A25"/>
    <w:rsid w:val="00E03374"/>
    <w:rsid w:val="00E06967"/>
    <w:rsid w:val="00E07C77"/>
    <w:rsid w:val="00E328D5"/>
    <w:rsid w:val="00E4282C"/>
    <w:rsid w:val="00E47892"/>
    <w:rsid w:val="00E55C20"/>
    <w:rsid w:val="00E72BA4"/>
    <w:rsid w:val="00E7449D"/>
    <w:rsid w:val="00E757B5"/>
    <w:rsid w:val="00E8171B"/>
    <w:rsid w:val="00E86184"/>
    <w:rsid w:val="00E9598E"/>
    <w:rsid w:val="00EA136B"/>
    <w:rsid w:val="00EA55C7"/>
    <w:rsid w:val="00EB4A08"/>
    <w:rsid w:val="00EB6F71"/>
    <w:rsid w:val="00EB7D4B"/>
    <w:rsid w:val="00EC3C1E"/>
    <w:rsid w:val="00EC5FC1"/>
    <w:rsid w:val="00ED58EC"/>
    <w:rsid w:val="00ED6B70"/>
    <w:rsid w:val="00ED7907"/>
    <w:rsid w:val="00EF2F29"/>
    <w:rsid w:val="00F00B39"/>
    <w:rsid w:val="00F03039"/>
    <w:rsid w:val="00F04627"/>
    <w:rsid w:val="00F05729"/>
    <w:rsid w:val="00F15341"/>
    <w:rsid w:val="00F21B9B"/>
    <w:rsid w:val="00F44978"/>
    <w:rsid w:val="00F44BB1"/>
    <w:rsid w:val="00F46CDC"/>
    <w:rsid w:val="00F536EA"/>
    <w:rsid w:val="00F70268"/>
    <w:rsid w:val="00F73BA7"/>
    <w:rsid w:val="00F76F40"/>
    <w:rsid w:val="00F90F75"/>
    <w:rsid w:val="00F94393"/>
    <w:rsid w:val="00F967CE"/>
    <w:rsid w:val="00FA2759"/>
    <w:rsid w:val="00FA2E43"/>
    <w:rsid w:val="00FA48CB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8A9F"/>
  <w15:chartTrackingRefBased/>
  <w15:docId w15:val="{18EDC845-6527-A347-A575-2407B85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2A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1F7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73BA7"/>
    <w:rPr>
      <w:rFonts w:ascii="Arial" w:eastAsia="Times New Roman" w:hAnsi="Arial" w:cs="Times New Roman"/>
      <w:sz w:val="28"/>
      <w:szCs w:val="20"/>
      <w:lang w:eastAsia="nb-NO"/>
    </w:rPr>
  </w:style>
  <w:style w:type="paragraph" w:customStyle="1" w:styleId="tk1lf">
    <w:name w:val="tk1l_f"/>
    <w:basedOn w:val="Normal"/>
    <w:rsid w:val="007750B3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line="220" w:lineRule="atLeast"/>
      <w:ind w:left="340" w:hanging="340"/>
    </w:pPr>
    <w:rPr>
      <w:color w:val="003192"/>
      <w:sz w:val="19"/>
      <w:lang w:eastAsia="en-US"/>
    </w:rPr>
  </w:style>
  <w:style w:type="table" w:styleId="Tabellrutenett">
    <w:name w:val="Table Grid"/>
    <w:basedOn w:val="Vanligtabell"/>
    <w:uiPriority w:val="59"/>
    <w:rsid w:val="007750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1aff">
    <w:name w:val="tk1af_f"/>
    <w:basedOn w:val="Normal"/>
    <w:next w:val="Normal"/>
    <w:rsid w:val="00AE35A6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100" w:line="220" w:lineRule="atLeast"/>
    </w:pPr>
    <w:rPr>
      <w:color w:val="003192"/>
      <w:sz w:val="19"/>
      <w:lang w:eastAsia="en-US"/>
    </w:rPr>
  </w:style>
  <w:style w:type="paragraph" w:customStyle="1" w:styleId="tk1af-f">
    <w:name w:val="tk1af-_f"/>
    <w:basedOn w:val="tk1aff"/>
    <w:next w:val="Normal"/>
    <w:rsid w:val="00AE35A6"/>
    <w:pPr>
      <w:spacing w:before="0"/>
    </w:pPr>
  </w:style>
  <w:style w:type="paragraph" w:styleId="Listeavsnitt">
    <w:name w:val="List Paragraph"/>
    <w:basedOn w:val="Normal"/>
    <w:uiPriority w:val="34"/>
    <w:qFormat/>
    <w:rsid w:val="00F536EA"/>
    <w:pPr>
      <w:ind w:left="720"/>
      <w:contextualSpacing/>
    </w:pPr>
    <w:rPr>
      <w:rFonts w:eastAsiaTheme="minorEastAsia"/>
    </w:rPr>
  </w:style>
  <w:style w:type="character" w:customStyle="1" w:styleId="normaltextrun">
    <w:name w:val="normaltextrun"/>
    <w:basedOn w:val="Standardskriftforavsnitt"/>
    <w:rsid w:val="00326C6E"/>
  </w:style>
  <w:style w:type="character" w:customStyle="1" w:styleId="equivalent">
    <w:name w:val="equivalent"/>
    <w:basedOn w:val="Standardskriftforavsnitt"/>
    <w:rsid w:val="006321FD"/>
  </w:style>
  <w:style w:type="paragraph" w:styleId="Topptekst">
    <w:name w:val="header"/>
    <w:basedOn w:val="Normal"/>
    <w:link w:val="TopptekstTegn"/>
    <w:uiPriority w:val="99"/>
    <w:unhideWhenUsed/>
    <w:rsid w:val="000D486C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TopptekstTegn">
    <w:name w:val="Topptekst Tegn"/>
    <w:basedOn w:val="Standardskriftforavsnitt"/>
    <w:link w:val="Topptekst"/>
    <w:uiPriority w:val="99"/>
    <w:rsid w:val="000D486C"/>
    <w:rPr>
      <w:rFonts w:ascii="Times New Roman" w:eastAsiaTheme="minorEastAsia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D486C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BunntekstTegn">
    <w:name w:val="Bunntekst Tegn"/>
    <w:basedOn w:val="Standardskriftforavsnitt"/>
    <w:link w:val="Bunntekst"/>
    <w:uiPriority w:val="99"/>
    <w:rsid w:val="000D486C"/>
    <w:rPr>
      <w:rFonts w:ascii="Times New Roman" w:eastAsiaTheme="minorEastAsia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710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grep">
    <w:name w:val="grep"/>
    <w:basedOn w:val="Normal"/>
    <w:rsid w:val="001F7106"/>
    <w:pPr>
      <w:spacing w:before="100" w:beforeAutospacing="1" w:after="100" w:afterAutospacing="1"/>
    </w:pPr>
  </w:style>
  <w:style w:type="character" w:customStyle="1" w:styleId="spellingerror">
    <w:name w:val="spellingerror"/>
    <w:basedOn w:val="Standardskriftforavsnitt"/>
    <w:rsid w:val="00A34B73"/>
  </w:style>
  <w:style w:type="paragraph" w:styleId="NormalWeb">
    <w:name w:val="Normal (Web)"/>
    <w:basedOn w:val="Normal"/>
    <w:uiPriority w:val="99"/>
    <w:semiHidden/>
    <w:unhideWhenUsed/>
    <w:rsid w:val="00A76F93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5420A5"/>
  </w:style>
  <w:style w:type="paragraph" w:customStyle="1" w:styleId="curriculum-goal">
    <w:name w:val="curriculum-goal"/>
    <w:basedOn w:val="Normal"/>
    <w:rsid w:val="00F05729"/>
    <w:pPr>
      <w:spacing w:before="100" w:beforeAutospacing="1" w:after="100" w:afterAutospacing="1"/>
    </w:pPr>
    <w:rPr>
      <w:lang w:val="nn-NO" w:eastAsia="nn-NO"/>
    </w:rPr>
  </w:style>
  <w:style w:type="character" w:customStyle="1" w:styleId="curriculum-goalitem-text">
    <w:name w:val="curriculum-goal__item-text"/>
    <w:basedOn w:val="Standardskriftforavsnitt"/>
    <w:rsid w:val="00F05729"/>
  </w:style>
  <w:style w:type="character" w:customStyle="1" w:styleId="curriculum-verbword">
    <w:name w:val="curriculum-verb__word"/>
    <w:basedOn w:val="Standardskriftforavsnitt"/>
    <w:rsid w:val="00F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33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5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0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7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7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7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1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7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2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4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7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43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81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8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6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8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2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1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5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1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0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1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0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9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9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6F71F22F19646ADCDDD32A91BD201" ma:contentTypeVersion="6" ma:contentTypeDescription="Opprett et nytt dokument." ma:contentTypeScope="" ma:versionID="a670df7eacbafee0fa4bef058415c35a">
  <xsd:schema xmlns:xsd="http://www.w3.org/2001/XMLSchema" xmlns:xs="http://www.w3.org/2001/XMLSchema" xmlns:p="http://schemas.microsoft.com/office/2006/metadata/properties" xmlns:ns2="d4342379-3bda-47cb-b9b3-432a4c4cf4da" targetNamespace="http://schemas.microsoft.com/office/2006/metadata/properties" ma:root="true" ma:fieldsID="b33ffb8963522f418e75d65167d8b19c" ns2:_="">
    <xsd:import namespace="d4342379-3bda-47cb-b9b3-432a4c4c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2379-3bda-47cb-b9b3-432a4c4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75CD6-87A2-45C6-92E6-50C554046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06EB-5D0A-4140-92B1-4245432F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42379-3bda-47cb-b9b3-432a4c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181CA-2F9C-4DA8-AF82-DE99ACE94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Baltzersen Utheim</dc:creator>
  <cp:keywords/>
  <dc:description/>
  <cp:lastModifiedBy>Ingrid Pettersen</cp:lastModifiedBy>
  <cp:revision>2</cp:revision>
  <cp:lastPrinted>2019-08-17T12:27:00Z</cp:lastPrinted>
  <dcterms:created xsi:type="dcterms:W3CDTF">2023-09-10T17:23:00Z</dcterms:created>
  <dcterms:modified xsi:type="dcterms:W3CDTF">2023-09-10T17:23:00Z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21</vt:lpwstr>
  </property>
  <property fmtid="{D5CDD505-2E9C-101B-9397-08002B2CF9AE}" pid="3" name="ContentTypeId">
    <vt:lpwstr>0x010100F1D6F71F22F19646ADCDDD32A91BD201</vt:lpwstr>
  </property>
</Properties>
</file>