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AD7DE" w14:textId="77777777" w:rsidR="00FA34C5" w:rsidRDefault="002E4BD1">
      <w:pPr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Referat fra møte i Kommunalt foreldreutvalg </w:t>
      </w:r>
    </w:p>
    <w:p w14:paraId="32883AC3" w14:textId="77777777" w:rsidR="00FA34C5" w:rsidRDefault="002E4BD1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Onsdag 11.11.20 </w:t>
      </w:r>
      <w:proofErr w:type="spellStart"/>
      <w:r>
        <w:rPr>
          <w:rFonts w:ascii="Arial" w:eastAsia="Arial" w:hAnsi="Arial" w:cs="Arial"/>
          <w:sz w:val="28"/>
          <w:szCs w:val="28"/>
        </w:rPr>
        <w:t>kl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19:30 – 20:30 Digitalt                                                                                                     </w:t>
      </w:r>
    </w:p>
    <w:p w14:paraId="2F431FE3" w14:textId="77777777" w:rsidR="00FA34C5" w:rsidRDefault="00FA34C5">
      <w:pPr>
        <w:rPr>
          <w:rFonts w:ascii="Arial" w:eastAsia="Arial" w:hAnsi="Arial" w:cs="Arial"/>
          <w:b/>
          <w:sz w:val="24"/>
          <w:szCs w:val="24"/>
        </w:rPr>
      </w:pPr>
    </w:p>
    <w:p w14:paraId="3D2B0129" w14:textId="77777777" w:rsidR="00FA34C5" w:rsidRDefault="00FA34C5">
      <w:pPr>
        <w:rPr>
          <w:rFonts w:ascii="Arial" w:eastAsia="Arial" w:hAnsi="Arial" w:cs="Arial"/>
          <w:b/>
          <w:sz w:val="32"/>
          <w:szCs w:val="32"/>
        </w:rPr>
      </w:pPr>
    </w:p>
    <w:p w14:paraId="35D8567D" w14:textId="77777777" w:rsidR="00FA34C5" w:rsidRDefault="002E4BD1">
      <w:pP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Saker:</w:t>
      </w:r>
    </w:p>
    <w:p w14:paraId="477AD605" w14:textId="77777777" w:rsidR="00FA34C5" w:rsidRDefault="00FA34C5">
      <w:pPr>
        <w:rPr>
          <w:rFonts w:ascii="Arial" w:eastAsia="Arial" w:hAnsi="Arial" w:cs="Arial"/>
          <w:b/>
          <w:sz w:val="32"/>
          <w:szCs w:val="32"/>
        </w:rPr>
      </w:pPr>
    </w:p>
    <w:p w14:paraId="4E716B23" w14:textId="77777777" w:rsidR="00FA34C5" w:rsidRDefault="002E4BD1">
      <w:pPr>
        <w:numPr>
          <w:ilvl w:val="0"/>
          <w:numId w:val="3"/>
        </w:num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Velkommen v/skolesjef Hilde </w:t>
      </w: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Siira</w:t>
      </w:r>
      <w:proofErr w:type="spellEnd"/>
    </w:p>
    <w:p w14:paraId="7027F813" w14:textId="77777777" w:rsidR="00FA34C5" w:rsidRDefault="00FA34C5">
      <w:pPr>
        <w:ind w:left="720"/>
        <w:rPr>
          <w:rFonts w:ascii="Arial" w:eastAsia="Arial" w:hAnsi="Arial" w:cs="Arial"/>
          <w:sz w:val="32"/>
          <w:szCs w:val="32"/>
        </w:rPr>
      </w:pPr>
    </w:p>
    <w:p w14:paraId="4864F35A" w14:textId="77777777" w:rsidR="00FA34C5" w:rsidRDefault="002E4BD1">
      <w:pPr>
        <w:numPr>
          <w:ilvl w:val="0"/>
          <w:numId w:val="3"/>
        </w:num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Skolene i Koronatiden</w:t>
      </w:r>
    </w:p>
    <w:p w14:paraId="63D8A6AC" w14:textId="77777777" w:rsidR="00FA34C5" w:rsidRDefault="002E4BD1">
      <w:pPr>
        <w:numPr>
          <w:ilvl w:val="1"/>
          <w:numId w:val="3"/>
        </w:num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Skolene er fortsatt i utgangspunktet på gult nivå, men har planer og beredskap for å raskt gå over på rødt tiltaksnivå. </w:t>
      </w:r>
    </w:p>
    <w:p w14:paraId="097F12AB" w14:textId="77777777" w:rsidR="00FA34C5" w:rsidRDefault="002E4BD1">
      <w:pPr>
        <w:numPr>
          <w:ilvl w:val="2"/>
          <w:numId w:val="3"/>
        </w:num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Presentasjon ligger ved referatet.</w:t>
      </w:r>
    </w:p>
    <w:p w14:paraId="6AFBD919" w14:textId="77777777" w:rsidR="00FA34C5" w:rsidRDefault="00FA34C5">
      <w:pPr>
        <w:rPr>
          <w:rFonts w:ascii="Arial" w:eastAsia="Arial" w:hAnsi="Arial" w:cs="Arial"/>
          <w:sz w:val="32"/>
          <w:szCs w:val="32"/>
        </w:rPr>
      </w:pPr>
    </w:p>
    <w:p w14:paraId="5AC49003" w14:textId="77777777" w:rsidR="00FA34C5" w:rsidRDefault="002E4BD1">
      <w:pPr>
        <w:numPr>
          <w:ilvl w:val="0"/>
          <w:numId w:val="3"/>
        </w:num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Hva er FAU opptatt av på den enkelte skole? </w:t>
      </w:r>
    </w:p>
    <w:p w14:paraId="41D5ADB7" w14:textId="77777777" w:rsidR="00FA34C5" w:rsidRDefault="00FA34C5">
      <w:pPr>
        <w:ind w:left="720"/>
        <w:rPr>
          <w:rFonts w:ascii="Calibri" w:eastAsia="Calibri" w:hAnsi="Calibri" w:cs="Calibri"/>
          <w:sz w:val="32"/>
          <w:szCs w:val="32"/>
        </w:rPr>
      </w:pPr>
    </w:p>
    <w:tbl>
      <w:tblPr>
        <w:tblStyle w:val="a6"/>
        <w:tblW w:w="91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7335"/>
      </w:tblGrid>
      <w:tr w:rsidR="00FA34C5" w14:paraId="77A62F73" w14:textId="77777777">
        <w:trPr>
          <w:trHeight w:val="1916"/>
        </w:trPr>
        <w:tc>
          <w:tcPr>
            <w:tcW w:w="1845" w:type="dxa"/>
          </w:tcPr>
          <w:p w14:paraId="3D760B2A" w14:textId="77777777" w:rsidR="00FA34C5" w:rsidRDefault="002E4BD1">
            <w:pPr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Bærland</w:t>
            </w:r>
            <w:proofErr w:type="spellEnd"/>
          </w:p>
        </w:tc>
        <w:tc>
          <w:tcPr>
            <w:tcW w:w="7335" w:type="dxa"/>
          </w:tcPr>
          <w:p w14:paraId="7497213F" w14:textId="77777777" w:rsidR="00FA34C5" w:rsidRDefault="002E4BD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Randi Helland</w:t>
            </w:r>
          </w:p>
          <w:p w14:paraId="64E369AB" w14:textId="77777777" w:rsidR="00FA34C5" w:rsidRDefault="002E4BD1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Trafikksikkerhet- har samlet fakta.</w:t>
            </w:r>
          </w:p>
          <w:p w14:paraId="0359A1A9" w14:textId="77777777" w:rsidR="00FA34C5" w:rsidRDefault="002E4BD1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Juleavslutning- ser an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situasjonen .</w:t>
            </w:r>
            <w:proofErr w:type="gramEnd"/>
          </w:p>
          <w:p w14:paraId="209B9063" w14:textId="77777777" w:rsidR="00FA34C5" w:rsidRDefault="002E4BD1">
            <w:pPr>
              <w:numPr>
                <w:ilvl w:val="1"/>
                <w:numId w:val="5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 verste fall avlyse. I beste fall ha det ute i mindre grupper.</w:t>
            </w:r>
          </w:p>
          <w:p w14:paraId="0AFEDE17" w14:textId="77777777" w:rsidR="00FA34C5" w:rsidRDefault="002E4BD1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BTI- hvordan få informasjonen ut til alle foreldre?</w:t>
            </w:r>
          </w:p>
          <w:p w14:paraId="6E9ACDB4" w14:textId="77777777" w:rsidR="00FA34C5" w:rsidRDefault="002E4BD1">
            <w:pPr>
              <w:numPr>
                <w:ilvl w:val="1"/>
                <w:numId w:val="5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Viktig å ufarliggjøre det å trenge hjelp.</w:t>
            </w:r>
          </w:p>
          <w:p w14:paraId="43D258D1" w14:textId="77777777" w:rsidR="00FA34C5" w:rsidRDefault="002E4BD1">
            <w:pPr>
              <w:numPr>
                <w:ilvl w:val="1"/>
                <w:numId w:val="5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Viktig å få fram at hjelpa er til barnets beste.</w:t>
            </w:r>
          </w:p>
        </w:tc>
      </w:tr>
      <w:tr w:rsidR="00FA34C5" w14:paraId="5A29A7C6" w14:textId="77777777">
        <w:tc>
          <w:tcPr>
            <w:tcW w:w="1845" w:type="dxa"/>
          </w:tcPr>
          <w:p w14:paraId="3D7753B3" w14:textId="77777777" w:rsidR="00FA34C5" w:rsidRDefault="002E4BD1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Gjesdal U</w:t>
            </w:r>
          </w:p>
        </w:tc>
        <w:tc>
          <w:tcPr>
            <w:tcW w:w="7335" w:type="dxa"/>
          </w:tcPr>
          <w:p w14:paraId="25D2DCDC" w14:textId="77777777" w:rsidR="00FA34C5" w:rsidRDefault="002E4BD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Trine Aareskjold</w:t>
            </w:r>
          </w:p>
          <w:p w14:paraId="256FADCE" w14:textId="77777777" w:rsidR="00FA34C5" w:rsidRDefault="002E4BD1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Juleball og kostnad</w:t>
            </w:r>
          </w:p>
          <w:p w14:paraId="486B6F0F" w14:textId="77777777" w:rsidR="00FA34C5" w:rsidRDefault="002E4BD1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Har brukt hallen før- hva nå?</w:t>
            </w:r>
          </w:p>
          <w:p w14:paraId="5C906744" w14:textId="77777777" w:rsidR="00FA34C5" w:rsidRDefault="002E4BD1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Bare for 10. til våren.</w:t>
            </w:r>
          </w:p>
          <w:p w14:paraId="2AD68D39" w14:textId="77777777" w:rsidR="00FA34C5" w:rsidRDefault="002E4BD1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Kan være et alternativ å bruke Bygdehuset på Gjesdal.</w:t>
            </w:r>
          </w:p>
          <w:p w14:paraId="03F47E4E" w14:textId="77777777" w:rsidR="00FA34C5" w:rsidRDefault="002E4BD1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Elevrådet kan søke Ordfører om støtte til avslutning for 10. klasse.</w:t>
            </w:r>
          </w:p>
          <w:p w14:paraId="559E2B76" w14:textId="77777777" w:rsidR="00FA34C5" w:rsidRDefault="002E4BD1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Trafikksikkerhet</w:t>
            </w:r>
          </w:p>
          <w:p w14:paraId="2FF61F64" w14:textId="77777777" w:rsidR="00FA34C5" w:rsidRDefault="002E4BD1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Har fått sponset reflekser til alle elevene.</w:t>
            </w:r>
          </w:p>
          <w:p w14:paraId="101F0AC9" w14:textId="77777777" w:rsidR="00FA34C5" w:rsidRDefault="002E4BD1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Ny rektor på GUS. Utlysning ligger ute.</w:t>
            </w:r>
          </w:p>
          <w:p w14:paraId="11ED7120" w14:textId="77777777" w:rsidR="00FA34C5" w:rsidRDefault="002E4BD1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Ønsker å fornye uteområdet (grusbanen,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etc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  <w:p w14:paraId="5D19A3A0" w14:textId="77777777" w:rsidR="00FA34C5" w:rsidRDefault="002E4BD1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Foreldregruppen ønsker mobilfri grunnskole.</w:t>
            </w:r>
          </w:p>
          <w:p w14:paraId="3BA72A82" w14:textId="77777777" w:rsidR="00FA34C5" w:rsidRDefault="002E4BD1">
            <w:pPr>
              <w:numPr>
                <w:ilvl w:val="1"/>
                <w:numId w:val="4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Saken har vært oppe før og ble nedstemt.  Tas nå opp igjen i de ulike FAU.</w:t>
            </w:r>
          </w:p>
          <w:p w14:paraId="1716A0F5" w14:textId="77777777" w:rsidR="00FA34C5" w:rsidRDefault="00FA34C5">
            <w:pPr>
              <w:ind w:left="144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FA34C5" w14:paraId="1B47446A" w14:textId="77777777">
        <w:tc>
          <w:tcPr>
            <w:tcW w:w="1845" w:type="dxa"/>
          </w:tcPr>
          <w:p w14:paraId="0B164FCB" w14:textId="77777777" w:rsidR="00FA34C5" w:rsidRDefault="002E4BD1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lastRenderedPageBreak/>
              <w:t>Oltedal</w:t>
            </w:r>
          </w:p>
        </w:tc>
        <w:tc>
          <w:tcPr>
            <w:tcW w:w="7335" w:type="dxa"/>
          </w:tcPr>
          <w:p w14:paraId="71FFD1B2" w14:textId="77777777" w:rsidR="00FA34C5" w:rsidRDefault="002E4BD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Tobias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Witchen</w:t>
            </w:r>
            <w:proofErr w:type="spellEnd"/>
          </w:p>
          <w:p w14:paraId="7E1C8748" w14:textId="77777777" w:rsidR="00FA34C5" w:rsidRDefault="002E4BD1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Innspill til kommunens trafikksikkerhetsplan med liste over farlige steder er sendt inn.</w:t>
            </w:r>
          </w:p>
          <w:p w14:paraId="277ECB78" w14:textId="77777777" w:rsidR="00FA34C5" w:rsidRDefault="002E4BD1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Juleballet blir sannsynligvis flyttet til våren</w:t>
            </w:r>
          </w:p>
          <w:p w14:paraId="46508D3D" w14:textId="77777777" w:rsidR="00FA34C5" w:rsidRDefault="002E4BD1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Hastemøte i dag 18:00 - infomøte om smitte på skolen. Fint at FAU blir involvert.</w:t>
            </w:r>
          </w:p>
        </w:tc>
      </w:tr>
      <w:tr w:rsidR="00FA34C5" w14:paraId="6C318820" w14:textId="77777777">
        <w:tc>
          <w:tcPr>
            <w:tcW w:w="1845" w:type="dxa"/>
          </w:tcPr>
          <w:p w14:paraId="18185586" w14:textId="77777777" w:rsidR="00FA34C5" w:rsidRDefault="002E4BD1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Ålgård</w:t>
            </w:r>
          </w:p>
        </w:tc>
        <w:tc>
          <w:tcPr>
            <w:tcW w:w="7335" w:type="dxa"/>
          </w:tcPr>
          <w:p w14:paraId="7895C64D" w14:textId="77777777" w:rsidR="00FA34C5" w:rsidRDefault="002E4BD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Reidun Sørnes</w:t>
            </w:r>
          </w:p>
          <w:p w14:paraId="24E562E6" w14:textId="77777777" w:rsidR="00FA34C5" w:rsidRDefault="002E4BD1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Trafikksikkerhet- møte sammen med SU for å utarbeide en liste over farlige steder. Ønsker og elevenes innspill på denne listen.</w:t>
            </w:r>
          </w:p>
          <w:p w14:paraId="0F0FCCD4" w14:textId="77777777" w:rsidR="00FA34C5" w:rsidRDefault="002E4BD1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Har sendt melding til foreldre om å huske refleks og påminning om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drop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off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-sonen.</w:t>
            </w:r>
          </w:p>
        </w:tc>
      </w:tr>
      <w:tr w:rsidR="00FA34C5" w14:paraId="1ADED1F1" w14:textId="77777777">
        <w:tc>
          <w:tcPr>
            <w:tcW w:w="1845" w:type="dxa"/>
          </w:tcPr>
          <w:p w14:paraId="43402CC9" w14:textId="77777777" w:rsidR="00FA34C5" w:rsidRDefault="002E4BD1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Solås</w:t>
            </w:r>
          </w:p>
        </w:tc>
        <w:tc>
          <w:tcPr>
            <w:tcW w:w="7335" w:type="dxa"/>
          </w:tcPr>
          <w:p w14:paraId="1002E9EC" w14:textId="77777777" w:rsidR="00FA34C5" w:rsidRDefault="002E4BD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Mona Rabben</w:t>
            </w:r>
          </w:p>
          <w:p w14:paraId="5AD4C079" w14:textId="77777777" w:rsidR="00FA34C5" w:rsidRDefault="002E4BD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Arvid Aarsland</w:t>
            </w:r>
          </w:p>
          <w:p w14:paraId="2EE8D593" w14:textId="77777777" w:rsidR="00FA34C5" w:rsidRDefault="002E4BD1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Bedre samkjøring av planleggingsdager mellom barnehage og skole</w:t>
            </w:r>
          </w:p>
          <w:p w14:paraId="3556264B" w14:textId="77777777" w:rsidR="00FA34C5" w:rsidRDefault="002E4BD1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For store klasser på småtrinnet. Viktig å ha </w:t>
            </w:r>
            <w:proofErr w:type="gramStart"/>
            <w:r>
              <w:rPr>
                <w:rFonts w:ascii="Arial" w:eastAsia="Arial" w:hAnsi="Arial" w:cs="Arial"/>
                <w:sz w:val="26"/>
                <w:szCs w:val="26"/>
              </w:rPr>
              <w:t>fokus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 på tidlig innsats.</w:t>
            </w:r>
          </w:p>
          <w:p w14:paraId="4507E66F" w14:textId="77777777" w:rsidR="00FA34C5" w:rsidRDefault="002E4BD1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eastAsia="Arial" w:hAnsi="Arial" w:cs="Arial"/>
                <w:sz w:val="26"/>
                <w:szCs w:val="26"/>
              </w:rPr>
              <w:t>Fokus</w:t>
            </w:r>
            <w:proofErr w:type="gramEnd"/>
            <w:r>
              <w:rPr>
                <w:rFonts w:ascii="Arial" w:eastAsia="Arial" w:hAnsi="Arial" w:cs="Arial"/>
                <w:sz w:val="26"/>
                <w:szCs w:val="26"/>
              </w:rPr>
              <w:t xml:space="preserve"> på trafikksikkerhet</w:t>
            </w:r>
          </w:p>
          <w:p w14:paraId="5B200C56" w14:textId="77777777" w:rsidR="00FA34C5" w:rsidRDefault="002E4BD1">
            <w:pPr>
              <w:numPr>
                <w:ilvl w:val="1"/>
                <w:numId w:val="9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Beintøft se </w:t>
            </w:r>
            <w:hyperlink r:id="rId8">
              <w:r>
                <w:rPr>
                  <w:rFonts w:ascii="Arial" w:eastAsia="Arial" w:hAnsi="Arial" w:cs="Arial"/>
                  <w:color w:val="1155CC"/>
                  <w:sz w:val="26"/>
                  <w:szCs w:val="26"/>
                  <w:u w:val="single"/>
                </w:rPr>
                <w:t>Miljøagentenes gå-til-skolen-kampanje Beintøft (beintoft.no)</w:t>
              </w:r>
            </w:hyperlink>
          </w:p>
          <w:p w14:paraId="77861B2D" w14:textId="77777777" w:rsidR="00FA34C5" w:rsidRDefault="002E4BD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                   Anbefales: Positiv “konkurranse”.</w:t>
            </w:r>
          </w:p>
          <w:p w14:paraId="6ECD88AD" w14:textId="77777777" w:rsidR="00FA34C5" w:rsidRDefault="002E4BD1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Drøftet forbedringer:</w:t>
            </w:r>
          </w:p>
          <w:p w14:paraId="5E015473" w14:textId="77777777" w:rsidR="00FA34C5" w:rsidRDefault="002E4BD1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Forberede 5. åringene. Litt mangelfulle forberedelser i år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pga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corona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>.</w:t>
            </w:r>
          </w:p>
          <w:p w14:paraId="7411A680" w14:textId="77777777" w:rsidR="00FA34C5" w:rsidRDefault="002E4BD1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BTI- informert om dette.</w:t>
            </w:r>
          </w:p>
          <w:p w14:paraId="642D7DD3" w14:textId="77777777" w:rsidR="00FA34C5" w:rsidRDefault="002E4BD1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Bærland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har rykte som “leksefri-skole”- uheldig når dette ikke stemmer. Hva kan vi gjøre med det?</w:t>
            </w:r>
          </w:p>
          <w:p w14:paraId="4040F546" w14:textId="77777777" w:rsidR="00FA34C5" w:rsidRDefault="002E4BD1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Å forbedre foreldremøtene. Rektor har invitert til en prosess rundt dette. </w:t>
            </w:r>
          </w:p>
          <w:p w14:paraId="170E4E4E" w14:textId="77777777" w:rsidR="00FA34C5" w:rsidRDefault="00FA34C5">
            <w:pPr>
              <w:ind w:left="720"/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FA34C5" w14:paraId="7E3A3FDE" w14:textId="77777777">
        <w:trPr>
          <w:trHeight w:val="582"/>
        </w:trPr>
        <w:tc>
          <w:tcPr>
            <w:tcW w:w="1845" w:type="dxa"/>
          </w:tcPr>
          <w:p w14:paraId="7128C897" w14:textId="77777777" w:rsidR="00FA34C5" w:rsidRDefault="002E4BD1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Dirdal</w:t>
            </w:r>
          </w:p>
        </w:tc>
        <w:tc>
          <w:tcPr>
            <w:tcW w:w="7335" w:type="dxa"/>
          </w:tcPr>
          <w:p w14:paraId="44A431FB" w14:textId="77777777" w:rsidR="00FA34C5" w:rsidRDefault="002E4BD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Berit Helland</w:t>
            </w:r>
          </w:p>
          <w:p w14:paraId="6A1E3E07" w14:textId="77777777" w:rsidR="00FA34C5" w:rsidRDefault="002E4BD1">
            <w:p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Hege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Gølin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Frafjord</w:t>
            </w:r>
          </w:p>
          <w:p w14:paraId="253E7633" w14:textId="77777777" w:rsidR="00FA34C5" w:rsidRDefault="002E4BD1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Mobilfri skole. Det har vært kjørt en prosess på dette på Dirdal skole tidligere. Ble den gang nedstemt av flertallet i foreldregruppa.</w:t>
            </w:r>
          </w:p>
          <w:p w14:paraId="68494C54" w14:textId="77777777" w:rsidR="00FA34C5" w:rsidRDefault="002E4BD1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lastRenderedPageBreak/>
              <w:t xml:space="preserve">Trafikksikkerhetsplanen - FAU hadde mange innspill på farlige steder. </w:t>
            </w:r>
          </w:p>
          <w:p w14:paraId="5F022F7F" w14:textId="77777777" w:rsidR="00FA34C5" w:rsidRDefault="002E4BD1">
            <w:pPr>
              <w:numPr>
                <w:ilvl w:val="1"/>
                <w:numId w:val="1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Sendte også ut melding til foreldre. Har allerede vært befaring på 2 av forslagene. (Skolen og Mulebakken)</w:t>
            </w:r>
          </w:p>
          <w:p w14:paraId="71E4F413" w14:textId="77777777" w:rsidR="00FA34C5" w:rsidRDefault="002E4BD1">
            <w:pPr>
              <w:numPr>
                <w:ilvl w:val="1"/>
                <w:numId w:val="1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Ønsker også å snakke med elevene, særlig de som sykler. </w:t>
            </w:r>
          </w:p>
          <w:p w14:paraId="77746E0B" w14:textId="77777777" w:rsidR="00FA34C5" w:rsidRDefault="002E4BD1">
            <w:pPr>
              <w:numPr>
                <w:ilvl w:val="1"/>
                <w:numId w:val="1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Hva gjør elevene når gangveien stenges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pga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flom? Hovedvei eller Indre vei? </w:t>
            </w:r>
          </w:p>
          <w:p w14:paraId="48AE80A0" w14:textId="77777777" w:rsidR="00FA34C5" w:rsidRDefault="002E4BD1">
            <w:pPr>
              <w:numPr>
                <w:ilvl w:val="1"/>
                <w:numId w:val="1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Gangveien fra Mulebakken går rett inn i industriområdet.</w:t>
            </w:r>
          </w:p>
          <w:p w14:paraId="698951DD" w14:textId="77777777" w:rsidR="00FA34C5" w:rsidRDefault="002E4BD1">
            <w:pPr>
              <w:numPr>
                <w:ilvl w:val="1"/>
                <w:numId w:val="1"/>
              </w:numPr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Sikkerhet på selve skoleområdet. Inn og utkjøring. Kaos på parkeringsplassen ved hallen. Ønsker oppmerking/enveiskjøring. </w:t>
            </w:r>
          </w:p>
          <w:p w14:paraId="54168006" w14:textId="77777777" w:rsidR="00FA34C5" w:rsidRDefault="00FA34C5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</w:tbl>
    <w:p w14:paraId="1BB111C0" w14:textId="77777777" w:rsidR="00FA34C5" w:rsidRDefault="00FA34C5">
      <w:pPr>
        <w:rPr>
          <w:rFonts w:ascii="Arial" w:eastAsia="Arial" w:hAnsi="Arial" w:cs="Arial"/>
          <w:sz w:val="24"/>
          <w:szCs w:val="24"/>
        </w:rPr>
      </w:pPr>
    </w:p>
    <w:p w14:paraId="7302AE04" w14:textId="77777777" w:rsidR="00FA34C5" w:rsidRDefault="002E4B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Sak til neste møte: </w:t>
      </w:r>
    </w:p>
    <w:p w14:paraId="48DAC34B" w14:textId="77777777" w:rsidR="00FA34C5" w:rsidRDefault="002E4B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Drøfte mobilfri skole.</w:t>
      </w:r>
    </w:p>
    <w:p w14:paraId="0B82E732" w14:textId="77777777" w:rsidR="00FA34C5" w:rsidRDefault="002E4B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Kommunalt FAU tar saken videre i sine FAU for å drøfte hvorvidt det er grunnlag for å kjøre en ny prosess på saken.</w:t>
      </w:r>
    </w:p>
    <w:p w14:paraId="37EC1F90" w14:textId="77777777" w:rsidR="00FA34C5" w:rsidRDefault="002E4B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Elevene bør involveres.</w:t>
      </w:r>
    </w:p>
    <w:p w14:paraId="7883AC34" w14:textId="77777777" w:rsidR="00FA34C5" w:rsidRDefault="002E4B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Den enkelte skole må eie dette og arbeide fram sine lokalt tilpassede husregler innenfor rammen av kommunalt ordensreglement. </w:t>
      </w:r>
    </w:p>
    <w:p w14:paraId="6E723F5F" w14:textId="77777777" w:rsidR="00FA34C5" w:rsidRDefault="002E4BD1">
      <w:pPr>
        <w:numPr>
          <w:ilvl w:val="1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Eventuelle beslutninger må tas i det enkelte Skolemiljøutvalg.</w:t>
      </w:r>
    </w:p>
    <w:p w14:paraId="2FF622B6" w14:textId="77777777" w:rsidR="00FA34C5" w:rsidRDefault="002E4BD1">
      <w:pPr>
        <w:numPr>
          <w:ilvl w:val="1"/>
          <w:numId w:val="2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Innspill fra de ulike FAU tas med i neste møte for deling og eventuelt videre drøfting. </w:t>
      </w:r>
    </w:p>
    <w:p w14:paraId="109E7C0F" w14:textId="77777777" w:rsidR="00FA34C5" w:rsidRDefault="002E4BD1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Forslag til lesing: </w:t>
      </w:r>
    </w:p>
    <w:p w14:paraId="2B09FA0E" w14:textId="77777777" w:rsidR="00FA34C5" w:rsidRDefault="00BD0B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hyperlink r:id="rId9">
        <w:r w:rsidR="002E4BD1">
          <w:rPr>
            <w:rFonts w:ascii="Arial" w:eastAsia="Arial" w:hAnsi="Arial" w:cs="Arial"/>
            <w:color w:val="1155CC"/>
            <w:sz w:val="28"/>
            <w:szCs w:val="28"/>
            <w:u w:val="single"/>
          </w:rPr>
          <w:t>https://www.utdanningsforbundet.no/nyheter/2018/mobilbruk-i-skolen/</w:t>
        </w:r>
      </w:hyperlink>
    </w:p>
    <w:p w14:paraId="38CAC42D" w14:textId="77777777" w:rsidR="00FA34C5" w:rsidRDefault="00FA34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55D4CB10" w14:textId="77777777" w:rsidR="00FA34C5" w:rsidRDefault="00BD0B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hyperlink r:id="rId10">
        <w:r w:rsidR="002E4BD1">
          <w:rPr>
            <w:rFonts w:ascii="Arial" w:eastAsia="Arial" w:hAnsi="Arial" w:cs="Arial"/>
            <w:color w:val="1155CC"/>
            <w:sz w:val="28"/>
            <w:szCs w:val="28"/>
            <w:u w:val="single"/>
          </w:rPr>
          <w:t>https://forskning.no/barn-og-ungdom-pedagogikk-teknologi/mobilforbud-i-skolen-hva-sier-forskningen/1231627</w:t>
        </w:r>
      </w:hyperlink>
    </w:p>
    <w:p w14:paraId="5F7F010C" w14:textId="77777777" w:rsidR="00FA34C5" w:rsidRDefault="00FA34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26581A34" w14:textId="77777777" w:rsidR="00FA34C5" w:rsidRDefault="00BD0B0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hyperlink r:id="rId11">
        <w:r w:rsidR="002E4BD1">
          <w:rPr>
            <w:rFonts w:ascii="Arial" w:eastAsia="Arial" w:hAnsi="Arial" w:cs="Arial"/>
            <w:color w:val="1155CC"/>
            <w:sz w:val="28"/>
            <w:szCs w:val="28"/>
            <w:u w:val="single"/>
          </w:rPr>
          <w:t>https://www.barnevakten.no/hvordan-bruke-mobiltelefon-i-undervisningen/</w:t>
        </w:r>
      </w:hyperlink>
    </w:p>
    <w:p w14:paraId="1CF20580" w14:textId="77777777" w:rsidR="00FA34C5" w:rsidRDefault="00FA34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0BC9B35B" w14:textId="77777777" w:rsidR="00FA34C5" w:rsidRDefault="00FA34C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53F251D8" w14:textId="77777777" w:rsidR="00FA34C5" w:rsidRDefault="002E4B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Neste møte: Onsdag 24. februar 2021</w:t>
      </w:r>
    </w:p>
    <w:p w14:paraId="123AB69F" w14:textId="77777777" w:rsidR="00FA34C5" w:rsidRDefault="002E4B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Møte 2 </w:t>
      </w:r>
      <w:proofErr w:type="gramStart"/>
      <w:r>
        <w:rPr>
          <w:rFonts w:ascii="Arial" w:eastAsia="Arial" w:hAnsi="Arial" w:cs="Arial"/>
          <w:b/>
          <w:color w:val="FF0000"/>
          <w:sz w:val="28"/>
          <w:szCs w:val="28"/>
        </w:rPr>
        <w:t>vår:  Onsdag</w:t>
      </w:r>
      <w:proofErr w:type="gramEnd"/>
      <w:r>
        <w:rPr>
          <w:rFonts w:ascii="Arial" w:eastAsia="Arial" w:hAnsi="Arial" w:cs="Arial"/>
          <w:b/>
          <w:color w:val="FF0000"/>
          <w:sz w:val="28"/>
          <w:szCs w:val="28"/>
        </w:rPr>
        <w:t xml:space="preserve"> 28. april 2021</w:t>
      </w:r>
    </w:p>
    <w:p w14:paraId="717C9B7E" w14:textId="77777777" w:rsidR="00FA34C5" w:rsidRDefault="00FA34C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8"/>
          <w:szCs w:val="28"/>
        </w:rPr>
      </w:pPr>
    </w:p>
    <w:p w14:paraId="546637A5" w14:textId="77777777" w:rsidR="00FA34C5" w:rsidRDefault="00FA34C5">
      <w:pPr>
        <w:rPr>
          <w:rFonts w:ascii="Arial" w:eastAsia="Arial" w:hAnsi="Arial" w:cs="Arial"/>
          <w:sz w:val="24"/>
          <w:szCs w:val="24"/>
        </w:rPr>
      </w:pPr>
    </w:p>
    <w:p w14:paraId="70718CFB" w14:textId="77777777" w:rsidR="00FA34C5" w:rsidRDefault="002E4BD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Referent Hege Kvam, 20.11.20</w:t>
      </w:r>
    </w:p>
    <w:p w14:paraId="4F3A636E" w14:textId="77777777" w:rsidR="00FA34C5" w:rsidRDefault="00FA34C5">
      <w:pPr>
        <w:rPr>
          <w:rFonts w:ascii="Arial" w:eastAsia="Arial" w:hAnsi="Arial" w:cs="Arial"/>
          <w:sz w:val="24"/>
          <w:szCs w:val="24"/>
        </w:rPr>
      </w:pPr>
    </w:p>
    <w:p w14:paraId="0E0562AF" w14:textId="77777777" w:rsidR="00FA34C5" w:rsidRDefault="00FA34C5">
      <w:pPr>
        <w:rPr>
          <w:rFonts w:ascii="Arial" w:eastAsia="Arial" w:hAnsi="Arial" w:cs="Arial"/>
          <w:sz w:val="24"/>
          <w:szCs w:val="24"/>
        </w:rPr>
      </w:pPr>
    </w:p>
    <w:p w14:paraId="7FA78061" w14:textId="77777777" w:rsidR="00FA34C5" w:rsidRDefault="00FA34C5">
      <w:pPr>
        <w:rPr>
          <w:rFonts w:ascii="Arial" w:eastAsia="Arial" w:hAnsi="Arial" w:cs="Arial"/>
          <w:sz w:val="24"/>
          <w:szCs w:val="24"/>
        </w:rPr>
      </w:pPr>
    </w:p>
    <w:p w14:paraId="57F4FAE7" w14:textId="77777777" w:rsidR="00FA34C5" w:rsidRDefault="00FA34C5">
      <w:pPr>
        <w:rPr>
          <w:rFonts w:ascii="Arial" w:eastAsia="Arial" w:hAnsi="Arial" w:cs="Arial"/>
          <w:sz w:val="24"/>
          <w:szCs w:val="24"/>
        </w:rPr>
      </w:pPr>
    </w:p>
    <w:p w14:paraId="6C4A5EE2" w14:textId="77777777" w:rsidR="00FA34C5" w:rsidRDefault="00FA34C5">
      <w:pPr>
        <w:rPr>
          <w:rFonts w:ascii="Arial" w:eastAsia="Arial" w:hAnsi="Arial" w:cs="Arial"/>
          <w:sz w:val="24"/>
          <w:szCs w:val="24"/>
        </w:rPr>
      </w:pPr>
    </w:p>
    <w:p w14:paraId="7C2704AD" w14:textId="77777777" w:rsidR="00FA34C5" w:rsidRDefault="00FA34C5">
      <w:pPr>
        <w:rPr>
          <w:rFonts w:ascii="Arial" w:eastAsia="Arial" w:hAnsi="Arial" w:cs="Arial"/>
          <w:sz w:val="24"/>
          <w:szCs w:val="24"/>
        </w:rPr>
      </w:pPr>
    </w:p>
    <w:p w14:paraId="7FEB555C" w14:textId="77777777" w:rsidR="00FA34C5" w:rsidRDefault="00FA34C5">
      <w:pPr>
        <w:rPr>
          <w:rFonts w:ascii="Arial" w:eastAsia="Arial" w:hAnsi="Arial" w:cs="Arial"/>
          <w:sz w:val="24"/>
          <w:szCs w:val="24"/>
        </w:rPr>
      </w:pPr>
    </w:p>
    <w:p w14:paraId="023695A6" w14:textId="77777777" w:rsidR="00FA34C5" w:rsidRDefault="00FA34C5">
      <w:pPr>
        <w:rPr>
          <w:rFonts w:ascii="Arial" w:eastAsia="Arial" w:hAnsi="Arial" w:cs="Arial"/>
          <w:sz w:val="24"/>
          <w:szCs w:val="24"/>
        </w:rPr>
      </w:pPr>
    </w:p>
    <w:sectPr w:rsidR="00FA34C5"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2268" w:right="1418" w:bottom="1701" w:left="1418" w:header="708" w:footer="14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E5C24" w14:textId="77777777" w:rsidR="00BD0B06" w:rsidRDefault="00BD0B06">
      <w:r>
        <w:separator/>
      </w:r>
    </w:p>
  </w:endnote>
  <w:endnote w:type="continuationSeparator" w:id="0">
    <w:p w14:paraId="7004A7F0" w14:textId="77777777" w:rsidR="00BD0B06" w:rsidRDefault="00BD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99DF" w14:textId="77777777" w:rsidR="00FA34C5" w:rsidRDefault="002E4B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  <w:sz w:val="16"/>
        <w:szCs w:val="16"/>
      </w:rPr>
    </w:pPr>
    <w:r>
      <w:rPr>
        <w:color w:val="000000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D7352" w14:textId="77777777" w:rsidR="00FA34C5" w:rsidRDefault="002E4BD1">
    <w:r>
      <w:rPr>
        <w:sz w:val="12"/>
        <w:szCs w:val="12"/>
      </w:rPr>
      <w:t>L:\Møtefora\KFU\Skoleåret 2019-2020\Innkalling til møte i kommunalt Foreldreutvalg.doc</w:t>
    </w:r>
  </w:p>
  <w:tbl>
    <w:tblPr>
      <w:tblStyle w:val="a8"/>
      <w:tblW w:w="9209" w:type="dxa"/>
      <w:tblInd w:w="0" w:type="dxa"/>
      <w:tblBorders>
        <w:top w:val="single" w:sz="12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629"/>
      <w:gridCol w:w="1984"/>
      <w:gridCol w:w="3119"/>
      <w:gridCol w:w="160"/>
      <w:gridCol w:w="948"/>
      <w:gridCol w:w="1369"/>
    </w:tblGrid>
    <w:tr w:rsidR="00FA34C5" w14:paraId="5E026E60" w14:textId="77777777">
      <w:tc>
        <w:tcPr>
          <w:tcW w:w="1630" w:type="dxa"/>
        </w:tcPr>
        <w:p w14:paraId="0CADB728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Besøksadresse:</w:t>
          </w:r>
        </w:p>
        <w:p w14:paraId="7F582D01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Rettedalen 7</w:t>
          </w:r>
        </w:p>
        <w:p w14:paraId="74C37765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4330 Ålgård</w:t>
          </w:r>
        </w:p>
      </w:tc>
      <w:tc>
        <w:tcPr>
          <w:tcW w:w="1984" w:type="dxa"/>
        </w:tcPr>
        <w:p w14:paraId="09C85D99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Postadresse:</w:t>
          </w:r>
        </w:p>
        <w:p w14:paraId="66BB6C74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Rettedalen 1</w:t>
          </w:r>
        </w:p>
        <w:p w14:paraId="3F3C8EFC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4339 Ålgård</w:t>
          </w:r>
        </w:p>
      </w:tc>
      <w:tc>
        <w:tcPr>
          <w:tcW w:w="3119" w:type="dxa"/>
        </w:tcPr>
        <w:p w14:paraId="11462228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Tlf.</w:t>
          </w:r>
          <w:r>
            <w:rPr>
              <w:color w:val="000000"/>
              <w:sz w:val="16"/>
              <w:szCs w:val="16"/>
            </w:rPr>
            <w:t xml:space="preserve">           51 61 12 60</w:t>
          </w:r>
        </w:p>
        <w:p w14:paraId="4A990C62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proofErr w:type="spellStart"/>
          <w:r>
            <w:rPr>
              <w:b/>
              <w:color w:val="000000"/>
              <w:sz w:val="16"/>
              <w:szCs w:val="16"/>
            </w:rPr>
            <w:t>Telefax</w:t>
          </w:r>
          <w:proofErr w:type="spellEnd"/>
          <w:r>
            <w:rPr>
              <w:b/>
              <w:color w:val="00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t xml:space="preserve">   51 61 84 45</w:t>
          </w:r>
        </w:p>
        <w:p w14:paraId="6C7CD9C0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E-mail    </w:t>
          </w:r>
          <w:r>
            <w:rPr>
              <w:color w:val="000000"/>
              <w:sz w:val="16"/>
              <w:szCs w:val="16"/>
            </w:rPr>
            <w:t xml:space="preserve"> postmottak@gjesdal.kommune.no</w:t>
          </w:r>
        </w:p>
      </w:tc>
      <w:tc>
        <w:tcPr>
          <w:tcW w:w="160" w:type="dxa"/>
        </w:tcPr>
        <w:p w14:paraId="0CBA85E7" w14:textId="77777777" w:rsidR="00FA34C5" w:rsidRDefault="00FA34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</w:p>
      </w:tc>
      <w:tc>
        <w:tcPr>
          <w:tcW w:w="948" w:type="dxa"/>
        </w:tcPr>
        <w:p w14:paraId="6AAF98CD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Bankgiro</w:t>
          </w:r>
        </w:p>
        <w:p w14:paraId="6D85DEEA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5413 05 84880</w:t>
          </w:r>
        </w:p>
      </w:tc>
      <w:tc>
        <w:tcPr>
          <w:tcW w:w="1369" w:type="dxa"/>
        </w:tcPr>
        <w:p w14:paraId="43C5AD2B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Postgiro</w:t>
          </w:r>
        </w:p>
        <w:p w14:paraId="119135B2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0802 56 85300</w:t>
          </w:r>
        </w:p>
        <w:p w14:paraId="0AC5B6CC" w14:textId="77777777" w:rsidR="00FA34C5" w:rsidRDefault="00FA34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16"/>
              <w:szCs w:val="16"/>
            </w:rPr>
          </w:pPr>
        </w:p>
      </w:tc>
    </w:tr>
  </w:tbl>
  <w:p w14:paraId="1E51308B" w14:textId="77777777" w:rsidR="00FA34C5" w:rsidRDefault="00FA34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7C99A" w14:textId="77777777" w:rsidR="00BD0B06" w:rsidRDefault="00BD0B06">
      <w:r>
        <w:separator/>
      </w:r>
    </w:p>
  </w:footnote>
  <w:footnote w:type="continuationSeparator" w:id="0">
    <w:p w14:paraId="291A9B5B" w14:textId="77777777" w:rsidR="00BD0B06" w:rsidRDefault="00BD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1DC58" w14:textId="77777777" w:rsidR="00FA34C5" w:rsidRDefault="002E4B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634D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92634D">
      <w:rPr>
        <w:noProof/>
        <w:color w:val="000000"/>
      </w:rPr>
      <w:t>3</w:t>
    </w:r>
    <w:r>
      <w:rPr>
        <w:color w:val="000000"/>
      </w:rPr>
      <w:fldChar w:fldCharType="end"/>
    </w:r>
    <w:r>
      <w:rPr>
        <w:b/>
        <w:color w:val="000000"/>
      </w:rPr>
      <w:tab/>
      <w:t xml:space="preserve">                                                                                        </w:t>
    </w:r>
    <w:r>
      <w:rPr>
        <w:b/>
        <w:color w:val="000000"/>
      </w:rPr>
      <w:tab/>
      <w:t xml:space="preserve">                               </w:t>
    </w: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6BBC" w14:textId="77777777" w:rsidR="00FA34C5" w:rsidRDefault="002E4BD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E921B4B" wp14:editId="262DF167">
          <wp:simplePos x="0" y="0"/>
          <wp:positionH relativeFrom="column">
            <wp:posOffset>4</wp:posOffset>
          </wp:positionH>
          <wp:positionV relativeFrom="paragraph">
            <wp:posOffset>-95247</wp:posOffset>
          </wp:positionV>
          <wp:extent cx="1628653" cy="974408"/>
          <wp:effectExtent l="0" t="0" r="0" b="0"/>
          <wp:wrapNone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982" r="2007"/>
                  <a:stretch>
                    <a:fillRect/>
                  </a:stretch>
                </pic:blipFill>
                <pic:spPr>
                  <a:xfrm>
                    <a:off x="0" y="0"/>
                    <a:ext cx="1628653" cy="974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7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630"/>
      <w:gridCol w:w="7580"/>
    </w:tblGrid>
    <w:tr w:rsidR="00FA34C5" w14:paraId="79B12EF5" w14:textId="77777777">
      <w:trPr>
        <w:trHeight w:val="1560"/>
      </w:trPr>
      <w:tc>
        <w:tcPr>
          <w:tcW w:w="1630" w:type="dxa"/>
        </w:tcPr>
        <w:p w14:paraId="54A7D0E8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4"/>
              <w:szCs w:val="24"/>
            </w:rPr>
          </w:pPr>
          <w:r>
            <w:rPr>
              <w:color w:val="000000"/>
            </w:rPr>
            <w:tab/>
            <w:t xml:space="preserve">-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92634D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-</w:t>
          </w:r>
          <w:r>
            <w:rPr>
              <w:noProof/>
              <w:color w:val="000000"/>
            </w:rPr>
            <w:drawing>
              <wp:inline distT="0" distB="0" distL="114300" distR="114300" wp14:anchorId="4B92C399" wp14:editId="5866B3D9">
                <wp:extent cx="635000" cy="685800"/>
                <wp:effectExtent l="0" t="0" r="0" b="0"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0" w:type="dxa"/>
        </w:tcPr>
        <w:p w14:paraId="4506244E" w14:textId="77777777" w:rsidR="00FA34C5" w:rsidRDefault="00FA34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8"/>
              <w:szCs w:val="28"/>
            </w:rPr>
          </w:pPr>
        </w:p>
        <w:p w14:paraId="17AB9DE1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</w:rPr>
          </w:pPr>
          <w:r>
            <w:rPr>
              <w:b/>
              <w:color w:val="000000"/>
              <w:sz w:val="28"/>
              <w:szCs w:val="28"/>
            </w:rPr>
            <w:t xml:space="preserve">                                                   </w:t>
          </w:r>
          <w:r>
            <w:rPr>
              <w:color w:val="000000"/>
              <w:sz w:val="22"/>
              <w:szCs w:val="22"/>
            </w:rPr>
            <w:t xml:space="preserve">             </w:t>
          </w:r>
          <w:r>
            <w:rPr>
              <w:color w:val="000000"/>
            </w:rPr>
            <w:t xml:space="preserve"> TJENESTEOMRÅDE OPPLÆRING</w:t>
          </w:r>
        </w:p>
        <w:p w14:paraId="2DD4768A" w14:textId="77777777" w:rsidR="00FA34C5" w:rsidRDefault="00FA34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4"/>
              <w:szCs w:val="24"/>
            </w:rPr>
          </w:pPr>
        </w:p>
        <w:p w14:paraId="4AD44FA5" w14:textId="77777777" w:rsidR="00FA34C5" w:rsidRDefault="00FA34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4"/>
              <w:szCs w:val="24"/>
            </w:rPr>
          </w:pPr>
        </w:p>
        <w:p w14:paraId="4E0039AB" w14:textId="77777777" w:rsidR="00FA34C5" w:rsidRDefault="002E4BD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071"/>
            </w:tabs>
            <w:rPr>
              <w:color w:val="000000"/>
              <w:sz w:val="22"/>
              <w:szCs w:val="22"/>
            </w:rPr>
          </w:pPr>
          <w:r>
            <w:rPr>
              <w:b/>
              <w:color w:val="000000"/>
              <w:sz w:val="24"/>
              <w:szCs w:val="24"/>
            </w:rPr>
            <w:t xml:space="preserve">                                                                                                    </w:t>
          </w:r>
        </w:p>
      </w:tc>
    </w:tr>
  </w:tbl>
  <w:p w14:paraId="1D63650B" w14:textId="77777777" w:rsidR="00FA34C5" w:rsidRDefault="00FA34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color w:val="000000"/>
      </w:rPr>
    </w:pPr>
  </w:p>
  <w:p w14:paraId="09280A2D" w14:textId="77777777" w:rsidR="00FA34C5" w:rsidRDefault="00FA34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5AA"/>
    <w:multiLevelType w:val="multilevel"/>
    <w:tmpl w:val="D1FE9A7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■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4E617F5"/>
    <w:multiLevelType w:val="multilevel"/>
    <w:tmpl w:val="A44C8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446781"/>
    <w:multiLevelType w:val="multilevel"/>
    <w:tmpl w:val="123CD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A8428D"/>
    <w:multiLevelType w:val="multilevel"/>
    <w:tmpl w:val="A1E42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881149"/>
    <w:multiLevelType w:val="multilevel"/>
    <w:tmpl w:val="ACDCE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790748"/>
    <w:multiLevelType w:val="multilevel"/>
    <w:tmpl w:val="0352C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F23DEA"/>
    <w:multiLevelType w:val="multilevel"/>
    <w:tmpl w:val="0B72665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16A1951"/>
    <w:multiLevelType w:val="multilevel"/>
    <w:tmpl w:val="D8782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8A4B38"/>
    <w:multiLevelType w:val="multilevel"/>
    <w:tmpl w:val="E5D26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C5"/>
    <w:rsid w:val="002E4BD1"/>
    <w:rsid w:val="0092634D"/>
    <w:rsid w:val="00BC5DD7"/>
    <w:rsid w:val="00BD0B06"/>
    <w:rsid w:val="00FA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F868"/>
  <w15:docId w15:val="{4D07F4DB-2A43-43FF-9AA8-51DDA750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intoft.n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rnevakten.no/hvordan-bruke-mobiltelefon-i-undervisninge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orskning.no/barn-og-ungdom-pedagogikk-teknologi/mobilforbud-i-skolen-hva-sier-forskningen/12316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tdanningsforbundet.no/nyheter/2018/mobilbruk-i-skole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opPgGDdWcV/9qZoxbGM3kXBOvg==">AMUW2mWeV5HokUnxfHGO4OOoxyda+8zb8xUawUMvVAvtGntxqJSQgQckdA9Ngsz0smg6y27gPtJyTBskkrtyCxbfU5q7VEidqpD1Eo4z//y2WcZVG2nKANg=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Elisabeth Kvam</dc:creator>
  <cp:lastModifiedBy>Målfrid Heien Førde</cp:lastModifiedBy>
  <cp:revision>2</cp:revision>
  <dcterms:created xsi:type="dcterms:W3CDTF">2020-11-26T10:17:00Z</dcterms:created>
  <dcterms:modified xsi:type="dcterms:W3CDTF">2020-11-26T10:17:00Z</dcterms:modified>
</cp:coreProperties>
</file>