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540"/>
        <w:tblW w:w="0" w:type="auto"/>
        <w:tblBorders>
          <w:top w:val="threeDEngrave" w:sz="24" w:space="0" w:color="F2F2F2"/>
          <w:left w:val="threeDEngrave" w:sz="24" w:space="0" w:color="F2F2F2"/>
          <w:bottom w:val="threeDEngrave" w:sz="24" w:space="0" w:color="F2F2F2"/>
          <w:right w:val="threeDEngrave" w:sz="24" w:space="0" w:color="F2F2F2"/>
          <w:insideH w:val="threeDEngrave" w:sz="24" w:space="0" w:color="F2F2F2"/>
          <w:insideV w:val="threeDEngrave" w:sz="24" w:space="0" w:color="F2F2F2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2"/>
      </w:tblGrid>
      <w:tr w:rsidR="00554221" w:rsidRPr="003610B5" w14:paraId="36AC4DEE" w14:textId="77777777" w:rsidTr="00C52257">
        <w:trPr>
          <w:trHeight w:val="348"/>
        </w:trPr>
        <w:tc>
          <w:tcPr>
            <w:tcW w:w="5242" w:type="dxa"/>
            <w:tcMar>
              <w:top w:w="28" w:type="dxa"/>
              <w:bottom w:w="28" w:type="dxa"/>
            </w:tcMar>
            <w:vAlign w:val="center"/>
          </w:tcPr>
          <w:p w14:paraId="130B619C" w14:textId="1F6A7D32" w:rsidR="00554221" w:rsidRPr="008C1995" w:rsidRDefault="00554221" w:rsidP="00C5225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8C1995">
              <w:rPr>
                <w:rFonts w:ascii="Arial" w:hAnsi="Arial" w:cs="Arial"/>
                <w:b/>
                <w:bCs/>
                <w:szCs w:val="22"/>
              </w:rPr>
              <w:t xml:space="preserve">Klage på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muntlig / muntlig-praktisk / praktisk eksamen </w:t>
            </w:r>
          </w:p>
        </w:tc>
      </w:tr>
      <w:tr w:rsidR="00554221" w:rsidRPr="003610B5" w14:paraId="420200B5" w14:textId="77777777" w:rsidTr="00C52257">
        <w:trPr>
          <w:trHeight w:val="167"/>
        </w:trPr>
        <w:tc>
          <w:tcPr>
            <w:tcW w:w="5242" w:type="dxa"/>
            <w:shd w:val="clear" w:color="auto" w:fill="BBD8FF"/>
            <w:tcMar>
              <w:top w:w="28" w:type="dxa"/>
              <w:bottom w:w="28" w:type="dxa"/>
            </w:tcMar>
          </w:tcPr>
          <w:p w14:paraId="0B366D0B" w14:textId="77777777" w:rsidR="00554221" w:rsidRPr="008C1995" w:rsidRDefault="00554221" w:rsidP="00C52257">
            <w:pPr>
              <w:pStyle w:val="Topptekst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Cs w:val="22"/>
              </w:rPr>
            </w:pPr>
            <w:r w:rsidRPr="008C1995">
              <w:rPr>
                <w:rFonts w:ascii="Arial" w:hAnsi="Arial" w:cs="Arial"/>
                <w:b/>
                <w:bCs/>
                <w:szCs w:val="22"/>
              </w:rPr>
              <w:t>SKJEMA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 FOR ELEV / FORESATTE</w:t>
            </w:r>
          </w:p>
        </w:tc>
      </w:tr>
    </w:tbl>
    <w:p w14:paraId="61E2050E" w14:textId="77777777" w:rsidR="00554221" w:rsidRDefault="00554221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D4660" wp14:editId="59D193C9">
                <wp:simplePos x="0" y="0"/>
                <wp:positionH relativeFrom="column">
                  <wp:posOffset>4617720</wp:posOffset>
                </wp:positionH>
                <wp:positionV relativeFrom="paragraph">
                  <wp:posOffset>-829142</wp:posOffset>
                </wp:positionV>
                <wp:extent cx="1428115" cy="932180"/>
                <wp:effectExtent l="0" t="0" r="0" b="1016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A98BA9" w14:textId="77777777" w:rsidR="00554221" w:rsidRDefault="008E7B61" w:rsidP="00554221">
                            <w:r w:rsidRPr="008E7B61">
                              <w:rPr>
                                <w:noProof/>
                              </w:rPr>
                              <w:drawing>
                                <wp:inline distT="0" distB="0" distL="0" distR="0" wp14:anchorId="174B290F" wp14:editId="3972EEEE">
                                  <wp:extent cx="1235075" cy="834390"/>
                                  <wp:effectExtent l="0" t="0" r="3175" b="381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5075" cy="834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D46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3.6pt;margin-top:-65.3pt;width:112.45pt;height:73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" stroked="f">
                <v:textbox style="mso-fit-shape-to-text:t">
                  <w:txbxContent>
                    <w:p w14:paraId="08A98BA9" w14:textId="77777777" w:rsidR="00554221" w:rsidRDefault="008E7B61" w:rsidP="00554221">
                      <w:r w:rsidRPr="008E7B61">
                        <w:rPr>
                          <w:noProof/>
                        </w:rPr>
                        <w:drawing>
                          <wp:inline distT="0" distB="0" distL="0" distR="0" wp14:anchorId="174B290F" wp14:editId="3972EEEE">
                            <wp:extent cx="1235075" cy="834390"/>
                            <wp:effectExtent l="0" t="0" r="3175" b="381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5075" cy="834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  <w:r w:rsidRPr="003610B5">
        <w:rPr>
          <w:rFonts w:ascii="Arial" w:hAnsi="Arial" w:cs="Arial"/>
          <w:b/>
          <w:szCs w:val="22"/>
        </w:rPr>
        <w:tab/>
      </w:r>
    </w:p>
    <w:p w14:paraId="7EB0B09F" w14:textId="06FCB2EA" w:rsidR="00C52257" w:rsidRDefault="00C52257" w:rsidP="00C52257">
      <w:pPr>
        <w:pStyle w:val="Topptekst"/>
        <w:tabs>
          <w:tab w:val="clear" w:pos="4536"/>
          <w:tab w:val="clear" w:pos="9072"/>
        </w:tabs>
        <w:ind w:left="6372" w:firstLine="708"/>
        <w:rPr>
          <w:rFonts w:ascii="Arial" w:hAnsi="Arial" w:cs="Arial"/>
          <w:szCs w:val="22"/>
        </w:rPr>
      </w:pPr>
      <w:proofErr w:type="spellStart"/>
      <w:r w:rsidRPr="00C52257">
        <w:rPr>
          <w:rFonts w:ascii="Arial" w:hAnsi="Arial" w:cs="Arial"/>
          <w:bCs/>
          <w:szCs w:val="22"/>
          <w:lang w:val="de-DE"/>
        </w:rPr>
        <w:t>U.off</w:t>
      </w:r>
      <w:proofErr w:type="spellEnd"/>
      <w:r w:rsidRPr="00C52257">
        <w:rPr>
          <w:rFonts w:ascii="Arial" w:hAnsi="Arial" w:cs="Arial"/>
          <w:bCs/>
          <w:szCs w:val="22"/>
          <w:lang w:val="de-DE"/>
        </w:rPr>
        <w:t>. § 26.1</w:t>
      </w:r>
      <w:r w:rsidRPr="00C52257">
        <w:rPr>
          <w:rFonts w:ascii="Arial" w:hAnsi="Arial" w:cs="Arial"/>
          <w:bCs/>
          <w:szCs w:val="22"/>
          <w:lang w:val="de-DE"/>
        </w:rPr>
        <w:tab/>
      </w:r>
    </w:p>
    <w:p w14:paraId="2AC23EB7" w14:textId="77777777" w:rsidR="00C52257" w:rsidRDefault="00C52257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14:paraId="2E9560E7" w14:textId="77777777" w:rsidR="00C52257" w:rsidRDefault="00C52257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</w:p>
    <w:p w14:paraId="1E04067E" w14:textId="28D61552" w:rsidR="00554221" w:rsidRPr="00094F02" w:rsidRDefault="00554221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8C1995">
        <w:rPr>
          <w:rFonts w:ascii="Arial" w:hAnsi="Arial" w:cs="Arial"/>
          <w:szCs w:val="22"/>
        </w:rPr>
        <w:t>Skjemaet</w:t>
      </w:r>
      <w:r>
        <w:rPr>
          <w:rFonts w:ascii="Arial" w:hAnsi="Arial" w:cs="Arial"/>
          <w:szCs w:val="22"/>
        </w:rPr>
        <w:t xml:space="preserve"> fylles ut</w:t>
      </w:r>
      <w:r w:rsidR="00C52257">
        <w:rPr>
          <w:rFonts w:ascii="Arial" w:hAnsi="Arial" w:cs="Arial"/>
          <w:szCs w:val="22"/>
        </w:rPr>
        <w:t xml:space="preserve"> elektronisk</w:t>
      </w:r>
      <w:r>
        <w:rPr>
          <w:rFonts w:ascii="Arial" w:hAnsi="Arial" w:cs="Arial"/>
          <w:szCs w:val="22"/>
        </w:rPr>
        <w:t>, signeres og</w:t>
      </w:r>
      <w:r w:rsidRPr="008C1995">
        <w:rPr>
          <w:rFonts w:ascii="Arial" w:hAnsi="Arial" w:cs="Arial"/>
          <w:szCs w:val="22"/>
        </w:rPr>
        <w:t xml:space="preserve"> leveres</w:t>
      </w:r>
      <w:r w:rsidR="00C52257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til skolen. </w:t>
      </w:r>
    </w:p>
    <w:p w14:paraId="7506ABA0" w14:textId="126C3758" w:rsidR="00554221" w:rsidRPr="00C52257" w:rsidRDefault="00554221" w:rsidP="00C52257">
      <w:pPr>
        <w:pStyle w:val="Topptekst"/>
        <w:tabs>
          <w:tab w:val="clear" w:pos="4536"/>
          <w:tab w:val="clear" w:pos="9072"/>
        </w:tabs>
        <w:jc w:val="right"/>
        <w:rPr>
          <w:rFonts w:ascii="Arial" w:hAnsi="Arial" w:cs="Arial"/>
          <w:bCs/>
          <w:szCs w:val="22"/>
          <w:lang w:val="de-DE"/>
        </w:rPr>
      </w:pPr>
      <w:r w:rsidRPr="00A55876">
        <w:rPr>
          <w:rFonts w:ascii="Arial" w:hAnsi="Arial" w:cs="Arial"/>
          <w:b/>
          <w:szCs w:val="22"/>
        </w:rPr>
        <w:tab/>
      </w:r>
      <w:r w:rsidRPr="00A55876">
        <w:rPr>
          <w:rFonts w:ascii="Arial" w:hAnsi="Arial" w:cs="Arial"/>
          <w:b/>
          <w:szCs w:val="22"/>
        </w:rPr>
        <w:tab/>
      </w:r>
      <w:r w:rsidRPr="00A55876">
        <w:rPr>
          <w:rFonts w:ascii="Arial" w:hAnsi="Arial" w:cs="Arial"/>
          <w:b/>
          <w:szCs w:val="22"/>
        </w:rPr>
        <w:tab/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4518"/>
        <w:gridCol w:w="1283"/>
        <w:gridCol w:w="1286"/>
      </w:tblGrid>
      <w:tr w:rsidR="001970AC" w:rsidRPr="00C52257" w14:paraId="6AA42D2B" w14:textId="77777777" w:rsidTr="00581051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55BB91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Navn</w:t>
            </w: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:</w:t>
            </w:r>
          </w:p>
        </w:tc>
        <w:tc>
          <w:tcPr>
            <w:tcW w:w="45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2AD8914E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12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14B310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Født:</w:t>
            </w:r>
          </w:p>
        </w:tc>
        <w:tc>
          <w:tcPr>
            <w:tcW w:w="128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4CA4D5A0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7B9D3366" w14:textId="77777777" w:rsidTr="00581051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65C6DA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Adresse:</w:t>
            </w:r>
          </w:p>
        </w:tc>
        <w:tc>
          <w:tcPr>
            <w:tcW w:w="4518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68A792D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1283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957A757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Mobil:</w:t>
            </w:r>
          </w:p>
        </w:tc>
        <w:tc>
          <w:tcPr>
            <w:tcW w:w="128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2BB6EF9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792500A8" w14:textId="77777777" w:rsidTr="00581051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rPr>
          <w:trHeight w:val="230"/>
        </w:trPr>
        <w:tc>
          <w:tcPr>
            <w:tcW w:w="2112" w:type="dxa"/>
            <w:shd w:val="clear" w:color="auto" w:fill="auto"/>
          </w:tcPr>
          <w:p w14:paraId="58C9D44D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proofErr w:type="spellStart"/>
            <w:r w:rsidRPr="00C52257">
              <w:rPr>
                <w:rFonts w:ascii="Arial" w:hAnsi="Arial" w:cs="Arial"/>
                <w:bCs/>
                <w:szCs w:val="22"/>
              </w:rPr>
              <w:t>Postnr</w:t>
            </w:r>
            <w:proofErr w:type="spellEnd"/>
            <w:r w:rsidRPr="00C52257">
              <w:rPr>
                <w:rFonts w:ascii="Arial" w:hAnsi="Arial" w:cs="Arial"/>
                <w:bCs/>
                <w:szCs w:val="22"/>
              </w:rPr>
              <w:t>- og sted:</w:t>
            </w:r>
          </w:p>
        </w:tc>
        <w:tc>
          <w:tcPr>
            <w:tcW w:w="7087" w:type="dxa"/>
            <w:gridSpan w:val="3"/>
            <w:shd w:val="clear" w:color="auto" w:fill="E1FFF0"/>
          </w:tcPr>
          <w:p w14:paraId="51E27EBD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</w:tbl>
    <w:p w14:paraId="3415B194" w14:textId="3F4A52CF" w:rsidR="001970AC" w:rsidRPr="00C52257" w:rsidRDefault="001970AC">
      <w:pPr>
        <w:rPr>
          <w:bCs/>
          <w:szCs w:val="22"/>
        </w:rPr>
      </w:pPr>
    </w:p>
    <w:tbl>
      <w:tblPr>
        <w:tblW w:w="9199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1122"/>
        <w:gridCol w:w="1287"/>
        <w:gridCol w:w="993"/>
        <w:gridCol w:w="1275"/>
        <w:gridCol w:w="993"/>
        <w:gridCol w:w="1417"/>
      </w:tblGrid>
      <w:tr w:rsidR="001970AC" w:rsidRPr="00C52257" w14:paraId="343612B4" w14:textId="77777777" w:rsidTr="001970AC">
        <w:trPr>
          <w:trHeight w:val="230"/>
        </w:trPr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02729AC7" w14:textId="28BEA03B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Skole:</w:t>
            </w:r>
          </w:p>
        </w:tc>
        <w:tc>
          <w:tcPr>
            <w:tcW w:w="7087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01A864F7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4C4DFF9A" w14:textId="77777777" w:rsidTr="001970AC">
        <w:trPr>
          <w:trHeight w:val="230"/>
        </w:trPr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19784BFE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Fag:</w:t>
            </w:r>
          </w:p>
        </w:tc>
        <w:tc>
          <w:tcPr>
            <w:tcW w:w="7087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37081658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C52257" w:rsidRPr="00C52257" w14:paraId="0FB90094" w14:textId="77777777" w:rsidTr="001970AC">
        <w:trPr>
          <w:trHeight w:val="230"/>
        </w:trPr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8981C9A" w14:textId="583D9AE0" w:rsidR="00C52257" w:rsidRPr="00C52257" w:rsidRDefault="00C52257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Fagkode:</w:t>
            </w:r>
          </w:p>
        </w:tc>
        <w:tc>
          <w:tcPr>
            <w:tcW w:w="7087" w:type="dxa"/>
            <w:gridSpan w:val="6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E8E2F4A" w14:textId="77777777" w:rsidR="00C52257" w:rsidRPr="00C52257" w:rsidRDefault="00C52257" w:rsidP="00CD54A2">
            <w:pPr>
              <w:tabs>
                <w:tab w:val="left" w:pos="4138"/>
                <w:tab w:val="left" w:pos="6519"/>
                <w:tab w:val="left" w:pos="7370"/>
              </w:tabs>
              <w:jc w:val="center"/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3BD9AC95" w14:textId="77777777" w:rsidTr="00CD54A2">
        <w:trPr>
          <w:trHeight w:val="230"/>
        </w:trPr>
        <w:tc>
          <w:tcPr>
            <w:tcW w:w="2112" w:type="dxa"/>
            <w:shd w:val="clear" w:color="auto" w:fill="auto"/>
          </w:tcPr>
          <w:p w14:paraId="67539FFE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Trinn (sett kryss):</w:t>
            </w:r>
          </w:p>
        </w:tc>
        <w:tc>
          <w:tcPr>
            <w:tcW w:w="1122" w:type="dxa"/>
            <w:shd w:val="clear" w:color="auto" w:fill="E1FFF0"/>
          </w:tcPr>
          <w:p w14:paraId="0E2DC671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Vg1:</w:t>
            </w:r>
          </w:p>
        </w:tc>
        <w:tc>
          <w:tcPr>
            <w:tcW w:w="1287" w:type="dxa"/>
            <w:shd w:val="clear" w:color="auto" w:fill="E1FFF0"/>
          </w:tcPr>
          <w:p w14:paraId="0D229780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993" w:type="dxa"/>
            <w:shd w:val="clear" w:color="auto" w:fill="E1FFF0"/>
          </w:tcPr>
          <w:p w14:paraId="031AB0B1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Vg2:</w:t>
            </w:r>
          </w:p>
        </w:tc>
        <w:tc>
          <w:tcPr>
            <w:tcW w:w="1275" w:type="dxa"/>
            <w:shd w:val="clear" w:color="auto" w:fill="E1FFF0"/>
          </w:tcPr>
          <w:p w14:paraId="31F929B4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  <w:tc>
          <w:tcPr>
            <w:tcW w:w="993" w:type="dxa"/>
            <w:shd w:val="clear" w:color="auto" w:fill="E1FFF0"/>
          </w:tcPr>
          <w:p w14:paraId="3EC1A919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Vg3:</w:t>
            </w:r>
          </w:p>
        </w:tc>
        <w:tc>
          <w:tcPr>
            <w:tcW w:w="1417" w:type="dxa"/>
            <w:shd w:val="clear" w:color="auto" w:fill="E1FFF0"/>
          </w:tcPr>
          <w:p w14:paraId="2680F23C" w14:textId="77777777" w:rsidR="001970AC" w:rsidRPr="00C52257" w:rsidRDefault="001970AC" w:rsidP="00CD54A2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</w:tbl>
    <w:p w14:paraId="0574FAD9" w14:textId="77777777" w:rsidR="00554221" w:rsidRPr="00C52257" w:rsidRDefault="00554221" w:rsidP="00554221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Cs w:val="22"/>
        </w:rPr>
      </w:pP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12"/>
        <w:gridCol w:w="4536"/>
        <w:gridCol w:w="2551"/>
      </w:tblGrid>
      <w:tr w:rsidR="001970AC" w:rsidRPr="00C52257" w14:paraId="194BA257" w14:textId="77777777" w:rsidTr="001970AC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78C2D80" w14:textId="39FB627E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Klagen gjelder:</w:t>
            </w:r>
          </w:p>
        </w:tc>
        <w:tc>
          <w:tcPr>
            <w:tcW w:w="453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11BBBF8" w14:textId="4C7F7EFF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muntlig</w:t>
            </w: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 xml:space="preserve"> eksamen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30070B5C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22978709" w14:textId="77777777" w:rsidTr="001970AC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218A0FC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488C377C" w14:textId="41968A3A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</w:rPr>
              <w:t>muntlig</w:t>
            </w: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-praktisk eksamen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463962FE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242ED15F" w14:textId="77777777" w:rsidTr="001970AC">
        <w:tc>
          <w:tcPr>
            <w:tcW w:w="2112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D1CDF73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37B521E9" w14:textId="3E598F65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praktisk eksamen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3AE2A709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  <w:tr w:rsidR="001970AC" w:rsidRPr="00C52257" w14:paraId="523EB0A7" w14:textId="77777777" w:rsidTr="00CC32E6">
        <w:tc>
          <w:tcPr>
            <w:tcW w:w="6648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auto"/>
          </w:tcPr>
          <w:p w14:paraId="5F694396" w14:textId="620D7982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  <w:r w:rsidRPr="00C52257">
              <w:rPr>
                <w:rFonts w:ascii="Arial" w:hAnsi="Arial" w:cs="Arial"/>
                <w:bCs/>
                <w:szCs w:val="22"/>
                <w:lang w:val="nn-NO"/>
              </w:rPr>
              <w:t>Karakteren det klages på:</w:t>
            </w:r>
          </w:p>
        </w:tc>
        <w:tc>
          <w:tcPr>
            <w:tcW w:w="255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6452A988" w14:textId="77777777" w:rsidR="001970AC" w:rsidRPr="00C52257" w:rsidRDefault="001970AC" w:rsidP="00581051">
            <w:pPr>
              <w:tabs>
                <w:tab w:val="left" w:pos="4138"/>
                <w:tab w:val="left" w:pos="6519"/>
                <w:tab w:val="left" w:pos="7370"/>
              </w:tabs>
              <w:rPr>
                <w:rFonts w:ascii="Arial" w:hAnsi="Arial" w:cs="Arial"/>
                <w:bCs/>
                <w:szCs w:val="22"/>
                <w:lang w:val="nn-NO"/>
              </w:rPr>
            </w:pPr>
          </w:p>
        </w:tc>
      </w:tr>
    </w:tbl>
    <w:p w14:paraId="432B1DB0" w14:textId="77777777" w:rsidR="00C52257" w:rsidRDefault="00A66166" w:rsidP="00C52257">
      <w:pPr>
        <w:spacing w:before="360" w:after="120"/>
        <w:rPr>
          <w:rFonts w:ascii="Arial" w:hAnsi="Arial" w:cs="Arial"/>
          <w:b/>
          <w:szCs w:val="22"/>
        </w:rPr>
      </w:pPr>
      <w:r w:rsidRPr="00772A87">
        <w:rPr>
          <w:rFonts w:ascii="Arial" w:hAnsi="Arial" w:cs="Arial"/>
          <w:b/>
          <w:szCs w:val="22"/>
        </w:rPr>
        <w:t>Informasjon til den som skal klage</w:t>
      </w:r>
    </w:p>
    <w:p w14:paraId="09A0CAAB" w14:textId="5568D8C7" w:rsidR="00C52257" w:rsidRPr="00C52257" w:rsidRDefault="00C52257" w:rsidP="00C52257">
      <w:pPr>
        <w:spacing w:before="360" w:after="120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>V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>ed muntlig eksamen</w:t>
      </w:r>
      <w:r w:rsidR="00463EFC" w:rsidRPr="00772A87">
        <w:rPr>
          <w:rFonts w:ascii="Arial" w:eastAsia="Calibri" w:hAnsi="Arial" w:cs="Arial"/>
          <w:color w:val="000000"/>
          <w:szCs w:val="22"/>
          <w:lang w:eastAsia="en-US"/>
        </w:rPr>
        <w:t>,</w:t>
      </w:r>
      <w:r w:rsidR="00AF5B95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A03337" w:rsidRPr="00772A87">
        <w:rPr>
          <w:rFonts w:ascii="Arial" w:eastAsia="Calibri" w:hAnsi="Arial" w:cs="Arial"/>
          <w:color w:val="000000"/>
          <w:szCs w:val="22"/>
          <w:lang w:eastAsia="en-US"/>
        </w:rPr>
        <w:t>muntlig-</w:t>
      </w:r>
      <w:r w:rsidR="00AF5B95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praktisk </w:t>
      </w:r>
      <w:r w:rsidR="00772A87">
        <w:rPr>
          <w:rFonts w:ascii="Arial" w:eastAsia="Calibri" w:hAnsi="Arial" w:cs="Arial"/>
          <w:color w:val="000000"/>
          <w:szCs w:val="22"/>
          <w:lang w:eastAsia="en-US"/>
        </w:rPr>
        <w:t>og</w:t>
      </w:r>
      <w:r w:rsidR="00463EFC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praktisk </w:t>
      </w:r>
      <w:r w:rsidR="007802C5" w:rsidRPr="00772A87">
        <w:rPr>
          <w:rFonts w:ascii="Arial" w:eastAsia="Calibri" w:hAnsi="Arial" w:cs="Arial"/>
          <w:color w:val="000000"/>
          <w:szCs w:val="22"/>
          <w:lang w:eastAsia="en-US"/>
        </w:rPr>
        <w:t>eksamen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er det</w:t>
      </w:r>
      <w:r w:rsidR="007A3154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bare anledning til å klage på formelle feil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som kan ha betydni</w:t>
      </w:r>
      <w:r w:rsidR="007C400F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ng for resultatet under eksamen </w:t>
      </w:r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>(f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orskrift til </w:t>
      </w:r>
      <w:proofErr w:type="spellStart"/>
      <w:r w:rsidR="00A66166" w:rsidRPr="00772A87">
        <w:rPr>
          <w:rFonts w:ascii="Arial" w:eastAsia="Calibri" w:hAnsi="Arial" w:cs="Arial"/>
          <w:color w:val="000000"/>
          <w:szCs w:val="22"/>
          <w:lang w:eastAsia="en-US"/>
        </w:rPr>
        <w:t>opplæringslova</w:t>
      </w:r>
      <w:proofErr w:type="spellEnd"/>
      <w:r w:rsidR="00A6616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>§</w:t>
      </w:r>
      <w:r w:rsidR="00A66166" w:rsidRPr="00772A87">
        <w:rPr>
          <w:rFonts w:ascii="Arial" w:eastAsia="Calibri" w:hAnsi="Arial" w:cs="Arial"/>
          <w:color w:val="000000"/>
          <w:szCs w:val="22"/>
          <w:lang w:eastAsia="en-US"/>
        </w:rPr>
        <w:t>§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hyperlink r:id="rId8" w:history="1">
        <w:r w:rsidR="00A66166"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5–</w:t>
        </w:r>
        <w:r w:rsidR="00CD0F36"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10</w:t>
        </w:r>
      </w:hyperlink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Cs w:val="22"/>
          <w:lang w:eastAsia="en-US"/>
        </w:rPr>
        <w:t>-</w:t>
      </w:r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  <w:hyperlink r:id="rId9" w:history="1">
        <w:r w:rsidR="00720DCB"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5-11</w:t>
        </w:r>
      </w:hyperlink>
      <w:r w:rsidR="00720DCB" w:rsidRPr="00772A87">
        <w:rPr>
          <w:rFonts w:ascii="Arial" w:eastAsia="Calibri" w:hAnsi="Arial" w:cs="Arial"/>
          <w:color w:val="000000"/>
          <w:szCs w:val="22"/>
          <w:lang w:eastAsia="en-US"/>
        </w:rPr>
        <w:t>)</w:t>
      </w:r>
      <w:r w:rsidR="007C400F" w:rsidRPr="00772A87">
        <w:rPr>
          <w:rFonts w:ascii="Arial" w:eastAsia="Calibri" w:hAnsi="Arial" w:cs="Arial"/>
          <w:color w:val="000000"/>
          <w:szCs w:val="22"/>
          <w:lang w:eastAsia="en-US"/>
        </w:rPr>
        <w:t>.</w:t>
      </w:r>
      <w:r w:rsidR="00CD0F36"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</w:t>
      </w:r>
    </w:p>
    <w:p w14:paraId="4C2621A7" w14:textId="77777777" w:rsidR="00C52257" w:rsidRPr="00772A87" w:rsidRDefault="00C52257" w:rsidP="00C5225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2"/>
          <w:lang w:eastAsia="en-US"/>
        </w:rPr>
      </w:pPr>
    </w:p>
    <w:p w14:paraId="6DE5E6A5" w14:textId="77777777" w:rsidR="00C52257" w:rsidRPr="00A14D33" w:rsidRDefault="00C52257" w:rsidP="00C5225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Cs w:val="22"/>
          <w:lang w:eastAsia="en-US"/>
        </w:rPr>
      </w:pPr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Dersom du får medhold i klagen, blir karakteren annullert, og du </w:t>
      </w:r>
      <w:r>
        <w:rPr>
          <w:rFonts w:ascii="Arial" w:eastAsia="Calibri" w:hAnsi="Arial" w:cs="Arial"/>
          <w:color w:val="000000"/>
          <w:szCs w:val="22"/>
          <w:lang w:eastAsia="en-US"/>
        </w:rPr>
        <w:t xml:space="preserve">har rett til å </w:t>
      </w:r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gå opp til ny eksamen. Gjelder klagen eksamen i trekkfag, skal </w:t>
      </w:r>
      <w:r>
        <w:rPr>
          <w:rFonts w:ascii="Arial" w:eastAsia="Calibri" w:hAnsi="Arial" w:cs="Arial"/>
          <w:color w:val="000000"/>
          <w:szCs w:val="22"/>
          <w:lang w:eastAsia="en-US"/>
        </w:rPr>
        <w:t>faget</w:t>
      </w:r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trekkes på nytt. (Jf. forskrift til opplæringsloven §§ </w:t>
      </w:r>
      <w:hyperlink r:id="rId10" w:history="1">
        <w:r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5–10</w:t>
        </w:r>
      </w:hyperlink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 og </w:t>
      </w:r>
      <w:hyperlink r:id="rId11" w:history="1">
        <w:r w:rsidRPr="00772A87">
          <w:rPr>
            <w:rStyle w:val="Hyperkobling"/>
            <w:rFonts w:ascii="Arial" w:eastAsia="Calibri" w:hAnsi="Arial" w:cs="Arial"/>
            <w:szCs w:val="22"/>
            <w:lang w:eastAsia="en-US"/>
          </w:rPr>
          <w:t>5-11</w:t>
        </w:r>
      </w:hyperlink>
      <w:r w:rsidRPr="00772A87">
        <w:rPr>
          <w:rFonts w:ascii="Arial" w:eastAsia="Calibri" w:hAnsi="Arial" w:cs="Arial"/>
          <w:color w:val="000000"/>
          <w:szCs w:val="22"/>
          <w:lang w:eastAsia="en-US"/>
        </w:rPr>
        <w:t xml:space="preserve">.) </w:t>
      </w:r>
    </w:p>
    <w:p w14:paraId="6F2F1B59" w14:textId="6270707B" w:rsidR="007112AD" w:rsidRPr="00C52257" w:rsidRDefault="007112AD" w:rsidP="00C52257">
      <w:pPr>
        <w:autoSpaceDE w:val="0"/>
        <w:autoSpaceDN w:val="0"/>
        <w:adjustRightInd w:val="0"/>
        <w:spacing w:after="120"/>
        <w:rPr>
          <w:rFonts w:ascii="Arial" w:eastAsia="Calibri" w:hAnsi="Arial" w:cs="Arial"/>
          <w:color w:val="000000"/>
          <w:szCs w:val="22"/>
          <w:lang w:eastAsia="en-US"/>
        </w:rPr>
      </w:pPr>
    </w:p>
    <w:p w14:paraId="7EC56F29" w14:textId="77777777" w:rsidR="00A66166" w:rsidRPr="00772A87" w:rsidRDefault="00A66166" w:rsidP="00A66166">
      <w:pPr>
        <w:pStyle w:val="Topptekst"/>
        <w:tabs>
          <w:tab w:val="clear" w:pos="4536"/>
          <w:tab w:val="clear" w:pos="9072"/>
        </w:tabs>
        <w:spacing w:after="200"/>
        <w:rPr>
          <w:rFonts w:ascii="Arial" w:hAnsi="Arial" w:cs="Arial"/>
          <w:b/>
          <w:bCs/>
          <w:szCs w:val="22"/>
        </w:rPr>
      </w:pPr>
      <w:r w:rsidRPr="00772A87">
        <w:rPr>
          <w:rFonts w:ascii="Arial" w:hAnsi="Arial" w:cs="Arial"/>
          <w:b/>
          <w:bCs/>
          <w:szCs w:val="22"/>
        </w:rPr>
        <w:t>Begrunnelse for klagen</w:t>
      </w:r>
      <w:r w:rsidR="009A45BB" w:rsidRPr="00772A87">
        <w:rPr>
          <w:rFonts w:ascii="Arial" w:hAnsi="Arial" w:cs="Arial"/>
          <w:b/>
          <w:bCs/>
          <w:szCs w:val="22"/>
        </w:rPr>
        <w:t>:</w:t>
      </w:r>
    </w:p>
    <w:p w14:paraId="77466CC8" w14:textId="77777777" w:rsidR="00A66166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bCs/>
          <w:sz w:val="24"/>
          <w:szCs w:val="24"/>
        </w:rPr>
      </w:pPr>
    </w:p>
    <w:p w14:paraId="63C81C48" w14:textId="3922D931" w:rsidR="00B87681" w:rsidRDefault="00B87681" w:rsidP="00A66166">
      <w:pPr>
        <w:pStyle w:val="Topptekst"/>
        <w:shd w:val="clear" w:color="auto" w:fill="E1FFF0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08F2F0C4" w14:textId="6B0B3903" w:rsidR="00C52257" w:rsidRDefault="00C52257" w:rsidP="00A66166">
      <w:pPr>
        <w:pStyle w:val="Topptekst"/>
        <w:shd w:val="clear" w:color="auto" w:fill="E1FFF0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28970F91" w14:textId="77777777" w:rsidR="00C52257" w:rsidRDefault="00C52257" w:rsidP="00A66166">
      <w:pPr>
        <w:pStyle w:val="Topptekst"/>
        <w:shd w:val="clear" w:color="auto" w:fill="E1FFF0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4835CB48" w14:textId="77777777" w:rsidR="00A66166" w:rsidRPr="003610B5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52C4598E" w14:textId="77777777" w:rsidR="00A66166" w:rsidRPr="00772A87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szCs w:val="22"/>
        </w:rPr>
      </w:pPr>
      <w:r w:rsidRPr="00772A87">
        <w:rPr>
          <w:rFonts w:ascii="Arial" w:hAnsi="Arial" w:cs="Arial"/>
          <w:szCs w:val="22"/>
        </w:rPr>
        <w:t>Klagen er framsatt innen fristen på 10 dager.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31"/>
        <w:gridCol w:w="407"/>
        <w:gridCol w:w="130"/>
        <w:gridCol w:w="4502"/>
      </w:tblGrid>
      <w:tr w:rsidR="00A66166" w:rsidRPr="00C865DC" w14:paraId="1BDBF0DF" w14:textId="77777777" w:rsidTr="00C52257">
        <w:trPr>
          <w:trHeight w:val="80"/>
        </w:trPr>
        <w:tc>
          <w:tcPr>
            <w:tcW w:w="4031" w:type="dxa"/>
            <w:tcBorders>
              <w:bottom w:val="single" w:sz="12" w:space="0" w:color="BFBFBF"/>
            </w:tcBorders>
            <w:shd w:val="clear" w:color="auto" w:fill="auto"/>
          </w:tcPr>
          <w:p w14:paraId="5FB56BDD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7" w:type="dxa"/>
            <w:shd w:val="clear" w:color="auto" w:fill="auto"/>
          </w:tcPr>
          <w:p w14:paraId="4DF7E908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32" w:type="dxa"/>
            <w:gridSpan w:val="2"/>
            <w:tcBorders>
              <w:bottom w:val="single" w:sz="12" w:space="0" w:color="BFBFBF"/>
            </w:tcBorders>
            <w:shd w:val="clear" w:color="auto" w:fill="auto"/>
          </w:tcPr>
          <w:p w14:paraId="3AB3B963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</w:tr>
      <w:tr w:rsidR="00A66166" w:rsidRPr="00C865DC" w14:paraId="7E4A23A6" w14:textId="77777777" w:rsidTr="00C52257">
        <w:tc>
          <w:tcPr>
            <w:tcW w:w="4031" w:type="dxa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5FB44FAF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07" w:type="dxa"/>
            <w:tcBorders>
              <w:left w:val="single" w:sz="12" w:space="0" w:color="BFBFBF"/>
              <w:right w:val="single" w:sz="12" w:space="0" w:color="BFBFBF"/>
            </w:tcBorders>
            <w:shd w:val="clear" w:color="auto" w:fill="auto"/>
          </w:tcPr>
          <w:p w14:paraId="2361E104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32" w:type="dxa"/>
            <w:gridSpan w:val="2"/>
            <w:tcBorders>
              <w:top w:val="single" w:sz="12" w:space="0" w:color="BFBFBF"/>
              <w:left w:val="single" w:sz="12" w:space="0" w:color="BFBFBF"/>
              <w:bottom w:val="single" w:sz="12" w:space="0" w:color="BFBFBF"/>
              <w:right w:val="single" w:sz="12" w:space="0" w:color="BFBFBF"/>
            </w:tcBorders>
            <w:shd w:val="clear" w:color="auto" w:fill="E1FFF0"/>
          </w:tcPr>
          <w:p w14:paraId="7D021444" w14:textId="77777777" w:rsidR="00A66166" w:rsidRDefault="00A66166" w:rsidP="00CC48B2">
            <w:pPr>
              <w:rPr>
                <w:rFonts w:ascii="Arial" w:hAnsi="Arial" w:cs="Arial"/>
                <w:szCs w:val="22"/>
              </w:rPr>
            </w:pPr>
          </w:p>
          <w:p w14:paraId="53D06F49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</w:tr>
      <w:tr w:rsidR="00A66166" w:rsidRPr="00C865DC" w14:paraId="0F7CA975" w14:textId="77777777" w:rsidTr="00C52257">
        <w:trPr>
          <w:trHeight w:val="462"/>
        </w:trPr>
        <w:tc>
          <w:tcPr>
            <w:tcW w:w="4031" w:type="dxa"/>
            <w:tcBorders>
              <w:top w:val="single" w:sz="12" w:space="0" w:color="BFBFBF"/>
            </w:tcBorders>
            <w:shd w:val="clear" w:color="auto" w:fill="auto"/>
          </w:tcPr>
          <w:p w14:paraId="7D46993A" w14:textId="77777777" w:rsidR="00A66166" w:rsidRPr="00C865DC" w:rsidRDefault="00A66166" w:rsidP="00CC48B2">
            <w:pPr>
              <w:jc w:val="center"/>
              <w:rPr>
                <w:rFonts w:ascii="Arial" w:hAnsi="Arial" w:cs="Arial"/>
                <w:szCs w:val="22"/>
              </w:rPr>
            </w:pPr>
            <w:r w:rsidRPr="00C865DC">
              <w:rPr>
                <w:rFonts w:ascii="Arial" w:hAnsi="Arial" w:cs="Arial"/>
                <w:szCs w:val="22"/>
              </w:rPr>
              <w:t>sted og dato</w:t>
            </w:r>
          </w:p>
        </w:tc>
        <w:tc>
          <w:tcPr>
            <w:tcW w:w="537" w:type="dxa"/>
            <w:gridSpan w:val="2"/>
            <w:shd w:val="clear" w:color="auto" w:fill="auto"/>
          </w:tcPr>
          <w:p w14:paraId="18714514" w14:textId="77777777" w:rsidR="00A66166" w:rsidRPr="00C865DC" w:rsidRDefault="00A66166" w:rsidP="00CC48B2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502" w:type="dxa"/>
            <w:shd w:val="clear" w:color="auto" w:fill="auto"/>
          </w:tcPr>
          <w:p w14:paraId="4C73BF3F" w14:textId="77777777" w:rsidR="00A66166" w:rsidRPr="00C865DC" w:rsidRDefault="00A66166" w:rsidP="00CC48B2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klagers </w:t>
            </w:r>
            <w:r w:rsidRPr="00C865DC">
              <w:rPr>
                <w:rFonts w:ascii="Arial" w:hAnsi="Arial" w:cs="Arial"/>
                <w:szCs w:val="22"/>
              </w:rPr>
              <w:t>underskrift</w:t>
            </w:r>
          </w:p>
        </w:tc>
      </w:tr>
    </w:tbl>
    <w:p w14:paraId="3C7DB19D" w14:textId="77777777" w:rsidR="00A66166" w:rsidRPr="003610B5" w:rsidRDefault="00A66166" w:rsidP="00A66166">
      <w:pPr>
        <w:pStyle w:val="Topptekst"/>
        <w:tabs>
          <w:tab w:val="clear" w:pos="4536"/>
          <w:tab w:val="clear" w:pos="9072"/>
        </w:tabs>
        <w:rPr>
          <w:rFonts w:ascii="Arial" w:hAnsi="Arial" w:cs="Arial"/>
          <w:b/>
          <w:sz w:val="24"/>
          <w:szCs w:val="24"/>
        </w:rPr>
      </w:pPr>
    </w:p>
    <w:p w14:paraId="3D13B225" w14:textId="77777777" w:rsidR="0097033B" w:rsidRDefault="0097033B" w:rsidP="006F6C4A">
      <w:pPr>
        <w:autoSpaceDE w:val="0"/>
        <w:autoSpaceDN w:val="0"/>
        <w:adjustRightInd w:val="0"/>
        <w:rPr>
          <w:rFonts w:ascii="Arial" w:eastAsia="Calibri" w:hAnsi="Arial" w:cs="Arial"/>
          <w:b/>
          <w:color w:val="000000"/>
          <w:sz w:val="24"/>
          <w:szCs w:val="24"/>
          <w:lang w:eastAsia="en-US"/>
        </w:rPr>
      </w:pPr>
    </w:p>
    <w:sectPr w:rsidR="0097033B" w:rsidSect="009D5E23">
      <w:headerReference w:type="default" r:id="rId12"/>
      <w:footerReference w:type="default" r:id="rId13"/>
      <w:pgSz w:w="11906" w:h="16838" w:code="9"/>
      <w:pgMar w:top="1418" w:right="1418" w:bottom="1418" w:left="1418" w:header="709" w:footer="709" w:gutter="0"/>
      <w:paperSrc w:first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27947" w14:textId="77777777" w:rsidR="00B737D2" w:rsidRDefault="00B737D2">
      <w:r>
        <w:separator/>
      </w:r>
    </w:p>
  </w:endnote>
  <w:endnote w:type="continuationSeparator" w:id="0">
    <w:p w14:paraId="163C3298" w14:textId="77777777" w:rsidR="00B737D2" w:rsidRDefault="00B73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86F7D" w14:textId="77777777" w:rsidR="008B3639" w:rsidRDefault="008B3639">
    <w:pPr>
      <w:pStyle w:val="Bunntekst"/>
      <w:rPr>
        <w:rFonts w:ascii="Arial" w:hAnsi="Arial" w:cs="Arial"/>
        <w:b/>
        <w:bCs/>
        <w:sz w:val="16"/>
      </w:rPr>
    </w:pP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2179B" w14:textId="77777777" w:rsidR="00B737D2" w:rsidRDefault="00B737D2">
      <w:r>
        <w:separator/>
      </w:r>
    </w:p>
  </w:footnote>
  <w:footnote w:type="continuationSeparator" w:id="0">
    <w:p w14:paraId="55322844" w14:textId="77777777" w:rsidR="00B737D2" w:rsidRDefault="00B73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D25D7" w14:textId="77777777" w:rsidR="008B3639" w:rsidRDefault="008B3639">
    <w:pPr>
      <w:pStyle w:val="Toppteks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21CE"/>
    <w:multiLevelType w:val="hybridMultilevel"/>
    <w:tmpl w:val="7EE231A4"/>
    <w:lvl w:ilvl="0" w:tplc="0F4AEB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93425"/>
    <w:multiLevelType w:val="hybridMultilevel"/>
    <w:tmpl w:val="426C8F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6320"/>
    <w:multiLevelType w:val="hybridMultilevel"/>
    <w:tmpl w:val="1D22E14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C544B"/>
    <w:multiLevelType w:val="hybridMultilevel"/>
    <w:tmpl w:val="C8304FFA"/>
    <w:lvl w:ilvl="0" w:tplc="52ACFEF6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B0500"/>
    <w:multiLevelType w:val="hybridMultilevel"/>
    <w:tmpl w:val="E00A9CBA"/>
    <w:lvl w:ilvl="0" w:tplc="9848A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C7BFF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47A5D"/>
    <w:multiLevelType w:val="hybridMultilevel"/>
    <w:tmpl w:val="0972B3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D7097"/>
    <w:multiLevelType w:val="hybridMultilevel"/>
    <w:tmpl w:val="7DC6B6E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07743"/>
    <w:multiLevelType w:val="hybridMultilevel"/>
    <w:tmpl w:val="45CCFCCE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C27CE"/>
    <w:multiLevelType w:val="hybridMultilevel"/>
    <w:tmpl w:val="69622FDC"/>
    <w:lvl w:ilvl="0" w:tplc="0F4AEB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00C16"/>
    <w:multiLevelType w:val="hybridMultilevel"/>
    <w:tmpl w:val="61BC05A8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14F6B"/>
    <w:multiLevelType w:val="hybridMultilevel"/>
    <w:tmpl w:val="29D2A83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5655EB"/>
    <w:multiLevelType w:val="hybridMultilevel"/>
    <w:tmpl w:val="219CCDD8"/>
    <w:lvl w:ilvl="0" w:tplc="F940D0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A860B2"/>
    <w:multiLevelType w:val="hybridMultilevel"/>
    <w:tmpl w:val="4D08A3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42AEB"/>
    <w:multiLevelType w:val="singleLevel"/>
    <w:tmpl w:val="6B842142"/>
    <w:lvl w:ilvl="0">
      <w:start w:val="4"/>
      <w:numFmt w:val="bullet"/>
      <w:lvlText w:val="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</w:abstractNum>
  <w:abstractNum w:abstractNumId="15" w15:restartNumberingAfterBreak="0">
    <w:nsid w:val="633775FD"/>
    <w:multiLevelType w:val="hybridMultilevel"/>
    <w:tmpl w:val="67164E5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806477"/>
    <w:multiLevelType w:val="hybridMultilevel"/>
    <w:tmpl w:val="F506AE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85229"/>
    <w:multiLevelType w:val="hybridMultilevel"/>
    <w:tmpl w:val="45CCFCCE"/>
    <w:lvl w:ilvl="0" w:tplc="0414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27FF1"/>
    <w:multiLevelType w:val="hybridMultilevel"/>
    <w:tmpl w:val="43A683F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"/>
  </w:num>
  <w:num w:numId="4">
    <w:abstractNumId w:val="11"/>
  </w:num>
  <w:num w:numId="5">
    <w:abstractNumId w:val="15"/>
  </w:num>
  <w:num w:numId="6">
    <w:abstractNumId w:val="17"/>
  </w:num>
  <w:num w:numId="7">
    <w:abstractNumId w:val="8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"/>
  </w:num>
  <w:num w:numId="14">
    <w:abstractNumId w:val="18"/>
  </w:num>
  <w:num w:numId="15">
    <w:abstractNumId w:val="13"/>
  </w:num>
  <w:num w:numId="16">
    <w:abstractNumId w:val="16"/>
  </w:num>
  <w:num w:numId="17">
    <w:abstractNumId w:val="0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F91"/>
    <w:rsid w:val="0000334B"/>
    <w:rsid w:val="00022AC6"/>
    <w:rsid w:val="00034A9D"/>
    <w:rsid w:val="00035A0F"/>
    <w:rsid w:val="0007111E"/>
    <w:rsid w:val="00084A9C"/>
    <w:rsid w:val="000B3BCF"/>
    <w:rsid w:val="000B4F39"/>
    <w:rsid w:val="000C1E6D"/>
    <w:rsid w:val="000C2596"/>
    <w:rsid w:val="000C2B5F"/>
    <w:rsid w:val="000C41B8"/>
    <w:rsid w:val="000D4C8E"/>
    <w:rsid w:val="001015E8"/>
    <w:rsid w:val="001221C4"/>
    <w:rsid w:val="00125893"/>
    <w:rsid w:val="001265DE"/>
    <w:rsid w:val="00126EB0"/>
    <w:rsid w:val="00137309"/>
    <w:rsid w:val="00140088"/>
    <w:rsid w:val="001812B1"/>
    <w:rsid w:val="00190331"/>
    <w:rsid w:val="001970AC"/>
    <w:rsid w:val="001B5AAC"/>
    <w:rsid w:val="001C3BBE"/>
    <w:rsid w:val="001D58BA"/>
    <w:rsid w:val="00210826"/>
    <w:rsid w:val="00231BD9"/>
    <w:rsid w:val="00246271"/>
    <w:rsid w:val="002735F3"/>
    <w:rsid w:val="002A3FF7"/>
    <w:rsid w:val="002D3B34"/>
    <w:rsid w:val="002D70B8"/>
    <w:rsid w:val="002E55A4"/>
    <w:rsid w:val="00311514"/>
    <w:rsid w:val="003405B3"/>
    <w:rsid w:val="00347854"/>
    <w:rsid w:val="00351E7D"/>
    <w:rsid w:val="00394B94"/>
    <w:rsid w:val="003A29CE"/>
    <w:rsid w:val="003D0357"/>
    <w:rsid w:val="003D3510"/>
    <w:rsid w:val="00420465"/>
    <w:rsid w:val="00432ED7"/>
    <w:rsid w:val="004338AC"/>
    <w:rsid w:val="00436104"/>
    <w:rsid w:val="00437447"/>
    <w:rsid w:val="00455B8A"/>
    <w:rsid w:val="00457B6E"/>
    <w:rsid w:val="00462FA2"/>
    <w:rsid w:val="00463EFC"/>
    <w:rsid w:val="0046718E"/>
    <w:rsid w:val="00467B07"/>
    <w:rsid w:val="004811DE"/>
    <w:rsid w:val="004A10B0"/>
    <w:rsid w:val="004C438E"/>
    <w:rsid w:val="004D07FC"/>
    <w:rsid w:val="004E2136"/>
    <w:rsid w:val="00501F73"/>
    <w:rsid w:val="005029DA"/>
    <w:rsid w:val="00505EAE"/>
    <w:rsid w:val="00513EC1"/>
    <w:rsid w:val="00523D2A"/>
    <w:rsid w:val="00525B3E"/>
    <w:rsid w:val="00541E39"/>
    <w:rsid w:val="00542BC3"/>
    <w:rsid w:val="00554221"/>
    <w:rsid w:val="00563F81"/>
    <w:rsid w:val="00585165"/>
    <w:rsid w:val="0059223D"/>
    <w:rsid w:val="005A3717"/>
    <w:rsid w:val="005B1E24"/>
    <w:rsid w:val="005B6524"/>
    <w:rsid w:val="005D6C2C"/>
    <w:rsid w:val="005F6175"/>
    <w:rsid w:val="006339C3"/>
    <w:rsid w:val="006530AA"/>
    <w:rsid w:val="006547BF"/>
    <w:rsid w:val="00656CC1"/>
    <w:rsid w:val="0065739F"/>
    <w:rsid w:val="0066092F"/>
    <w:rsid w:val="00662FA0"/>
    <w:rsid w:val="0068732F"/>
    <w:rsid w:val="00687796"/>
    <w:rsid w:val="0069001B"/>
    <w:rsid w:val="006B3886"/>
    <w:rsid w:val="006B7929"/>
    <w:rsid w:val="006C7032"/>
    <w:rsid w:val="006E13C3"/>
    <w:rsid w:val="006F6C4A"/>
    <w:rsid w:val="00704A06"/>
    <w:rsid w:val="007112AD"/>
    <w:rsid w:val="007160C5"/>
    <w:rsid w:val="00720DCB"/>
    <w:rsid w:val="00732D34"/>
    <w:rsid w:val="0073643F"/>
    <w:rsid w:val="00772A87"/>
    <w:rsid w:val="00773B6F"/>
    <w:rsid w:val="007802C5"/>
    <w:rsid w:val="007A3154"/>
    <w:rsid w:val="007C2CD5"/>
    <w:rsid w:val="007C400F"/>
    <w:rsid w:val="007C5BAF"/>
    <w:rsid w:val="007D154A"/>
    <w:rsid w:val="007E0385"/>
    <w:rsid w:val="007E7AE0"/>
    <w:rsid w:val="007F326C"/>
    <w:rsid w:val="007F7EEE"/>
    <w:rsid w:val="008140D0"/>
    <w:rsid w:val="00817BD8"/>
    <w:rsid w:val="00821493"/>
    <w:rsid w:val="00824836"/>
    <w:rsid w:val="0084178A"/>
    <w:rsid w:val="00843D0A"/>
    <w:rsid w:val="008452C8"/>
    <w:rsid w:val="00853FA5"/>
    <w:rsid w:val="00871B04"/>
    <w:rsid w:val="008771C5"/>
    <w:rsid w:val="008924D8"/>
    <w:rsid w:val="008A0F28"/>
    <w:rsid w:val="008B3639"/>
    <w:rsid w:val="008B72EA"/>
    <w:rsid w:val="008D05C8"/>
    <w:rsid w:val="008D3F67"/>
    <w:rsid w:val="008D51AF"/>
    <w:rsid w:val="008E52EE"/>
    <w:rsid w:val="008E7348"/>
    <w:rsid w:val="008E7B61"/>
    <w:rsid w:val="0090073C"/>
    <w:rsid w:val="009021D8"/>
    <w:rsid w:val="00923F54"/>
    <w:rsid w:val="009335D4"/>
    <w:rsid w:val="0094119B"/>
    <w:rsid w:val="0097033B"/>
    <w:rsid w:val="009779C4"/>
    <w:rsid w:val="009A45BB"/>
    <w:rsid w:val="009D4686"/>
    <w:rsid w:val="009D5E23"/>
    <w:rsid w:val="00A03337"/>
    <w:rsid w:val="00A14D33"/>
    <w:rsid w:val="00A3416E"/>
    <w:rsid w:val="00A60F8A"/>
    <w:rsid w:val="00A66166"/>
    <w:rsid w:val="00A80C4F"/>
    <w:rsid w:val="00AC04C2"/>
    <w:rsid w:val="00AE1D9A"/>
    <w:rsid w:val="00AF5B95"/>
    <w:rsid w:val="00B001C8"/>
    <w:rsid w:val="00B004EE"/>
    <w:rsid w:val="00B04C2B"/>
    <w:rsid w:val="00B07B0E"/>
    <w:rsid w:val="00B11647"/>
    <w:rsid w:val="00B239AB"/>
    <w:rsid w:val="00B6540C"/>
    <w:rsid w:val="00B737D2"/>
    <w:rsid w:val="00B73B30"/>
    <w:rsid w:val="00B87681"/>
    <w:rsid w:val="00B924BF"/>
    <w:rsid w:val="00BB0773"/>
    <w:rsid w:val="00C455FB"/>
    <w:rsid w:val="00C510A4"/>
    <w:rsid w:val="00C52257"/>
    <w:rsid w:val="00C55FFB"/>
    <w:rsid w:val="00C6040D"/>
    <w:rsid w:val="00C74FC3"/>
    <w:rsid w:val="00C7786A"/>
    <w:rsid w:val="00C84784"/>
    <w:rsid w:val="00CA0C93"/>
    <w:rsid w:val="00CA2ACC"/>
    <w:rsid w:val="00CB0820"/>
    <w:rsid w:val="00CB76F6"/>
    <w:rsid w:val="00CC0DC7"/>
    <w:rsid w:val="00CC3F91"/>
    <w:rsid w:val="00CD0F36"/>
    <w:rsid w:val="00CD33D0"/>
    <w:rsid w:val="00CE1099"/>
    <w:rsid w:val="00CF17BD"/>
    <w:rsid w:val="00D03670"/>
    <w:rsid w:val="00D04C03"/>
    <w:rsid w:val="00D04C18"/>
    <w:rsid w:val="00D20A42"/>
    <w:rsid w:val="00D21339"/>
    <w:rsid w:val="00D37858"/>
    <w:rsid w:val="00D5762E"/>
    <w:rsid w:val="00D75EB3"/>
    <w:rsid w:val="00D929AB"/>
    <w:rsid w:val="00DA6FC4"/>
    <w:rsid w:val="00DA7813"/>
    <w:rsid w:val="00DB2605"/>
    <w:rsid w:val="00DC2C70"/>
    <w:rsid w:val="00DC3122"/>
    <w:rsid w:val="00DC4A6D"/>
    <w:rsid w:val="00DD5BA5"/>
    <w:rsid w:val="00DD78BE"/>
    <w:rsid w:val="00DE3785"/>
    <w:rsid w:val="00DF048D"/>
    <w:rsid w:val="00DF56D3"/>
    <w:rsid w:val="00E26E4C"/>
    <w:rsid w:val="00E31B54"/>
    <w:rsid w:val="00E326EF"/>
    <w:rsid w:val="00E417C4"/>
    <w:rsid w:val="00E444F7"/>
    <w:rsid w:val="00E53B8A"/>
    <w:rsid w:val="00E61FDB"/>
    <w:rsid w:val="00E62EEC"/>
    <w:rsid w:val="00E66522"/>
    <w:rsid w:val="00E85788"/>
    <w:rsid w:val="00EA484A"/>
    <w:rsid w:val="00EA5E89"/>
    <w:rsid w:val="00EC20FD"/>
    <w:rsid w:val="00EC34A3"/>
    <w:rsid w:val="00EC57A5"/>
    <w:rsid w:val="00F11E1F"/>
    <w:rsid w:val="00F20E9F"/>
    <w:rsid w:val="00F30F2A"/>
    <w:rsid w:val="00F577A3"/>
    <w:rsid w:val="00F7413B"/>
    <w:rsid w:val="00FA07D6"/>
    <w:rsid w:val="00FA472D"/>
    <w:rsid w:val="00FA6B1A"/>
    <w:rsid w:val="00FB7457"/>
    <w:rsid w:val="00FD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AE0B64"/>
  <w15:chartTrackingRefBased/>
  <w15:docId w15:val="{7CBE8A0C-525C-4A9C-8317-A5D923FF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32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821493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8E52EE"/>
    <w:pPr>
      <w:ind w:left="708"/>
    </w:pPr>
  </w:style>
  <w:style w:type="character" w:styleId="Hyperkobling">
    <w:name w:val="Hyperlink"/>
    <w:rsid w:val="00035A0F"/>
    <w:rPr>
      <w:color w:val="0000FF"/>
      <w:u w:val="single"/>
    </w:rPr>
  </w:style>
  <w:style w:type="character" w:customStyle="1" w:styleId="TopptekstTegn">
    <w:name w:val="Topptekst Tegn"/>
    <w:link w:val="Topptekst"/>
    <w:rsid w:val="000B4F39"/>
    <w:rPr>
      <w:sz w:val="22"/>
    </w:rPr>
  </w:style>
  <w:style w:type="character" w:styleId="Fulgthyperkobling">
    <w:name w:val="FollowedHyperlink"/>
    <w:basedOn w:val="Standardskriftforavsnitt"/>
    <w:rsid w:val="001970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forskrift/2006-06-23-724/&#167;5-1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vdata.no/forskrift/2006-06-23-724/&#167;5-11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vdata.no/forskrift/2006-06-23-724/&#167;5-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vdata.no/forskrift/2006-06-23-724/&#167;5-1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Fylles ut av rektor</vt:lpstr>
    </vt:vector>
  </TitlesOfParts>
  <Company>Rogaland fylkeskommune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Fylles ut av rektor</dc:title>
  <dc:subject/>
  <dc:creator>Skriv inn ditt navn her</dc:creator>
  <cp:keywords/>
  <cp:lastModifiedBy>Målfrid Heien Førde</cp:lastModifiedBy>
  <cp:revision>2</cp:revision>
  <cp:lastPrinted>2016-03-15T07:20:00Z</cp:lastPrinted>
  <dcterms:created xsi:type="dcterms:W3CDTF">2021-08-20T11:19:00Z</dcterms:created>
  <dcterms:modified xsi:type="dcterms:W3CDTF">2021-08-20T11:19:00Z</dcterms:modified>
</cp:coreProperties>
</file>