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88" w:rsidRDefault="00A320B8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FAU 17-18</w:t>
      </w:r>
    </w:p>
    <w:p w:rsidR="00BC2788" w:rsidRDefault="00BC2788">
      <w:pPr>
        <w:rPr>
          <w:b/>
          <w:sz w:val="36"/>
          <w:szCs w:val="36"/>
        </w:rPr>
      </w:pPr>
    </w:p>
    <w:p w:rsidR="00BC2788" w:rsidRDefault="00BC2788">
      <w:pPr>
        <w:rPr>
          <w:sz w:val="24"/>
          <w:szCs w:val="24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3105"/>
        <w:gridCol w:w="1215"/>
      </w:tblGrid>
      <w:tr w:rsidR="00BC2788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FAU-representant: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Verv:</w:t>
            </w:r>
          </w:p>
        </w:tc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+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Periode:</w:t>
            </w:r>
          </w:p>
        </w:tc>
      </w:tr>
      <w:tr w:rsidR="00BC278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Elèn</w:t>
            </w:r>
            <w:proofErr w:type="spellEnd"/>
            <w:r>
              <w:rPr>
                <w:sz w:val="24"/>
                <w:szCs w:val="24"/>
              </w:rPr>
              <w:t xml:space="preserve"> Høllesli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elen@live.no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412 26 333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</w:tr>
      <w:tr w:rsidR="00BC278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 Pedersen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Leiar</w:t>
            </w:r>
            <w:proofErr w:type="spellEnd"/>
          </w:p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SMU-repr.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marits.pedersen@lyse.net</w:t>
              </w:r>
            </w:hyperlink>
          </w:p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971 16 508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</w:t>
            </w:r>
          </w:p>
        </w:tc>
      </w:tr>
      <w:tr w:rsidR="00BC278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Landsgård Wathne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Sekretær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a.l@lyse.net</w:t>
              </w:r>
            </w:hyperlink>
          </w:p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950 80 226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</w:t>
            </w:r>
          </w:p>
        </w:tc>
      </w:tr>
      <w:tr w:rsidR="00BC278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Bergerud Egeland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Kommunalt FAU-repr.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ronny.egelan</w:t>
              </w:r>
              <w:r>
                <w:rPr>
                  <w:color w:val="1155CC"/>
                  <w:sz w:val="24"/>
                  <w:szCs w:val="24"/>
                  <w:u w:val="single"/>
                </w:rPr>
                <w:t>d@lyse.net</w:t>
              </w:r>
            </w:hyperlink>
          </w:p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412 86 068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</w:t>
            </w:r>
          </w:p>
        </w:tc>
      </w:tr>
      <w:tr w:rsidR="00BC278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Meyer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Kommunalt FAU-repr.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BC278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977 32 171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</w:tr>
      <w:tr w:rsidR="00BC278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Vatland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SMU-repr.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BC278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900 32 657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88" w:rsidRDefault="00A32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</w:tr>
    </w:tbl>
    <w:p w:rsidR="00BC2788" w:rsidRDefault="00BC2788">
      <w:pPr>
        <w:rPr>
          <w:sz w:val="24"/>
          <w:szCs w:val="24"/>
        </w:rPr>
      </w:pPr>
    </w:p>
    <w:p w:rsidR="00BC2788" w:rsidRDefault="00BC2788">
      <w:pPr>
        <w:rPr>
          <w:sz w:val="24"/>
          <w:szCs w:val="24"/>
        </w:rPr>
      </w:pPr>
    </w:p>
    <w:sectPr w:rsidR="00BC278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B8" w:rsidRDefault="00A320B8" w:rsidP="00013E80">
      <w:pPr>
        <w:spacing w:line="240" w:lineRule="auto"/>
      </w:pPr>
      <w:r>
        <w:separator/>
      </w:r>
    </w:p>
  </w:endnote>
  <w:endnote w:type="continuationSeparator" w:id="0">
    <w:p w:rsidR="00A320B8" w:rsidRDefault="00A320B8" w:rsidP="00013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B8" w:rsidRDefault="00A320B8" w:rsidP="00013E80">
      <w:pPr>
        <w:spacing w:line="240" w:lineRule="auto"/>
      </w:pPr>
      <w:r>
        <w:separator/>
      </w:r>
    </w:p>
  </w:footnote>
  <w:footnote w:type="continuationSeparator" w:id="0">
    <w:p w:rsidR="00A320B8" w:rsidRDefault="00A320B8" w:rsidP="00013E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8"/>
    <w:rsid w:val="00013E80"/>
    <w:rsid w:val="00A320B8"/>
    <w:rsid w:val="00B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4876-8D29-488C-89B8-66655B4D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013E8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3E80"/>
  </w:style>
  <w:style w:type="paragraph" w:styleId="Bunntekst">
    <w:name w:val="footer"/>
    <w:basedOn w:val="Normal"/>
    <w:link w:val="BunntekstTegn"/>
    <w:uiPriority w:val="99"/>
    <w:unhideWhenUsed/>
    <w:rsid w:val="00013E8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@lys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ts.pedersen@lys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@liv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nny.egeland@lyse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2017-09-05T05:21:00Z</dcterms:created>
  <dcterms:modified xsi:type="dcterms:W3CDTF">2017-09-05T05:21:00Z</dcterms:modified>
</cp:coreProperties>
</file>