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B3" w:rsidRPr="00BB72B3" w:rsidRDefault="00BB72B3" w:rsidP="00BB72B3">
      <w:pPr>
        <w:pStyle w:val="Rentek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72B3">
        <w:rPr>
          <w:rFonts w:ascii="Times New Roman" w:hAnsi="Times New Roman" w:cs="Times New Roman"/>
          <w:b/>
          <w:sz w:val="28"/>
          <w:szCs w:val="28"/>
        </w:rPr>
        <w:t>Orden- og fraværsreglement ved Innføringsskolen for ungdom (IFSU)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proofErr w:type="spellStart"/>
      <w:r w:rsidRPr="00BB72B3">
        <w:rPr>
          <w:rFonts w:ascii="Angsana New" w:hAnsi="Angsana New" w:cs="Angsana New"/>
          <w:sz w:val="28"/>
          <w:szCs w:val="28"/>
        </w:rPr>
        <w:t>ระเบียบและกฏข้อบังคับในโรงเรียนระดับมัธยมต้น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 xml:space="preserve">Vi skal ha respekt for </w:t>
      </w:r>
      <w:proofErr w:type="spellStart"/>
      <w:r w:rsidRPr="00BB72B3">
        <w:rPr>
          <w:rFonts w:ascii="Times New Roman" w:hAnsi="Times New Roman" w:cs="Times New Roman"/>
          <w:sz w:val="28"/>
          <w:szCs w:val="28"/>
        </w:rPr>
        <w:t>hverandre.</w:t>
      </w:r>
      <w:r w:rsidRPr="00BB72B3">
        <w:rPr>
          <w:rFonts w:ascii="Angsana New" w:hAnsi="Angsana New" w:cs="Angsana New"/>
          <w:sz w:val="28"/>
          <w:szCs w:val="28"/>
        </w:rPr>
        <w:t>เราจะเคารพสิทธิ์ซึ่งกันและกัน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 xml:space="preserve">Vi skal snakke fint og høflig til </w:t>
      </w:r>
      <w:proofErr w:type="spellStart"/>
      <w:r w:rsidRPr="00BB72B3">
        <w:rPr>
          <w:rFonts w:ascii="Times New Roman" w:hAnsi="Times New Roman" w:cs="Times New Roman"/>
          <w:sz w:val="28"/>
          <w:szCs w:val="28"/>
        </w:rPr>
        <w:t>hverandre.</w:t>
      </w:r>
      <w:r w:rsidRPr="00BB72B3">
        <w:rPr>
          <w:rFonts w:ascii="Angsana New" w:hAnsi="Angsana New" w:cs="Angsana New"/>
          <w:sz w:val="28"/>
          <w:szCs w:val="28"/>
        </w:rPr>
        <w:t>เราจะพูดดี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พูดสุภาพซึ่งกันและกัน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 xml:space="preserve">Vi skal ikke ha psykisk eller fysisk mobbing på skolen.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เราจะไม่ทำร้าย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กลั่นแกล้งทั้งด้านร่างกายและจิตใจกัน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 xml:space="preserve">Ingen skal låne eller ta noe av andre uten å spørre.   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 xml:space="preserve">Det er ikke lov å banne.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ไม่หยิบสิ่งของ</w:t>
      </w:r>
      <w:proofErr w:type="spellEnd"/>
      <w:r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ของผู้อื่นโดยไม่ได้รับอนุญาตและไม่อนุญาตให้ใช้คำหยาบ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lastRenderedPageBreak/>
        <w:t>Vi rekker opp hånda hvis vi vil si noe i timene. Vi lytter når andre snakker.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 xml:space="preserve">Det er ikke lov å ha med ting som kan skade andre på skolen, f.eks. kniv. 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 xml:space="preserve">Alle skal komme presis til timene og ha med seg det de trenger.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ยกมือขึ้นหากต้องการพูดในช</w:t>
      </w:r>
      <w:r w:rsidRPr="00BB72B3">
        <w:rPr>
          <w:rFonts w:ascii="Times New Roman" w:hAnsi="Times New Roman" w:cs="Times New Roman"/>
          <w:sz w:val="28"/>
          <w:szCs w:val="28"/>
        </w:rPr>
        <w:t>.</w:t>
      </w:r>
      <w:r w:rsidRPr="00BB72B3">
        <w:rPr>
          <w:rFonts w:ascii="Angsana New" w:hAnsi="Angsana New" w:cs="Angsana New"/>
          <w:sz w:val="28"/>
          <w:szCs w:val="28"/>
        </w:rPr>
        <w:t>มเรียน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เราต้องฟังเมื่อผู้อื่นพูด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ไม่อนุญาตให้นำสิ่งของที่สามารถใช้เป็นอาวุธได้มาโรงเรียนเช่น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มีด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proofErr w:type="spellStart"/>
      <w:r w:rsidRPr="00BB72B3">
        <w:rPr>
          <w:rFonts w:ascii="Angsana New" w:hAnsi="Angsana New" w:cs="Angsana New"/>
          <w:sz w:val="28"/>
          <w:szCs w:val="28"/>
        </w:rPr>
        <w:t>ทุกคนต้องมาเรียนตรงเวลาและนำเครื่องเรียนมาด้วย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>Alle skal slå av mobilen i timene. Alle elever skal legge mobilen i mobil-hotellet når de kommer inn til timen. Hvis en elev trenger å ha på mobilen, skal eleven spørre læreren.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>Eleven skal bare bruke PC når læreren sier det er lov.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>Det er ikke lov å gå utenfor skolens område i skoletiden.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Angsana New" w:hAnsi="Angsana New" w:cs="Angsana New"/>
          <w:sz w:val="28"/>
          <w:szCs w:val="28"/>
        </w:rPr>
        <w:lastRenderedPageBreak/>
        <w:t>นักเรียนต้องปิดมือถือในเวลาเรียนและต้องเก็บมือถือไว้ในตู้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เก็บหนังสือเรียน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ถ้านักเรียนต้องการใช้มือถือ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หรือคอมพิวเตอร์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ต้องติดต่อครูประจำชั้นก่อน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ไม่อนุญาตให้ออกนอกบริเวณโรงเรียนในเวลาเรียน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>Alle skal rydde etter seg når timen er slutt. Alle skal rydde etter seg i fellesrom og i skolegården.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proofErr w:type="spellStart"/>
      <w:r w:rsidRPr="00BB72B3">
        <w:rPr>
          <w:rFonts w:ascii="Angsana New" w:hAnsi="Angsana New" w:cs="Angsana New"/>
          <w:sz w:val="28"/>
          <w:szCs w:val="28"/>
        </w:rPr>
        <w:t>นักเรียนทุกคนต้องเก็บสิ่งของให้เรียบร้อยเมื่อช</w:t>
      </w:r>
      <w:r w:rsidRPr="00BB72B3">
        <w:rPr>
          <w:rFonts w:ascii="Times New Roman" w:hAnsi="Times New Roman" w:cs="Times New Roman"/>
          <w:sz w:val="28"/>
          <w:szCs w:val="28"/>
        </w:rPr>
        <w:t>.</w:t>
      </w:r>
      <w:r w:rsidRPr="00BB72B3">
        <w:rPr>
          <w:rFonts w:ascii="Angsana New" w:hAnsi="Angsana New" w:cs="Angsana New"/>
          <w:sz w:val="28"/>
          <w:szCs w:val="28"/>
        </w:rPr>
        <w:t>มเรียนสิ้นสุด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ทุกคนช่วยกันดูแลความเรียบร้อยในห้องเรียนรวมและบริเวณโรงเรียน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>På skolen er det ikke lov å ha med seg eller bruke rusmidler, f.eks. røyk eller snus. Skolen tar kontakt med foreldre/foresatte med en gang hvis en elev bryter regelen om rusmidler.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proofErr w:type="spellStart"/>
      <w:r w:rsidRPr="00BB72B3">
        <w:rPr>
          <w:rFonts w:ascii="Angsana New" w:hAnsi="Angsana New" w:cs="Angsana New"/>
          <w:sz w:val="28"/>
          <w:szCs w:val="28"/>
        </w:rPr>
        <w:lastRenderedPageBreak/>
        <w:t>ไม่อนุญาตให้ใช้สิ่งเสพติดในโรงเรียนเช่น</w:t>
      </w:r>
      <w:proofErr w:type="spellEnd"/>
      <w:r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บุหรี่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ยาเหน็บ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r w:rsidRPr="00BB72B3">
        <w:rPr>
          <w:rFonts w:ascii="Angsana New" w:hAnsi="Angsana New" w:cs="Angsana New"/>
          <w:sz w:val="28"/>
          <w:szCs w:val="28"/>
        </w:rPr>
        <w:t>ทางโรงเรียนจะติดต่อผู้ปกครองทันทีหากนักเรียนทำผิดกฏระเบียบเกี่ยวกับการใช้สิ่งเสพติดในโรงเรียน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>Hvis en elev ikke følger ordensreglene, får eleven en anmerkning. Hvis eleven får mange anmerkninger, tar skolen kontakt med foreldre/foresatte.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>Hvis du har vært borte fra skolen, må dine foreldre/foresatte skrive en melding i meldingsboka di.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Angsana New" w:hAnsi="Angsana New" w:cs="Angsana New"/>
          <w:sz w:val="28"/>
          <w:szCs w:val="28"/>
        </w:rPr>
        <w:t>หากนักเรียนไม่ปฎิบัติตามกฎระเบียบต่างๆของโรงเรียนจะได้รับการตักเตือน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proofErr w:type="spellStart"/>
      <w:r w:rsidRPr="00BB72B3">
        <w:rPr>
          <w:rFonts w:ascii="Angsana New" w:hAnsi="Angsana New" w:cs="Angsana New"/>
          <w:sz w:val="28"/>
          <w:szCs w:val="28"/>
        </w:rPr>
        <w:t>หากได้รับการตักเตือนหลายครั้ง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ทางโรงเรียนจะติดต่อกับผู้ปกครอง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Angsana New" w:hAnsi="Angsana New" w:cs="Angsana New"/>
          <w:sz w:val="28"/>
          <w:szCs w:val="28"/>
        </w:rPr>
        <w:t>หากนักเรียนไม่มาโรงเรียนต้องมีลายลักษณ์อักษรจากผู้ปกครองในสมุดบันทึกข้อความติดต่อ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lastRenderedPageBreak/>
        <w:t>Hvis du trenger fri fra skolen noen timer eller en hel dag, må dine foreldre/foresatte søke om dette i meldingsboka. Hvis du trenger fri mer enn en dag, må dine foreldre/foresatte søke på et eget permisjonsskjema.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proofErr w:type="spellStart"/>
      <w:r w:rsidRPr="00BB72B3">
        <w:rPr>
          <w:rFonts w:ascii="Angsana New" w:hAnsi="Angsana New" w:cs="Angsana New"/>
          <w:sz w:val="28"/>
          <w:szCs w:val="28"/>
        </w:rPr>
        <w:t>หากต้องการลาบาง</w:t>
      </w:r>
      <w:proofErr w:type="spellEnd"/>
      <w:r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ช</w:t>
      </w:r>
      <w:r w:rsidRPr="00BB72B3">
        <w:rPr>
          <w:rFonts w:ascii="Times New Roman" w:hAnsi="Times New Roman" w:cs="Times New Roman"/>
          <w:sz w:val="28"/>
          <w:szCs w:val="28"/>
        </w:rPr>
        <w:t>.</w:t>
      </w:r>
      <w:r w:rsidRPr="00BB72B3">
        <w:rPr>
          <w:rFonts w:ascii="Angsana New" w:hAnsi="Angsana New" w:cs="Angsana New"/>
          <w:sz w:val="28"/>
          <w:szCs w:val="28"/>
        </w:rPr>
        <w:t>มหรือลาทั้งวัน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ผู้ปกครองต้องเขียนการลามา</w:t>
      </w:r>
      <w:proofErr w:type="spellEnd"/>
      <w:r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ในสมุดบันทึกข้อความติดต่อ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หากต้องการลามากกว่านั้นต้องกรอกยื่นใบอนุญาตลาหยุด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</w:rPr>
        <w:t>Sted/Dato: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วัน</w:t>
      </w:r>
      <w:proofErr w:type="spellEnd"/>
      <w:r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เดือน</w:t>
      </w:r>
      <w:proofErr w:type="spellEnd"/>
      <w:r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ปี</w:t>
      </w:r>
      <w:proofErr w:type="spellEnd"/>
      <w:r w:rsidRPr="00BB72B3">
        <w:rPr>
          <w:rFonts w:ascii="Times New Roman" w:hAnsi="Times New Roman" w:cs="Times New Roman"/>
          <w:sz w:val="28"/>
          <w:szCs w:val="28"/>
        </w:rPr>
        <w:tab/>
      </w:r>
      <w:r w:rsidRPr="00BB72B3">
        <w:rPr>
          <w:rFonts w:ascii="Times New Roman" w:hAnsi="Times New Roman" w:cs="Times New Roman"/>
          <w:sz w:val="28"/>
          <w:szCs w:val="28"/>
        </w:rPr>
        <w:tab/>
      </w:r>
      <w:r w:rsidRPr="00BB72B3">
        <w:rPr>
          <w:rFonts w:ascii="Times New Roman" w:hAnsi="Times New Roman" w:cs="Times New Roman"/>
          <w:sz w:val="28"/>
          <w:szCs w:val="28"/>
        </w:rPr>
        <w:tab/>
        <w:t xml:space="preserve">Underskrift elev </w:t>
      </w:r>
      <w:proofErr w:type="gramStart"/>
      <w:r w:rsidRPr="00BB72B3">
        <w:rPr>
          <w:rFonts w:ascii="Times New Roman" w:hAnsi="Times New Roman" w:cs="Times New Roman"/>
          <w:sz w:val="28"/>
          <w:szCs w:val="28"/>
        </w:rPr>
        <w:t>og  foreldre</w:t>
      </w:r>
      <w:proofErr w:type="gramEnd"/>
      <w:r w:rsidRPr="00BB72B3">
        <w:rPr>
          <w:rFonts w:ascii="Times New Roman" w:hAnsi="Times New Roman" w:cs="Times New Roman"/>
          <w:sz w:val="28"/>
          <w:szCs w:val="28"/>
        </w:rPr>
        <w:t xml:space="preserve">/foresatte </w:t>
      </w:r>
      <w:proofErr w:type="spellStart"/>
      <w:r w:rsidRPr="00BB72B3">
        <w:rPr>
          <w:rFonts w:ascii="Angsana New" w:hAnsi="Angsana New" w:cs="Angsana New"/>
          <w:sz w:val="28"/>
          <w:szCs w:val="28"/>
        </w:rPr>
        <w:t>ลงชื่อ</w:t>
      </w:r>
      <w:proofErr w:type="spellEnd"/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 w:rsidRPr="00BB72B3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r w:rsidRPr="00BB72B3">
        <w:rPr>
          <w:rFonts w:ascii="Times New Roman" w:hAnsi="Times New Roman" w:cs="Times New Roman"/>
          <w:sz w:val="28"/>
          <w:szCs w:val="28"/>
        </w:rPr>
        <w:tab/>
      </w:r>
      <w:r w:rsidRPr="00BB72B3"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BB72B3" w:rsidRPr="00BB72B3" w:rsidRDefault="00BB72B3" w:rsidP="00BB72B3">
      <w:pPr>
        <w:pStyle w:val="Ren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72B3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C93966" w:rsidRDefault="00C93966"/>
    <w:sectPr w:rsidR="00C9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B3"/>
    <w:rsid w:val="00027F34"/>
    <w:rsid w:val="00BB72B3"/>
    <w:rsid w:val="00C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3777-0934-435B-B901-A5FE214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BB72B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B72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Rossakorn Hagen</dc:creator>
  <cp:keywords/>
  <dc:description/>
  <cp:lastModifiedBy>Anna Panfilova</cp:lastModifiedBy>
  <cp:revision>2</cp:revision>
  <dcterms:created xsi:type="dcterms:W3CDTF">2015-08-27T13:53:00Z</dcterms:created>
  <dcterms:modified xsi:type="dcterms:W3CDTF">2015-08-27T13:53:00Z</dcterms:modified>
</cp:coreProperties>
</file>