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E3D01" w14:textId="77777777" w:rsidR="00E27BDA" w:rsidRPr="000254DE" w:rsidRDefault="000B3560">
      <w:pPr>
        <w:rPr>
          <w:b/>
          <w:sz w:val="32"/>
          <w:szCs w:val="32"/>
        </w:rPr>
      </w:pPr>
      <w:proofErr w:type="spellStart"/>
      <w:r w:rsidRPr="000254DE">
        <w:rPr>
          <w:b/>
          <w:sz w:val="32"/>
          <w:szCs w:val="32"/>
        </w:rPr>
        <w:t>Årshjul</w:t>
      </w:r>
      <w:proofErr w:type="spellEnd"/>
      <w:r w:rsidR="00505F5B" w:rsidRPr="000254DE">
        <w:rPr>
          <w:b/>
          <w:sz w:val="32"/>
          <w:szCs w:val="32"/>
        </w:rPr>
        <w:t xml:space="preserve"> 1 C</w:t>
      </w:r>
    </w:p>
    <w:p w14:paraId="71A747C5" w14:textId="77777777" w:rsidR="00490878" w:rsidRDefault="00490878"/>
    <w:tbl>
      <w:tblPr>
        <w:tblStyle w:val="Tabellrutenett"/>
        <w:tblW w:w="9323" w:type="dxa"/>
        <w:tblLook w:val="04A0" w:firstRow="1" w:lastRow="0" w:firstColumn="1" w:lastColumn="0" w:noHBand="0" w:noVBand="1"/>
      </w:tblPr>
      <w:tblGrid>
        <w:gridCol w:w="1454"/>
        <w:gridCol w:w="4183"/>
        <w:gridCol w:w="3686"/>
      </w:tblGrid>
      <w:tr w:rsidR="00955F0B" w14:paraId="4DCAD6F2" w14:textId="77777777" w:rsidTr="00955F0B">
        <w:tc>
          <w:tcPr>
            <w:tcW w:w="1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9794CE0" w14:textId="77777777" w:rsidR="00505F5B" w:rsidRPr="00505F5B" w:rsidRDefault="00505F5B">
            <w:pPr>
              <w:rPr>
                <w:b/>
              </w:rPr>
            </w:pPr>
            <w:r w:rsidRPr="00505F5B">
              <w:rPr>
                <w:b/>
              </w:rPr>
              <w:t>Måned</w:t>
            </w:r>
          </w:p>
        </w:tc>
        <w:tc>
          <w:tcPr>
            <w:tcW w:w="4183" w:type="dxa"/>
            <w:tcBorders>
              <w:top w:val="single" w:sz="24" w:space="0" w:color="000000"/>
              <w:bottom w:val="single" w:sz="24" w:space="0" w:color="000000"/>
            </w:tcBorders>
          </w:tcPr>
          <w:p w14:paraId="7D86EE09" w14:textId="77777777" w:rsidR="00505F5B" w:rsidRPr="00505F5B" w:rsidRDefault="00505F5B">
            <w:pPr>
              <w:rPr>
                <w:b/>
              </w:rPr>
            </w:pPr>
            <w:r w:rsidRPr="00505F5B">
              <w:rPr>
                <w:b/>
              </w:rPr>
              <w:t>Aktivitet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C66C61B" w14:textId="77777777" w:rsidR="00505F5B" w:rsidRPr="00505F5B" w:rsidRDefault="00505F5B">
            <w:pPr>
              <w:rPr>
                <w:b/>
              </w:rPr>
            </w:pPr>
            <w:r w:rsidRPr="00505F5B">
              <w:rPr>
                <w:b/>
              </w:rPr>
              <w:t>Ansvar</w:t>
            </w:r>
          </w:p>
        </w:tc>
      </w:tr>
      <w:tr w:rsidR="00955F0B" w14:paraId="78B3EA74" w14:textId="77777777" w:rsidTr="00955F0B">
        <w:tc>
          <w:tcPr>
            <w:tcW w:w="1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9A4D348" w14:textId="77777777" w:rsidR="00505F5B" w:rsidRDefault="00505F5B" w:rsidP="006150DF">
            <w:r>
              <w:t>September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434A7B66" w14:textId="65E9C6A6" w:rsidR="00505F5B" w:rsidRDefault="004E02AF">
            <w:r>
              <w:t>Spillekveld 28</w:t>
            </w:r>
            <w:r w:rsidR="00DD2789">
              <w:t>. sept</w:t>
            </w:r>
            <w:r w:rsidR="00955F0B">
              <w:t>e</w:t>
            </w:r>
            <w:r w:rsidR="00505F5B">
              <w:t>mber 17</w:t>
            </w:r>
            <w:r w:rsidR="000254DE">
              <w:t xml:space="preserve">.00 </w:t>
            </w:r>
            <w:r w:rsidR="00505F5B">
              <w:t xml:space="preserve">- 18.30 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363DB776" w14:textId="789DF66A" w:rsidR="00505F5B" w:rsidRDefault="00505F5B">
            <w:r>
              <w:t>Elin og Kristine</w:t>
            </w:r>
            <w:r w:rsidR="000B2ECC">
              <w:t>. Mor eller far følger sitt barn.</w:t>
            </w:r>
          </w:p>
        </w:tc>
      </w:tr>
      <w:tr w:rsidR="00955F0B" w14:paraId="61C3583D" w14:textId="77777777" w:rsidTr="00955F0B">
        <w:tc>
          <w:tcPr>
            <w:tcW w:w="1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9365403" w14:textId="77777777" w:rsidR="00505F5B" w:rsidRDefault="00505F5B" w:rsidP="006150DF">
            <w:r>
              <w:t>Oktober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075301AD" w14:textId="49005A14" w:rsidR="00505F5B" w:rsidRDefault="00505F5B">
            <w:r>
              <w:t>Høstferie uke 41</w:t>
            </w:r>
          </w:p>
          <w:p w14:paraId="16740F02" w14:textId="77777777" w:rsidR="00505F5B" w:rsidRDefault="00505F5B"/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D708C4D" w14:textId="77777777" w:rsidR="00505F5B" w:rsidRDefault="00505F5B"/>
        </w:tc>
      </w:tr>
      <w:tr w:rsidR="00955F0B" w14:paraId="47A038D1" w14:textId="77777777" w:rsidTr="00955F0B">
        <w:trPr>
          <w:trHeight w:val="320"/>
        </w:trPr>
        <w:tc>
          <w:tcPr>
            <w:tcW w:w="1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E1CF627" w14:textId="77777777" w:rsidR="00505F5B" w:rsidRDefault="00505F5B" w:rsidP="006150DF">
            <w:r>
              <w:t>November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42BC86A8" w14:textId="77777777" w:rsidR="00505F5B" w:rsidRDefault="00505F5B"/>
          <w:p w14:paraId="5586AA01" w14:textId="77777777" w:rsidR="00505F5B" w:rsidRDefault="00505F5B"/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34D370" w14:textId="77777777" w:rsidR="00505F5B" w:rsidRDefault="00505F5B"/>
        </w:tc>
      </w:tr>
      <w:tr w:rsidR="00955F0B" w14:paraId="7647840F" w14:textId="77777777" w:rsidTr="00955F0B">
        <w:tc>
          <w:tcPr>
            <w:tcW w:w="1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B08E8D" w14:textId="77777777" w:rsidR="00505F5B" w:rsidRDefault="00505F5B" w:rsidP="006150DF">
            <w:r>
              <w:t>Desember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5859B540" w14:textId="4FA32A2B" w:rsidR="00505F5B" w:rsidRDefault="00540621">
            <w:r>
              <w:t>Grøt i skoleskogen 14.12.</w:t>
            </w:r>
          </w:p>
          <w:p w14:paraId="048B4606" w14:textId="77777777" w:rsidR="00505F5B" w:rsidRDefault="00505F5B"/>
          <w:p w14:paraId="6E0A0BA0" w14:textId="77777777" w:rsidR="00505F5B" w:rsidRDefault="00505F5B"/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7886AB8" w14:textId="67C16925" w:rsidR="00505F5B" w:rsidRDefault="00540621">
            <w:r>
              <w:t>Aleksander</w:t>
            </w:r>
            <w:r w:rsidR="00DD2789">
              <w:t xml:space="preserve"> ?</w:t>
            </w:r>
          </w:p>
          <w:p w14:paraId="6FCE261D" w14:textId="77777777" w:rsidR="00540621" w:rsidRDefault="00540621">
            <w:proofErr w:type="spellStart"/>
            <w:r>
              <w:t>Francesca</w:t>
            </w:r>
            <w:proofErr w:type="spellEnd"/>
            <w:r>
              <w:t xml:space="preserve"> Tveten</w:t>
            </w:r>
          </w:p>
          <w:p w14:paraId="126CE2DA" w14:textId="546AE0B4" w:rsidR="00540621" w:rsidRDefault="00540621">
            <w:r>
              <w:t>Øyvind Bjerk</w:t>
            </w:r>
          </w:p>
        </w:tc>
      </w:tr>
      <w:tr w:rsidR="00955F0B" w14:paraId="57390A60" w14:textId="77777777" w:rsidTr="00955F0B">
        <w:trPr>
          <w:trHeight w:val="440"/>
        </w:trPr>
        <w:tc>
          <w:tcPr>
            <w:tcW w:w="145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30A21C80" w14:textId="52990BEA" w:rsidR="00540621" w:rsidRDefault="00540621" w:rsidP="006150DF">
            <w:r>
              <w:t>Januar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76F25585" w14:textId="15C60FF0" w:rsidR="00540621" w:rsidRDefault="00540621">
            <w:r>
              <w:t>Nyttårsfest</w:t>
            </w:r>
            <w:r w:rsidR="00DD2789">
              <w:t xml:space="preserve"> </w:t>
            </w:r>
            <w:proofErr w:type="spellStart"/>
            <w:r w:rsidR="00DD2789">
              <w:t>FAU</w:t>
            </w:r>
            <w:proofErr w:type="spellEnd"/>
            <w:r w:rsidR="00955F0B">
              <w:t>:</w:t>
            </w:r>
          </w:p>
          <w:p w14:paraId="69B46303" w14:textId="77777777" w:rsidR="00DD2789" w:rsidRDefault="00DD2789">
            <w:r>
              <w:t>15 muffins</w:t>
            </w:r>
          </w:p>
          <w:p w14:paraId="71FFE7E1" w14:textId="77777777" w:rsidR="00DD2789" w:rsidRDefault="00DD2789">
            <w:r>
              <w:t>30 pizzasnurrer</w:t>
            </w:r>
          </w:p>
          <w:p w14:paraId="30BCC0E4" w14:textId="51BD68B4" w:rsidR="00DD2789" w:rsidRDefault="00DD2789">
            <w:r>
              <w:t>vakt</w:t>
            </w:r>
          </w:p>
          <w:p w14:paraId="49C7BAFD" w14:textId="22F28938" w:rsidR="00540621" w:rsidRDefault="00540621"/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CC3721" w14:textId="77777777" w:rsidR="00540621" w:rsidRDefault="00540621"/>
          <w:p w14:paraId="6A66941C" w14:textId="0132A14B" w:rsidR="00540621" w:rsidRDefault="00DD2789">
            <w:proofErr w:type="spellStart"/>
            <w:r>
              <w:t>Zaklina</w:t>
            </w:r>
            <w:proofErr w:type="spellEnd"/>
            <w:r>
              <w:t xml:space="preserve"> </w:t>
            </w:r>
            <w:proofErr w:type="spellStart"/>
            <w:r>
              <w:t>Tripunovska</w:t>
            </w:r>
            <w:proofErr w:type="spellEnd"/>
            <w:r>
              <w:t xml:space="preserve"> (muffins)</w:t>
            </w:r>
          </w:p>
          <w:p w14:paraId="2CE2B196" w14:textId="0E626BA1" w:rsidR="00DD2789" w:rsidRDefault="00DD2789">
            <w:r>
              <w:t>Kristine Vagle (pizzasnurrer)</w:t>
            </w:r>
          </w:p>
          <w:p w14:paraId="5DC39A8D" w14:textId="70C7A780" w:rsidR="00DD2789" w:rsidRDefault="00DD2789">
            <w:r>
              <w:t>Silje Dyvik (vakt)</w:t>
            </w:r>
          </w:p>
          <w:p w14:paraId="0E6BC389" w14:textId="3671BEB1" w:rsidR="00DD2789" w:rsidRDefault="00DD2789">
            <w:r>
              <w:t>Katarina Skjæveland (vakt)</w:t>
            </w:r>
          </w:p>
        </w:tc>
      </w:tr>
      <w:tr w:rsidR="00955F0B" w14:paraId="41D5C517" w14:textId="77777777" w:rsidTr="00955F0B">
        <w:trPr>
          <w:trHeight w:val="440"/>
        </w:trPr>
        <w:tc>
          <w:tcPr>
            <w:tcW w:w="1454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CE6EA97" w14:textId="340CFE4C" w:rsidR="00540621" w:rsidRDefault="00540621" w:rsidP="006150DF"/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41D1A66F" w14:textId="77777777" w:rsidR="00540621" w:rsidRDefault="00DD2789">
            <w:r>
              <w:t>100 dagers fest</w:t>
            </w:r>
          </w:p>
          <w:p w14:paraId="31C26A90" w14:textId="595D2A0D" w:rsidR="00DD2789" w:rsidRDefault="00955F0B">
            <w:r>
              <w:t>Lage l</w:t>
            </w:r>
            <w:r w:rsidR="00DD2789">
              <w:t>angpannekaker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7C179F" w14:textId="77777777" w:rsidR="00DD2789" w:rsidRDefault="00DD2789">
            <w:r>
              <w:t xml:space="preserve">Camilla </w:t>
            </w:r>
            <w:proofErr w:type="spellStart"/>
            <w:r>
              <w:t>Hælland</w:t>
            </w:r>
            <w:proofErr w:type="spellEnd"/>
          </w:p>
          <w:p w14:paraId="7597C94E" w14:textId="77777777" w:rsidR="00DD2789" w:rsidRDefault="00DD2789">
            <w:r>
              <w:t>Silje Hamre</w:t>
            </w:r>
          </w:p>
          <w:p w14:paraId="78A896D8" w14:textId="5210B70F" w:rsidR="00DD2789" w:rsidRDefault="00DD2789">
            <w:r>
              <w:t>Ina Bergene</w:t>
            </w:r>
          </w:p>
          <w:p w14:paraId="666B96C5" w14:textId="77777777" w:rsidR="00DD2789" w:rsidRDefault="00DD2789">
            <w:r>
              <w:t xml:space="preserve">Elin </w:t>
            </w:r>
            <w:proofErr w:type="spellStart"/>
            <w:r>
              <w:t>Supphellen</w:t>
            </w:r>
            <w:proofErr w:type="spellEnd"/>
          </w:p>
          <w:p w14:paraId="0A7EE9A3" w14:textId="0852B39E" w:rsidR="00DD2789" w:rsidRDefault="00DD2789">
            <w:r>
              <w:t>Therese Haga</w:t>
            </w:r>
          </w:p>
        </w:tc>
      </w:tr>
      <w:tr w:rsidR="00DD2789" w14:paraId="4271302E" w14:textId="77777777" w:rsidTr="00955F0B">
        <w:trPr>
          <w:trHeight w:val="675"/>
        </w:trPr>
        <w:tc>
          <w:tcPr>
            <w:tcW w:w="145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424FFA23" w14:textId="4883EE1D" w:rsidR="00DD2789" w:rsidRDefault="00DD2789" w:rsidP="006150DF">
            <w:r>
              <w:t>Februar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</w:tcBorders>
          </w:tcPr>
          <w:p w14:paraId="63AB3763" w14:textId="0606ABFA" w:rsidR="00DD2789" w:rsidRDefault="00DD2789">
            <w:r>
              <w:t xml:space="preserve">Skøyter på Jærhagen (uke 5) </w:t>
            </w:r>
          </w:p>
        </w:tc>
        <w:tc>
          <w:tcPr>
            <w:tcW w:w="3686" w:type="dxa"/>
            <w:tcBorders>
              <w:top w:val="single" w:sz="24" w:space="0" w:color="000000"/>
              <w:right w:val="single" w:sz="24" w:space="0" w:color="000000"/>
            </w:tcBorders>
          </w:tcPr>
          <w:p w14:paraId="3A78AC27" w14:textId="7EEDDB65" w:rsidR="00DD2789" w:rsidRDefault="00DD2789">
            <w:r>
              <w:t>Elin og Kristine</w:t>
            </w:r>
          </w:p>
        </w:tc>
      </w:tr>
      <w:tr w:rsidR="00DD2789" w14:paraId="7FAD7B1C" w14:textId="77777777" w:rsidTr="00955F0B">
        <w:trPr>
          <w:trHeight w:val="590"/>
        </w:trPr>
        <w:tc>
          <w:tcPr>
            <w:tcW w:w="1454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FCC62D" w14:textId="77777777" w:rsidR="00DD2789" w:rsidRDefault="00DD2789" w:rsidP="006150DF"/>
        </w:tc>
        <w:tc>
          <w:tcPr>
            <w:tcW w:w="418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</w:tcBorders>
          </w:tcPr>
          <w:p w14:paraId="384BA3C9" w14:textId="2283A470" w:rsidR="00DD2789" w:rsidRDefault="00DD2789">
            <w:r>
              <w:t>Vinterferie uke 9</w:t>
            </w:r>
          </w:p>
        </w:tc>
        <w:tc>
          <w:tcPr>
            <w:tcW w:w="3686" w:type="dxa"/>
            <w:tcBorders>
              <w:bottom w:val="single" w:sz="24" w:space="0" w:color="000000"/>
              <w:right w:val="single" w:sz="24" w:space="0" w:color="000000"/>
            </w:tcBorders>
          </w:tcPr>
          <w:p w14:paraId="48D71E2D" w14:textId="77777777" w:rsidR="00DD2789" w:rsidRDefault="00DD2789"/>
        </w:tc>
      </w:tr>
      <w:tr w:rsidR="00955F0B" w14:paraId="7CEF34AE" w14:textId="77777777" w:rsidTr="00955F0B">
        <w:tc>
          <w:tcPr>
            <w:tcW w:w="1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B5230A7" w14:textId="77777777" w:rsidR="00505F5B" w:rsidRDefault="00505F5B" w:rsidP="006150DF">
            <w:r>
              <w:t>Mars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6B212545" w14:textId="77777777" w:rsidR="00505F5B" w:rsidRDefault="00505F5B">
            <w:r>
              <w:t>Vinterferie uke 9</w:t>
            </w:r>
          </w:p>
          <w:p w14:paraId="719FC784" w14:textId="77777777" w:rsidR="00505F5B" w:rsidRDefault="00505F5B"/>
          <w:p w14:paraId="19B6121C" w14:textId="77777777" w:rsidR="00505F5B" w:rsidRDefault="00505F5B"/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8E17916" w14:textId="77777777" w:rsidR="00505F5B" w:rsidRDefault="00505F5B"/>
        </w:tc>
      </w:tr>
      <w:tr w:rsidR="00955F0B" w14:paraId="3A86D3FB" w14:textId="77777777" w:rsidTr="00955F0B">
        <w:tc>
          <w:tcPr>
            <w:tcW w:w="1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C4E26E" w14:textId="77777777" w:rsidR="00505F5B" w:rsidRDefault="00505F5B" w:rsidP="006150DF">
            <w:r>
              <w:t>April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F2F9377" w14:textId="77777777" w:rsidR="00505F5B" w:rsidRDefault="00505F5B">
            <w:r>
              <w:t>Påskefrokost</w:t>
            </w:r>
          </w:p>
          <w:p w14:paraId="1F391FAA" w14:textId="77777777" w:rsidR="00505F5B" w:rsidRDefault="00505F5B"/>
          <w:p w14:paraId="6D8071A8" w14:textId="77777777" w:rsidR="00505F5B" w:rsidRDefault="00505F5B"/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3951D02" w14:textId="77777777" w:rsidR="00505F5B" w:rsidRDefault="00505F5B">
            <w:r>
              <w:t>Anne Lise lager lister. Alle bidrar.</w:t>
            </w:r>
          </w:p>
        </w:tc>
      </w:tr>
      <w:tr w:rsidR="00955F0B" w14:paraId="66BE3B52" w14:textId="77777777" w:rsidTr="00955F0B">
        <w:trPr>
          <w:trHeight w:val="600"/>
        </w:trPr>
        <w:tc>
          <w:tcPr>
            <w:tcW w:w="1454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617F2092" w14:textId="77777777" w:rsidR="00955F0B" w:rsidRDefault="00955F0B" w:rsidP="006150DF">
            <w:r>
              <w:t>Mai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8" w:space="0" w:color="000000"/>
            </w:tcBorders>
          </w:tcPr>
          <w:p w14:paraId="65115974" w14:textId="6EC9C597" w:rsidR="00955F0B" w:rsidRDefault="00955F0B">
            <w:r>
              <w:t>17. mai tog</w:t>
            </w:r>
          </w:p>
          <w:p w14:paraId="134CD625" w14:textId="77777777" w:rsidR="00955F0B" w:rsidRDefault="00955F0B" w:rsidP="00955F0B"/>
        </w:tc>
        <w:tc>
          <w:tcPr>
            <w:tcW w:w="3686" w:type="dxa"/>
            <w:tcBorders>
              <w:top w:val="single" w:sz="24" w:space="0" w:color="000000"/>
              <w:right w:val="single" w:sz="24" w:space="0" w:color="000000"/>
            </w:tcBorders>
          </w:tcPr>
          <w:p w14:paraId="33815C16" w14:textId="068547F0" w:rsidR="00955F0B" w:rsidRDefault="00955F0B">
            <w:r>
              <w:t>Elin og Kristine</w:t>
            </w:r>
          </w:p>
          <w:p w14:paraId="04B6754A" w14:textId="788108C0" w:rsidR="00955F0B" w:rsidRDefault="00955F0B"/>
        </w:tc>
      </w:tr>
      <w:tr w:rsidR="00955F0B" w14:paraId="5AEFF22D" w14:textId="77777777" w:rsidTr="00955F0B">
        <w:trPr>
          <w:trHeight w:val="600"/>
        </w:trPr>
        <w:tc>
          <w:tcPr>
            <w:tcW w:w="1454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AF8E4CC" w14:textId="77777777" w:rsidR="00955F0B" w:rsidRDefault="00955F0B" w:rsidP="006150DF"/>
        </w:tc>
        <w:tc>
          <w:tcPr>
            <w:tcW w:w="4183" w:type="dxa"/>
            <w:tcBorders>
              <w:top w:val="single" w:sz="8" w:space="0" w:color="000000"/>
              <w:left w:val="single" w:sz="24" w:space="0" w:color="000000"/>
              <w:bottom w:val="single" w:sz="24" w:space="0" w:color="000000"/>
            </w:tcBorders>
          </w:tcPr>
          <w:p w14:paraId="396E5AEC" w14:textId="42257AAF" w:rsidR="00955F0B" w:rsidRDefault="00955F0B">
            <w:r>
              <w:t>17 dugnad</w:t>
            </w:r>
          </w:p>
        </w:tc>
        <w:tc>
          <w:tcPr>
            <w:tcW w:w="3686" w:type="dxa"/>
            <w:tcBorders>
              <w:bottom w:val="single" w:sz="24" w:space="0" w:color="000000"/>
              <w:right w:val="single" w:sz="24" w:space="0" w:color="000000"/>
            </w:tcBorders>
          </w:tcPr>
          <w:p w14:paraId="32E063C4" w14:textId="77777777" w:rsidR="00955F0B" w:rsidRDefault="00955F0B">
            <w:r>
              <w:t xml:space="preserve">Asgeir </w:t>
            </w:r>
            <w:proofErr w:type="spellStart"/>
            <w:r>
              <w:t>Notvik</w:t>
            </w:r>
            <w:proofErr w:type="spellEnd"/>
          </w:p>
          <w:p w14:paraId="34EC5582" w14:textId="77777777" w:rsidR="00955F0B" w:rsidRDefault="00955F0B">
            <w:r>
              <w:t xml:space="preserve">Brit Hilde </w:t>
            </w:r>
            <w:proofErr w:type="spellStart"/>
            <w:r>
              <w:t>Wigestrand</w:t>
            </w:r>
            <w:proofErr w:type="spellEnd"/>
          </w:p>
          <w:p w14:paraId="32C23E1F" w14:textId="429A3C89" w:rsidR="00955F0B" w:rsidRDefault="00955F0B">
            <w:proofErr w:type="spellStart"/>
            <w:r>
              <w:t>Jaduiqa</w:t>
            </w:r>
            <w:proofErr w:type="spellEnd"/>
            <w:r>
              <w:t xml:space="preserve"> </w:t>
            </w:r>
            <w:proofErr w:type="spellStart"/>
            <w:r>
              <w:t>Migdal</w:t>
            </w:r>
            <w:proofErr w:type="spellEnd"/>
          </w:p>
          <w:p w14:paraId="59A2F077" w14:textId="0A6C8C34" w:rsidR="00955F0B" w:rsidRDefault="00955F0B">
            <w:r>
              <w:t>Kjersti Fiskå</w:t>
            </w:r>
          </w:p>
        </w:tc>
      </w:tr>
      <w:tr w:rsidR="00955F0B" w14:paraId="6516832D" w14:textId="77777777" w:rsidTr="00955F0B">
        <w:tc>
          <w:tcPr>
            <w:tcW w:w="145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AF6B5C5" w14:textId="60D5F032" w:rsidR="00505F5B" w:rsidRDefault="00505F5B" w:rsidP="006150DF">
            <w:r>
              <w:t>Juni</w:t>
            </w:r>
          </w:p>
        </w:tc>
        <w:tc>
          <w:tcPr>
            <w:tcW w:w="418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410DCFD8" w14:textId="2EC6EF79" w:rsidR="00505F5B" w:rsidRDefault="00955F0B">
            <w:r>
              <w:t>Sommeravslutning i Zuluen (t</w:t>
            </w:r>
            <w:r w:rsidR="00505F5B">
              <w:t xml:space="preserve">orsdag 1. </w:t>
            </w:r>
            <w:r>
              <w:t>J</w:t>
            </w:r>
            <w:r w:rsidR="00505F5B">
              <w:t>uni</w:t>
            </w:r>
            <w:r>
              <w:t>)</w:t>
            </w:r>
          </w:p>
        </w:tc>
        <w:tc>
          <w:tcPr>
            <w:tcW w:w="3686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49EB5B33" w14:textId="77777777" w:rsidR="00505F5B" w:rsidRDefault="00505F5B">
            <w:r>
              <w:t>Elin og Kristine</w:t>
            </w:r>
          </w:p>
        </w:tc>
      </w:tr>
    </w:tbl>
    <w:p w14:paraId="2BB33269" w14:textId="77777777" w:rsidR="00505F5B" w:rsidRDefault="00505F5B"/>
    <w:p w14:paraId="495D8FD4" w14:textId="1CE5CE63" w:rsidR="000913D7" w:rsidRDefault="000913D7">
      <w:r>
        <w:t xml:space="preserve">Da er </w:t>
      </w:r>
      <w:proofErr w:type="spellStart"/>
      <w:r>
        <w:t>årshjulet</w:t>
      </w:r>
      <w:proofErr w:type="spellEnd"/>
      <w:r>
        <w:t xml:space="preserve"> for 1 C klart. Dersom du ikke har mulighet til å gjennomføre den oppgaven du er satt til, er det ditt eget ansvar å bytte. Tusen takk for at dere er med på å skape et godt klassemiljø for barna våre! </w:t>
      </w:r>
    </w:p>
    <w:p w14:paraId="14A1B08D" w14:textId="5B04B4B9" w:rsidR="00505F5B" w:rsidRDefault="000913D7">
      <w:r>
        <w:lastRenderedPageBreak/>
        <w:t xml:space="preserve">Ellers </w:t>
      </w:r>
      <w:r w:rsidR="00B01B0C">
        <w:t xml:space="preserve">litt </w:t>
      </w:r>
      <w:r>
        <w:t>info</w:t>
      </w:r>
      <w:r w:rsidR="00B01B0C">
        <w:t>rmasjon</w:t>
      </w:r>
      <w:r>
        <w:t xml:space="preserve"> </w:t>
      </w:r>
      <w:r w:rsidR="00B01B0C">
        <w:t xml:space="preserve">som </w:t>
      </w:r>
      <w:r>
        <w:t xml:space="preserve">ble </w:t>
      </w:r>
      <w:r w:rsidR="00B01B0C">
        <w:t>gitt</w:t>
      </w:r>
      <w:r>
        <w:t xml:space="preserve"> på foreldremøtet</w:t>
      </w:r>
    </w:p>
    <w:p w14:paraId="372B7F83" w14:textId="3E9D0635" w:rsidR="000913D7" w:rsidRDefault="000913D7" w:rsidP="000913D7">
      <w:pPr>
        <w:pStyle w:val="Listeavsnitt"/>
        <w:numPr>
          <w:ilvl w:val="0"/>
          <w:numId w:val="2"/>
        </w:numPr>
      </w:pPr>
      <w:r>
        <w:t>I barneselskap skal alle eller ingen inviteres. Gutter inviterer gutten</w:t>
      </w:r>
      <w:r w:rsidR="00B01B0C">
        <w:t xml:space="preserve">e og jenter </w:t>
      </w:r>
      <w:r>
        <w:t xml:space="preserve">inviterer jentene, </w:t>
      </w:r>
      <w:proofErr w:type="spellStart"/>
      <w:r>
        <w:t>evt</w:t>
      </w:r>
      <w:proofErr w:type="spellEnd"/>
      <w:r>
        <w:t xml:space="preserve"> hele klassen.</w:t>
      </w:r>
    </w:p>
    <w:p w14:paraId="1210D017" w14:textId="1AACBF77" w:rsidR="000913D7" w:rsidRDefault="000913D7" w:rsidP="000913D7">
      <w:pPr>
        <w:pStyle w:val="Listeavsnitt"/>
        <w:numPr>
          <w:ilvl w:val="0"/>
          <w:numId w:val="2"/>
        </w:numPr>
      </w:pPr>
      <w:r>
        <w:t xml:space="preserve">Foreldrene </w:t>
      </w:r>
      <w:r w:rsidR="00BA3A96">
        <w:t xml:space="preserve">i 1C </w:t>
      </w:r>
      <w:r>
        <w:t xml:space="preserve">ønsker at gavene til bursdagsbarn skal koste mellom 50-70 </w:t>
      </w:r>
      <w:r w:rsidR="00961D61">
        <w:t xml:space="preserve">kroner. Dersom en gir penger gir en </w:t>
      </w:r>
      <w:r>
        <w:t>50</w:t>
      </w:r>
      <w:r w:rsidR="00961D61">
        <w:t xml:space="preserve"> kroner</w:t>
      </w:r>
      <w:r>
        <w:t>.</w:t>
      </w:r>
    </w:p>
    <w:p w14:paraId="5B49545F" w14:textId="2903F054" w:rsidR="000913D7" w:rsidRDefault="000913D7" w:rsidP="000913D7">
      <w:pPr>
        <w:pStyle w:val="Listeavsnitt"/>
        <w:numPr>
          <w:ilvl w:val="0"/>
          <w:numId w:val="2"/>
        </w:numPr>
      </w:pPr>
      <w:r>
        <w:t xml:space="preserve">Klassen har klassekasse. Her samler vi inn penger </w:t>
      </w:r>
      <w:r w:rsidR="00961D61">
        <w:t xml:space="preserve">som skal gå til klassen. Vi kan bruke pengene på </w:t>
      </w:r>
      <w:r w:rsidR="00BA3A96">
        <w:t xml:space="preserve">ulike baller eller </w:t>
      </w:r>
      <w:r w:rsidR="00961D61">
        <w:t xml:space="preserve">andre leker som </w:t>
      </w:r>
      <w:r w:rsidR="00BA3A96">
        <w:t>barna</w:t>
      </w:r>
      <w:r w:rsidR="00961D61">
        <w:t xml:space="preserve"> kan ha </w:t>
      </w:r>
      <w:r w:rsidR="00BA3A96">
        <w:t>glede</w:t>
      </w:r>
      <w:r w:rsidR="00961D61">
        <w:t xml:space="preserve"> av på skolen</w:t>
      </w:r>
      <w:r w:rsidR="00BA3A96">
        <w:t>,</w:t>
      </w:r>
      <w:r w:rsidR="00961D61">
        <w:t xml:space="preserve"> eller </w:t>
      </w:r>
      <w:r w:rsidR="00BA3A96">
        <w:t xml:space="preserve">pengene kan gå til </w:t>
      </w:r>
      <w:r w:rsidR="00961D61">
        <w:t>arrangement med klassen. Vi anbefaler at alle betaler 100 kroner</w:t>
      </w:r>
      <w:r w:rsidR="00B01B0C">
        <w:t xml:space="preserve"> til klassekassen</w:t>
      </w:r>
      <w:r w:rsidR="00961D61">
        <w:t xml:space="preserve">. Pengene legges i en konvolutt som gis til kontaktlærer. </w:t>
      </w:r>
    </w:p>
    <w:p w14:paraId="57A51AD7" w14:textId="34C14C87" w:rsidR="00BA3A96" w:rsidRDefault="00961D61" w:rsidP="000913D7">
      <w:pPr>
        <w:pStyle w:val="Listeavsnitt"/>
        <w:numPr>
          <w:ilvl w:val="0"/>
          <w:numId w:val="2"/>
        </w:numPr>
      </w:pPr>
      <w:r>
        <w:t xml:space="preserve">Anne Lise lager vennegrupper. </w:t>
      </w:r>
      <w:r w:rsidR="00BA3A96">
        <w:t xml:space="preserve">Målet med vennegrupper er at </w:t>
      </w:r>
      <w:r w:rsidR="00B01B0C">
        <w:t>barna skal få mulighet til å bli</w:t>
      </w:r>
      <w:r w:rsidR="00BA3A96">
        <w:t xml:space="preserve"> bedre kjent med andre enn de de er mest sammen med på skolen. Barna får komme hjem til a</w:t>
      </w:r>
      <w:r w:rsidR="007E3537">
        <w:t>lle i vennegruppa. D</w:t>
      </w:r>
      <w:r w:rsidR="00BA3A96">
        <w:t>et er ikke nødvendig med mye forberedelse. Vanlig lek og kveldsmat er nok.</w:t>
      </w:r>
    </w:p>
    <w:p w14:paraId="33D93C4C" w14:textId="77777777" w:rsidR="008E7FB1" w:rsidRDefault="004E02AF" w:rsidP="000913D7">
      <w:pPr>
        <w:pStyle w:val="Listeavsnitt"/>
        <w:numPr>
          <w:ilvl w:val="0"/>
          <w:numId w:val="2"/>
        </w:numPr>
      </w:pPr>
      <w:r>
        <w:t>Alle må sende mail til Anne-Lise slik at hun kan lage en liste over mailadressene til foreldrene i 1C</w:t>
      </w:r>
      <w:r w:rsidR="008E7FB1">
        <w:t xml:space="preserve">. Mailadressen hennes er: </w:t>
      </w:r>
    </w:p>
    <w:p w14:paraId="5476C644" w14:textId="2FEAF73E" w:rsidR="004E02AF" w:rsidRDefault="008E7FB1" w:rsidP="008E7FB1">
      <w:pPr>
        <w:pStyle w:val="Listeavsnitt"/>
      </w:pPr>
      <w:r w:rsidRPr="008E7FB1">
        <w:t>Anne-Lise.Ovedal.Birkeland@sandnes.kommune.no</w:t>
      </w:r>
    </w:p>
    <w:p w14:paraId="56B2C447" w14:textId="4A734CBB" w:rsidR="00BA3A96" w:rsidRDefault="00BA3A96" w:rsidP="00BA3A96">
      <w:pPr>
        <w:pStyle w:val="Listeavsnitt"/>
      </w:pPr>
    </w:p>
    <w:p w14:paraId="2467EDBD" w14:textId="77777777" w:rsidR="00BA3A96" w:rsidRDefault="00BA3A96" w:rsidP="00BA3A96">
      <w:pPr>
        <w:pStyle w:val="Listeavsnitt"/>
      </w:pPr>
    </w:p>
    <w:p w14:paraId="42184234" w14:textId="1CAEA84B" w:rsidR="00BA3A96" w:rsidRDefault="00BA3A96" w:rsidP="00BA3A96">
      <w:r>
        <w:t>Hilsen klassekontaktene</w:t>
      </w:r>
      <w:bookmarkStart w:id="0" w:name="_GoBack"/>
      <w:bookmarkEnd w:id="0"/>
    </w:p>
    <w:p w14:paraId="4C98CAF3" w14:textId="77777777" w:rsidR="00BA3A96" w:rsidRDefault="00BA3A96" w:rsidP="00BA3A96"/>
    <w:p w14:paraId="737AFAD1" w14:textId="09BD0038" w:rsidR="00BA3A96" w:rsidRDefault="00BA3A96" w:rsidP="00BA3A96">
      <w:r>
        <w:t>Kristine Mosvold (mor til Elise)</w:t>
      </w:r>
      <w:r>
        <w:tab/>
      </w:r>
      <w:r>
        <w:tab/>
      </w:r>
      <w:r>
        <w:tab/>
        <w:t xml:space="preserve">Elin </w:t>
      </w:r>
      <w:proofErr w:type="spellStart"/>
      <w:r>
        <w:t>Gravås</w:t>
      </w:r>
      <w:proofErr w:type="spellEnd"/>
      <w:r>
        <w:t xml:space="preserve"> (mor til Astrid Elisabeth)</w:t>
      </w:r>
    </w:p>
    <w:p w14:paraId="4FF51F42" w14:textId="330C7FBA" w:rsidR="00BA3A96" w:rsidRDefault="007E3537" w:rsidP="00BA3A96">
      <w:hyperlink r:id="rId5" w:history="1">
        <w:r w:rsidR="00BA3A96" w:rsidRPr="008D32A1">
          <w:rPr>
            <w:rStyle w:val="Hyperkobling"/>
          </w:rPr>
          <w:t>kristinemosvold@gmail.com</w:t>
        </w:r>
      </w:hyperlink>
      <w:r w:rsidR="00BA3A96">
        <w:tab/>
      </w:r>
      <w:r w:rsidR="00BA3A96">
        <w:tab/>
      </w:r>
      <w:r w:rsidR="00BA3A96">
        <w:tab/>
      </w:r>
      <w:r w:rsidR="00BA3A96">
        <w:tab/>
      </w:r>
      <w:r w:rsidR="002F4217">
        <w:t>elin@gravaas.com</w:t>
      </w:r>
    </w:p>
    <w:p w14:paraId="2AE54015" w14:textId="29B0B2FB" w:rsidR="00490878" w:rsidRDefault="00490878"/>
    <w:sectPr w:rsidR="00490878" w:rsidSect="00473D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B62B7"/>
    <w:multiLevelType w:val="hybridMultilevel"/>
    <w:tmpl w:val="C9C4E3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0464E"/>
    <w:multiLevelType w:val="hybridMultilevel"/>
    <w:tmpl w:val="E354C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0"/>
    <w:rsid w:val="000254DE"/>
    <w:rsid w:val="000913D7"/>
    <w:rsid w:val="000B2ECC"/>
    <w:rsid w:val="000B3560"/>
    <w:rsid w:val="002F4217"/>
    <w:rsid w:val="00473D29"/>
    <w:rsid w:val="004747C8"/>
    <w:rsid w:val="00490878"/>
    <w:rsid w:val="004E02AF"/>
    <w:rsid w:val="00505F5B"/>
    <w:rsid w:val="00532360"/>
    <w:rsid w:val="00534D07"/>
    <w:rsid w:val="00540621"/>
    <w:rsid w:val="0067790A"/>
    <w:rsid w:val="007E3537"/>
    <w:rsid w:val="00832D81"/>
    <w:rsid w:val="008E7FB1"/>
    <w:rsid w:val="00955F0B"/>
    <w:rsid w:val="00961D61"/>
    <w:rsid w:val="00B01B0C"/>
    <w:rsid w:val="00BA3A96"/>
    <w:rsid w:val="00DD2789"/>
    <w:rsid w:val="00E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ACA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05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254D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A3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ristinemosvold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375</Words>
  <Characters>1991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Reidar Mosvold</dc:creator>
  <cp:keywords/>
  <dc:description/>
  <cp:lastModifiedBy>Reidar Mosvold</cp:lastModifiedBy>
  <cp:revision>7</cp:revision>
  <dcterms:created xsi:type="dcterms:W3CDTF">2016-09-05T15:06:00Z</dcterms:created>
  <dcterms:modified xsi:type="dcterms:W3CDTF">2016-09-20T13:09:00Z</dcterms:modified>
</cp:coreProperties>
</file>