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1" w:rsidRDefault="00E32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7978D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0E4371" w:rsidRDefault="000E4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0E4371" w:rsidRDefault="00FF7DA7">
      <w:pPr>
        <w:ind w:left="2" w:hanging="4"/>
      </w:pPr>
      <w:r>
        <w:rPr>
          <w:rFonts w:ascii="Arial" w:eastAsia="Arial" w:hAnsi="Arial" w:cs="Arial"/>
          <w:b/>
          <w:sz w:val="36"/>
          <w:szCs w:val="36"/>
        </w:rPr>
        <w:t xml:space="preserve">Referat fra møte i Kommunalt foreldreutvalg </w:t>
      </w:r>
    </w:p>
    <w:p w:rsidR="000E4371" w:rsidRDefault="00FF7DA7">
      <w:p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before="360"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Tid: Mandag 18.november 19:00 – 21:00                                                                                                               Sted: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Storahuset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Rettedalen 1, 2.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etg</w:t>
      </w:r>
      <w:proofErr w:type="spellEnd"/>
    </w:p>
    <w:p w:rsidR="000E4371" w:rsidRDefault="000E437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0E4371" w:rsidRDefault="00FF7DA7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Saker:</w:t>
      </w:r>
    </w:p>
    <w:p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Velkommen v/skolesjef Hilde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Siira</w:t>
      </w:r>
      <w:proofErr w:type="spellEnd"/>
    </w:p>
    <w:p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Kommunalt foreldreutvalg - rolle og mandat</w:t>
      </w:r>
    </w:p>
    <w:p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Valg av leder </w:t>
      </w:r>
    </w:p>
    <w:p w:rsidR="000E4371" w:rsidRDefault="00FF7DA7" w:rsidP="00207726">
      <w:pPr>
        <w:numPr>
          <w:ilvl w:val="2"/>
          <w:numId w:val="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Christine Jonassen</w:t>
      </w:r>
    </w:p>
    <w:p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Hva jobber FAU med på den enkelte skole? Max 3 min. pr skole</w:t>
      </w:r>
    </w:p>
    <w:p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960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740"/>
      </w:tblGrid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Bærland</w:t>
            </w:r>
            <w:proofErr w:type="spellEnd"/>
          </w:p>
        </w:tc>
        <w:tc>
          <w:tcPr>
            <w:tcW w:w="7740" w:type="dxa"/>
          </w:tcPr>
          <w:p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Oppgradering av uteområdet</w:t>
            </w:r>
          </w:p>
          <w:p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Hei, verden! Fikk inn 75 000.</w:t>
            </w:r>
          </w:p>
          <w:p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“Forventningsplakaten” mellom skole og foresatte. Oppdatert</w:t>
            </w:r>
          </w:p>
          <w:p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Hvordan kan FAU støtte opp rundt satsningsområdet?</w:t>
            </w:r>
          </w:p>
          <w:p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Ønsker å koble seg på skolen sitt arbeid med hele mennesket og mental trening.</w:t>
            </w:r>
          </w:p>
          <w:p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 skapt engasjement. Ønsker å være med å dra dette. </w:t>
            </w:r>
          </w:p>
          <w:p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Omvendt julekalender.</w:t>
            </w:r>
          </w:p>
          <w:p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Sana Lima.</w:t>
            </w:r>
          </w:p>
        </w:tc>
      </w:tr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Gjesdal U</w:t>
            </w:r>
          </w:p>
        </w:tc>
        <w:tc>
          <w:tcPr>
            <w:tcW w:w="7740" w:type="dxa"/>
          </w:tcPr>
          <w:p w:rsidR="000E4371" w:rsidRDefault="000E4371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Oltedal</w:t>
            </w:r>
          </w:p>
        </w:tc>
        <w:tc>
          <w:tcPr>
            <w:tcW w:w="7740" w:type="dxa"/>
          </w:tcPr>
          <w:p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Nye lekestativ. Fjerne gammelt</w:t>
            </w:r>
          </w:p>
          <w:p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Ønsker å arrangere temakveld</w:t>
            </w:r>
          </w:p>
          <w:p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Skoleball sammen med Dirdal.</w:t>
            </w:r>
          </w:p>
          <w:p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Tryggere skolevei</w:t>
            </w:r>
          </w:p>
        </w:tc>
      </w:tr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Ålgård</w:t>
            </w:r>
          </w:p>
        </w:tc>
        <w:tc>
          <w:tcPr>
            <w:tcW w:w="7740" w:type="dxa"/>
          </w:tcPr>
          <w:p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 i Brønnøysund for å få Vips.</w:t>
            </w:r>
          </w:p>
          <w:p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Til bruk på 17.mai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o.l</w:t>
            </w:r>
            <w:proofErr w:type="spellEnd"/>
          </w:p>
          <w:p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Hyller utenfor klasserom</w:t>
            </w:r>
          </w:p>
          <w:p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Trafikkaksjon</w:t>
            </w:r>
          </w:p>
          <w:p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Støttet IT-lab</w:t>
            </w:r>
          </w:p>
          <w:p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Lærere sendes til Vitenfabrikken på kurs</w:t>
            </w:r>
          </w:p>
          <w:p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Elevene får jobbe med programmering</w:t>
            </w:r>
          </w:p>
          <w:p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SU- sak. Nye sykkelstativ</w:t>
            </w:r>
          </w:p>
        </w:tc>
      </w:tr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Solås</w:t>
            </w:r>
          </w:p>
        </w:tc>
        <w:tc>
          <w:tcPr>
            <w:tcW w:w="7740" w:type="dxa"/>
          </w:tcPr>
          <w:p w:rsidR="000E4371" w:rsidRDefault="00FF7DA7">
            <w:pPr>
              <w:numPr>
                <w:ilvl w:val="0"/>
                <w:numId w:val="6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Trafikksikkerhet.</w:t>
            </w:r>
          </w:p>
          <w:p w:rsidR="000E4371" w:rsidRDefault="00FF7DA7" w:rsidP="00207726">
            <w:pPr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Utfordring med lovendring ang sykkel (fra 5.klasse til selvbestemt)</w:t>
            </w:r>
          </w:p>
          <w:p w:rsidR="000E4371" w:rsidRP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Prøver å nå ut til foreldre med info om utfordringen og ansvaret.</w:t>
            </w:r>
          </w:p>
          <w:p w:rsid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El-sykkel.</w:t>
            </w:r>
          </w:p>
          <w:p w:rsidR="000E4371" w:rsidRP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Oppfordrer til at dette er uønsket generelt og på tur spesielt.</w:t>
            </w:r>
          </w:p>
          <w:p w:rsid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Bruk av trafikkvakter. Kjøpt trafikkflagg som trafikkvakter bruker på morgenen ved kryssing av veien.</w:t>
            </w:r>
          </w:p>
          <w:p w:rsidR="000E4371" w:rsidRPr="00207726" w:rsidRDefault="00FF7DA7" w:rsidP="00207726">
            <w:pPr>
              <w:pStyle w:val="Listeavsnitt"/>
              <w:numPr>
                <w:ilvl w:val="2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Belønnes med pizza.</w:t>
            </w:r>
          </w:p>
          <w:p w:rsidR="000E4371" w:rsidRPr="00207726" w:rsidRDefault="00FF7DA7" w:rsidP="00207726">
            <w:pPr>
              <w:pStyle w:val="Listeavsnitt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Tatt initiativ til en gapahuk.</w:t>
            </w:r>
          </w:p>
          <w:p w:rsidR="000E4371" w:rsidRPr="00207726" w:rsidRDefault="00FF7DA7" w:rsidP="00207726">
            <w:pPr>
              <w:pStyle w:val="Listeavsnitt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“Spleis” til barnehjem/dagsenter i Romania.</w:t>
            </w:r>
          </w:p>
        </w:tc>
      </w:tr>
      <w:tr w:rsidR="000E4371">
        <w:tc>
          <w:tcPr>
            <w:tcW w:w="1860" w:type="dxa"/>
          </w:tcPr>
          <w:p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Dirdal</w:t>
            </w:r>
          </w:p>
        </w:tc>
        <w:tc>
          <w:tcPr>
            <w:tcW w:w="7740" w:type="dxa"/>
          </w:tcPr>
          <w:p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 ikke hatt FAU-møte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ennå…</w:t>
            </w:r>
            <w:proofErr w:type="gramEnd"/>
          </w:p>
          <w:p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 fjernet skoleskogen. Arbeid med hva som skal fylle området.</w:t>
            </w:r>
          </w:p>
          <w:p w:rsidR="000E4371" w:rsidRDefault="00FF7DA7" w:rsidP="00207726">
            <w:pPr>
              <w:numPr>
                <w:ilvl w:val="2"/>
                <w:numId w:val="4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Forslag: Frukt, bær, grønnsaker</w:t>
            </w:r>
          </w:p>
          <w:p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Skoleballet.</w:t>
            </w:r>
          </w:p>
          <w:p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Støttet tv-aksjonen.</w:t>
            </w:r>
          </w:p>
          <w:p w:rsidR="000E4371" w:rsidRDefault="00FF7DA7" w:rsidP="00207726">
            <w:pPr>
              <w:numPr>
                <w:ilvl w:val="2"/>
                <w:numId w:val="4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 nå 52 000, og inntekter fra kafeen kommer i tillegg.</w:t>
            </w:r>
          </w:p>
        </w:tc>
      </w:tr>
    </w:tbl>
    <w:p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E4371" w:rsidRPr="00207726" w:rsidRDefault="00FF7DA7" w:rsidP="00207726">
      <w:pPr>
        <w:pStyle w:val="Listeavsnitt"/>
        <w:numPr>
          <w:ilvl w:val="0"/>
          <w:numId w:val="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proofErr w:type="spellStart"/>
      <w:r w:rsidRPr="00207726">
        <w:rPr>
          <w:rFonts w:ascii="Calibri" w:eastAsia="Calibri" w:hAnsi="Calibri" w:cs="Calibri"/>
          <w:sz w:val="24"/>
          <w:szCs w:val="24"/>
        </w:rPr>
        <w:t>Informasjonssaker</w:t>
      </w:r>
      <w:proofErr w:type="spellEnd"/>
      <w:r w:rsidRPr="00207726">
        <w:rPr>
          <w:rFonts w:ascii="Calibri" w:eastAsia="Calibri" w:hAnsi="Calibri" w:cs="Calibri"/>
          <w:sz w:val="24"/>
          <w:szCs w:val="24"/>
        </w:rPr>
        <w:t xml:space="preserve"> fra skolekontoret:</w:t>
      </w:r>
    </w:p>
    <w:p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Økonomi 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Rådmannen har lagt fram sitt budsjettforslag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Kommunestyret skal vedta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Budsjettrammen er svært stram</w:t>
      </w:r>
    </w:p>
    <w:p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Vedtak om tale- og møterett i utvalg for Levekår for KFU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Etter modell fra Stavanger. Formann og nestleder i KFU kan stille i Utvalg for levekår.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Mulighet til å påvirke politiske saker.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uttalerett i saker som gjelder skole.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Enighet om at det fremmes sak for kommunestyret om at retten skal videreføres.</w:t>
      </w:r>
    </w:p>
    <w:p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Fagfornyelsen – litt om ny skolereform.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Utsatt</w:t>
      </w:r>
    </w:p>
    <w:p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Psykisk helse og livsmestring - Hvordan jobber skolene med dette?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Utsatt</w:t>
      </w:r>
    </w:p>
    <w:p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«Folkemøtet» for tenåringsforeldre 13. november i Veveriet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Vel gjennomført med </w:t>
      </w:r>
      <w:proofErr w:type="spellStart"/>
      <w:r>
        <w:rPr>
          <w:rFonts w:ascii="Calibri" w:eastAsia="Calibri" w:hAnsi="Calibri" w:cs="Calibri"/>
          <w:sz w:val="24"/>
          <w:szCs w:val="24"/>
        </w:rPr>
        <w:t>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200 deltakere. Oppsummering</w:t>
      </w:r>
      <w:r w:rsidR="00207726">
        <w:rPr>
          <w:rFonts w:ascii="Calibri" w:eastAsia="Calibri" w:hAnsi="Calibri" w:cs="Calibri"/>
          <w:sz w:val="24"/>
          <w:szCs w:val="24"/>
        </w:rPr>
        <w:t xml:space="preserve"> fra gruppearbeid ligger ute på </w:t>
      </w:r>
      <w:r>
        <w:rPr>
          <w:rFonts w:ascii="Calibri" w:eastAsia="Calibri" w:hAnsi="Calibri" w:cs="Calibri"/>
          <w:sz w:val="24"/>
          <w:szCs w:val="24"/>
        </w:rPr>
        <w:t xml:space="preserve">hjemmesida og er sendt ut på </w:t>
      </w:r>
      <w:proofErr w:type="spellStart"/>
      <w:r>
        <w:rPr>
          <w:rFonts w:ascii="Calibri" w:eastAsia="Calibri" w:hAnsi="Calibri" w:cs="Calibri"/>
          <w:sz w:val="24"/>
          <w:szCs w:val="24"/>
        </w:rPr>
        <w:t>schoollink</w:t>
      </w:r>
      <w:proofErr w:type="spellEnd"/>
    </w:p>
    <w:p w:rsidR="00207726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Gjesdal er en «Av og til kommune». </w:t>
      </w:r>
    </w:p>
    <w:p w:rsidR="000E4371" w:rsidRDefault="00FF7DA7" w:rsidP="00207726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Dette innebærer å fremme godt </w:t>
      </w:r>
      <w:proofErr w:type="spellStart"/>
      <w:r>
        <w:rPr>
          <w:rFonts w:ascii="Calibri" w:eastAsia="Calibri" w:hAnsi="Calibri" w:cs="Calibri"/>
          <w:sz w:val="24"/>
          <w:szCs w:val="24"/>
        </w:rPr>
        <w:t>alkovett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innbyggerne i Gjesdal. Informasjon om dette.</w:t>
      </w:r>
    </w:p>
    <w:p w:rsidR="000E4371" w:rsidRDefault="00207726" w:rsidP="00207726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Ei</w:t>
      </w:r>
      <w:r w:rsidR="00FF7DA7">
        <w:rPr>
          <w:rFonts w:ascii="Calibri" w:eastAsia="Calibri" w:hAnsi="Calibri" w:cs="Calibri"/>
          <w:sz w:val="24"/>
          <w:szCs w:val="24"/>
        </w:rPr>
        <w:t xml:space="preserve"> kommunal styringsgruppe.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Oddvar Lomeland har representert KFU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Trenger en ny representant.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Marie Røyksund stiller på møtet i styringsgruppa og tar </w:t>
      </w:r>
      <w:proofErr w:type="spellStart"/>
      <w:r>
        <w:rPr>
          <w:rFonts w:ascii="Calibri" w:eastAsia="Calibri" w:hAnsi="Calibri" w:cs="Calibri"/>
          <w:sz w:val="24"/>
          <w:szCs w:val="24"/>
        </w:rPr>
        <w:t>evt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saken opp igjen i neste KFU.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 gjerne være en representant fra Dirdal/Oltedal som kan ha møtene der?</w:t>
      </w:r>
    </w:p>
    <w:p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 med på 2. trinn sine foreldremøter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Synliggjøring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Bryte tabu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Ønsker en kommune som reflekterer over når og om alkohol bør nytes der barn er.</w:t>
      </w:r>
    </w:p>
    <w:p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andel barn som er utsatt for voksne som drikker for mye.</w:t>
      </w:r>
    </w:p>
    <w:p w:rsidR="00207726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Private skoleturer. </w:t>
      </w:r>
    </w:p>
    <w:p w:rsidR="000E4371" w:rsidRDefault="00FF7DA7" w:rsidP="00207726">
      <w:pPr>
        <w:ind w:leftChars="0" w:left="144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Temaet ble jobbet med i fjor og har vært opp i alle FAU. Med bakgrunn i tilbakemeldingene fra skolene, ble det utarbeidet en anbefaling fra KFU til alle skoler. Tilbakemeldingen fra Kommunalt foreldreu</w:t>
      </w:r>
      <w:r w:rsidR="00207726">
        <w:rPr>
          <w:rFonts w:ascii="Calibri" w:eastAsia="Calibri" w:hAnsi="Calibri" w:cs="Calibri"/>
          <w:sz w:val="24"/>
          <w:szCs w:val="24"/>
        </w:rPr>
        <w:t>tvalg våren - 19 ble presentert.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KFU vil ikke lage regler som forbyr turer med </w:t>
      </w:r>
      <w:proofErr w:type="spellStart"/>
      <w:r w:rsidRPr="00207726">
        <w:rPr>
          <w:rFonts w:ascii="Calibri" w:eastAsia="Calibri" w:hAnsi="Calibri" w:cs="Calibri"/>
          <w:sz w:val="24"/>
          <w:szCs w:val="24"/>
        </w:rPr>
        <w:t>f.eks</w:t>
      </w:r>
      <w:proofErr w:type="spellEnd"/>
      <w:r w:rsidRPr="00207726">
        <w:rPr>
          <w:rFonts w:ascii="Calibri" w:eastAsia="Calibri" w:hAnsi="Calibri" w:cs="Calibri"/>
          <w:sz w:val="24"/>
          <w:szCs w:val="24"/>
        </w:rPr>
        <w:t xml:space="preserve"> hvite busser.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Samtidig må det være noen retningslinjer FAU/klassekontakter kan følge.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Retningslinjene ønskes presentert av rektor allerede på 7. trinn og gjentatt på 8. trinn - legges på hjemmeside?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En av føringene må være at </w:t>
      </w:r>
      <w:r w:rsidRPr="00207726">
        <w:rPr>
          <w:rFonts w:ascii="Calibri" w:eastAsia="Calibri" w:hAnsi="Calibri" w:cs="Calibri"/>
          <w:sz w:val="24"/>
          <w:szCs w:val="24"/>
          <w:u w:val="single"/>
        </w:rPr>
        <w:t>skoleturer som ikke er i skolens regi blir tatt opp på en måte som gjør at alle elever og foreldrestemmer kommer frem og at klassen går inn i en prosess der flere turforslag diskuteres på en god likestilt måte.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En annen føring er at innsamling av penger må legges </w:t>
      </w:r>
      <w:proofErr w:type="spellStart"/>
      <w:r w:rsidRPr="00207726">
        <w:rPr>
          <w:rFonts w:ascii="Calibri" w:eastAsia="Calibri" w:hAnsi="Calibri" w:cs="Calibri"/>
          <w:sz w:val="24"/>
          <w:szCs w:val="24"/>
        </w:rPr>
        <w:t>tilrette</w:t>
      </w:r>
      <w:proofErr w:type="spellEnd"/>
      <w:r w:rsidRPr="00207726">
        <w:rPr>
          <w:rFonts w:ascii="Calibri" w:eastAsia="Calibri" w:hAnsi="Calibri" w:cs="Calibri"/>
          <w:sz w:val="24"/>
          <w:szCs w:val="24"/>
        </w:rPr>
        <w:t xml:space="preserve"> på en overkommelig måte som gjør det mulig for alle elever å samle inn. 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Utfordringen - elev(er) som kommer nye i 9. klasse?</w:t>
      </w:r>
    </w:p>
    <w:p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after="320"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Pengegaver skal komme hele klassen til gode.</w:t>
      </w:r>
    </w:p>
    <w:p w:rsidR="000E4371" w:rsidRPr="00207726" w:rsidRDefault="00FF7DA7" w:rsidP="00207726">
      <w:pPr>
        <w:pStyle w:val="Listeavsnitt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Christian </w:t>
      </w:r>
      <w:proofErr w:type="spellStart"/>
      <w:r w:rsidRPr="00207726">
        <w:rPr>
          <w:rFonts w:ascii="Calibri" w:eastAsia="Calibri" w:hAnsi="Calibri" w:cs="Calibri"/>
          <w:sz w:val="24"/>
          <w:szCs w:val="24"/>
        </w:rPr>
        <w:t>Uhl</w:t>
      </w:r>
      <w:proofErr w:type="spellEnd"/>
      <w:r w:rsidRPr="00207726">
        <w:rPr>
          <w:rFonts w:ascii="Calibri" w:eastAsia="Calibri" w:hAnsi="Calibri" w:cs="Calibri"/>
          <w:sz w:val="24"/>
          <w:szCs w:val="24"/>
        </w:rPr>
        <w:t xml:space="preserve"> som er reiseleder for “Hvite busser” informerte: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Får bedre effekt av å være en “skoletur” enn en privattur.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Er en helt annen tur med høyere læringsutbytte.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Privatturer- ikke alle er med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Skoletur- alle er med. En forutsetning.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 xml:space="preserve">Hvordan få til at dette blir en tur i skolens </w:t>
      </w:r>
      <w:proofErr w:type="gramStart"/>
      <w:r w:rsidRPr="00207726">
        <w:rPr>
          <w:rFonts w:ascii="Calibri" w:eastAsia="Calibri" w:hAnsi="Calibri" w:cs="Calibri"/>
          <w:i/>
          <w:sz w:val="24"/>
          <w:szCs w:val="24"/>
        </w:rPr>
        <w:t>regi ?</w:t>
      </w:r>
      <w:proofErr w:type="gramEnd"/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Dugnad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Skaper engasjement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Lærerbetaling?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lastRenderedPageBreak/>
        <w:t>Utfordring</w:t>
      </w:r>
    </w:p>
    <w:p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proofErr w:type="spellStart"/>
      <w:r w:rsidRPr="00207726">
        <w:rPr>
          <w:rFonts w:ascii="Calibri" w:eastAsia="Calibri" w:hAnsi="Calibri" w:cs="Calibri"/>
          <w:i/>
          <w:sz w:val="24"/>
          <w:szCs w:val="24"/>
        </w:rPr>
        <w:t>Dugnad.Få</w:t>
      </w:r>
      <w:proofErr w:type="spellEnd"/>
      <w:r w:rsidRPr="00207726">
        <w:rPr>
          <w:rFonts w:ascii="Calibri" w:eastAsia="Calibri" w:hAnsi="Calibri" w:cs="Calibri"/>
          <w:i/>
          <w:sz w:val="24"/>
          <w:szCs w:val="24"/>
        </w:rPr>
        <w:t xml:space="preserve"> inn penger til elevene.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Skaffe penger til “lønn”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Forutsetning: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Krever engasjement fra skole/lærerne sin side.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Viktig at dette er forankret politisk.</w:t>
      </w:r>
    </w:p>
    <w:p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I Gjesdal. Kan søke på en pott på 100 000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 xml:space="preserve">Stortinget øremerket 15 </w:t>
      </w:r>
      <w:proofErr w:type="spellStart"/>
      <w:r w:rsidRPr="00207726">
        <w:rPr>
          <w:rFonts w:ascii="Calibri" w:eastAsia="Calibri" w:hAnsi="Calibri" w:cs="Calibri"/>
          <w:i/>
          <w:sz w:val="24"/>
          <w:szCs w:val="24"/>
        </w:rPr>
        <w:t>mill</w:t>
      </w:r>
      <w:proofErr w:type="spellEnd"/>
      <w:r w:rsidRPr="00207726">
        <w:rPr>
          <w:rFonts w:ascii="Calibri" w:eastAsia="Calibri" w:hAnsi="Calibri" w:cs="Calibri"/>
          <w:i/>
          <w:sz w:val="24"/>
          <w:szCs w:val="24"/>
        </w:rPr>
        <w:t xml:space="preserve"> til arbeid mot rasisme, antisemittisme, </w:t>
      </w:r>
      <w:proofErr w:type="spellStart"/>
      <w:r w:rsidRPr="00207726">
        <w:rPr>
          <w:rFonts w:ascii="Calibri" w:eastAsia="Calibri" w:hAnsi="Calibri" w:cs="Calibri"/>
          <w:i/>
          <w:sz w:val="24"/>
          <w:szCs w:val="24"/>
        </w:rPr>
        <w:t>utenforskap</w:t>
      </w:r>
      <w:proofErr w:type="spellEnd"/>
      <w:r w:rsidRPr="00207726">
        <w:rPr>
          <w:rFonts w:ascii="Calibri" w:eastAsia="Calibri" w:hAnsi="Calibri" w:cs="Calibri"/>
          <w:i/>
          <w:sz w:val="24"/>
          <w:szCs w:val="24"/>
        </w:rPr>
        <w:t>.</w:t>
      </w:r>
    </w:p>
    <w:p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Denne støtten gis også til private turer.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 xml:space="preserve">En kostnad på 7000 pr elev. 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Utdrag fra drøfting: 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Innspill fra KFU: Fordeler med at dette hadde vært i skolens regi.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Kan kanskje være mulig å få til på sikt om den økonomiske situasjonen i skolene endrer seg?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Bedre med turer som har et formål.</w:t>
      </w:r>
    </w:p>
    <w:p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Kan bli behov for utredning av tiltak mot ekstremisme, </w:t>
      </w:r>
      <w:proofErr w:type="spellStart"/>
      <w:r w:rsidRPr="00207726">
        <w:rPr>
          <w:rFonts w:ascii="Calibri" w:eastAsia="Calibri" w:hAnsi="Calibri" w:cs="Calibri"/>
          <w:sz w:val="24"/>
          <w:szCs w:val="24"/>
        </w:rPr>
        <w:t>utenforskap</w:t>
      </w:r>
      <w:proofErr w:type="spellEnd"/>
      <w:r w:rsidRPr="00207726">
        <w:rPr>
          <w:rFonts w:ascii="Calibri" w:eastAsia="Calibri" w:hAnsi="Calibri" w:cs="Calibri"/>
          <w:sz w:val="24"/>
          <w:szCs w:val="24"/>
        </w:rPr>
        <w:t>.</w:t>
      </w:r>
    </w:p>
    <w:p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Fra skolesjef og kommunalsjef:</w:t>
      </w:r>
    </w:p>
    <w:p w:rsidR="000E4371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Vi kan ikke legge så mye ressurser inn i å gjøre dette til en fast “skoletur”. Turer som dette må fremover være i privat regi.</w:t>
      </w:r>
    </w:p>
    <w:p w:rsidR="00207726" w:rsidRPr="00207726" w:rsidRDefault="00207726" w:rsidP="00207726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:rsidR="000E4371" w:rsidRPr="00207726" w:rsidRDefault="00FF7DA7" w:rsidP="00207726">
      <w:pPr>
        <w:pStyle w:val="Listeavsnitt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Fastsetting av møtedatoer fremover</w:t>
      </w:r>
    </w:p>
    <w:p w:rsidR="000E4371" w:rsidRDefault="000E4371">
      <w:pPr>
        <w:ind w:left="0" w:hanging="2"/>
        <w:rPr>
          <w:rFonts w:ascii="Calibri" w:eastAsia="Calibri" w:hAnsi="Calibri" w:cs="Calibri"/>
          <w:i/>
          <w:sz w:val="24"/>
          <w:szCs w:val="24"/>
        </w:rPr>
      </w:pPr>
    </w:p>
    <w:p w:rsidR="000E4371" w:rsidRDefault="00FF7DA7">
      <w:pPr>
        <w:numPr>
          <w:ilvl w:val="1"/>
          <w:numId w:val="7"/>
        </w:num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Man 10.februar (Uke 7)</w:t>
      </w:r>
    </w:p>
    <w:p w:rsidR="000E4371" w:rsidRDefault="00FF7DA7">
      <w:pPr>
        <w:numPr>
          <w:ilvl w:val="1"/>
          <w:numId w:val="7"/>
        </w:num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Man 20. april (Uke 17) </w:t>
      </w:r>
    </w:p>
    <w:p w:rsidR="000E4371" w:rsidRDefault="000E4371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Saker til nest møte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meldes inn til formann i KFU Christine Jonassen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jonassen.christine@gmail.com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eller</w:t>
      </w:r>
      <w:r>
        <w:rPr>
          <w:rFonts w:ascii="Calibri" w:eastAsia="Calibri" w:hAnsi="Calibri" w:cs="Calibri"/>
          <w:sz w:val="24"/>
          <w:szCs w:val="24"/>
        </w:rPr>
        <w:t xml:space="preserve"> til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rådgiver oppvekst Hege Kvam,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hege.kvam@gjesdal.kommune.no</w:t>
        </w:r>
      </w:hyperlink>
    </w:p>
    <w:p w:rsidR="000E4371" w:rsidRDefault="000E4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E4371" w:rsidRDefault="000E4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E4371" w:rsidRDefault="00FF7DA7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E4371" w:rsidRDefault="00FF7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Referent; </w:t>
      </w:r>
    </w:p>
    <w:p w:rsidR="000E4371" w:rsidRDefault="000E437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0E4371" w:rsidRDefault="00FF7DA7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Hege Kvam</w:t>
      </w:r>
    </w:p>
    <w:sectPr w:rsidR="000E4371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32" w:rsidRDefault="00E32832">
      <w:pPr>
        <w:spacing w:line="240" w:lineRule="auto"/>
        <w:ind w:left="0" w:hanging="2"/>
      </w:pPr>
      <w:r>
        <w:separator/>
      </w:r>
    </w:p>
  </w:endnote>
  <w:endnote w:type="continuationSeparator" w:id="0">
    <w:p w:rsidR="00E32832" w:rsidRDefault="00E328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1" w:rsidRDefault="00FF7D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1" w:rsidRDefault="00FF7DA7">
    <w:r>
      <w:rPr>
        <w:sz w:val="12"/>
        <w:szCs w:val="12"/>
      </w:rPr>
      <w:t>L:\Møtefora\KFU\Skoleåret 2019-2020\Innkalling til møte i kommunalt Foreldreutvalg.doc</w:t>
    </w:r>
  </w:p>
  <w:tbl>
    <w:tblPr>
      <w:tblStyle w:val="a4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0E4371">
      <w:tc>
        <w:tcPr>
          <w:tcW w:w="1630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Telefax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</w:tr>
  </w:tbl>
  <w:p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32" w:rsidRDefault="00E32832">
      <w:pPr>
        <w:spacing w:line="240" w:lineRule="auto"/>
        <w:ind w:left="0" w:hanging="2"/>
      </w:pPr>
      <w:r>
        <w:separator/>
      </w:r>
    </w:p>
  </w:footnote>
  <w:footnote w:type="continuationSeparator" w:id="0">
    <w:p w:rsidR="00E32832" w:rsidRDefault="00E328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1" w:rsidRDefault="00FF7D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F04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F7F04"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1" w:rsidRDefault="000E43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0E4371">
      <w:trPr>
        <w:trHeight w:val="1560"/>
      </w:trPr>
      <w:tc>
        <w:tcPr>
          <w:tcW w:w="1630" w:type="dxa"/>
        </w:tcPr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F7F0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color w:val="000000"/>
            </w:rPr>
            <w:object w:dxaOrig="4559" w:dyaOrig="54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0.4pt;height:54pt;visibility:visible">
                <v:imagedata r:id="rId1" o:title=""/>
                <v:path o:extrusionok="t"/>
              </v:shape>
              <o:OLEObject Type="Embed" ProgID="PBrush" ShapeID="_x0000_s0" DrawAspect="Content" ObjectID="_1638174310" r:id="rId2"/>
            </w:object>
          </w:r>
        </w:p>
      </w:tc>
      <w:tc>
        <w:tcPr>
          <w:tcW w:w="7580" w:type="dxa"/>
        </w:tcPr>
        <w:p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1" w:hanging="3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  <w:p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  <w:p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right"/>
      <w:rPr>
        <w:color w:val="000000"/>
      </w:rPr>
    </w:pPr>
  </w:p>
  <w:p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1B1"/>
    <w:multiLevelType w:val="multilevel"/>
    <w:tmpl w:val="1C8C8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1015E1"/>
    <w:multiLevelType w:val="multilevel"/>
    <w:tmpl w:val="0DC48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C4504B"/>
    <w:multiLevelType w:val="multilevel"/>
    <w:tmpl w:val="426EC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619C8"/>
    <w:multiLevelType w:val="multilevel"/>
    <w:tmpl w:val="A5DC82D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2E7711"/>
    <w:multiLevelType w:val="multilevel"/>
    <w:tmpl w:val="B2FCE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B3C6D"/>
    <w:multiLevelType w:val="multilevel"/>
    <w:tmpl w:val="A5DC82D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C760F8"/>
    <w:multiLevelType w:val="multilevel"/>
    <w:tmpl w:val="B2FCE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E09FF"/>
    <w:multiLevelType w:val="multilevel"/>
    <w:tmpl w:val="383CB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280A1B"/>
    <w:multiLevelType w:val="multilevel"/>
    <w:tmpl w:val="B498B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691F03"/>
    <w:multiLevelType w:val="multilevel"/>
    <w:tmpl w:val="E2A45E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1"/>
    <w:rsid w:val="000E4371"/>
    <w:rsid w:val="00207726"/>
    <w:rsid w:val="005F7F71"/>
    <w:rsid w:val="009F7F04"/>
    <w:rsid w:val="00E3283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9D562-890E-4C37-94E1-BA871C6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pPr>
      <w:keepNext/>
    </w:pPr>
    <w:rPr>
      <w:b/>
      <w:sz w:val="22"/>
    </w:rPr>
  </w:style>
  <w:style w:type="paragraph" w:styleId="Overskrift2">
    <w:name w:val="heading 2"/>
    <w:basedOn w:val="Normal"/>
    <w:next w:val="Normal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spacing w:line="240" w:lineRule="atLeast"/>
      <w:outlineLvl w:val="3"/>
    </w:pPr>
    <w:rPr>
      <w:b/>
      <w:snapToGrid w:val="0"/>
      <w:color w:val="000000"/>
      <w:sz w:val="22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ntekst">
    <w:name w:val="footer"/>
    <w:basedOn w:val="Normal"/>
    <w:pPr>
      <w:widowControl w:val="0"/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widowControl w:val="0"/>
      <w:tabs>
        <w:tab w:val="center" w:pos="4819"/>
        <w:tab w:val="right" w:pos="9071"/>
      </w:tabs>
    </w:pPr>
  </w:style>
  <w:style w:type="character" w:styleId="Sidetall">
    <w:name w:val="page number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Overskrift">
    <w:name w:val="Overskrift"/>
    <w:basedOn w:val="Normal"/>
    <w:pPr>
      <w:spacing w:before="360" w:after="120"/>
      <w:ind w:right="964"/>
    </w:pPr>
    <w:rPr>
      <w:b/>
      <w:sz w:val="22"/>
    </w:rPr>
  </w:style>
  <w:style w:type="paragraph" w:customStyle="1" w:styleId="Normalbody">
    <w:name w:val="Normal body"/>
    <w:basedOn w:val="Normal"/>
    <w:pPr>
      <w:spacing w:after="120"/>
      <w:ind w:right="964"/>
    </w:pPr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60" w:after="240"/>
    </w:pPr>
    <w:rPr>
      <w:sz w:val="24"/>
      <w:szCs w:val="24"/>
    </w:rPr>
  </w:style>
  <w:style w:type="paragraph" w:styleId="Listeavsnitt">
    <w:name w:val="List Paragraph"/>
    <w:basedOn w:val="Normal"/>
    <w:pPr>
      <w:ind w:left="708"/>
    </w:p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ulgthyperkobling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sen.christin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e.kvam@gjesdal.kommun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7SVL5YRgEFNjOx5XvEISFPENw==">AMUW2mW3w7kDTVXROf2JUJoGwYiBhIQOpzhVbe+mFgcJJf8Vcq/Bx5zrSexlx8t3RXVkdImD+NjBEmEKLbhibmiikq9Ubtv+2a9NckaaY/vmCHgNuaWp2SA=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Siri Murvold</cp:lastModifiedBy>
  <cp:revision>2</cp:revision>
  <dcterms:created xsi:type="dcterms:W3CDTF">2019-12-18T10:39:00Z</dcterms:created>
  <dcterms:modified xsi:type="dcterms:W3CDTF">2019-12-18T10:39:00Z</dcterms:modified>
</cp:coreProperties>
</file>