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D7DE" w14:textId="77777777" w:rsidR="00FA34C5" w:rsidRDefault="002E4BD1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Referat fra </w:t>
      </w:r>
      <w:r>
        <w:rPr>
          <w:rFonts w:ascii="Arial" w:eastAsia="Arial" w:hAnsi="Arial" w:cs="Arial"/>
          <w:b/>
          <w:sz w:val="40"/>
          <w:szCs w:val="40"/>
        </w:rPr>
        <w:t xml:space="preserve">møte i Kommunalt foreldreutvalg </w:t>
      </w:r>
    </w:p>
    <w:p w14:paraId="32883AC3" w14:textId="77777777" w:rsidR="00FA34C5" w:rsidRDefault="002E4BD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Onsdag 11.11.20 </w:t>
      </w:r>
      <w:r>
        <w:rPr>
          <w:rFonts w:ascii="Arial" w:eastAsia="Arial" w:hAnsi="Arial" w:cs="Arial"/>
          <w:sz w:val="28"/>
          <w:szCs w:val="28"/>
        </w:rPr>
        <w:t>kl 19:</w:t>
      </w:r>
      <w:r>
        <w:rPr>
          <w:rFonts w:ascii="Arial" w:eastAsia="Arial" w:hAnsi="Arial" w:cs="Arial"/>
          <w:sz w:val="28"/>
          <w:szCs w:val="28"/>
        </w:rPr>
        <w:t>30</w:t>
      </w:r>
      <w:r>
        <w:rPr>
          <w:rFonts w:ascii="Arial" w:eastAsia="Arial" w:hAnsi="Arial" w:cs="Arial"/>
          <w:sz w:val="28"/>
          <w:szCs w:val="28"/>
        </w:rPr>
        <w:t xml:space="preserve"> – 2</w:t>
      </w:r>
      <w:r>
        <w:rPr>
          <w:rFonts w:ascii="Arial" w:eastAsia="Arial" w:hAnsi="Arial" w:cs="Arial"/>
          <w:sz w:val="28"/>
          <w:szCs w:val="28"/>
        </w:rPr>
        <w:t>0:30 Digitalt</w:t>
      </w: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</w:t>
      </w:r>
    </w:p>
    <w:p w14:paraId="2F431FE3" w14:textId="77777777" w:rsidR="00FA34C5" w:rsidRDefault="00FA34C5">
      <w:pPr>
        <w:rPr>
          <w:rFonts w:ascii="Arial" w:eastAsia="Arial" w:hAnsi="Arial" w:cs="Arial"/>
          <w:b/>
          <w:sz w:val="24"/>
          <w:szCs w:val="24"/>
        </w:rPr>
      </w:pPr>
    </w:p>
    <w:p w14:paraId="3D2B0129" w14:textId="77777777" w:rsidR="00FA34C5" w:rsidRDefault="00FA34C5">
      <w:pPr>
        <w:rPr>
          <w:rFonts w:ascii="Arial" w:eastAsia="Arial" w:hAnsi="Arial" w:cs="Arial"/>
          <w:b/>
          <w:sz w:val="32"/>
          <w:szCs w:val="32"/>
        </w:rPr>
      </w:pPr>
    </w:p>
    <w:p w14:paraId="35D8567D" w14:textId="77777777" w:rsidR="00FA34C5" w:rsidRDefault="002E4BD1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Saker:</w:t>
      </w:r>
    </w:p>
    <w:p w14:paraId="477AD605" w14:textId="77777777" w:rsidR="00FA34C5" w:rsidRDefault="00FA34C5">
      <w:pPr>
        <w:rPr>
          <w:rFonts w:ascii="Arial" w:eastAsia="Arial" w:hAnsi="Arial" w:cs="Arial"/>
          <w:b/>
          <w:sz w:val="32"/>
          <w:szCs w:val="32"/>
        </w:rPr>
      </w:pPr>
    </w:p>
    <w:p w14:paraId="4E716B23" w14:textId="77777777" w:rsidR="00FA34C5" w:rsidRDefault="002E4BD1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Velkommen v/skolesjef Hilde Siira</w:t>
      </w:r>
    </w:p>
    <w:p w14:paraId="7027F813" w14:textId="77777777" w:rsidR="00FA34C5" w:rsidRDefault="00FA34C5">
      <w:pPr>
        <w:ind w:left="720"/>
        <w:rPr>
          <w:rFonts w:ascii="Arial" w:eastAsia="Arial" w:hAnsi="Arial" w:cs="Arial"/>
          <w:sz w:val="32"/>
          <w:szCs w:val="32"/>
        </w:rPr>
      </w:pPr>
    </w:p>
    <w:p w14:paraId="4864F35A" w14:textId="77777777" w:rsidR="00FA34C5" w:rsidRDefault="002E4BD1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Skolene i Koronatiden</w:t>
      </w:r>
    </w:p>
    <w:p w14:paraId="63D8A6AC" w14:textId="77777777" w:rsidR="00FA34C5" w:rsidRDefault="002E4BD1">
      <w:pPr>
        <w:numPr>
          <w:ilvl w:val="1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Skolene er fortsatt i utgangspunktet på gult nivå, men har planer og beredskap for å raskt gå over på rødt tiltaksnivå. </w:t>
      </w:r>
    </w:p>
    <w:p w14:paraId="097F12AB" w14:textId="77777777" w:rsidR="00FA34C5" w:rsidRDefault="002E4BD1">
      <w:pPr>
        <w:numPr>
          <w:ilvl w:val="2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Presentasjon ligger ved referatet.</w:t>
      </w:r>
    </w:p>
    <w:p w14:paraId="6AFBD919" w14:textId="77777777" w:rsidR="00FA34C5" w:rsidRDefault="00FA34C5">
      <w:pPr>
        <w:rPr>
          <w:rFonts w:ascii="Arial" w:eastAsia="Arial" w:hAnsi="Arial" w:cs="Arial"/>
          <w:sz w:val="32"/>
          <w:szCs w:val="32"/>
        </w:rPr>
      </w:pPr>
    </w:p>
    <w:p w14:paraId="5AC49003" w14:textId="77777777" w:rsidR="00FA34C5" w:rsidRDefault="002E4BD1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Hva er FAU opptatt av på den enkelte skole? </w:t>
      </w:r>
    </w:p>
    <w:p w14:paraId="41D5ADB7" w14:textId="77777777" w:rsidR="00FA34C5" w:rsidRDefault="00FA34C5">
      <w:pPr>
        <w:ind w:left="720"/>
        <w:rPr>
          <w:rFonts w:ascii="Calibri" w:eastAsia="Calibri" w:hAnsi="Calibri" w:cs="Calibri"/>
          <w:sz w:val="32"/>
          <w:szCs w:val="32"/>
        </w:rPr>
      </w:pPr>
    </w:p>
    <w:tbl>
      <w:tblPr>
        <w:tblStyle w:val="a6"/>
        <w:tblW w:w="91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335"/>
      </w:tblGrid>
      <w:tr w:rsidR="00FA34C5" w14:paraId="77A62F73" w14:textId="77777777">
        <w:trPr>
          <w:trHeight w:val="1916"/>
        </w:trPr>
        <w:tc>
          <w:tcPr>
            <w:tcW w:w="1845" w:type="dxa"/>
          </w:tcPr>
          <w:p w14:paraId="3D760B2A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Bærland</w:t>
            </w:r>
          </w:p>
        </w:tc>
        <w:tc>
          <w:tcPr>
            <w:tcW w:w="7335" w:type="dxa"/>
          </w:tcPr>
          <w:p w14:paraId="7497213F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Randi Helland</w:t>
            </w:r>
          </w:p>
          <w:p w14:paraId="64E369AB" w14:textId="77777777" w:rsidR="00FA34C5" w:rsidRDefault="002E4BD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Trafikksikkerhet- har samlet fa</w:t>
            </w:r>
            <w:r>
              <w:rPr>
                <w:rFonts w:ascii="Arial" w:eastAsia="Arial" w:hAnsi="Arial" w:cs="Arial"/>
                <w:sz w:val="28"/>
                <w:szCs w:val="28"/>
              </w:rPr>
              <w:t>kta.</w:t>
            </w:r>
          </w:p>
          <w:p w14:paraId="0359A1A9" w14:textId="77777777" w:rsidR="00FA34C5" w:rsidRDefault="002E4BD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Juleavslutning- ser an situasjonen .</w:t>
            </w:r>
          </w:p>
          <w:p w14:paraId="209B9063" w14:textId="77777777" w:rsidR="00FA34C5" w:rsidRDefault="002E4BD1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 verste fall avlyse. I beste fall ha det ute i mindre grupper.</w:t>
            </w:r>
          </w:p>
          <w:p w14:paraId="0AFEDE17" w14:textId="77777777" w:rsidR="00FA34C5" w:rsidRDefault="002E4BD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BTI- hvordan få informasjonen ut til alle foreldre?</w:t>
            </w:r>
          </w:p>
          <w:p w14:paraId="6E9ACDB4" w14:textId="77777777" w:rsidR="00FA34C5" w:rsidRDefault="002E4BD1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Viktig å ufarliggjøre det å trenge hjelp.</w:t>
            </w:r>
          </w:p>
          <w:p w14:paraId="43D258D1" w14:textId="77777777" w:rsidR="00FA34C5" w:rsidRDefault="002E4BD1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Viktig å få fram at hjelpa er til barnets beste.</w:t>
            </w:r>
          </w:p>
        </w:tc>
      </w:tr>
      <w:tr w:rsidR="00FA34C5" w14:paraId="5A29A7C6" w14:textId="77777777">
        <w:tc>
          <w:tcPr>
            <w:tcW w:w="1845" w:type="dxa"/>
          </w:tcPr>
          <w:p w14:paraId="3D7753B3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Gjesdal U</w:t>
            </w:r>
          </w:p>
        </w:tc>
        <w:tc>
          <w:tcPr>
            <w:tcW w:w="7335" w:type="dxa"/>
          </w:tcPr>
          <w:p w14:paraId="25D2DCDC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Trine Aareskjold</w:t>
            </w:r>
          </w:p>
          <w:p w14:paraId="256FADCE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Juleball og kostnad</w:t>
            </w:r>
          </w:p>
          <w:p w14:paraId="486B6F0F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Har brukt hallen før- hva nå?</w:t>
            </w:r>
          </w:p>
          <w:p w14:paraId="5C906744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Bare for 10. til våren.</w:t>
            </w:r>
          </w:p>
          <w:p w14:paraId="2AD68D39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Kan være et alternativ å bruke Bygdehuset på Gjesdal.</w:t>
            </w:r>
          </w:p>
          <w:p w14:paraId="03F47E4E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Elevrådet kan søke Ordfører om støtte til avslutning for 10. klasse.</w:t>
            </w:r>
          </w:p>
          <w:p w14:paraId="559E2B76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Trafikksikkerhet</w:t>
            </w:r>
          </w:p>
          <w:p w14:paraId="2FF61F64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Har fått sponse</w:t>
            </w:r>
            <w:r>
              <w:rPr>
                <w:rFonts w:ascii="Arial" w:eastAsia="Arial" w:hAnsi="Arial" w:cs="Arial"/>
                <w:sz w:val="28"/>
                <w:szCs w:val="28"/>
              </w:rPr>
              <w:t>t reflekser til alle elevene.</w:t>
            </w:r>
          </w:p>
          <w:p w14:paraId="101F0AC9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Ny rektor på GUS. Utlysning ligger ute.</w:t>
            </w:r>
          </w:p>
          <w:p w14:paraId="11ED7120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Ønsker å fornye uteområdet (grusbanen, etc)</w:t>
            </w:r>
          </w:p>
          <w:p w14:paraId="5D19A3A0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Foreldregruppen ønsker mobilfri grunnskole.</w:t>
            </w:r>
          </w:p>
          <w:p w14:paraId="3BA72A82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Saken har vært oppe før og ble nedstemt.  Tas nå opp igjen i de ulike FAU.</w:t>
            </w:r>
          </w:p>
          <w:p w14:paraId="1716A0F5" w14:textId="77777777" w:rsidR="00FA34C5" w:rsidRDefault="00FA34C5">
            <w:pP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A34C5" w14:paraId="1B47446A" w14:textId="77777777">
        <w:tc>
          <w:tcPr>
            <w:tcW w:w="1845" w:type="dxa"/>
          </w:tcPr>
          <w:p w14:paraId="0B164FCB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lastRenderedPageBreak/>
              <w:t>Oltedal</w:t>
            </w:r>
          </w:p>
        </w:tc>
        <w:tc>
          <w:tcPr>
            <w:tcW w:w="7335" w:type="dxa"/>
          </w:tcPr>
          <w:p w14:paraId="71FFD1B2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Tobias Witchen</w:t>
            </w:r>
          </w:p>
          <w:p w14:paraId="7E1C8748" w14:textId="77777777" w:rsidR="00FA34C5" w:rsidRDefault="002E4BD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Innspill til kommunens trafikksikkerhetsplan med liste over farlige steder er sendt inn.</w:t>
            </w:r>
          </w:p>
          <w:p w14:paraId="277ECB78" w14:textId="77777777" w:rsidR="00FA34C5" w:rsidRDefault="002E4BD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Juleballet blir sannsynligvis flyttet til våren</w:t>
            </w:r>
          </w:p>
          <w:p w14:paraId="46508D3D" w14:textId="77777777" w:rsidR="00FA34C5" w:rsidRDefault="002E4BD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Hastemøte i dag 18:00 - infomøte om smitte på skolen. Fint at FAU blir involvert.</w:t>
            </w:r>
          </w:p>
        </w:tc>
      </w:tr>
      <w:tr w:rsidR="00FA34C5" w14:paraId="6C318820" w14:textId="77777777">
        <w:tc>
          <w:tcPr>
            <w:tcW w:w="1845" w:type="dxa"/>
          </w:tcPr>
          <w:p w14:paraId="18185586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Ålgård</w:t>
            </w:r>
          </w:p>
        </w:tc>
        <w:tc>
          <w:tcPr>
            <w:tcW w:w="7335" w:type="dxa"/>
          </w:tcPr>
          <w:p w14:paraId="7895C64D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Reidun Sørnes</w:t>
            </w:r>
          </w:p>
          <w:p w14:paraId="24E562E6" w14:textId="77777777" w:rsidR="00FA34C5" w:rsidRDefault="002E4BD1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Trafikksikkerhet- møte sammen med SU for å utarbeide en liste over farlige steder. Ønsker og elevenes innspill på denne listen.</w:t>
            </w:r>
          </w:p>
          <w:p w14:paraId="0F0FCCD4" w14:textId="77777777" w:rsidR="00FA34C5" w:rsidRDefault="002E4BD1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Har sendt melding til fo</w:t>
            </w:r>
            <w:r>
              <w:rPr>
                <w:rFonts w:ascii="Arial" w:eastAsia="Arial" w:hAnsi="Arial" w:cs="Arial"/>
                <w:sz w:val="28"/>
                <w:szCs w:val="28"/>
              </w:rPr>
              <w:t>reldre om å huske refleks og påminning om drop off-sonen.</w:t>
            </w:r>
          </w:p>
        </w:tc>
      </w:tr>
      <w:tr w:rsidR="00FA34C5" w14:paraId="1ADED1F1" w14:textId="77777777">
        <w:tc>
          <w:tcPr>
            <w:tcW w:w="1845" w:type="dxa"/>
          </w:tcPr>
          <w:p w14:paraId="43402CC9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Solås</w:t>
            </w:r>
          </w:p>
        </w:tc>
        <w:tc>
          <w:tcPr>
            <w:tcW w:w="7335" w:type="dxa"/>
          </w:tcPr>
          <w:p w14:paraId="1002E9EC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Mona Rabben</w:t>
            </w:r>
          </w:p>
          <w:p w14:paraId="5AD4C079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Arvid Aarsland</w:t>
            </w:r>
          </w:p>
          <w:p w14:paraId="2EE8D593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Bedre samkjøring av planleggingsdager mellom barnehage og skole</w:t>
            </w:r>
          </w:p>
          <w:p w14:paraId="3556264B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For store klasser på småtrinnet. Viktig å ha fokus på tidlig innsats.</w:t>
            </w:r>
          </w:p>
          <w:p w14:paraId="4507E66F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Fokus på trafikksikkerhet</w:t>
            </w:r>
          </w:p>
          <w:p w14:paraId="5B200C56" w14:textId="77777777" w:rsidR="00FA34C5" w:rsidRDefault="002E4BD1">
            <w:pPr>
              <w:numPr>
                <w:ilvl w:val="1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Beintøft se </w:t>
            </w:r>
            <w:hyperlink r:id="rId8">
              <w:r>
                <w:rPr>
                  <w:rFonts w:ascii="Arial" w:eastAsia="Arial" w:hAnsi="Arial" w:cs="Arial"/>
                  <w:color w:val="1155CC"/>
                  <w:sz w:val="26"/>
                  <w:szCs w:val="26"/>
                  <w:u w:val="single"/>
                </w:rPr>
                <w:t>Miljøagentenes gå-til-skolen-kampanje Beintøft (beintoft.no)</w:t>
              </w:r>
            </w:hyperlink>
          </w:p>
          <w:p w14:paraId="77861B2D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      Anbefales: Positiv “konk</w:t>
            </w:r>
            <w:r>
              <w:rPr>
                <w:rFonts w:ascii="Arial" w:eastAsia="Arial" w:hAnsi="Arial" w:cs="Arial"/>
                <w:sz w:val="26"/>
                <w:szCs w:val="26"/>
              </w:rPr>
              <w:t>urranse”.</w:t>
            </w:r>
          </w:p>
          <w:p w14:paraId="6ECD88AD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Drøftet forbedringer:</w:t>
            </w:r>
          </w:p>
          <w:p w14:paraId="5E015473" w14:textId="77777777" w:rsidR="00FA34C5" w:rsidRDefault="002E4BD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Forberede 5. åringene. Litt mangelfulle forberedelser i år pga corona.</w:t>
            </w:r>
          </w:p>
          <w:p w14:paraId="7411A680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BTI- informert om dette.</w:t>
            </w:r>
          </w:p>
          <w:p w14:paraId="642D7DD3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Bærland har rykte som “leksefri-skole”- uheldig når dette ikke stemmer. Hva kan vi gjøre med det?</w:t>
            </w:r>
          </w:p>
          <w:p w14:paraId="4040F546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Å forbedre foreldremøtene. Rek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tor har invitert til en prosess rundt dette. </w:t>
            </w:r>
          </w:p>
          <w:p w14:paraId="170E4E4E" w14:textId="77777777" w:rsidR="00FA34C5" w:rsidRDefault="00FA34C5">
            <w:pPr>
              <w:ind w:left="720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FA34C5" w14:paraId="7E3A3FDE" w14:textId="77777777">
        <w:trPr>
          <w:trHeight w:val="582"/>
        </w:trPr>
        <w:tc>
          <w:tcPr>
            <w:tcW w:w="1845" w:type="dxa"/>
          </w:tcPr>
          <w:p w14:paraId="7128C897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Dirdal</w:t>
            </w:r>
          </w:p>
        </w:tc>
        <w:tc>
          <w:tcPr>
            <w:tcW w:w="7335" w:type="dxa"/>
          </w:tcPr>
          <w:p w14:paraId="44A431FB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Berit Helland</w:t>
            </w:r>
          </w:p>
          <w:p w14:paraId="6A1E3E07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Hege Gølin Frafjord</w:t>
            </w:r>
          </w:p>
          <w:p w14:paraId="253E7633" w14:textId="77777777" w:rsidR="00FA34C5" w:rsidRDefault="002E4BD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Mobilfri skole. Det har vært kjørt en prosess på dette på Dirdal skole tidligere. Ble den gang nedstemt av flertallet i foreldregruppa.</w:t>
            </w:r>
          </w:p>
          <w:p w14:paraId="68494C54" w14:textId="77777777" w:rsidR="00FA34C5" w:rsidRDefault="002E4BD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 xml:space="preserve">Trafikksikkerhetsplanen - FAU hadde mange innspill på farlige steder. </w:t>
            </w:r>
          </w:p>
          <w:p w14:paraId="5F022F7F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Sendte også ut melding til foreldre. Har allerede vært befaring på 2 av forslagene. (Skolen og Mulebakken)</w:t>
            </w:r>
          </w:p>
          <w:p w14:paraId="71E4F413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Ønsker også å snakke med elevene, særlig de som sykler. </w:t>
            </w:r>
          </w:p>
          <w:p w14:paraId="77746E0B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Hva gjør elevene når gangveien stenges pga flom? Hovedvei eller Indre vei? </w:t>
            </w:r>
          </w:p>
          <w:p w14:paraId="48AE80A0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Gangveien fra Mu</w:t>
            </w:r>
            <w:r>
              <w:rPr>
                <w:rFonts w:ascii="Arial" w:eastAsia="Arial" w:hAnsi="Arial" w:cs="Arial"/>
                <w:sz w:val="26"/>
                <w:szCs w:val="26"/>
              </w:rPr>
              <w:t>lebakken går rett inn i industriområdet.</w:t>
            </w:r>
          </w:p>
          <w:p w14:paraId="698951DD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Sikkerhet på selve skoleområdet. Inn og utkjøring. Kaos på parkeringsplassen ved hallen. Ønsker oppmerking/enveiskjøring. </w:t>
            </w:r>
          </w:p>
          <w:p w14:paraId="54168006" w14:textId="77777777" w:rsidR="00FA34C5" w:rsidRDefault="00FA34C5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1BB111C0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302AE04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Sak til neste møte: </w:t>
      </w:r>
    </w:p>
    <w:p w14:paraId="48DAC34B" w14:textId="77777777" w:rsidR="00FA34C5" w:rsidRDefault="002E4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Drøfte mobilfri skole.</w:t>
      </w:r>
    </w:p>
    <w:p w14:paraId="0B82E732" w14:textId="77777777" w:rsidR="00FA34C5" w:rsidRDefault="002E4B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Kommunalt FAU tar saken videre i sine FAU for å drøfte hvorvidt det er grunnlag for å kjøre en ny prosess på saken.</w:t>
      </w:r>
    </w:p>
    <w:p w14:paraId="37EC1F90" w14:textId="77777777" w:rsidR="00FA34C5" w:rsidRDefault="002E4B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Elevene bør involveres.</w:t>
      </w:r>
    </w:p>
    <w:p w14:paraId="7883AC34" w14:textId="77777777" w:rsidR="00FA34C5" w:rsidRDefault="002E4B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Den enkelte skole må eie dette og arbeide fram sine lokalt tilpassede husregler innenfor rammen av kommunalt ordensr</w:t>
      </w:r>
      <w:r>
        <w:rPr>
          <w:rFonts w:ascii="Arial" w:eastAsia="Arial" w:hAnsi="Arial" w:cs="Arial"/>
          <w:sz w:val="28"/>
          <w:szCs w:val="28"/>
        </w:rPr>
        <w:t xml:space="preserve">eglement. </w:t>
      </w:r>
    </w:p>
    <w:p w14:paraId="6E723F5F" w14:textId="77777777" w:rsidR="00FA34C5" w:rsidRDefault="002E4BD1">
      <w:pPr>
        <w:numPr>
          <w:ilvl w:val="1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Eventuelle beslutninger må tas i det enkelte Skolemiljøutvalg.</w:t>
      </w:r>
    </w:p>
    <w:p w14:paraId="2FF622B6" w14:textId="77777777" w:rsidR="00FA34C5" w:rsidRDefault="002E4BD1">
      <w:pPr>
        <w:numPr>
          <w:ilvl w:val="1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Innspill fra de ulike FAU tas med i neste møte for deling og eventuelt videre drøfting. </w:t>
      </w:r>
    </w:p>
    <w:p w14:paraId="109E7C0F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Forslag til lesing: </w:t>
      </w:r>
    </w:p>
    <w:p w14:paraId="2B09FA0E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hyperlink r:id="rId9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https://www.utdanningsforbundet.no/nyheter/2018/mobilbruk-i-skolen/</w:t>
        </w:r>
      </w:hyperlink>
    </w:p>
    <w:p w14:paraId="38CAC42D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55D4CB10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hyperlink r:id="rId10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https://forskning.no/barn-og-ungdom-pedagogikk-teknologi/mobilforbud-i-skolen-hva-sier-forskningen/1231627</w:t>
        </w:r>
      </w:hyperlink>
    </w:p>
    <w:p w14:paraId="5F7F010C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26581A34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hyperlink r:id="rId11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https://www.barnevakten.no/hvorda</w:t>
        </w:r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n-bruke-mobiltelefon-i-undervisningen/</w:t>
        </w:r>
      </w:hyperlink>
    </w:p>
    <w:p w14:paraId="1CF20580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BC9B35B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53F251D8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Neste møte: Onsdag 24. februar 2021</w:t>
      </w:r>
    </w:p>
    <w:p w14:paraId="123AB69F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Møte 2 vår:  Onsdag 28. april 2021</w:t>
      </w:r>
    </w:p>
    <w:p w14:paraId="717C9B7E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</w:rPr>
      </w:pPr>
    </w:p>
    <w:p w14:paraId="546637A5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0718CFB" w14:textId="77777777" w:rsidR="00FA34C5" w:rsidRDefault="002E4B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Referent Hege Kvam, 20.11.20</w:t>
      </w:r>
    </w:p>
    <w:p w14:paraId="4F3A636E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0E0562AF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FA78061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57F4FAE7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6C4A5EE2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C2704AD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FEB555C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023695A6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sectPr w:rsidR="00FA34C5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49B5" w14:textId="77777777" w:rsidR="002E4BD1" w:rsidRDefault="002E4BD1">
      <w:r>
        <w:separator/>
      </w:r>
    </w:p>
  </w:endnote>
  <w:endnote w:type="continuationSeparator" w:id="0">
    <w:p w14:paraId="5D475DDB" w14:textId="77777777" w:rsidR="002E4BD1" w:rsidRDefault="002E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99DF" w14:textId="77777777" w:rsidR="00FA34C5" w:rsidRDefault="002E4B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7352" w14:textId="77777777" w:rsidR="00FA34C5" w:rsidRDefault="002E4BD1">
    <w:r>
      <w:rPr>
        <w:sz w:val="12"/>
        <w:szCs w:val="12"/>
      </w:rPr>
      <w:t>L:\Møtefora\KFU\Skoleåret 2019-2020\Innkalling til møte i kommunalt Foreldreutvalg.doc</w:t>
    </w:r>
  </w:p>
  <w:tbl>
    <w:tblPr>
      <w:tblStyle w:val="a8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FA34C5" w14:paraId="5E026E60" w14:textId="77777777">
      <w:tc>
        <w:tcPr>
          <w:tcW w:w="1630" w:type="dxa"/>
        </w:tcPr>
        <w:p w14:paraId="0CADB728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14:paraId="7F582D01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14:paraId="74C37765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14:paraId="09C85D99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14:paraId="66BB6C74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14:paraId="3F3C8EFC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14:paraId="11462228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Tlf.</w:t>
          </w:r>
          <w:r>
            <w:rPr>
              <w:color w:val="000000"/>
              <w:sz w:val="16"/>
              <w:szCs w:val="16"/>
            </w:rPr>
            <w:t xml:space="preserve">           51 61 12 60</w:t>
          </w:r>
        </w:p>
        <w:p w14:paraId="4A990C62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Telefax </w:t>
          </w:r>
          <w:r>
            <w:rPr>
              <w:color w:val="000000"/>
              <w:sz w:val="16"/>
              <w:szCs w:val="16"/>
            </w:rPr>
            <w:t xml:space="preserve">   51 61 84 45</w:t>
          </w:r>
        </w:p>
        <w:p w14:paraId="6C7CD9C0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E-mail    </w:t>
          </w:r>
          <w:r>
            <w:rPr>
              <w:color w:val="000000"/>
              <w:sz w:val="16"/>
              <w:szCs w:val="16"/>
            </w:rPr>
            <w:t xml:space="preserve"> postmottak@gjesdal.kommune.no</w:t>
          </w:r>
        </w:p>
      </w:tc>
      <w:tc>
        <w:tcPr>
          <w:tcW w:w="160" w:type="dxa"/>
        </w:tcPr>
        <w:p w14:paraId="0CBA85E7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  <w:tc>
        <w:tcPr>
          <w:tcW w:w="948" w:type="dxa"/>
        </w:tcPr>
        <w:p w14:paraId="6AAF98CD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14:paraId="6D85DEEA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14:paraId="43C5AD2B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14:paraId="119135B2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14:paraId="0AC5B6CC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</w:tr>
  </w:tbl>
  <w:p w14:paraId="1E51308B" w14:textId="77777777" w:rsidR="00FA34C5" w:rsidRDefault="00FA34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E006" w14:textId="77777777" w:rsidR="002E4BD1" w:rsidRDefault="002E4BD1">
      <w:r>
        <w:separator/>
      </w:r>
    </w:p>
  </w:footnote>
  <w:footnote w:type="continuationSeparator" w:id="0">
    <w:p w14:paraId="49C8AEF5" w14:textId="77777777" w:rsidR="002E4BD1" w:rsidRDefault="002E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DC58" w14:textId="77777777" w:rsidR="00FA34C5" w:rsidRDefault="002E4B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2634D">
      <w:rPr>
        <w:color w:val="000000"/>
      </w:rPr>
      <w:fldChar w:fldCharType="separate"/>
    </w:r>
    <w:r w:rsidR="0092634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92634D">
      <w:rPr>
        <w:color w:val="000000"/>
      </w:rPr>
      <w:fldChar w:fldCharType="separate"/>
    </w:r>
    <w:r w:rsidR="0092634D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ab/>
    </w:r>
    <w:r>
      <w:rPr>
        <w:b/>
        <w:color w:val="000000"/>
      </w:rPr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6BBC" w14:textId="77777777" w:rsidR="00FA34C5" w:rsidRDefault="002E4B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921B4B" wp14:editId="262DF167">
          <wp:simplePos x="0" y="0"/>
          <wp:positionH relativeFrom="column">
            <wp:posOffset>4</wp:posOffset>
          </wp:positionH>
          <wp:positionV relativeFrom="paragraph">
            <wp:posOffset>-95247</wp:posOffset>
          </wp:positionV>
          <wp:extent cx="1628653" cy="974408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982" r="2007"/>
                  <a:stretch>
                    <a:fillRect/>
                  </a:stretch>
                </pic:blipFill>
                <pic:spPr>
                  <a:xfrm>
                    <a:off x="0" y="0"/>
                    <a:ext cx="1628653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FA34C5" w14:paraId="79B12EF5" w14:textId="77777777">
      <w:trPr>
        <w:trHeight w:val="1560"/>
      </w:trPr>
      <w:tc>
        <w:tcPr>
          <w:tcW w:w="1630" w:type="dxa"/>
        </w:tcPr>
        <w:p w14:paraId="54A7D0E8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92634D">
            <w:rPr>
              <w:color w:val="000000"/>
            </w:rPr>
            <w:fldChar w:fldCharType="separate"/>
          </w:r>
          <w:r w:rsidR="0092634D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noProof/>
              <w:color w:val="000000"/>
            </w:rPr>
            <w:drawing>
              <wp:inline distT="0" distB="0" distL="114300" distR="114300" wp14:anchorId="4B92C399" wp14:editId="5866B3D9">
                <wp:extent cx="635000" cy="6858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14:paraId="4506244E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8"/>
              <w:szCs w:val="28"/>
            </w:rPr>
          </w:pPr>
        </w:p>
        <w:p w14:paraId="17AB9DE1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TJENESTEOMRÅDE OPPLÆRING</w:t>
          </w:r>
        </w:p>
        <w:p w14:paraId="2DD4768A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4AD44FA5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4E0039AB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14:paraId="1D63650B" w14:textId="77777777" w:rsidR="00FA34C5" w:rsidRDefault="00FA34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  <w:p w14:paraId="09280A2D" w14:textId="77777777" w:rsidR="00FA34C5" w:rsidRDefault="00FA34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AA"/>
    <w:multiLevelType w:val="multilevel"/>
    <w:tmpl w:val="D1FE9A7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E617F5"/>
    <w:multiLevelType w:val="multilevel"/>
    <w:tmpl w:val="A44C8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46781"/>
    <w:multiLevelType w:val="multilevel"/>
    <w:tmpl w:val="123CD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A8428D"/>
    <w:multiLevelType w:val="multilevel"/>
    <w:tmpl w:val="A1E42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881149"/>
    <w:multiLevelType w:val="multilevel"/>
    <w:tmpl w:val="ACDCE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790748"/>
    <w:multiLevelType w:val="multilevel"/>
    <w:tmpl w:val="0352C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23DEA"/>
    <w:multiLevelType w:val="multilevel"/>
    <w:tmpl w:val="0B7266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6A1951"/>
    <w:multiLevelType w:val="multilevel"/>
    <w:tmpl w:val="D8782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8A4B38"/>
    <w:multiLevelType w:val="multilevel"/>
    <w:tmpl w:val="E5D26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C5"/>
    <w:rsid w:val="002E4BD1"/>
    <w:rsid w:val="0092634D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868"/>
  <w15:docId w15:val="{4D07F4DB-2A43-43FF-9AA8-51DDA75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ntoft.n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nevakten.no/hvordan-bruke-mobiltelefon-i-undervisning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skning.no/barn-og-ungdom-pedagogikk-teknologi/mobilforbud-i-skolen-hva-sier-forskningen/1231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danningsforbundet.no/nyheter/2018/mobilbruk-i-skol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pPgGDdWcV/9qZoxbGM3kXBOvg==">AMUW2mWeV5HokUnxfHGO4OOoxyda+8zb8xUawUMvVAvtGntxqJSQgQckdA9Ngsz0smg6y27gPtJyTBskkrtyCxbfU5q7VEidqpD1Eo4z//y2WcZVG2nKANg=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Elisabeth Kvam</dc:creator>
  <cp:lastModifiedBy>Hege Elisabeth Kvam</cp:lastModifiedBy>
  <cp:revision>2</cp:revision>
  <dcterms:created xsi:type="dcterms:W3CDTF">2020-11-26T09:26:00Z</dcterms:created>
  <dcterms:modified xsi:type="dcterms:W3CDTF">2020-11-26T09:26:00Z</dcterms:modified>
</cp:coreProperties>
</file>