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6E452" w14:textId="071813FF" w:rsidR="009D7F2C" w:rsidRPr="009D7F2C" w:rsidRDefault="009D7F2C" w:rsidP="009D7F2C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52"/>
          <w:szCs w:val="52"/>
          <w:bdr w:val="none" w:sz="0" w:space="0" w:color="auto" w:frame="1"/>
          <w:lang w:eastAsia="nb-NO"/>
        </w:rPr>
      </w:pPr>
      <w:r>
        <w:rPr>
          <w:rFonts w:eastAsia="Times New Roman" w:cstheme="minorHAnsi"/>
          <w:sz w:val="52"/>
          <w:szCs w:val="52"/>
          <w:bdr w:val="none" w:sz="0" w:space="0" w:color="auto" w:frame="1"/>
          <w:lang w:eastAsia="nb-NO"/>
        </w:rPr>
        <w:t>SKOLEHELSETJENESTEN</w:t>
      </w:r>
    </w:p>
    <w:p w14:paraId="66A1E079" w14:textId="77777777" w:rsidR="009D7F2C" w:rsidRPr="009D7F2C" w:rsidRDefault="009D7F2C" w:rsidP="009D7F2C">
      <w:pPr>
        <w:shd w:val="clear" w:color="auto" w:fill="FFFFFF"/>
        <w:spacing w:after="0" w:line="360" w:lineRule="auto"/>
        <w:rPr>
          <w:rFonts w:eastAsia="Times New Roman" w:cstheme="minorHAnsi"/>
          <w:lang w:eastAsia="nb-NO"/>
        </w:rPr>
      </w:pPr>
      <w:r w:rsidRPr="009D7F2C">
        <w:rPr>
          <w:rFonts w:eastAsia="Times New Roman" w:cstheme="minorHAnsi"/>
          <w:b/>
          <w:bCs/>
          <w:sz w:val="21"/>
          <w:szCs w:val="21"/>
          <w:u w:val="single"/>
          <w:bdr w:val="none" w:sz="0" w:space="0" w:color="auto" w:frame="1"/>
          <w:lang w:eastAsia="nb-NO"/>
        </w:rPr>
        <w:t>Skolehelsetjenesten: Helsesykepleier, Psykolog og Fysioterapeut</w:t>
      </w:r>
    </w:p>
    <w:p w14:paraId="6B2D751F" w14:textId="77777777" w:rsidR="009D7F2C" w:rsidRPr="009D7F2C" w:rsidRDefault="009D7F2C" w:rsidP="009D7F2C">
      <w:pPr>
        <w:shd w:val="clear" w:color="auto" w:fill="FFFFFF"/>
        <w:spacing w:after="0" w:line="360" w:lineRule="auto"/>
        <w:rPr>
          <w:rFonts w:eastAsia="Times New Roman" w:cstheme="minorHAnsi"/>
          <w:lang w:eastAsia="nb-NO"/>
        </w:rPr>
      </w:pPr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>Skolehelsetjenesten er et tilbud til barn og unge i grunnskolen.</w:t>
      </w:r>
    </w:p>
    <w:p w14:paraId="49F30712" w14:textId="41C3DF20" w:rsidR="009D7F2C" w:rsidRDefault="009D7F2C" w:rsidP="009D7F2C">
      <w:pPr>
        <w:shd w:val="clear" w:color="auto" w:fill="FFFFFF"/>
        <w:spacing w:after="0" w:line="360" w:lineRule="auto"/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</w:pPr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>Skolehelsetjenesten driver helsefremmende og forebyggende arbeid for å fremme elevenes fysiske og psykiske helse. Behandling og oppfølging av sykdom henvises fastlege. Dersom helsesykepleier møter elever i skolehelsetjenesten med behov/ønske om legetime, vil eleven m. foresatte tilbys 1. time hos lege på helsestasjonen. Når helsestasjonslegen benyttes, sendes epikrise til fastlegen, og oppfølging videre vil i hovedsak skje der.</w:t>
      </w:r>
    </w:p>
    <w:p w14:paraId="1253B605" w14:textId="77777777" w:rsidR="009D7F2C" w:rsidRPr="009D7F2C" w:rsidRDefault="009D7F2C" w:rsidP="009D7F2C">
      <w:pPr>
        <w:shd w:val="clear" w:color="auto" w:fill="FFFFFF"/>
        <w:spacing w:after="0" w:line="360" w:lineRule="auto"/>
        <w:rPr>
          <w:rFonts w:eastAsia="Times New Roman" w:cstheme="minorHAnsi"/>
          <w:lang w:eastAsia="nb-NO"/>
        </w:rPr>
      </w:pPr>
    </w:p>
    <w:p w14:paraId="0B630B18" w14:textId="307A9B7C" w:rsidR="009D7F2C" w:rsidRDefault="009D7F2C" w:rsidP="009D7F2C">
      <w:pPr>
        <w:shd w:val="clear" w:color="auto" w:fill="FFFFFF"/>
        <w:spacing w:after="0" w:line="360" w:lineRule="auto"/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</w:pPr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>Skolehelsetjenesten drives etter Helsepersonelloven, Retningslinjer for helsefremmende og forebyggende arbeid i helsestasjon, skolehelsetjenesten og helsestasjon for ungdom, Lov om kommunale helse- og omsorgstjenester og Lov om Folkehelsearbeid.</w:t>
      </w:r>
    </w:p>
    <w:p w14:paraId="6AABAA54" w14:textId="77777777" w:rsidR="009D7F2C" w:rsidRPr="009D7F2C" w:rsidRDefault="009D7F2C" w:rsidP="009D7F2C">
      <w:pPr>
        <w:shd w:val="clear" w:color="auto" w:fill="FFFFFF"/>
        <w:spacing w:after="0" w:line="360" w:lineRule="auto"/>
        <w:rPr>
          <w:rFonts w:eastAsia="Times New Roman" w:cstheme="minorHAnsi"/>
          <w:lang w:eastAsia="nb-NO"/>
        </w:rPr>
      </w:pPr>
    </w:p>
    <w:p w14:paraId="71AD4B1E" w14:textId="56B240E4" w:rsidR="009D7F2C" w:rsidRDefault="009D7F2C" w:rsidP="009D7F2C">
      <w:pPr>
        <w:shd w:val="clear" w:color="auto" w:fill="FFFFFF"/>
        <w:spacing w:after="0" w:line="360" w:lineRule="auto"/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</w:pPr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>Skolehelsetjenesten fører journal med helseopplysninger på alle elever. Foresatte har rett til innsyn i journalen. Hvis eleven flytter fra kommunen, vil journalen bli overført til helsestasjon i skolens kommune, for å sikre en faglig forsvarlig oppfølging.</w:t>
      </w:r>
    </w:p>
    <w:p w14:paraId="0F7045A5" w14:textId="77777777" w:rsidR="009D7F2C" w:rsidRPr="009D7F2C" w:rsidRDefault="009D7F2C" w:rsidP="009D7F2C">
      <w:pPr>
        <w:shd w:val="clear" w:color="auto" w:fill="FFFFFF"/>
        <w:spacing w:after="0" w:line="360" w:lineRule="auto"/>
        <w:rPr>
          <w:rFonts w:eastAsia="Times New Roman" w:cstheme="minorHAnsi"/>
          <w:lang w:eastAsia="nb-NO"/>
        </w:rPr>
      </w:pPr>
    </w:p>
    <w:p w14:paraId="2027AEF8" w14:textId="612C841C" w:rsidR="009D7F2C" w:rsidRDefault="009D7F2C" w:rsidP="009D7F2C">
      <w:pPr>
        <w:shd w:val="clear" w:color="auto" w:fill="FFFFFF"/>
        <w:spacing w:after="0" w:line="360" w:lineRule="auto"/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</w:pPr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>Skolehelsetjenesten samarbeider med skolens lærere/sosiallærere, samt andre yrkesgrupper som lege, PPT (pedagogisk psykologisk tjeneste), BUP (Barne- og ungdomspsykiatrien) Barnevernstjenesten og Frisklivssentralen.</w:t>
      </w:r>
    </w:p>
    <w:p w14:paraId="03D516B8" w14:textId="77777777" w:rsidR="009D7F2C" w:rsidRPr="009D7F2C" w:rsidRDefault="009D7F2C" w:rsidP="009D7F2C">
      <w:pPr>
        <w:shd w:val="clear" w:color="auto" w:fill="FFFFFF"/>
        <w:spacing w:after="0" w:line="360" w:lineRule="auto"/>
        <w:rPr>
          <w:rFonts w:eastAsia="Times New Roman" w:cstheme="minorHAnsi"/>
          <w:lang w:eastAsia="nb-NO"/>
        </w:rPr>
      </w:pPr>
    </w:p>
    <w:p w14:paraId="2D701751" w14:textId="77777777" w:rsidR="009D7F2C" w:rsidRPr="009D7F2C" w:rsidRDefault="009D7F2C" w:rsidP="009D7F2C">
      <w:pPr>
        <w:shd w:val="clear" w:color="auto" w:fill="FFFFFF"/>
        <w:spacing w:after="0" w:line="360" w:lineRule="auto"/>
        <w:rPr>
          <w:rFonts w:eastAsia="Times New Roman" w:cstheme="minorHAnsi"/>
          <w:lang w:eastAsia="nb-NO"/>
        </w:rPr>
      </w:pPr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>Helsesykepleier, psykolog og fysioterapeut har taushetsplikt.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7F2C" w14:paraId="07E42CEF" w14:textId="77777777" w:rsidTr="009D7F2C">
        <w:tc>
          <w:tcPr>
            <w:tcW w:w="9062" w:type="dxa"/>
            <w:shd w:val="clear" w:color="auto" w:fill="FFE599" w:themeFill="accent4" w:themeFillTint="66"/>
          </w:tcPr>
          <w:p w14:paraId="012F5464" w14:textId="77777777" w:rsidR="009D7F2C" w:rsidRDefault="009D7F2C" w:rsidP="009D7F2C">
            <w:pPr>
              <w:spacing w:line="360" w:lineRule="auto"/>
              <w:rPr>
                <w:rFonts w:eastAsia="Times New Roman" w:cstheme="minorHAnsi"/>
                <w:b/>
                <w:bCs/>
                <w:sz w:val="21"/>
                <w:szCs w:val="21"/>
                <w:bdr w:val="none" w:sz="0" w:space="0" w:color="auto" w:frame="1"/>
                <w:lang w:eastAsia="nb-NO"/>
              </w:rPr>
            </w:pPr>
          </w:p>
          <w:p w14:paraId="0081DC1E" w14:textId="350E5067" w:rsidR="009D7F2C" w:rsidRPr="009D7F2C" w:rsidRDefault="009D7F2C" w:rsidP="009D7F2C">
            <w:pPr>
              <w:spacing w:line="360" w:lineRule="auto"/>
              <w:rPr>
                <w:rFonts w:eastAsia="Times New Roman" w:cstheme="minorHAnsi"/>
                <w:sz w:val="21"/>
                <w:szCs w:val="21"/>
                <w:bdr w:val="none" w:sz="0" w:space="0" w:color="auto" w:frame="1"/>
                <w:lang w:eastAsia="nb-NO"/>
              </w:rPr>
            </w:pPr>
            <w:r w:rsidRPr="009D7F2C">
              <w:rPr>
                <w:rFonts w:eastAsia="Times New Roman" w:cstheme="minorHAnsi"/>
                <w:sz w:val="21"/>
                <w:szCs w:val="21"/>
                <w:bdr w:val="none" w:sz="0" w:space="0" w:color="auto" w:frame="1"/>
                <w:lang w:eastAsia="nb-NO"/>
              </w:rPr>
              <w:t xml:space="preserve">Helsesykepleier </w:t>
            </w:r>
            <w:r w:rsidRPr="009D7F2C">
              <w:rPr>
                <w:rFonts w:eastAsia="Times New Roman" w:cstheme="minorHAnsi"/>
                <w:b/>
                <w:bCs/>
                <w:sz w:val="21"/>
                <w:szCs w:val="21"/>
                <w:bdr w:val="none" w:sz="0" w:space="0" w:color="auto" w:frame="1"/>
                <w:lang w:eastAsia="nb-NO"/>
              </w:rPr>
              <w:t>Heidi Andreassen</w:t>
            </w:r>
            <w:r w:rsidRPr="009D7F2C">
              <w:rPr>
                <w:rFonts w:eastAsia="Times New Roman" w:cstheme="minorHAnsi"/>
                <w:sz w:val="21"/>
                <w:szCs w:val="21"/>
                <w:bdr w:val="none" w:sz="0" w:space="0" w:color="auto" w:frame="1"/>
                <w:lang w:eastAsia="nb-NO"/>
              </w:rPr>
              <w:t xml:space="preserve"> er på Ballstad skole dager: Mandag og tirsdag. </w:t>
            </w:r>
          </w:p>
          <w:p w14:paraId="1B4478CE" w14:textId="77777777" w:rsidR="009D7F2C" w:rsidRPr="009D7F2C" w:rsidRDefault="009D7F2C" w:rsidP="009D7F2C">
            <w:pPr>
              <w:spacing w:line="360" w:lineRule="auto"/>
              <w:rPr>
                <w:rFonts w:eastAsia="Times New Roman" w:cstheme="minorHAnsi"/>
                <w:b/>
                <w:bCs/>
                <w:sz w:val="21"/>
                <w:szCs w:val="21"/>
                <w:bdr w:val="none" w:sz="0" w:space="0" w:color="auto" w:frame="1"/>
                <w:lang w:eastAsia="nb-NO"/>
              </w:rPr>
            </w:pPr>
            <w:r w:rsidRPr="009D7F2C">
              <w:rPr>
                <w:rFonts w:eastAsia="Times New Roman" w:cstheme="minorHAnsi"/>
                <w:b/>
                <w:bCs/>
                <w:sz w:val="21"/>
                <w:szCs w:val="21"/>
                <w:bdr w:val="none" w:sz="0" w:space="0" w:color="auto" w:frame="1"/>
                <w:lang w:eastAsia="nb-NO"/>
              </w:rPr>
              <w:t>Telefon: 96 22 96 76</w:t>
            </w:r>
          </w:p>
          <w:p w14:paraId="2F130644" w14:textId="0FC5330F" w:rsidR="009D7F2C" w:rsidRPr="009D7F2C" w:rsidRDefault="009D7F2C" w:rsidP="009D7F2C">
            <w:pPr>
              <w:spacing w:line="360" w:lineRule="auto"/>
              <w:rPr>
                <w:rFonts w:eastAsia="Times New Roman" w:cstheme="minorHAnsi"/>
                <w:b/>
                <w:bCs/>
                <w:sz w:val="21"/>
                <w:szCs w:val="21"/>
                <w:u w:val="single"/>
                <w:bdr w:val="none" w:sz="0" w:space="0" w:color="auto" w:frame="1"/>
                <w:lang w:eastAsia="nb-NO"/>
              </w:rPr>
            </w:pPr>
          </w:p>
        </w:tc>
      </w:tr>
    </w:tbl>
    <w:p w14:paraId="3FE3FEFC" w14:textId="77777777" w:rsidR="009D7F2C" w:rsidRDefault="009D7F2C" w:rsidP="009D7F2C">
      <w:pPr>
        <w:shd w:val="clear" w:color="auto" w:fill="FFFFFF"/>
        <w:spacing w:after="0" w:line="360" w:lineRule="auto"/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</w:pPr>
    </w:p>
    <w:p w14:paraId="3EF5630A" w14:textId="692B5EE2" w:rsidR="009D7F2C" w:rsidRPr="009D7F2C" w:rsidRDefault="009D7F2C" w:rsidP="009D7F2C">
      <w:pPr>
        <w:shd w:val="clear" w:color="auto" w:fill="FFFFFF"/>
        <w:spacing w:after="0" w:line="360" w:lineRule="auto"/>
        <w:rPr>
          <w:rFonts w:eastAsia="Times New Roman" w:cstheme="minorHAnsi"/>
          <w:lang w:eastAsia="nb-NO"/>
        </w:rPr>
      </w:pPr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 xml:space="preserve">Fysioterapeut Åsa </w:t>
      </w:r>
      <w:proofErr w:type="spellStart"/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>Selenius</w:t>
      </w:r>
      <w:proofErr w:type="spellEnd"/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 xml:space="preserve"> er tilknyttet skolehelsetjenesten/familieenheten ved helsestasjonen.</w:t>
      </w:r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br/>
        <w:t xml:space="preserve">Fysioterapeut Åsa </w:t>
      </w:r>
      <w:proofErr w:type="spellStart"/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>Selenius</w:t>
      </w:r>
      <w:proofErr w:type="spellEnd"/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 xml:space="preserve"> </w:t>
      </w:r>
      <w:proofErr w:type="gramStart"/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>vil  være</w:t>
      </w:r>
      <w:proofErr w:type="gramEnd"/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 xml:space="preserve"> på ungdomsskolen </w:t>
      </w:r>
      <w:r w:rsidRPr="009D7F2C">
        <w:rPr>
          <w:rFonts w:eastAsia="Times New Roman" w:cstheme="minorHAnsi"/>
          <w:b/>
          <w:bCs/>
          <w:sz w:val="21"/>
          <w:szCs w:val="21"/>
          <w:bdr w:val="none" w:sz="0" w:space="0" w:color="auto" w:frame="1"/>
          <w:lang w:eastAsia="nb-NO"/>
        </w:rPr>
        <w:t xml:space="preserve">tirsdag i oddetallsuke </w:t>
      </w:r>
      <w:proofErr w:type="spellStart"/>
      <w:r w:rsidRPr="009D7F2C">
        <w:rPr>
          <w:rFonts w:eastAsia="Times New Roman" w:cstheme="minorHAnsi"/>
          <w:b/>
          <w:bCs/>
          <w:sz w:val="21"/>
          <w:szCs w:val="21"/>
          <w:bdr w:val="none" w:sz="0" w:space="0" w:color="auto" w:frame="1"/>
          <w:lang w:eastAsia="nb-NO"/>
        </w:rPr>
        <w:t>kl</w:t>
      </w:r>
      <w:proofErr w:type="spellEnd"/>
      <w:r w:rsidRPr="009D7F2C">
        <w:rPr>
          <w:rFonts w:eastAsia="Times New Roman" w:cstheme="minorHAnsi"/>
          <w:b/>
          <w:bCs/>
          <w:sz w:val="21"/>
          <w:szCs w:val="21"/>
          <w:bdr w:val="none" w:sz="0" w:space="0" w:color="auto" w:frame="1"/>
          <w:lang w:eastAsia="nb-NO"/>
        </w:rPr>
        <w:t xml:space="preserve"> 09-11.</w:t>
      </w:r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> Hun kan også kontaktes ved henvendelse til helsesykepleierne på skolen.</w:t>
      </w:r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br/>
        <w:t xml:space="preserve">Telefon Åsa </w:t>
      </w:r>
      <w:proofErr w:type="spellStart"/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>Selenius</w:t>
      </w:r>
      <w:proofErr w:type="spellEnd"/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>: 902 14 285</w:t>
      </w:r>
    </w:p>
    <w:p w14:paraId="66E55797" w14:textId="2CDB3836" w:rsidR="009D7F2C" w:rsidRDefault="009D7F2C" w:rsidP="009D7F2C">
      <w:pPr>
        <w:shd w:val="clear" w:color="auto" w:fill="FFFFFF"/>
        <w:spacing w:after="0" w:line="360" w:lineRule="auto"/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</w:pPr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 xml:space="preserve">Kommunepsykolog Tonje </w:t>
      </w:r>
      <w:proofErr w:type="spellStart"/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>Waag</w:t>
      </w:r>
      <w:proofErr w:type="spellEnd"/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>.</w:t>
      </w:r>
    </w:p>
    <w:p w14:paraId="710848BE" w14:textId="65DB9067" w:rsidR="009D7F2C" w:rsidRDefault="009D7F2C" w:rsidP="009D7F2C">
      <w:pPr>
        <w:shd w:val="clear" w:color="auto" w:fill="FFFFFF"/>
        <w:spacing w:after="0" w:line="360" w:lineRule="auto"/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</w:pPr>
    </w:p>
    <w:p w14:paraId="333FACE4" w14:textId="77777777" w:rsidR="009D7F2C" w:rsidRPr="009D7F2C" w:rsidRDefault="009D7F2C" w:rsidP="009D7F2C">
      <w:pPr>
        <w:shd w:val="clear" w:color="auto" w:fill="FFFFFF"/>
        <w:spacing w:after="0" w:line="360" w:lineRule="auto"/>
        <w:rPr>
          <w:rFonts w:eastAsia="Times New Roman" w:cstheme="minorHAnsi"/>
          <w:lang w:eastAsia="nb-NO"/>
        </w:rPr>
      </w:pPr>
    </w:p>
    <w:p w14:paraId="075E1759" w14:textId="77777777" w:rsidR="009D7F2C" w:rsidRPr="009D7F2C" w:rsidRDefault="009D7F2C" w:rsidP="009D7F2C">
      <w:pPr>
        <w:shd w:val="clear" w:color="auto" w:fill="FFFFFF"/>
        <w:spacing w:after="0" w:line="360" w:lineRule="auto"/>
        <w:rPr>
          <w:rFonts w:eastAsia="Times New Roman" w:cstheme="minorHAnsi"/>
          <w:lang w:eastAsia="nb-NO"/>
        </w:rPr>
      </w:pPr>
      <w:r w:rsidRPr="009D7F2C">
        <w:rPr>
          <w:rFonts w:eastAsia="Times New Roman" w:cstheme="minorHAnsi"/>
          <w:sz w:val="21"/>
          <w:szCs w:val="21"/>
          <w:u w:val="single"/>
          <w:bdr w:val="none" w:sz="0" w:space="0" w:color="auto" w:frame="1"/>
          <w:lang w:eastAsia="nb-NO"/>
        </w:rPr>
        <w:lastRenderedPageBreak/>
        <w:t>Kommunepsykologens arbeidsområder:</w:t>
      </w:r>
    </w:p>
    <w:p w14:paraId="3FB25C7E" w14:textId="77777777" w:rsidR="009D7F2C" w:rsidRPr="009D7F2C" w:rsidRDefault="009D7F2C" w:rsidP="009D7F2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lang w:eastAsia="nb-NO"/>
        </w:rPr>
      </w:pPr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>Helsefremmende og forebyggende arbeid, individrettet og mot grupper</w:t>
      </w:r>
    </w:p>
    <w:p w14:paraId="3893193A" w14:textId="77777777" w:rsidR="009D7F2C" w:rsidRPr="009D7F2C" w:rsidRDefault="009D7F2C" w:rsidP="009D7F2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lang w:eastAsia="nb-NO"/>
        </w:rPr>
      </w:pPr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>Veiledning og fagstøtte til helsesøstre og andre faggrupper i skolen i enkelte saker og på aktuelle tema</w:t>
      </w:r>
    </w:p>
    <w:p w14:paraId="7E3B9C89" w14:textId="77777777" w:rsidR="009D7F2C" w:rsidRPr="009D7F2C" w:rsidRDefault="009D7F2C" w:rsidP="009D7F2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lang w:eastAsia="nb-NO"/>
        </w:rPr>
      </w:pPr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>Delta i tverrfaglig og/eller flerfaglig samarbeid, eksempelvis i ulike team rettet mot skoler/elever</w:t>
      </w:r>
    </w:p>
    <w:p w14:paraId="4FF12523" w14:textId="77777777" w:rsidR="009D7F2C" w:rsidRPr="009D7F2C" w:rsidRDefault="009D7F2C" w:rsidP="009D7F2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lang w:eastAsia="nb-NO"/>
        </w:rPr>
      </w:pPr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>Lavterskel behandlingstilbud til skoleelever. Det er ønskelig at skolen eller foresatte henvender seg til skolens helsesøster dersom de ønsker at kommunepsykologen skal kontaktes rundt enkeltelever.</w:t>
      </w:r>
    </w:p>
    <w:p w14:paraId="712A82CF" w14:textId="77777777" w:rsidR="009D7F2C" w:rsidRPr="009D7F2C" w:rsidRDefault="009D7F2C" w:rsidP="009D7F2C">
      <w:pPr>
        <w:shd w:val="clear" w:color="auto" w:fill="FFFFFF"/>
        <w:spacing w:after="0" w:line="360" w:lineRule="auto"/>
        <w:rPr>
          <w:rFonts w:eastAsia="Times New Roman" w:cstheme="minorHAnsi"/>
          <w:lang w:eastAsia="nb-NO"/>
        </w:rPr>
      </w:pPr>
      <w:r w:rsidRPr="009D7F2C">
        <w:rPr>
          <w:rFonts w:eastAsia="Times New Roman" w:cstheme="minorHAnsi"/>
          <w:sz w:val="21"/>
          <w:szCs w:val="21"/>
          <w:u w:val="single"/>
          <w:bdr w:val="none" w:sz="0" w:space="0" w:color="auto" w:frame="1"/>
          <w:lang w:eastAsia="nb-NO"/>
        </w:rPr>
        <w:t>Fysioterapeutens arbeidsområder:</w:t>
      </w:r>
    </w:p>
    <w:p w14:paraId="06E929E7" w14:textId="77777777" w:rsidR="009D7F2C" w:rsidRPr="009D7F2C" w:rsidRDefault="009D7F2C" w:rsidP="009D7F2C">
      <w:pPr>
        <w:shd w:val="clear" w:color="auto" w:fill="FFFFFF"/>
        <w:spacing w:after="0" w:line="360" w:lineRule="auto"/>
        <w:rPr>
          <w:rFonts w:eastAsia="Times New Roman" w:cstheme="minorHAnsi"/>
          <w:lang w:eastAsia="nb-NO"/>
        </w:rPr>
      </w:pPr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>Helsesøster, lærere, foreldre og elever kan ta direkte kontakt med skolefysioterapeut gjeldende for eksempel:</w:t>
      </w:r>
    </w:p>
    <w:p w14:paraId="39F92935" w14:textId="77777777" w:rsidR="009D7F2C" w:rsidRPr="009D7F2C" w:rsidRDefault="009D7F2C" w:rsidP="009D7F2C">
      <w:pPr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lang w:eastAsia="nb-NO"/>
        </w:rPr>
      </w:pPr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>Individuell vurdering og veiledning ved for eksempel ledd/muskelrelaterte smerter, stress, fysisk inaktivitet eller idrettsrelaterte skader.</w:t>
      </w:r>
    </w:p>
    <w:p w14:paraId="26AEA920" w14:textId="77777777" w:rsidR="009D7F2C" w:rsidRPr="009D7F2C" w:rsidRDefault="009D7F2C" w:rsidP="009D7F2C">
      <w:pPr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lang w:eastAsia="nb-NO"/>
        </w:rPr>
      </w:pPr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>Vurdering av barn med motoriske utfordringer.</w:t>
      </w:r>
    </w:p>
    <w:p w14:paraId="159B066C" w14:textId="77777777" w:rsidR="009D7F2C" w:rsidRPr="009D7F2C" w:rsidRDefault="009D7F2C" w:rsidP="009D7F2C">
      <w:pPr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lang w:eastAsia="nb-NO"/>
        </w:rPr>
      </w:pPr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>Ergonomisk kartlegging og tilrettelegging i klasserommet</w:t>
      </w:r>
    </w:p>
    <w:p w14:paraId="77520FE2" w14:textId="77777777" w:rsidR="009D7F2C" w:rsidRPr="009D7F2C" w:rsidRDefault="009D7F2C" w:rsidP="009D7F2C">
      <w:pPr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lang w:eastAsia="nb-NO"/>
        </w:rPr>
      </w:pPr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>Tiltak og tilrettelegging for elever som ikke kan/vil delta i kroppsøvingstimene</w:t>
      </w:r>
    </w:p>
    <w:p w14:paraId="22384937" w14:textId="2CD868C4" w:rsidR="009D7F2C" w:rsidRDefault="009D7F2C" w:rsidP="009D7F2C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sz w:val="21"/>
          <w:szCs w:val="21"/>
          <w:bdr w:val="none" w:sz="0" w:space="0" w:color="auto" w:frame="1"/>
          <w:lang w:eastAsia="nb-NO"/>
        </w:rPr>
      </w:pPr>
      <w:r w:rsidRPr="009D7F2C">
        <w:rPr>
          <w:rFonts w:eastAsia="Times New Roman" w:cstheme="minorHAnsi"/>
          <w:b/>
          <w:bCs/>
          <w:sz w:val="21"/>
          <w:szCs w:val="21"/>
          <w:bdr w:val="none" w:sz="0" w:space="0" w:color="auto" w:frame="1"/>
          <w:lang w:eastAsia="nb-NO"/>
        </w:rPr>
        <w:t xml:space="preserve">Fysioterapeut vil besøke 1. klasse: </w:t>
      </w:r>
      <w:proofErr w:type="gramStart"/>
      <w:r w:rsidRPr="009D7F2C">
        <w:rPr>
          <w:rFonts w:eastAsia="Times New Roman" w:cstheme="minorHAnsi"/>
          <w:b/>
          <w:bCs/>
          <w:sz w:val="21"/>
          <w:szCs w:val="21"/>
          <w:bdr w:val="none" w:sz="0" w:space="0" w:color="auto" w:frame="1"/>
          <w:lang w:eastAsia="nb-NO"/>
        </w:rPr>
        <w:t>fokus</w:t>
      </w:r>
      <w:proofErr w:type="gramEnd"/>
      <w:r w:rsidRPr="009D7F2C">
        <w:rPr>
          <w:rFonts w:eastAsia="Times New Roman" w:cstheme="minorHAnsi"/>
          <w:b/>
          <w:bCs/>
          <w:sz w:val="21"/>
          <w:szCs w:val="21"/>
          <w:bdr w:val="none" w:sz="0" w:space="0" w:color="auto" w:frame="1"/>
          <w:lang w:eastAsia="nb-NO"/>
        </w:rPr>
        <w:t xml:space="preserve"> på fysisk aktivitet og gjennomføring av en pulshøyende aktivitet i klasserommet.</w:t>
      </w:r>
    </w:p>
    <w:p w14:paraId="0537FB0D" w14:textId="77777777" w:rsidR="009D7F2C" w:rsidRPr="009D7F2C" w:rsidRDefault="009D7F2C" w:rsidP="009D7F2C">
      <w:pPr>
        <w:shd w:val="clear" w:color="auto" w:fill="FFFFFF"/>
        <w:spacing w:after="0" w:line="360" w:lineRule="auto"/>
        <w:rPr>
          <w:rFonts w:eastAsia="Times New Roman" w:cstheme="minorHAnsi"/>
          <w:lang w:eastAsia="nb-NO"/>
        </w:rPr>
      </w:pPr>
    </w:p>
    <w:p w14:paraId="645D7D0C" w14:textId="77777777" w:rsidR="009D7F2C" w:rsidRPr="009D7F2C" w:rsidRDefault="009D7F2C" w:rsidP="009D7F2C">
      <w:pPr>
        <w:shd w:val="clear" w:color="auto" w:fill="FFFFFF"/>
        <w:spacing w:after="0" w:line="360" w:lineRule="auto"/>
        <w:rPr>
          <w:rFonts w:eastAsia="Times New Roman" w:cstheme="minorHAnsi"/>
          <w:lang w:eastAsia="nb-NO"/>
        </w:rPr>
      </w:pPr>
      <w:r w:rsidRPr="009D7F2C">
        <w:rPr>
          <w:rFonts w:eastAsia="Times New Roman" w:cstheme="minorHAnsi"/>
          <w:b/>
          <w:bCs/>
          <w:sz w:val="21"/>
          <w:szCs w:val="21"/>
          <w:bdr w:val="none" w:sz="0" w:space="0" w:color="auto" w:frame="1"/>
          <w:lang w:eastAsia="nb-NO"/>
        </w:rPr>
        <w:t xml:space="preserve">Poliklinisk </w:t>
      </w:r>
      <w:proofErr w:type="spellStart"/>
      <w:r w:rsidRPr="009D7F2C">
        <w:rPr>
          <w:rFonts w:eastAsia="Times New Roman" w:cstheme="minorHAnsi"/>
          <w:b/>
          <w:bCs/>
          <w:sz w:val="21"/>
          <w:szCs w:val="21"/>
          <w:bdr w:val="none" w:sz="0" w:space="0" w:color="auto" w:frame="1"/>
          <w:lang w:eastAsia="nb-NO"/>
        </w:rPr>
        <w:t>drop</w:t>
      </w:r>
      <w:proofErr w:type="spellEnd"/>
      <w:r w:rsidRPr="009D7F2C">
        <w:rPr>
          <w:rFonts w:eastAsia="Times New Roman" w:cstheme="minorHAnsi"/>
          <w:b/>
          <w:bCs/>
          <w:sz w:val="21"/>
          <w:szCs w:val="21"/>
          <w:bdr w:val="none" w:sz="0" w:space="0" w:color="auto" w:frame="1"/>
          <w:lang w:eastAsia="nb-NO"/>
        </w:rPr>
        <w:t>-in for ungdomsskoleelever:</w:t>
      </w:r>
    </w:p>
    <w:p w14:paraId="71932CCB" w14:textId="4FA6DF03" w:rsidR="009D7F2C" w:rsidRDefault="009D7F2C" w:rsidP="009D7F2C">
      <w:pPr>
        <w:shd w:val="clear" w:color="auto" w:fill="FFFFFF"/>
        <w:spacing w:after="0" w:line="360" w:lineRule="auto"/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</w:pPr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 xml:space="preserve">Skolefysioterapeut tilbyr gratis </w:t>
      </w:r>
      <w:proofErr w:type="spellStart"/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>drop</w:t>
      </w:r>
      <w:proofErr w:type="spellEnd"/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 xml:space="preserve"> in-tjeneste for ungdomsskoleelever på faste tider og har «åpen dør» -tilbud på hver ungdomsskole. Her kan elevene komme selv og spørre og få råd om for eksempel smerter i kroppen, stressrelaterte plager, fysisk aktivitet og trening. Yngre elever kan tas imot etter henvendelse fra foreldre eller fra lærere med foreldres samtykke.</w:t>
      </w:r>
    </w:p>
    <w:p w14:paraId="4FC66642" w14:textId="77777777" w:rsidR="009D7F2C" w:rsidRPr="009D7F2C" w:rsidRDefault="009D7F2C" w:rsidP="009D7F2C">
      <w:pPr>
        <w:shd w:val="clear" w:color="auto" w:fill="FFFFFF"/>
        <w:spacing w:after="0" w:line="360" w:lineRule="auto"/>
        <w:rPr>
          <w:rFonts w:eastAsia="Times New Roman" w:cstheme="minorHAnsi"/>
          <w:lang w:eastAsia="nb-NO"/>
        </w:rPr>
      </w:pPr>
    </w:p>
    <w:p w14:paraId="362A561E" w14:textId="77777777" w:rsidR="009D7F2C" w:rsidRPr="009D7F2C" w:rsidRDefault="009D7F2C" w:rsidP="009D7F2C">
      <w:pPr>
        <w:shd w:val="clear" w:color="auto" w:fill="FFFFFF"/>
        <w:spacing w:after="0" w:line="360" w:lineRule="auto"/>
        <w:rPr>
          <w:rFonts w:eastAsia="Times New Roman" w:cstheme="minorHAnsi"/>
          <w:lang w:eastAsia="nb-NO"/>
        </w:rPr>
      </w:pPr>
      <w:r w:rsidRPr="009D7F2C">
        <w:rPr>
          <w:rFonts w:eastAsia="Times New Roman" w:cstheme="minorHAnsi"/>
          <w:b/>
          <w:bCs/>
          <w:sz w:val="21"/>
          <w:szCs w:val="21"/>
          <w:u w:val="single"/>
          <w:bdr w:val="none" w:sz="0" w:space="0" w:color="auto" w:frame="1"/>
          <w:lang w:eastAsia="nb-NO"/>
        </w:rPr>
        <w:t>Program for helsesykepleier:</w:t>
      </w:r>
    </w:p>
    <w:p w14:paraId="113685CF" w14:textId="77777777" w:rsidR="009D7F2C" w:rsidRPr="009D7F2C" w:rsidRDefault="009D7F2C" w:rsidP="009D7F2C">
      <w:pPr>
        <w:shd w:val="clear" w:color="auto" w:fill="FFFFFF"/>
        <w:spacing w:after="0" w:line="360" w:lineRule="auto"/>
        <w:rPr>
          <w:rFonts w:eastAsia="Times New Roman" w:cstheme="minorHAnsi"/>
          <w:lang w:eastAsia="nb-NO"/>
        </w:rPr>
      </w:pPr>
      <w:r w:rsidRPr="009D7F2C">
        <w:rPr>
          <w:rFonts w:eastAsia="Times New Roman" w:cstheme="minorHAnsi"/>
          <w:b/>
          <w:bCs/>
          <w:sz w:val="21"/>
          <w:szCs w:val="21"/>
          <w:bdr w:val="none" w:sz="0" w:space="0" w:color="auto" w:frame="1"/>
          <w:lang w:eastAsia="nb-NO"/>
        </w:rPr>
        <w:t>Skolestart/1. klasse: </w:t>
      </w:r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>Skolestartundersøkelsen, etter høstferien: Helseundersøkelse og helsesamtale på helsestasjonen. Måling av høyde/vekt, hørselstest. Synstest ved behov. Deltakelse på foreldremøte ved forespørsel.</w:t>
      </w:r>
    </w:p>
    <w:p w14:paraId="73B7FF8F" w14:textId="77777777" w:rsidR="009D7F2C" w:rsidRPr="009D7F2C" w:rsidRDefault="009D7F2C" w:rsidP="009D7F2C">
      <w:pPr>
        <w:shd w:val="clear" w:color="auto" w:fill="FFFFFF"/>
        <w:spacing w:after="0" w:line="360" w:lineRule="auto"/>
        <w:rPr>
          <w:rFonts w:eastAsia="Times New Roman" w:cstheme="minorHAnsi"/>
          <w:lang w:eastAsia="nb-NO"/>
        </w:rPr>
      </w:pPr>
      <w:r w:rsidRPr="009D7F2C">
        <w:rPr>
          <w:rFonts w:eastAsia="Times New Roman" w:cstheme="minorHAnsi"/>
          <w:b/>
          <w:bCs/>
          <w:sz w:val="21"/>
          <w:szCs w:val="21"/>
          <w:bdr w:val="none" w:sz="0" w:space="0" w:color="auto" w:frame="1"/>
          <w:lang w:eastAsia="nb-NO"/>
        </w:rPr>
        <w:t>2. klasse:</w:t>
      </w:r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> Vaksine mot Difteri/Stivkrampe/Kikhoste/Polio.</w:t>
      </w:r>
    </w:p>
    <w:p w14:paraId="74D3F4FA" w14:textId="77777777" w:rsidR="009D7F2C" w:rsidRPr="009D7F2C" w:rsidRDefault="009D7F2C" w:rsidP="009D7F2C">
      <w:pPr>
        <w:shd w:val="clear" w:color="auto" w:fill="FFFFFF"/>
        <w:spacing w:after="0" w:line="360" w:lineRule="auto"/>
        <w:rPr>
          <w:rFonts w:eastAsia="Times New Roman" w:cstheme="minorHAnsi"/>
          <w:lang w:eastAsia="nb-NO"/>
        </w:rPr>
      </w:pPr>
      <w:r w:rsidRPr="009D7F2C">
        <w:rPr>
          <w:rFonts w:eastAsia="Times New Roman" w:cstheme="minorHAnsi"/>
          <w:b/>
          <w:bCs/>
          <w:sz w:val="21"/>
          <w:szCs w:val="21"/>
          <w:bdr w:val="none" w:sz="0" w:space="0" w:color="auto" w:frame="1"/>
          <w:lang w:eastAsia="nb-NO"/>
        </w:rPr>
        <w:t>3. klasse/i løpet av januar/februar:</w:t>
      </w:r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 xml:space="preserve"> Måling av høyde/vekt. Spørsmålsskjema til foresatte </w:t>
      </w:r>
      <w:proofErr w:type="gramStart"/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>vedrørende</w:t>
      </w:r>
      <w:proofErr w:type="gramEnd"/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 xml:space="preserve"> elevens helse. Undervisning/helseopplysning om søvn, kosthold, fysisk aktivitet og hygiene.</w:t>
      </w:r>
    </w:p>
    <w:p w14:paraId="026A078C" w14:textId="77777777" w:rsidR="009D7F2C" w:rsidRPr="009D7F2C" w:rsidRDefault="009D7F2C" w:rsidP="009D7F2C">
      <w:pPr>
        <w:shd w:val="clear" w:color="auto" w:fill="FFFFFF"/>
        <w:spacing w:after="0" w:line="360" w:lineRule="auto"/>
        <w:rPr>
          <w:rFonts w:eastAsia="Times New Roman" w:cstheme="minorHAnsi"/>
          <w:lang w:eastAsia="nb-NO"/>
        </w:rPr>
      </w:pPr>
      <w:r w:rsidRPr="009D7F2C">
        <w:rPr>
          <w:rFonts w:eastAsia="Times New Roman" w:cstheme="minorHAnsi"/>
          <w:b/>
          <w:bCs/>
          <w:sz w:val="21"/>
          <w:szCs w:val="21"/>
          <w:bdr w:val="none" w:sz="0" w:space="0" w:color="auto" w:frame="1"/>
          <w:lang w:eastAsia="nb-NO"/>
        </w:rPr>
        <w:t>4. klasse:</w:t>
      </w:r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> Samarbeid med lærere etter behov.</w:t>
      </w:r>
    </w:p>
    <w:p w14:paraId="38B0288D" w14:textId="094DC899" w:rsidR="009D7F2C" w:rsidRDefault="009D7F2C" w:rsidP="009D7F2C">
      <w:pPr>
        <w:shd w:val="clear" w:color="auto" w:fill="FFFFFF"/>
        <w:spacing w:after="0" w:line="360" w:lineRule="auto"/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</w:pPr>
      <w:r w:rsidRPr="009D7F2C">
        <w:rPr>
          <w:rFonts w:eastAsia="Times New Roman" w:cstheme="minorHAnsi"/>
          <w:b/>
          <w:bCs/>
          <w:sz w:val="21"/>
          <w:szCs w:val="21"/>
          <w:bdr w:val="none" w:sz="0" w:space="0" w:color="auto" w:frame="1"/>
          <w:lang w:eastAsia="nb-NO"/>
        </w:rPr>
        <w:t>5. klasse (vår): </w:t>
      </w:r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>Undervisning om pubertet, vennskap, mobbing, mobil/internett, forelskelse/følelser, grenser/seksuell lavalder mm. Tilby undervisning om Psykologisk førstehjelp.</w:t>
      </w:r>
    </w:p>
    <w:p w14:paraId="0815482A" w14:textId="77777777" w:rsidR="009D7F2C" w:rsidRPr="009D7F2C" w:rsidRDefault="009D7F2C" w:rsidP="009D7F2C">
      <w:pPr>
        <w:shd w:val="clear" w:color="auto" w:fill="FFFFFF"/>
        <w:spacing w:after="0" w:line="360" w:lineRule="auto"/>
        <w:rPr>
          <w:rFonts w:eastAsia="Times New Roman" w:cstheme="minorHAnsi"/>
          <w:lang w:eastAsia="nb-NO"/>
        </w:rPr>
      </w:pPr>
    </w:p>
    <w:p w14:paraId="591086E2" w14:textId="77777777" w:rsidR="009D7F2C" w:rsidRPr="009D7F2C" w:rsidRDefault="009D7F2C" w:rsidP="009D7F2C">
      <w:pPr>
        <w:shd w:val="clear" w:color="auto" w:fill="FFFFFF"/>
        <w:spacing w:after="0" w:line="360" w:lineRule="auto"/>
        <w:rPr>
          <w:rFonts w:eastAsia="Times New Roman" w:cstheme="minorHAnsi"/>
          <w:lang w:eastAsia="nb-NO"/>
        </w:rPr>
      </w:pPr>
      <w:r w:rsidRPr="009D7F2C">
        <w:rPr>
          <w:rFonts w:eastAsia="Times New Roman" w:cstheme="minorHAnsi"/>
          <w:b/>
          <w:bCs/>
          <w:sz w:val="21"/>
          <w:szCs w:val="21"/>
          <w:bdr w:val="none" w:sz="0" w:space="0" w:color="auto" w:frame="1"/>
          <w:lang w:eastAsia="nb-NO"/>
        </w:rPr>
        <w:lastRenderedPageBreak/>
        <w:t>6. klasse:</w:t>
      </w:r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> Vaksine mot Meslinger/Kusma/Røde hunder (MMR)</w:t>
      </w:r>
    </w:p>
    <w:p w14:paraId="6A137EE4" w14:textId="77777777" w:rsidR="009D7F2C" w:rsidRPr="009D7F2C" w:rsidRDefault="009D7F2C" w:rsidP="009D7F2C">
      <w:pPr>
        <w:shd w:val="clear" w:color="auto" w:fill="FFFFFF"/>
        <w:spacing w:after="0" w:line="360" w:lineRule="auto"/>
        <w:rPr>
          <w:rFonts w:eastAsia="Times New Roman" w:cstheme="minorHAnsi"/>
          <w:lang w:eastAsia="nb-NO"/>
        </w:rPr>
      </w:pPr>
      <w:r w:rsidRPr="009D7F2C">
        <w:rPr>
          <w:rFonts w:eastAsia="Times New Roman" w:cstheme="minorHAnsi"/>
          <w:b/>
          <w:bCs/>
          <w:sz w:val="21"/>
          <w:szCs w:val="21"/>
          <w:bdr w:val="none" w:sz="0" w:space="0" w:color="auto" w:frame="1"/>
          <w:lang w:eastAsia="nb-NO"/>
        </w:rPr>
        <w:t>7. klasse:</w:t>
      </w:r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 xml:space="preserve"> Vaksine mot HPV (Humant papillomavirus). Tilby undervisning/helseopplysning om søvn, kosthold, psykisk helse, </w:t>
      </w:r>
      <w:proofErr w:type="gramStart"/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>fysisk aktivitet,</w:t>
      </w:r>
      <w:proofErr w:type="gramEnd"/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 xml:space="preserve"> kropp/grenser.</w:t>
      </w:r>
    </w:p>
    <w:p w14:paraId="08F7D529" w14:textId="77777777" w:rsidR="009D7F2C" w:rsidRPr="009D7F2C" w:rsidRDefault="009D7F2C" w:rsidP="009D7F2C">
      <w:pPr>
        <w:shd w:val="clear" w:color="auto" w:fill="FFFFFF"/>
        <w:spacing w:after="0" w:line="360" w:lineRule="auto"/>
        <w:rPr>
          <w:rFonts w:eastAsia="Times New Roman" w:cstheme="minorHAnsi"/>
          <w:lang w:eastAsia="nb-NO"/>
        </w:rPr>
      </w:pPr>
      <w:r w:rsidRPr="009D7F2C">
        <w:rPr>
          <w:rFonts w:eastAsia="Times New Roman" w:cstheme="minorHAnsi"/>
          <w:b/>
          <w:bCs/>
          <w:sz w:val="21"/>
          <w:szCs w:val="21"/>
          <w:bdr w:val="none" w:sz="0" w:space="0" w:color="auto" w:frame="1"/>
          <w:lang w:eastAsia="nb-NO"/>
        </w:rPr>
        <w:t>8. klasse/ i løpet av vinter/vår:</w:t>
      </w:r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> Måling av høyde og vekt. Helsesamtale med tema: trivsel og relasjoner, søvn, kosthold, fysisk aktivitet, tannhelse, seksualitet, tobakk, alkohol og rusmidler, vold, overgrep og omsorgssvikt, informasjon om fastlegeordningen og tilbud om HFU (Helsestasjon for ungdom).</w:t>
      </w:r>
    </w:p>
    <w:p w14:paraId="26B941B0" w14:textId="77777777" w:rsidR="009D7F2C" w:rsidRPr="009D7F2C" w:rsidRDefault="009D7F2C" w:rsidP="009D7F2C">
      <w:pPr>
        <w:shd w:val="clear" w:color="auto" w:fill="FFFFFF"/>
        <w:spacing w:after="0" w:line="360" w:lineRule="auto"/>
        <w:rPr>
          <w:rFonts w:eastAsia="Times New Roman" w:cstheme="minorHAnsi"/>
          <w:lang w:eastAsia="nb-NO"/>
        </w:rPr>
      </w:pPr>
      <w:r w:rsidRPr="009D7F2C">
        <w:rPr>
          <w:rFonts w:eastAsia="Times New Roman" w:cstheme="minorHAnsi"/>
          <w:b/>
          <w:bCs/>
          <w:sz w:val="21"/>
          <w:szCs w:val="21"/>
          <w:bdr w:val="none" w:sz="0" w:space="0" w:color="auto" w:frame="1"/>
          <w:lang w:eastAsia="nb-NO"/>
        </w:rPr>
        <w:t>9. klasse:</w:t>
      </w:r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> Tilby undervisning om tema: Ungdom og utvikling, fysisk, psykisk og seksuell helse.</w:t>
      </w:r>
    </w:p>
    <w:p w14:paraId="2C19D4D4" w14:textId="77777777" w:rsidR="009D7F2C" w:rsidRPr="009D7F2C" w:rsidRDefault="009D7F2C" w:rsidP="009D7F2C">
      <w:pPr>
        <w:shd w:val="clear" w:color="auto" w:fill="FFFFFF"/>
        <w:spacing w:after="0" w:line="360" w:lineRule="auto"/>
        <w:rPr>
          <w:rFonts w:eastAsia="Times New Roman" w:cstheme="minorHAnsi"/>
          <w:lang w:eastAsia="nb-NO"/>
        </w:rPr>
      </w:pPr>
      <w:r w:rsidRPr="009D7F2C">
        <w:rPr>
          <w:rFonts w:eastAsia="Times New Roman" w:cstheme="minorHAnsi"/>
          <w:b/>
          <w:bCs/>
          <w:sz w:val="21"/>
          <w:szCs w:val="21"/>
          <w:bdr w:val="none" w:sz="0" w:space="0" w:color="auto" w:frame="1"/>
          <w:lang w:eastAsia="nb-NO"/>
        </w:rPr>
        <w:t>10. klasse:</w:t>
      </w:r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> Vaksine mot Difteri/Stivkrampe/Kikhoste/Polio (en boosterdose/oppfriskingsdose) Utover det faste programmet kan elever og foresatte kontakte skolehelsetjenesten for å få hjelp til å forebygge eller løse et problem, både av fysisk og psykisk art. Det vil bli gitt råd og vegledning, samt gjort en vurdering på behov for hjelp fra andre instanser.</w:t>
      </w:r>
    </w:p>
    <w:p w14:paraId="7606A553" w14:textId="77777777" w:rsidR="009D7F2C" w:rsidRPr="009D7F2C" w:rsidRDefault="009D7F2C" w:rsidP="009D7F2C">
      <w:pPr>
        <w:shd w:val="clear" w:color="auto" w:fill="FFFFFF"/>
        <w:spacing w:after="0" w:line="360" w:lineRule="auto"/>
        <w:rPr>
          <w:rFonts w:eastAsia="Times New Roman" w:cstheme="minorHAnsi"/>
          <w:lang w:eastAsia="nb-NO"/>
        </w:rPr>
      </w:pPr>
      <w:r w:rsidRPr="009D7F2C">
        <w:rPr>
          <w:rFonts w:eastAsia="Times New Roman" w:cstheme="minorHAnsi"/>
          <w:sz w:val="21"/>
          <w:szCs w:val="21"/>
          <w:bdr w:val="none" w:sz="0" w:space="0" w:color="auto" w:frame="1"/>
          <w:lang w:eastAsia="nb-NO"/>
        </w:rPr>
        <w:t>All vaksinering planlegges gjennomført før høstferien.</w:t>
      </w:r>
    </w:p>
    <w:p w14:paraId="7FD9B441" w14:textId="77777777" w:rsidR="00B91614" w:rsidRDefault="00B91614"/>
    <w:sectPr w:rsidR="00B91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220D"/>
    <w:multiLevelType w:val="multilevel"/>
    <w:tmpl w:val="199E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2434FC"/>
    <w:multiLevelType w:val="multilevel"/>
    <w:tmpl w:val="ABB2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3292221">
    <w:abstractNumId w:val="0"/>
  </w:num>
  <w:num w:numId="2" w16cid:durableId="1055080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2C"/>
    <w:rsid w:val="009D7F2C"/>
    <w:rsid w:val="00B91614"/>
    <w:rsid w:val="00DF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5DD9"/>
  <w15:chartTrackingRefBased/>
  <w15:docId w15:val="{0E2C1DDF-92CA-4315-B476-F5454B49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D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9D7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A31084DB75D246A21710DE98C96E3F" ma:contentTypeVersion="33" ma:contentTypeDescription="Opprett et nytt dokument." ma:contentTypeScope="" ma:versionID="970ce4e2c3ec4c7023848b596fe5cbe1">
  <xsd:schema xmlns:xsd="http://www.w3.org/2001/XMLSchema" xmlns:xs="http://www.w3.org/2001/XMLSchema" xmlns:p="http://schemas.microsoft.com/office/2006/metadata/properties" xmlns:ns3="966c359f-17fb-4515-b7d5-b046c386ff47" xmlns:ns4="1145fd1f-966a-46dc-91ea-85d1ee48acd7" targetNamespace="http://schemas.microsoft.com/office/2006/metadata/properties" ma:root="true" ma:fieldsID="daa3386cc17b502ec7370a6fd3e3adc4" ns3:_="" ns4:_="">
    <xsd:import namespace="966c359f-17fb-4515-b7d5-b046c386ff47"/>
    <xsd:import namespace="1145fd1f-966a-46dc-91ea-85d1ee48ac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c359f-17fb-4515-b7d5-b046c38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5fd1f-966a-46dc-91ea-85d1ee48ac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966c359f-17fb-4515-b7d5-b046c386ff47" xsi:nil="true"/>
    <Invited_Teachers xmlns="966c359f-17fb-4515-b7d5-b046c386ff47" xsi:nil="true"/>
    <Invited_Students xmlns="966c359f-17fb-4515-b7d5-b046c386ff47" xsi:nil="true"/>
    <IsNotebookLocked xmlns="966c359f-17fb-4515-b7d5-b046c386ff47" xsi:nil="true"/>
    <FolderType xmlns="966c359f-17fb-4515-b7d5-b046c386ff47" xsi:nil="true"/>
    <Has_Teacher_Only_SectionGroup xmlns="966c359f-17fb-4515-b7d5-b046c386ff47" xsi:nil="true"/>
    <Teams_Channel_Section_Location xmlns="966c359f-17fb-4515-b7d5-b046c386ff47" xsi:nil="true"/>
    <LMS_Mappings xmlns="966c359f-17fb-4515-b7d5-b046c386ff47" xsi:nil="true"/>
    <Teachers xmlns="966c359f-17fb-4515-b7d5-b046c386ff47">
      <UserInfo>
        <DisplayName/>
        <AccountId xsi:nil="true"/>
        <AccountType/>
      </UserInfo>
    </Teachers>
    <Distribution_Groups xmlns="966c359f-17fb-4515-b7d5-b046c386ff47" xsi:nil="true"/>
    <Templates xmlns="966c359f-17fb-4515-b7d5-b046c386ff47" xsi:nil="true"/>
    <Self_Registration_Enabled xmlns="966c359f-17fb-4515-b7d5-b046c386ff47" xsi:nil="true"/>
    <DefaultSectionNames xmlns="966c359f-17fb-4515-b7d5-b046c386ff47" xsi:nil="true"/>
    <AppVersion xmlns="966c359f-17fb-4515-b7d5-b046c386ff47" xsi:nil="true"/>
    <CultureName xmlns="966c359f-17fb-4515-b7d5-b046c386ff47" xsi:nil="true"/>
    <NotebookType xmlns="966c359f-17fb-4515-b7d5-b046c386ff47" xsi:nil="true"/>
    <Student_Groups xmlns="966c359f-17fb-4515-b7d5-b046c386ff47">
      <UserInfo>
        <DisplayName/>
        <AccountId xsi:nil="true"/>
        <AccountType/>
      </UserInfo>
    </Student_Groups>
    <Is_Collaboration_Space_Locked xmlns="966c359f-17fb-4515-b7d5-b046c386ff47" xsi:nil="true"/>
    <Owner xmlns="966c359f-17fb-4515-b7d5-b046c386ff47">
      <UserInfo>
        <DisplayName/>
        <AccountId xsi:nil="true"/>
        <AccountType/>
      </UserInfo>
    </Owner>
    <Students xmlns="966c359f-17fb-4515-b7d5-b046c386ff47">
      <UserInfo>
        <DisplayName/>
        <AccountId xsi:nil="true"/>
        <AccountType/>
      </UserInfo>
    </Students>
    <Math_Settings xmlns="966c359f-17fb-4515-b7d5-b046c386ff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2908CC-CC82-46CC-B75D-FAC6E70D8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c359f-17fb-4515-b7d5-b046c386ff47"/>
    <ds:schemaRef ds:uri="1145fd1f-966a-46dc-91ea-85d1ee48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041639-4051-489F-BBD9-A4BB52AE6F2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1145fd1f-966a-46dc-91ea-85d1ee48acd7"/>
    <ds:schemaRef ds:uri="966c359f-17fb-4515-b7d5-b046c386ff47"/>
    <ds:schemaRef ds:uri="http://www.w3.org/XML/1998/namespace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FCE5E0-4522-4FCE-8D8C-EE4657B281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800</Words>
  <Characters>4246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Aulstad</dc:creator>
  <cp:keywords/>
  <dc:description/>
  <cp:lastModifiedBy>Sigrid Aulstad</cp:lastModifiedBy>
  <cp:revision>2</cp:revision>
  <dcterms:created xsi:type="dcterms:W3CDTF">2023-02-13T14:38:00Z</dcterms:created>
  <dcterms:modified xsi:type="dcterms:W3CDTF">2023-02-13T14:38:00Z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0x01010093A31084DB75D246A21710DE98C96E3F</vt:lpwstr>
  </property>
</Properties>
</file>