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E452" w14:textId="071813FF" w:rsidR="009D7F2C" w:rsidRPr="009D7F2C" w:rsidRDefault="009D7F2C" w:rsidP="009D7F2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52"/>
          <w:szCs w:val="52"/>
          <w:bdr w:val="none" w:sz="0" w:space="0" w:color="auto" w:frame="1"/>
          <w:lang w:eastAsia="nb-NO"/>
        </w:rPr>
      </w:pPr>
      <w:r>
        <w:rPr>
          <w:rFonts w:eastAsia="Times New Roman" w:cstheme="minorHAnsi"/>
          <w:sz w:val="52"/>
          <w:szCs w:val="52"/>
          <w:bdr w:val="none" w:sz="0" w:space="0" w:color="auto" w:frame="1"/>
          <w:lang w:eastAsia="nb-NO"/>
        </w:rPr>
        <w:t>SKOLEHELSETJENESTEN</w:t>
      </w:r>
    </w:p>
    <w:p w14:paraId="66A1E079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u w:val="single"/>
          <w:bdr w:val="none" w:sz="0" w:space="0" w:color="auto" w:frame="1"/>
          <w:lang w:eastAsia="nb-NO"/>
        </w:rPr>
        <w:t>Skolehelsetjenesten: Helsesykepleier, Psykolog og Fysioterapeut</w:t>
      </w:r>
    </w:p>
    <w:p w14:paraId="6B2D751F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Skolehelsetjenesten er et tilbud til barn og unge i grunnskolen.</w:t>
      </w:r>
    </w:p>
    <w:p w14:paraId="49F30712" w14:textId="41C3DF20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Skolehelsetjenesten driver helsefremmende og forebyggende arbeid for å fremme elevenes fysiske og psykiske helse. Behandling og oppfølging av sykdom henvises fastlege. Dersom helsesykepleier møter elever i skolehelsetjenesten med behov/ønske om legetime, vil eleven m. foresatte tilbys 1. time hos lege på helsestasjonen. Når helsestasjonslegen benyttes, sendes epikrise til fastlegen, og oppfølging videre vil i hovedsak skje der.</w:t>
      </w:r>
    </w:p>
    <w:p w14:paraId="1253B605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</w:p>
    <w:p w14:paraId="0B630B18" w14:textId="307A9B7C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Skolehelsetjenesten drives etter Helsepersonelloven, Retningslinjer for helsefremmende og forebyggende arbeid i helsestasjon, skolehelsetjenesten og helsestasjon for ungdom, Lov om kommunale helse- og omsorgstjenester og Lov om Folkehelsearbeid.</w:t>
      </w:r>
    </w:p>
    <w:p w14:paraId="6AABAA54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</w:p>
    <w:p w14:paraId="71AD4B1E" w14:textId="56B240E4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Skolehelsetjenesten fører journal med helseopplysninger på alle elever. Foresatte har rett til innsyn i journalen. Hvis eleven flytter fra kommunen, vil journalen bli overført til helsestasjon i skolens kommune, for å sikre en faglig forsvarlig oppfølging.</w:t>
      </w:r>
    </w:p>
    <w:p w14:paraId="0F7045A5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</w:p>
    <w:p w14:paraId="2027AEF8" w14:textId="612C841C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Skolehelsetjenesten samarbeider med skolens lærere/sosiallærere, samt andre yrkesgrupper som lege, PPT (pedagogisk psykologisk tjeneste), BUP (Barne- og ungdomspsykiatrien) Barnevernstjenesten og Frisklivssentralen.</w:t>
      </w:r>
    </w:p>
    <w:p w14:paraId="03D516B8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</w:p>
    <w:p w14:paraId="2D701751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Helsesykepleier, psykolog og fysioterapeut har taushetsplikt.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F2C" w14:paraId="07E42CEF" w14:textId="77777777" w:rsidTr="009D7F2C">
        <w:tc>
          <w:tcPr>
            <w:tcW w:w="9062" w:type="dxa"/>
            <w:shd w:val="clear" w:color="auto" w:fill="FFE599" w:themeFill="accent4" w:themeFillTint="66"/>
          </w:tcPr>
          <w:p w14:paraId="012F5464" w14:textId="77777777" w:rsidR="009D7F2C" w:rsidRDefault="009D7F2C" w:rsidP="009D7F2C">
            <w:pPr>
              <w:spacing w:line="360" w:lineRule="auto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nb-NO"/>
              </w:rPr>
            </w:pPr>
          </w:p>
          <w:p w14:paraId="0081DC1E" w14:textId="350E5067" w:rsidR="009D7F2C" w:rsidRPr="009D7F2C" w:rsidRDefault="009D7F2C" w:rsidP="009D7F2C">
            <w:pPr>
              <w:spacing w:line="360" w:lineRule="auto"/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nb-NO"/>
              </w:rPr>
            </w:pPr>
            <w:r w:rsidRPr="009D7F2C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nb-NO"/>
              </w:rPr>
              <w:t xml:space="preserve">Helsesykepleier </w:t>
            </w:r>
            <w:r w:rsidRPr="009D7F2C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nb-NO"/>
              </w:rPr>
              <w:t>Heidi Andreassen</w:t>
            </w:r>
            <w:r w:rsidRPr="009D7F2C">
              <w:rPr>
                <w:rFonts w:eastAsia="Times New Roman" w:cstheme="minorHAnsi"/>
                <w:sz w:val="21"/>
                <w:szCs w:val="21"/>
                <w:bdr w:val="none" w:sz="0" w:space="0" w:color="auto" w:frame="1"/>
                <w:lang w:eastAsia="nb-NO"/>
              </w:rPr>
              <w:t xml:space="preserve"> er på Ballstad skole dager: Mandag og tirsdag. </w:t>
            </w:r>
          </w:p>
          <w:p w14:paraId="1B4478CE" w14:textId="77777777" w:rsidR="009D7F2C" w:rsidRPr="009D7F2C" w:rsidRDefault="009D7F2C" w:rsidP="009D7F2C">
            <w:pPr>
              <w:spacing w:line="360" w:lineRule="auto"/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nb-NO"/>
              </w:rPr>
            </w:pPr>
            <w:r w:rsidRPr="009D7F2C">
              <w:rPr>
                <w:rFonts w:eastAsia="Times New Roman" w:cstheme="minorHAnsi"/>
                <w:b/>
                <w:bCs/>
                <w:sz w:val="21"/>
                <w:szCs w:val="21"/>
                <w:bdr w:val="none" w:sz="0" w:space="0" w:color="auto" w:frame="1"/>
                <w:lang w:eastAsia="nb-NO"/>
              </w:rPr>
              <w:t>Telefon: 96 22 96 76</w:t>
            </w:r>
          </w:p>
          <w:p w14:paraId="2F130644" w14:textId="0FC5330F" w:rsidR="009D7F2C" w:rsidRPr="009D7F2C" w:rsidRDefault="009D7F2C" w:rsidP="009D7F2C">
            <w:pPr>
              <w:spacing w:line="360" w:lineRule="auto"/>
              <w:rPr>
                <w:rFonts w:eastAsia="Times New Roman" w:cstheme="minorHAnsi"/>
                <w:b/>
                <w:bCs/>
                <w:sz w:val="21"/>
                <w:szCs w:val="21"/>
                <w:u w:val="single"/>
                <w:bdr w:val="none" w:sz="0" w:space="0" w:color="auto" w:frame="1"/>
                <w:lang w:eastAsia="nb-NO"/>
              </w:rPr>
            </w:pPr>
          </w:p>
        </w:tc>
      </w:tr>
    </w:tbl>
    <w:p w14:paraId="3FE3FEFC" w14:textId="77777777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</w:p>
    <w:p w14:paraId="3EF5630A" w14:textId="692B5EE2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Fysioterapeut Åsa </w:t>
      </w:r>
      <w:proofErr w:type="spellStart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Selenius</w:t>
      </w:r>
      <w:proofErr w:type="spellEnd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 er tilknyttet skolehelsetjenesten/familieenheten ved helsestasjonen.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br/>
        <w:t xml:space="preserve">Fysioterapeut Åsa </w:t>
      </w:r>
      <w:proofErr w:type="spellStart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Selenius</w:t>
      </w:r>
      <w:proofErr w:type="spellEnd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 </w:t>
      </w:r>
      <w:proofErr w:type="gramStart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vil  være</w:t>
      </w:r>
      <w:proofErr w:type="gramEnd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 på ungdomsskolen </w:t>
      </w: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 xml:space="preserve">tirsdag i oddetallsuke </w:t>
      </w:r>
      <w:proofErr w:type="spellStart"/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kl</w:t>
      </w:r>
      <w:proofErr w:type="spellEnd"/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 xml:space="preserve"> 09-11.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 Hun kan også kontaktes ved henvendelse til helsesykepleierne på skolen.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br/>
        <w:t xml:space="preserve">Telefon Åsa </w:t>
      </w:r>
      <w:proofErr w:type="spellStart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Selenius</w:t>
      </w:r>
      <w:proofErr w:type="spellEnd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: 902 14 285</w:t>
      </w:r>
    </w:p>
    <w:p w14:paraId="66E55797" w14:textId="2CDB3836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Kommunepsykolog Tonje </w:t>
      </w:r>
      <w:proofErr w:type="spellStart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Waag</w:t>
      </w:r>
      <w:proofErr w:type="spellEnd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.</w:t>
      </w:r>
    </w:p>
    <w:p w14:paraId="710848BE" w14:textId="65DB9067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</w:p>
    <w:p w14:paraId="333FACE4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</w:p>
    <w:p w14:paraId="075E1759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u w:val="single"/>
          <w:bdr w:val="none" w:sz="0" w:space="0" w:color="auto" w:frame="1"/>
          <w:lang w:eastAsia="nb-NO"/>
        </w:rPr>
        <w:lastRenderedPageBreak/>
        <w:t>Kommunepsykologens arbeidsområder:</w:t>
      </w:r>
    </w:p>
    <w:p w14:paraId="3FB25C7E" w14:textId="77777777" w:rsidR="009D7F2C" w:rsidRPr="009D7F2C" w:rsidRDefault="009D7F2C" w:rsidP="009D7F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Helsefremmende og forebyggende arbeid, individrettet og mot grupper</w:t>
      </w:r>
    </w:p>
    <w:p w14:paraId="3893193A" w14:textId="77777777" w:rsidR="009D7F2C" w:rsidRPr="009D7F2C" w:rsidRDefault="009D7F2C" w:rsidP="009D7F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Veiledning og fagstøtte til helsesøstre og andre faggrupper i skolen i enkelte saker og på aktuelle tema</w:t>
      </w:r>
    </w:p>
    <w:p w14:paraId="7E3B9C89" w14:textId="77777777" w:rsidR="009D7F2C" w:rsidRPr="009D7F2C" w:rsidRDefault="009D7F2C" w:rsidP="009D7F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Delta i tverrfaglig og/eller flerfaglig samarbeid, eksempelvis i ulike team rettet mot skoler/elever</w:t>
      </w:r>
    </w:p>
    <w:p w14:paraId="4FF12523" w14:textId="77777777" w:rsidR="009D7F2C" w:rsidRPr="009D7F2C" w:rsidRDefault="009D7F2C" w:rsidP="009D7F2C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Lavterskel behandlingstilbud til skoleelever. Det er ønskelig at skolen eller foresatte henvender seg til skolens helsesøster dersom de ønsker at kommunepsykologen skal kontaktes rundt enkeltelever.</w:t>
      </w:r>
    </w:p>
    <w:p w14:paraId="712A82CF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u w:val="single"/>
          <w:bdr w:val="none" w:sz="0" w:space="0" w:color="auto" w:frame="1"/>
          <w:lang w:eastAsia="nb-NO"/>
        </w:rPr>
        <w:t>Fysioterapeutens arbeidsområder:</w:t>
      </w:r>
    </w:p>
    <w:p w14:paraId="06E929E7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Helsesøster, lærere, foreldre og elever kan ta direkte kontakt med skolefysioterapeut gjeldende for eksempel:</w:t>
      </w:r>
    </w:p>
    <w:p w14:paraId="39F92935" w14:textId="77777777" w:rsidR="009D7F2C" w:rsidRPr="009D7F2C" w:rsidRDefault="009D7F2C" w:rsidP="009D7F2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Individuell vurdering og veiledning ved for eksempel ledd/muskelrelaterte smerter, stress, fysisk inaktivitet eller idrettsrelaterte skader.</w:t>
      </w:r>
    </w:p>
    <w:p w14:paraId="26AEA920" w14:textId="77777777" w:rsidR="009D7F2C" w:rsidRPr="009D7F2C" w:rsidRDefault="009D7F2C" w:rsidP="009D7F2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Vurdering av barn med motoriske utfordringer.</w:t>
      </w:r>
    </w:p>
    <w:p w14:paraId="159B066C" w14:textId="77777777" w:rsidR="009D7F2C" w:rsidRPr="009D7F2C" w:rsidRDefault="009D7F2C" w:rsidP="009D7F2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Ergonomisk kartlegging og tilrettelegging i klasserommet</w:t>
      </w:r>
    </w:p>
    <w:p w14:paraId="77520FE2" w14:textId="77777777" w:rsidR="009D7F2C" w:rsidRPr="009D7F2C" w:rsidRDefault="009D7F2C" w:rsidP="009D7F2C">
      <w:pPr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Tiltak og tilrettelegging for elever som ikke kan/vil delta i kroppsøvingstimene</w:t>
      </w:r>
    </w:p>
    <w:p w14:paraId="22384937" w14:textId="2CD868C4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 xml:space="preserve">Fysioterapeut vil besøke 1. klasse: </w:t>
      </w:r>
      <w:proofErr w:type="gramStart"/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fokus</w:t>
      </w:r>
      <w:proofErr w:type="gramEnd"/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 xml:space="preserve"> på fysisk aktivitet og gjennomføring av en pulshøyende aktivitet i klasserommet.</w:t>
      </w:r>
    </w:p>
    <w:p w14:paraId="0537FB0D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</w:p>
    <w:p w14:paraId="645D7D0C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 xml:space="preserve">Poliklinisk </w:t>
      </w:r>
      <w:proofErr w:type="spellStart"/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drop</w:t>
      </w:r>
      <w:proofErr w:type="spellEnd"/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-in for ungdomsskoleelever:</w:t>
      </w:r>
    </w:p>
    <w:p w14:paraId="71932CCB" w14:textId="4FA6DF03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Skolefysioterapeut tilbyr gratis </w:t>
      </w:r>
      <w:proofErr w:type="spellStart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drop</w:t>
      </w:r>
      <w:proofErr w:type="spellEnd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 in-tjeneste for ungdomsskoleelever på faste tider og har «åpen dør» -tilbud på hver ungdomsskole. Her kan elevene komme selv og spørre og få råd om for eksempel smerter i kroppen, stressrelaterte plager, fysisk aktivitet og trening. Yngre elever kan tas imot etter henvendelse fra foreldre eller fra lærere med foreldres samtykke.</w:t>
      </w:r>
    </w:p>
    <w:p w14:paraId="4FC66642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</w:p>
    <w:p w14:paraId="362A561E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u w:val="single"/>
          <w:bdr w:val="none" w:sz="0" w:space="0" w:color="auto" w:frame="1"/>
          <w:lang w:eastAsia="nb-NO"/>
        </w:rPr>
        <w:t>Program for helsesykepleier:</w:t>
      </w:r>
    </w:p>
    <w:p w14:paraId="113685CF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Skolestart/1. klasse: 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Skolestartundersøkelsen, etter høstferien: Helseundersøkelse og helsesamtale på helsestasjonen. Måling av høyde/vekt, hørselstest. Synstest ved behov. Deltakelse på foreldremøte ved forespørsel.</w:t>
      </w:r>
    </w:p>
    <w:p w14:paraId="73B7FF8F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2. klasse: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 Vaksine mot Difteri/Stivkrampe/Kikhoste/Polio.</w:t>
      </w:r>
    </w:p>
    <w:p w14:paraId="74D3F4FA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3. klasse/i løpet av januar/februar: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 Måling av høyde/vekt. Spørsmålsskjema til foresatte </w:t>
      </w:r>
      <w:proofErr w:type="gramStart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vedrørende</w:t>
      </w:r>
      <w:proofErr w:type="gramEnd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 elevens helse. Undervisning/helseopplysning om søvn, kosthold, fysisk aktivitet og hygiene.</w:t>
      </w:r>
    </w:p>
    <w:p w14:paraId="026A078C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4. klasse: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 Samarbeid med lærere etter behov.</w:t>
      </w:r>
    </w:p>
    <w:p w14:paraId="38B0288D" w14:textId="094DC899" w:rsid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5. klasse (vår): 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Undervisning om pubertet, vennskap, mobbing, mobil/internett, forelskelse/følelser, grenser/seksuell lavalder mm. Tilby undervisning om Psykologisk førstehjelp.</w:t>
      </w:r>
    </w:p>
    <w:p w14:paraId="0815482A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</w:p>
    <w:p w14:paraId="591086E2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lastRenderedPageBreak/>
        <w:t>6. klasse: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 Vaksine mot Meslinger/Kusma/Røde hunder (MMR)</w:t>
      </w:r>
    </w:p>
    <w:p w14:paraId="6A137EE4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7. klasse: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 Vaksine mot HPV (Humant papillomavirus). Tilby undervisning/helseopplysning om søvn, kosthold, psykisk helse, </w:t>
      </w:r>
      <w:proofErr w:type="gramStart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fysisk aktivitet,</w:t>
      </w:r>
      <w:proofErr w:type="gramEnd"/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 xml:space="preserve"> kropp/grenser.</w:t>
      </w:r>
    </w:p>
    <w:p w14:paraId="08F7D529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8. klasse/ i løpet av vinter/vår: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 Måling av høyde og vekt. Helsesamtale med tema: trivsel og relasjoner, søvn, kosthold, fysisk aktivitet, tannhelse, seksualitet, tobakk, alkohol og rusmidler, vold, overgrep og omsorgssvikt, informasjon om fastlegeordningen og tilbud om HFU (Helsestasjon for ungdom).</w:t>
      </w:r>
    </w:p>
    <w:p w14:paraId="26B941B0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9. klasse: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 Tilby undervisning om tema: Ungdom og utvikling, fysisk, psykisk og seksuell helse.</w:t>
      </w:r>
    </w:p>
    <w:p w14:paraId="2C19D4D4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nb-NO"/>
        </w:rPr>
        <w:t>10. klasse:</w:t>
      </w: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 Vaksine mot Difteri/Stivkrampe/Kikhoste/Polio (en boosterdose/oppfriskingsdose) Utover det faste programmet kan elever og foresatte kontakte skolehelsetjenesten for å få hjelp til å forebygge eller løse et problem, både av fysisk og psykisk art. Det vil bli gitt råd og vegledning, samt gjort en vurdering på behov for hjelp fra andre instanser.</w:t>
      </w:r>
    </w:p>
    <w:p w14:paraId="7606A553" w14:textId="77777777" w:rsidR="009D7F2C" w:rsidRPr="009D7F2C" w:rsidRDefault="009D7F2C" w:rsidP="009D7F2C">
      <w:pPr>
        <w:shd w:val="clear" w:color="auto" w:fill="FFFFFF"/>
        <w:spacing w:after="0" w:line="360" w:lineRule="auto"/>
        <w:rPr>
          <w:rFonts w:eastAsia="Times New Roman" w:cstheme="minorHAnsi"/>
          <w:lang w:eastAsia="nb-NO"/>
        </w:rPr>
      </w:pPr>
      <w:r w:rsidRPr="009D7F2C">
        <w:rPr>
          <w:rFonts w:eastAsia="Times New Roman" w:cstheme="minorHAnsi"/>
          <w:sz w:val="21"/>
          <w:szCs w:val="21"/>
          <w:bdr w:val="none" w:sz="0" w:space="0" w:color="auto" w:frame="1"/>
          <w:lang w:eastAsia="nb-NO"/>
        </w:rPr>
        <w:t>All vaksinering planlegges gjennomført før høstferien.</w:t>
      </w:r>
    </w:p>
    <w:p w14:paraId="7FD9B441" w14:textId="77777777" w:rsidR="00B91614" w:rsidRDefault="00B91614"/>
    <w:sectPr w:rsidR="00B9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20D"/>
    <w:multiLevelType w:val="multilevel"/>
    <w:tmpl w:val="199E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434FC"/>
    <w:multiLevelType w:val="multilevel"/>
    <w:tmpl w:val="ABB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3292221">
    <w:abstractNumId w:val="0"/>
  </w:num>
  <w:num w:numId="2" w16cid:durableId="1055080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2C"/>
    <w:rsid w:val="009D7F2C"/>
    <w:rsid w:val="00B91614"/>
    <w:rsid w:val="00D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5DD9"/>
  <w15:chartTrackingRefBased/>
  <w15:docId w15:val="{0E2C1DDF-92CA-4315-B476-F5454B49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D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31084DB75D246A21710DE98C96E3F" ma:contentTypeVersion="33" ma:contentTypeDescription="Opprett et nytt dokument." ma:contentTypeScope="" ma:versionID="970ce4e2c3ec4c7023848b596fe5cbe1">
  <xsd:schema xmlns:xsd="http://www.w3.org/2001/XMLSchema" xmlns:xs="http://www.w3.org/2001/XMLSchema" xmlns:p="http://schemas.microsoft.com/office/2006/metadata/properties" xmlns:ns3="966c359f-17fb-4515-b7d5-b046c386ff47" xmlns:ns4="1145fd1f-966a-46dc-91ea-85d1ee48acd7" targetNamespace="http://schemas.microsoft.com/office/2006/metadata/properties" ma:root="true" ma:fieldsID="daa3386cc17b502ec7370a6fd3e3adc4" ns3:_="" ns4:_="">
    <xsd:import namespace="966c359f-17fb-4515-b7d5-b046c386ff47"/>
    <xsd:import namespace="1145fd1f-966a-46dc-91ea-85d1ee48a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359f-17fb-4515-b7d5-b046c38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fd1f-966a-46dc-91ea-85d1ee48a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66c359f-17fb-4515-b7d5-b046c386ff47" xsi:nil="true"/>
    <Invited_Teachers xmlns="966c359f-17fb-4515-b7d5-b046c386ff47" xsi:nil="true"/>
    <Invited_Students xmlns="966c359f-17fb-4515-b7d5-b046c386ff47" xsi:nil="true"/>
    <IsNotebookLocked xmlns="966c359f-17fb-4515-b7d5-b046c386ff47" xsi:nil="true"/>
    <FolderType xmlns="966c359f-17fb-4515-b7d5-b046c386ff47" xsi:nil="true"/>
    <Has_Teacher_Only_SectionGroup xmlns="966c359f-17fb-4515-b7d5-b046c386ff47" xsi:nil="true"/>
    <Teams_Channel_Section_Location xmlns="966c359f-17fb-4515-b7d5-b046c386ff47" xsi:nil="true"/>
    <LMS_Mappings xmlns="966c359f-17fb-4515-b7d5-b046c386ff47" xsi:nil="true"/>
    <Teachers xmlns="966c359f-17fb-4515-b7d5-b046c386ff47">
      <UserInfo>
        <DisplayName/>
        <AccountId xsi:nil="true"/>
        <AccountType/>
      </UserInfo>
    </Teachers>
    <Distribution_Groups xmlns="966c359f-17fb-4515-b7d5-b046c386ff47" xsi:nil="true"/>
    <Templates xmlns="966c359f-17fb-4515-b7d5-b046c386ff47" xsi:nil="true"/>
    <Self_Registration_Enabled xmlns="966c359f-17fb-4515-b7d5-b046c386ff47" xsi:nil="true"/>
    <DefaultSectionNames xmlns="966c359f-17fb-4515-b7d5-b046c386ff47" xsi:nil="true"/>
    <AppVersion xmlns="966c359f-17fb-4515-b7d5-b046c386ff47" xsi:nil="true"/>
    <CultureName xmlns="966c359f-17fb-4515-b7d5-b046c386ff47" xsi:nil="true"/>
    <NotebookType xmlns="966c359f-17fb-4515-b7d5-b046c386ff47" xsi:nil="true"/>
    <Student_Groups xmlns="966c359f-17fb-4515-b7d5-b046c386ff47">
      <UserInfo>
        <DisplayName/>
        <AccountId xsi:nil="true"/>
        <AccountType/>
      </UserInfo>
    </Student_Groups>
    <Is_Collaboration_Space_Locked xmlns="966c359f-17fb-4515-b7d5-b046c386ff47" xsi:nil="true"/>
    <Owner xmlns="966c359f-17fb-4515-b7d5-b046c386ff47">
      <UserInfo>
        <DisplayName/>
        <AccountId xsi:nil="true"/>
        <AccountType/>
      </UserInfo>
    </Owner>
    <Students xmlns="966c359f-17fb-4515-b7d5-b046c386ff47">
      <UserInfo>
        <DisplayName/>
        <AccountId xsi:nil="true"/>
        <AccountType/>
      </UserInfo>
    </Students>
    <Math_Settings xmlns="966c359f-17fb-4515-b7d5-b046c386ff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908CC-CC82-46CC-B75D-FAC6E70D8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c359f-17fb-4515-b7d5-b046c386ff47"/>
    <ds:schemaRef ds:uri="1145fd1f-966a-46dc-91ea-85d1ee48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41639-4051-489F-BBD9-A4BB52AE6F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145fd1f-966a-46dc-91ea-85d1ee48acd7"/>
    <ds:schemaRef ds:uri="966c359f-17fb-4515-b7d5-b046c386ff47"/>
    <ds:schemaRef ds:uri="http://www.w3.org/XML/1998/namespace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FCE5E0-4522-4FCE-8D8C-EE4657B28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4246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Aulstad</dc:creator>
  <cp:keywords/>
  <dc:description/>
  <cp:lastModifiedBy>Sigrid Aulstad</cp:lastModifiedBy>
  <cp:revision>2</cp:revision>
  <dcterms:created xsi:type="dcterms:W3CDTF">2023-02-13T14:38:00Z</dcterms:created>
  <dcterms:modified xsi:type="dcterms:W3CDTF">2023-02-13T14:38:00Z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0x01010093A31084DB75D246A21710DE98C96E3F</vt:lpwstr>
  </property>
</Properties>
</file>