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B4EE" w14:textId="5AEFA014" w:rsidR="000A05DD" w:rsidRPr="000B5C70" w:rsidRDefault="000B5C70" w:rsidP="000A05DD">
      <w:pPr>
        <w:jc w:val="center"/>
        <w:rPr>
          <w:rFonts w:ascii="Comic Sans MS" w:hAnsi="Comic Sans MS"/>
          <w:b/>
          <w:bCs/>
          <w:color w:val="4471C4"/>
          <w:sz w:val="44"/>
          <w:szCs w:val="44"/>
        </w:rPr>
      </w:pPr>
      <w:r w:rsidRPr="000B5C70">
        <w:rPr>
          <w:noProof/>
          <w:sz w:val="44"/>
          <w:szCs w:val="44"/>
        </w:rPr>
        <w:drawing>
          <wp:anchor distT="0" distB="0" distL="114300" distR="114300" simplePos="0" relativeHeight="251658242" behindDoc="0" locked="0" layoutInCell="1" allowOverlap="1" wp14:anchorId="266A13CC" wp14:editId="76D99DE9">
            <wp:simplePos x="0" y="0"/>
            <wp:positionH relativeFrom="column">
              <wp:posOffset>5047118</wp:posOffset>
            </wp:positionH>
            <wp:positionV relativeFrom="paragraph">
              <wp:posOffset>5715</wp:posOffset>
            </wp:positionV>
            <wp:extent cx="1466215" cy="977900"/>
            <wp:effectExtent l="0" t="0" r="635" b="0"/>
            <wp:wrapSquare wrapText="bothSides"/>
            <wp:docPr id="4" name="Bilde 4" descr="10 TING JEG VIL GJØRE I HØST | Kristin Gjels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TING JEG VIL GJØRE I HØST | Kristin Gjelsv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DD" w:rsidRPr="000B5C70">
        <w:rPr>
          <w:rFonts w:ascii="Comic Sans MS" w:eastAsia="Comic Sans MS" w:hAnsi="Comic Sans MS" w:cs="Comic Sans MS"/>
          <w:b/>
          <w:bCs/>
          <w:color w:val="2E74B5" w:themeColor="accent5" w:themeShade="BF"/>
          <w:sz w:val="44"/>
          <w:szCs w:val="44"/>
        </w:rPr>
        <w:t xml:space="preserve">Ukeplan for </w:t>
      </w:r>
      <w:r w:rsidR="00981FE0">
        <w:rPr>
          <w:rFonts w:ascii="Comic Sans MS" w:eastAsia="Comic Sans MS" w:hAnsi="Comic Sans MS" w:cs="Comic Sans MS"/>
          <w:b/>
          <w:bCs/>
          <w:color w:val="2E74B5" w:themeColor="accent5" w:themeShade="BF"/>
          <w:sz w:val="44"/>
          <w:szCs w:val="44"/>
        </w:rPr>
        <w:t>7</w:t>
      </w:r>
      <w:r w:rsidR="000A05DD" w:rsidRPr="000B5C70">
        <w:rPr>
          <w:rFonts w:ascii="Comic Sans MS" w:eastAsia="Comic Sans MS" w:hAnsi="Comic Sans MS" w:cs="Comic Sans MS"/>
          <w:b/>
          <w:bCs/>
          <w:color w:val="2E74B5" w:themeColor="accent5" w:themeShade="BF"/>
          <w:sz w:val="44"/>
          <w:szCs w:val="44"/>
        </w:rPr>
        <w:t xml:space="preserve">. klasse uke </w:t>
      </w:r>
      <w:r w:rsidR="008813ED">
        <w:rPr>
          <w:rFonts w:ascii="Comic Sans MS" w:eastAsia="Comic Sans MS" w:hAnsi="Comic Sans MS" w:cs="Comic Sans MS"/>
          <w:b/>
          <w:bCs/>
          <w:color w:val="2E74B5" w:themeColor="accent5" w:themeShade="BF"/>
          <w:sz w:val="44"/>
          <w:szCs w:val="44"/>
        </w:rPr>
        <w:t>44</w:t>
      </w:r>
      <w:r w:rsidR="000A05DD" w:rsidRPr="000B5C70">
        <w:rPr>
          <w:rFonts w:ascii="Comic Sans MS" w:eastAsia="Comic Sans MS" w:hAnsi="Comic Sans MS" w:cs="Comic Sans MS"/>
          <w:b/>
          <w:bCs/>
          <w:color w:val="00B050"/>
          <w:sz w:val="44"/>
          <w:szCs w:val="44"/>
        </w:rPr>
        <w:t xml:space="preserve"> </w:t>
      </w:r>
    </w:p>
    <w:p w14:paraId="4B71880A" w14:textId="1A7EA852" w:rsidR="00FA458D" w:rsidRDefault="00FA458D"/>
    <w:p w14:paraId="53C20A61" w14:textId="77777777" w:rsidR="000A05DD" w:rsidRPr="00354C80" w:rsidRDefault="000A05DD" w:rsidP="000A05D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4C80">
        <w:rPr>
          <w:rFonts w:ascii="Comic Sans MS" w:hAnsi="Comic Sans MS"/>
          <w:b/>
          <w:bCs/>
          <w:sz w:val="28"/>
          <w:szCs w:val="28"/>
        </w:rPr>
        <w:t>TIMEPLAN</w:t>
      </w:r>
    </w:p>
    <w:tbl>
      <w:tblPr>
        <w:tblStyle w:val="Tabellrutenett"/>
        <w:tblW w:w="6024" w:type="pct"/>
        <w:tblInd w:w="-714" w:type="dxa"/>
        <w:tblLook w:val="04A0" w:firstRow="1" w:lastRow="0" w:firstColumn="1" w:lastColumn="0" w:noHBand="0" w:noVBand="1"/>
      </w:tblPr>
      <w:tblGrid>
        <w:gridCol w:w="1560"/>
        <w:gridCol w:w="1871"/>
        <w:gridCol w:w="1871"/>
        <w:gridCol w:w="1871"/>
        <w:gridCol w:w="1871"/>
        <w:gridCol w:w="1871"/>
      </w:tblGrid>
      <w:tr w:rsidR="00354C80" w:rsidRPr="00354C80" w14:paraId="5DB8021A" w14:textId="77777777" w:rsidTr="653911F7">
        <w:trPr>
          <w:trHeight w:val="308"/>
        </w:trPr>
        <w:tc>
          <w:tcPr>
            <w:tcW w:w="715" w:type="pct"/>
            <w:shd w:val="clear" w:color="auto" w:fill="DEEAF6" w:themeFill="accent5" w:themeFillTint="33"/>
          </w:tcPr>
          <w:p w14:paraId="5615029B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11C634" w14:textId="77777777" w:rsidR="000A05DD" w:rsidRPr="00354C80" w:rsidRDefault="000A05DD" w:rsidP="00CD4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857" w:type="pct"/>
            <w:shd w:val="clear" w:color="auto" w:fill="DEEAF6" w:themeFill="accent5" w:themeFillTint="33"/>
          </w:tcPr>
          <w:p w14:paraId="67EDA72F" w14:textId="77777777" w:rsidR="000A05DD" w:rsidRPr="00354C80" w:rsidRDefault="000A05DD" w:rsidP="00CD4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857" w:type="pct"/>
            <w:shd w:val="clear" w:color="auto" w:fill="DEEAF6" w:themeFill="accent5" w:themeFillTint="33"/>
          </w:tcPr>
          <w:p w14:paraId="23339E4D" w14:textId="77777777" w:rsidR="000A05DD" w:rsidRPr="00354C80" w:rsidRDefault="000A05DD" w:rsidP="00CD4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857" w:type="pct"/>
            <w:shd w:val="clear" w:color="auto" w:fill="DEEAF6" w:themeFill="accent5" w:themeFillTint="33"/>
          </w:tcPr>
          <w:p w14:paraId="0E4CBCDA" w14:textId="77777777" w:rsidR="000A05DD" w:rsidRPr="00354C80" w:rsidRDefault="000A05DD" w:rsidP="00CD4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857" w:type="pct"/>
            <w:shd w:val="clear" w:color="auto" w:fill="DEEAF6" w:themeFill="accent5" w:themeFillTint="33"/>
          </w:tcPr>
          <w:p w14:paraId="30F5B89C" w14:textId="77777777" w:rsidR="000A05DD" w:rsidRPr="00354C80" w:rsidRDefault="000A05DD" w:rsidP="00CD4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0A05DD" w:rsidRPr="00354C80" w14:paraId="6B18DFBA" w14:textId="77777777" w:rsidTr="653911F7">
        <w:trPr>
          <w:trHeight w:val="120"/>
        </w:trPr>
        <w:tc>
          <w:tcPr>
            <w:tcW w:w="715" w:type="pct"/>
            <w:shd w:val="clear" w:color="auto" w:fill="DEEAF6" w:themeFill="accent5" w:themeFillTint="33"/>
          </w:tcPr>
          <w:p w14:paraId="77357995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9.00-9.45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98636AC" w14:textId="7F30A260" w:rsidR="000A05DD" w:rsidRPr="00354C80" w:rsidRDefault="0D11A1C5" w:rsidP="00CD45FE">
            <w:r w:rsidRPr="470656E2">
              <w:rPr>
                <w:rFonts w:ascii="Comic Sans MS" w:hAnsi="Comic Sans MS"/>
                <w:sz w:val="24"/>
                <w:szCs w:val="24"/>
              </w:rPr>
              <w:t>Engelsk</w:t>
            </w:r>
          </w:p>
        </w:tc>
        <w:tc>
          <w:tcPr>
            <w:tcW w:w="857" w:type="pct"/>
          </w:tcPr>
          <w:p w14:paraId="0CEC53E8" w14:textId="5C8126F7" w:rsidR="000A05DD" w:rsidRPr="00354C80" w:rsidRDefault="0D11A1C5" w:rsidP="00CD45FE">
            <w:r w:rsidRPr="470656E2">
              <w:rPr>
                <w:rFonts w:ascii="Comic Sans MS" w:hAnsi="Comic Sans MS"/>
                <w:sz w:val="24"/>
                <w:szCs w:val="24"/>
              </w:rPr>
              <w:t>Matte</w:t>
            </w:r>
          </w:p>
        </w:tc>
        <w:tc>
          <w:tcPr>
            <w:tcW w:w="857" w:type="pct"/>
          </w:tcPr>
          <w:p w14:paraId="615BA294" w14:textId="301DB8A6" w:rsidR="000A05DD" w:rsidRPr="00354C80" w:rsidRDefault="0D11A1C5" w:rsidP="00CD45FE">
            <w:r w:rsidRPr="470656E2">
              <w:rPr>
                <w:rFonts w:ascii="Comic Sans MS" w:hAnsi="Comic Sans MS"/>
                <w:sz w:val="24"/>
                <w:szCs w:val="24"/>
              </w:rPr>
              <w:t>KRLE</w:t>
            </w:r>
          </w:p>
        </w:tc>
        <w:tc>
          <w:tcPr>
            <w:tcW w:w="857" w:type="pct"/>
          </w:tcPr>
          <w:p w14:paraId="1378E38E" w14:textId="54D1CB29" w:rsidR="000A05DD" w:rsidRPr="00354C80" w:rsidRDefault="0D11A1C5" w:rsidP="00CD45FE">
            <w:r w:rsidRPr="470656E2">
              <w:rPr>
                <w:rFonts w:ascii="Comic Sans MS" w:hAnsi="Comic Sans MS"/>
                <w:sz w:val="24"/>
                <w:szCs w:val="24"/>
              </w:rPr>
              <w:t>Norsk</w:t>
            </w:r>
          </w:p>
        </w:tc>
        <w:tc>
          <w:tcPr>
            <w:tcW w:w="857" w:type="pct"/>
          </w:tcPr>
          <w:p w14:paraId="1FBE859F" w14:textId="4BFB2D73" w:rsidR="000A05DD" w:rsidRPr="00354C80" w:rsidRDefault="0D11A1C5" w:rsidP="00CD45FE">
            <w:r w:rsidRPr="470656E2">
              <w:rPr>
                <w:rFonts w:ascii="Comic Sans MS" w:hAnsi="Comic Sans MS"/>
                <w:sz w:val="24"/>
                <w:szCs w:val="24"/>
              </w:rPr>
              <w:t>Naturfag</w:t>
            </w:r>
          </w:p>
        </w:tc>
      </w:tr>
      <w:tr w:rsidR="000A05DD" w:rsidRPr="00354C80" w14:paraId="1420CF89" w14:textId="77777777" w:rsidTr="653911F7">
        <w:tc>
          <w:tcPr>
            <w:tcW w:w="715" w:type="pct"/>
            <w:shd w:val="clear" w:color="auto" w:fill="DEEAF6" w:themeFill="accent5" w:themeFillTint="33"/>
          </w:tcPr>
          <w:p w14:paraId="344BE0E7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9.45-10.30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DFFBAFC" w14:textId="4146FE5B" w:rsidR="000A05DD" w:rsidRPr="00354C80" w:rsidRDefault="4BBAD725" w:rsidP="00CD45FE">
            <w:r w:rsidRPr="470656E2">
              <w:rPr>
                <w:rFonts w:ascii="Comic Sans MS" w:hAnsi="Comic Sans MS"/>
                <w:sz w:val="24"/>
                <w:szCs w:val="24"/>
              </w:rPr>
              <w:t>Engelsk</w:t>
            </w:r>
          </w:p>
        </w:tc>
        <w:tc>
          <w:tcPr>
            <w:tcW w:w="857" w:type="pct"/>
          </w:tcPr>
          <w:p w14:paraId="36B530CF" w14:textId="06C70BAD" w:rsidR="000A05DD" w:rsidRPr="00354C80" w:rsidRDefault="4BBAD725" w:rsidP="00CD45FE">
            <w:r w:rsidRPr="470656E2">
              <w:rPr>
                <w:rFonts w:ascii="Comic Sans MS" w:eastAsia="Comic Sans MS" w:hAnsi="Comic Sans MS" w:cs="Comic Sans MS"/>
                <w:sz w:val="24"/>
                <w:szCs w:val="24"/>
              </w:rPr>
              <w:t>Matte</w:t>
            </w:r>
          </w:p>
        </w:tc>
        <w:tc>
          <w:tcPr>
            <w:tcW w:w="857" w:type="pct"/>
          </w:tcPr>
          <w:p w14:paraId="601E582E" w14:textId="460B6D91" w:rsidR="000A05DD" w:rsidRPr="00354C80" w:rsidRDefault="4BBAD725" w:rsidP="00CD45FE">
            <w:r w:rsidRPr="470656E2">
              <w:rPr>
                <w:rFonts w:ascii="Comic Sans MS" w:hAnsi="Comic Sans MS"/>
                <w:sz w:val="24"/>
                <w:szCs w:val="24"/>
              </w:rPr>
              <w:t>Norsk</w:t>
            </w:r>
          </w:p>
        </w:tc>
        <w:tc>
          <w:tcPr>
            <w:tcW w:w="857" w:type="pct"/>
          </w:tcPr>
          <w:p w14:paraId="0729B488" w14:textId="15469AE9" w:rsidR="000A05DD" w:rsidRPr="00354C80" w:rsidRDefault="4BBAD725" w:rsidP="00CD45FE">
            <w:r w:rsidRPr="470656E2">
              <w:rPr>
                <w:rFonts w:ascii="Comic Sans MS" w:hAnsi="Comic Sans MS"/>
                <w:sz w:val="24"/>
                <w:szCs w:val="24"/>
              </w:rPr>
              <w:t>Norsk</w:t>
            </w:r>
          </w:p>
        </w:tc>
        <w:tc>
          <w:tcPr>
            <w:tcW w:w="857" w:type="pct"/>
          </w:tcPr>
          <w:p w14:paraId="65FF7462" w14:textId="6B2947B4" w:rsidR="000A05DD" w:rsidRPr="00354C80" w:rsidRDefault="4BBAD725" w:rsidP="00CD45FE">
            <w:r w:rsidRPr="470656E2">
              <w:rPr>
                <w:rFonts w:ascii="Comic Sans MS" w:hAnsi="Comic Sans MS"/>
                <w:sz w:val="24"/>
                <w:szCs w:val="24"/>
              </w:rPr>
              <w:t>Naturfag</w:t>
            </w:r>
          </w:p>
        </w:tc>
      </w:tr>
      <w:tr w:rsidR="000A05DD" w:rsidRPr="00354C80" w14:paraId="50837E8F" w14:textId="77777777" w:rsidTr="653911F7">
        <w:tc>
          <w:tcPr>
            <w:tcW w:w="715" w:type="pct"/>
            <w:shd w:val="clear" w:color="auto" w:fill="DEEAF6" w:themeFill="accent5" w:themeFillTint="33"/>
          </w:tcPr>
          <w:p w14:paraId="49C67EE1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10.45-11.30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EFE5BD9" w14:textId="1F44F4C5" w:rsidR="000A05DD" w:rsidRPr="00354C80" w:rsidRDefault="35CEB53C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470656E2">
              <w:rPr>
                <w:rFonts w:ascii="Comic Sans MS" w:hAnsi="Comic Sans MS"/>
                <w:sz w:val="24"/>
                <w:szCs w:val="24"/>
              </w:rPr>
              <w:t>Kunst/</w:t>
            </w:r>
            <w:proofErr w:type="spellStart"/>
            <w:r w:rsidRPr="470656E2">
              <w:rPr>
                <w:rFonts w:ascii="Comic Sans MS" w:hAnsi="Comic Sans MS"/>
                <w:sz w:val="24"/>
                <w:szCs w:val="24"/>
              </w:rPr>
              <w:t>h.verk</w:t>
            </w:r>
            <w:proofErr w:type="spellEnd"/>
          </w:p>
        </w:tc>
        <w:tc>
          <w:tcPr>
            <w:tcW w:w="857" w:type="pct"/>
          </w:tcPr>
          <w:p w14:paraId="5F167310" w14:textId="7F16EBC3" w:rsidR="000A05DD" w:rsidRPr="00354C80" w:rsidRDefault="35CEB53C" w:rsidP="00CD45FE">
            <w:r w:rsidRPr="470656E2">
              <w:rPr>
                <w:rFonts w:ascii="Comic Sans MS" w:hAnsi="Comic Sans MS"/>
                <w:sz w:val="24"/>
                <w:szCs w:val="24"/>
              </w:rPr>
              <w:t>Klassens time</w:t>
            </w:r>
          </w:p>
        </w:tc>
        <w:tc>
          <w:tcPr>
            <w:tcW w:w="857" w:type="pct"/>
          </w:tcPr>
          <w:p w14:paraId="7B4927D7" w14:textId="06F2693F" w:rsidR="000A05DD" w:rsidRPr="00354C80" w:rsidRDefault="35CEB53C" w:rsidP="00CD45FE">
            <w:r w:rsidRPr="470656E2">
              <w:rPr>
                <w:rFonts w:ascii="Comic Sans MS" w:hAnsi="Comic Sans MS"/>
                <w:sz w:val="24"/>
                <w:szCs w:val="24"/>
              </w:rPr>
              <w:t>Norsk</w:t>
            </w:r>
          </w:p>
        </w:tc>
        <w:tc>
          <w:tcPr>
            <w:tcW w:w="857" w:type="pct"/>
          </w:tcPr>
          <w:p w14:paraId="408A6D0C" w14:textId="78162FF8" w:rsidR="000A05DD" w:rsidRPr="00354C80" w:rsidRDefault="35CEB53C" w:rsidP="00CD45FE">
            <w:r w:rsidRPr="470656E2">
              <w:rPr>
                <w:rFonts w:ascii="Comic Sans MS" w:hAnsi="Comic Sans MS"/>
                <w:sz w:val="24"/>
                <w:szCs w:val="24"/>
              </w:rPr>
              <w:t>Engelsk</w:t>
            </w:r>
          </w:p>
        </w:tc>
        <w:tc>
          <w:tcPr>
            <w:tcW w:w="857" w:type="pct"/>
          </w:tcPr>
          <w:p w14:paraId="19864EA3" w14:textId="71FB56E8" w:rsidR="000A05DD" w:rsidRPr="00354C80" w:rsidRDefault="35CEB53C" w:rsidP="00CD45FE">
            <w:r w:rsidRPr="470656E2">
              <w:rPr>
                <w:rFonts w:ascii="Comic Sans MS" w:hAnsi="Comic Sans MS"/>
                <w:sz w:val="24"/>
                <w:szCs w:val="24"/>
              </w:rPr>
              <w:t>Matte</w:t>
            </w:r>
          </w:p>
        </w:tc>
      </w:tr>
      <w:tr w:rsidR="000A05DD" w:rsidRPr="00354C80" w14:paraId="014775DB" w14:textId="77777777" w:rsidTr="653911F7">
        <w:tc>
          <w:tcPr>
            <w:tcW w:w="715" w:type="pct"/>
            <w:shd w:val="clear" w:color="auto" w:fill="DEEAF6" w:themeFill="accent5" w:themeFillTint="33"/>
          </w:tcPr>
          <w:p w14:paraId="5F9B0864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12.00-12.45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99DD95D" w14:textId="429F6FF1" w:rsidR="000A05DD" w:rsidRPr="00354C80" w:rsidRDefault="087437B8" w:rsidP="00CD45FE">
            <w:r w:rsidRPr="470656E2">
              <w:rPr>
                <w:rFonts w:ascii="Comic Sans MS" w:hAnsi="Comic Sans MS"/>
                <w:sz w:val="24"/>
                <w:szCs w:val="24"/>
              </w:rPr>
              <w:t>Samfunnsfag</w:t>
            </w:r>
          </w:p>
        </w:tc>
        <w:tc>
          <w:tcPr>
            <w:tcW w:w="857" w:type="pct"/>
          </w:tcPr>
          <w:p w14:paraId="17A8BA5A" w14:textId="152F12F5" w:rsidR="000A05DD" w:rsidRPr="00354C80" w:rsidRDefault="087437B8" w:rsidP="00CD45FE">
            <w:r w:rsidRPr="470656E2">
              <w:rPr>
                <w:rFonts w:ascii="Comic Sans MS" w:hAnsi="Comic Sans MS"/>
                <w:sz w:val="24"/>
                <w:szCs w:val="24"/>
              </w:rPr>
              <w:t>KRLE</w:t>
            </w:r>
          </w:p>
        </w:tc>
        <w:tc>
          <w:tcPr>
            <w:tcW w:w="857" w:type="pct"/>
          </w:tcPr>
          <w:p w14:paraId="3F01C1F2" w14:textId="440BD14A" w:rsidR="000A05DD" w:rsidRPr="00354C80" w:rsidRDefault="087437B8" w:rsidP="00CD45FE">
            <w:r w:rsidRPr="470656E2">
              <w:rPr>
                <w:rFonts w:ascii="Comic Sans MS" w:hAnsi="Comic Sans MS"/>
                <w:sz w:val="24"/>
                <w:szCs w:val="24"/>
              </w:rPr>
              <w:t>Kunst/</w:t>
            </w:r>
            <w:proofErr w:type="spellStart"/>
            <w:r w:rsidRPr="470656E2">
              <w:rPr>
                <w:rFonts w:ascii="Comic Sans MS" w:hAnsi="Comic Sans MS"/>
                <w:sz w:val="24"/>
                <w:szCs w:val="24"/>
              </w:rPr>
              <w:t>h.verk</w:t>
            </w:r>
            <w:proofErr w:type="spellEnd"/>
          </w:p>
        </w:tc>
        <w:tc>
          <w:tcPr>
            <w:tcW w:w="857" w:type="pct"/>
          </w:tcPr>
          <w:p w14:paraId="417A440B" w14:textId="55569DE6" w:rsidR="000A05DD" w:rsidRPr="00354C80" w:rsidRDefault="087437B8" w:rsidP="00CD45FE">
            <w:r w:rsidRPr="470656E2">
              <w:rPr>
                <w:rFonts w:ascii="Comic Sans MS" w:hAnsi="Comic Sans MS"/>
                <w:sz w:val="24"/>
                <w:szCs w:val="24"/>
              </w:rPr>
              <w:t>Matte</w:t>
            </w:r>
          </w:p>
        </w:tc>
        <w:tc>
          <w:tcPr>
            <w:tcW w:w="857" w:type="pct"/>
          </w:tcPr>
          <w:p w14:paraId="0A913FC1" w14:textId="4C4F0CBC" w:rsidR="000A05DD" w:rsidRPr="00354C80" w:rsidRDefault="087437B8" w:rsidP="00CD45FE">
            <w:r w:rsidRPr="470656E2">
              <w:rPr>
                <w:rFonts w:ascii="Comic Sans MS" w:eastAsia="Comic Sans MS" w:hAnsi="Comic Sans MS" w:cs="Comic Sans MS"/>
                <w:sz w:val="24"/>
                <w:szCs w:val="24"/>
              </w:rPr>
              <w:t>Samfunnsfag</w:t>
            </w:r>
          </w:p>
        </w:tc>
      </w:tr>
      <w:tr w:rsidR="000A05DD" w:rsidRPr="00354C80" w14:paraId="5FFCA2E7" w14:textId="77777777" w:rsidTr="653911F7">
        <w:tc>
          <w:tcPr>
            <w:tcW w:w="715" w:type="pct"/>
            <w:shd w:val="clear" w:color="auto" w:fill="DEEAF6" w:themeFill="accent5" w:themeFillTint="33"/>
          </w:tcPr>
          <w:p w14:paraId="2D810284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12.45-13.30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94A3F05" w14:textId="1C11B915" w:rsidR="000A05DD" w:rsidRPr="00354C80" w:rsidRDefault="59C88C43" w:rsidP="00CD45FE">
            <w:r w:rsidRPr="470656E2">
              <w:rPr>
                <w:rFonts w:ascii="Comic Sans MS" w:hAnsi="Comic Sans MS"/>
                <w:sz w:val="24"/>
                <w:szCs w:val="24"/>
              </w:rPr>
              <w:t>Samfunnsfag</w:t>
            </w:r>
          </w:p>
        </w:tc>
        <w:tc>
          <w:tcPr>
            <w:tcW w:w="857" w:type="pct"/>
          </w:tcPr>
          <w:p w14:paraId="40608995" w14:textId="477A5ADE" w:rsidR="000A05DD" w:rsidRPr="00354C80" w:rsidRDefault="59C88C43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470656E2">
              <w:rPr>
                <w:rFonts w:ascii="Comic Sans MS" w:hAnsi="Comic Sans MS"/>
                <w:sz w:val="24"/>
                <w:szCs w:val="24"/>
              </w:rPr>
              <w:t>Musikk</w:t>
            </w:r>
          </w:p>
        </w:tc>
        <w:tc>
          <w:tcPr>
            <w:tcW w:w="857" w:type="pct"/>
          </w:tcPr>
          <w:p w14:paraId="528AE45B" w14:textId="5EE68FFE" w:rsidR="000A05DD" w:rsidRPr="00354C80" w:rsidRDefault="59C88C43" w:rsidP="00CD45FE">
            <w:r w:rsidRPr="470656E2">
              <w:rPr>
                <w:rFonts w:ascii="Comic Sans MS" w:hAnsi="Comic Sans MS"/>
                <w:sz w:val="24"/>
                <w:szCs w:val="24"/>
              </w:rPr>
              <w:t>Kunst/</w:t>
            </w:r>
            <w:proofErr w:type="spellStart"/>
            <w:r w:rsidRPr="470656E2">
              <w:rPr>
                <w:rFonts w:ascii="Comic Sans MS" w:hAnsi="Comic Sans MS"/>
                <w:sz w:val="24"/>
                <w:szCs w:val="24"/>
              </w:rPr>
              <w:t>h.verk</w:t>
            </w:r>
            <w:proofErr w:type="spellEnd"/>
          </w:p>
        </w:tc>
        <w:tc>
          <w:tcPr>
            <w:tcW w:w="857" w:type="pct"/>
          </w:tcPr>
          <w:p w14:paraId="35675EFC" w14:textId="425DEA5F" w:rsidR="000A05DD" w:rsidRPr="00354C80" w:rsidRDefault="59C88C43" w:rsidP="00CD45FE">
            <w:r w:rsidRPr="470656E2">
              <w:rPr>
                <w:rFonts w:ascii="Comic Sans MS" w:hAnsi="Comic Sans MS"/>
                <w:sz w:val="24"/>
                <w:szCs w:val="24"/>
              </w:rPr>
              <w:t>Kroppsøving</w:t>
            </w:r>
          </w:p>
        </w:tc>
        <w:tc>
          <w:tcPr>
            <w:tcW w:w="857" w:type="pct"/>
          </w:tcPr>
          <w:p w14:paraId="59B3C0E9" w14:textId="15010FF3" w:rsidR="000A05DD" w:rsidRPr="00354C80" w:rsidRDefault="59C88C43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470656E2">
              <w:rPr>
                <w:rFonts w:ascii="Comic Sans MS" w:hAnsi="Comic Sans MS"/>
                <w:sz w:val="24"/>
                <w:szCs w:val="24"/>
              </w:rPr>
              <w:t>Naturfag</w:t>
            </w:r>
          </w:p>
        </w:tc>
      </w:tr>
      <w:tr w:rsidR="000A05DD" w:rsidRPr="00354C80" w14:paraId="520665BA" w14:textId="77777777" w:rsidTr="653911F7">
        <w:tc>
          <w:tcPr>
            <w:tcW w:w="715" w:type="pct"/>
            <w:shd w:val="clear" w:color="auto" w:fill="DEEAF6" w:themeFill="accent5" w:themeFillTint="33"/>
          </w:tcPr>
          <w:p w14:paraId="7A026636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13.45-14.30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9180DD8" w14:textId="6329BA44" w:rsidR="000A05DD" w:rsidRPr="00354C80" w:rsidRDefault="45EE53E6" w:rsidP="00CD45FE">
            <w:r w:rsidRPr="470656E2">
              <w:rPr>
                <w:rFonts w:ascii="Comic Sans MS" w:hAnsi="Comic Sans MS"/>
                <w:sz w:val="24"/>
                <w:szCs w:val="24"/>
              </w:rPr>
              <w:t>Fysak</w:t>
            </w:r>
          </w:p>
        </w:tc>
        <w:tc>
          <w:tcPr>
            <w:tcW w:w="857" w:type="pct"/>
          </w:tcPr>
          <w:p w14:paraId="3AD7E46C" w14:textId="1CCC415A" w:rsidR="000A05DD" w:rsidRPr="00354C80" w:rsidRDefault="6BE82A45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653911F7">
              <w:rPr>
                <w:rFonts w:ascii="Comic Sans MS" w:hAnsi="Comic Sans MS"/>
                <w:sz w:val="24"/>
                <w:szCs w:val="24"/>
              </w:rPr>
              <w:t>Musikk</w:t>
            </w:r>
          </w:p>
        </w:tc>
        <w:tc>
          <w:tcPr>
            <w:tcW w:w="857" w:type="pct"/>
          </w:tcPr>
          <w:p w14:paraId="0762CB9E" w14:textId="5196CC45" w:rsidR="000A05DD" w:rsidRPr="00354C80" w:rsidRDefault="36AE1044" w:rsidP="00CD45FE">
            <w:r w:rsidRPr="470656E2">
              <w:rPr>
                <w:rFonts w:ascii="Comic Sans MS" w:hAnsi="Comic Sans MS"/>
                <w:sz w:val="24"/>
                <w:szCs w:val="24"/>
              </w:rPr>
              <w:t>Kunst/</w:t>
            </w:r>
            <w:proofErr w:type="spellStart"/>
            <w:r w:rsidRPr="470656E2">
              <w:rPr>
                <w:rFonts w:ascii="Comic Sans MS" w:hAnsi="Comic Sans MS"/>
                <w:sz w:val="24"/>
                <w:szCs w:val="24"/>
              </w:rPr>
              <w:t>h.verk</w:t>
            </w:r>
            <w:proofErr w:type="spellEnd"/>
          </w:p>
        </w:tc>
        <w:tc>
          <w:tcPr>
            <w:tcW w:w="857" w:type="pct"/>
          </w:tcPr>
          <w:p w14:paraId="742A31B4" w14:textId="77777777" w:rsidR="000A05DD" w:rsidRPr="00354C80" w:rsidRDefault="000A05DD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sz w:val="24"/>
                <w:szCs w:val="24"/>
              </w:rPr>
              <w:t>Kroppsøving</w:t>
            </w:r>
          </w:p>
        </w:tc>
        <w:tc>
          <w:tcPr>
            <w:tcW w:w="857" w:type="pct"/>
          </w:tcPr>
          <w:p w14:paraId="11C1C745" w14:textId="5ED7DD52" w:rsidR="000A05DD" w:rsidRPr="00354C80" w:rsidRDefault="7656E757" w:rsidP="00CD45FE">
            <w:pPr>
              <w:rPr>
                <w:rFonts w:ascii="Comic Sans MS" w:hAnsi="Comic Sans MS"/>
                <w:sz w:val="24"/>
                <w:szCs w:val="24"/>
              </w:rPr>
            </w:pPr>
            <w:r w:rsidRPr="470656E2">
              <w:rPr>
                <w:rFonts w:ascii="Comic Sans MS" w:hAnsi="Comic Sans MS"/>
                <w:sz w:val="24"/>
                <w:szCs w:val="24"/>
              </w:rPr>
              <w:t>Naturfag</w:t>
            </w:r>
          </w:p>
        </w:tc>
      </w:tr>
    </w:tbl>
    <w:p w14:paraId="080C1D05" w14:textId="509E4020" w:rsidR="000A05DD" w:rsidRDefault="000A05DD"/>
    <w:p w14:paraId="620EE5C3" w14:textId="52ED43B3" w:rsidR="000A05DD" w:rsidRPr="00354C80" w:rsidRDefault="000A05DD" w:rsidP="000A05DD">
      <w:pPr>
        <w:jc w:val="center"/>
        <w:rPr>
          <w:b/>
          <w:bCs/>
          <w:sz w:val="28"/>
          <w:szCs w:val="28"/>
        </w:rPr>
      </w:pPr>
      <w:r w:rsidRPr="00354C80">
        <w:rPr>
          <w:b/>
          <w:bCs/>
          <w:sz w:val="28"/>
          <w:szCs w:val="28"/>
        </w:rPr>
        <w:t>Beskjeder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05DD" w:rsidRPr="009452FE" w14:paraId="3621FD1B" w14:textId="77777777" w:rsidTr="00981FE0">
        <w:tc>
          <w:tcPr>
            <w:tcW w:w="9060" w:type="dxa"/>
            <w:shd w:val="clear" w:color="auto" w:fill="DEEAF6" w:themeFill="accent5" w:themeFillTint="33"/>
          </w:tcPr>
          <w:p w14:paraId="3E254E8D" w14:textId="77777777" w:rsidR="009452FE" w:rsidRDefault="005B0485" w:rsidP="00945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 er første uka i 6-7 klasse unnagjort. Det har vært ei fin uke med flotte elever. God arbeidsro og </w:t>
            </w:r>
            <w:r w:rsidR="001744BC">
              <w:rPr>
                <w:rFonts w:asciiTheme="minorHAnsi" w:hAnsiTheme="minorHAnsi" w:cstheme="minorHAnsi"/>
                <w:sz w:val="24"/>
                <w:szCs w:val="24"/>
              </w:rPr>
              <w:t xml:space="preserve">elever som har deltatt og arbeidet bra i timene </w:t>
            </w:r>
            <w:r w:rsidR="001744BC" w:rsidRPr="001744BC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B74B66" w14:textId="77777777" w:rsidR="001744BC" w:rsidRDefault="001744BC" w:rsidP="009452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EB192" w14:textId="77777777" w:rsidR="001744BC" w:rsidRDefault="001744BC" w:rsidP="00945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Lekseplanen vil følge et fast mønster. Lesing hver dag i bibliotekbok eller </w:t>
            </w:r>
            <w:r w:rsidR="00534C7F">
              <w:rPr>
                <w:rFonts w:asciiTheme="minorHAnsi" w:hAnsiTheme="minorHAnsi" w:cstheme="minorHAnsi"/>
                <w:sz w:val="24"/>
                <w:szCs w:val="24"/>
              </w:rPr>
              <w:t>leselekser</w:t>
            </w:r>
            <w:r w:rsidR="0050611E">
              <w:rPr>
                <w:rFonts w:asciiTheme="minorHAnsi" w:hAnsiTheme="minorHAnsi" w:cstheme="minorHAnsi"/>
                <w:sz w:val="24"/>
                <w:szCs w:val="24"/>
              </w:rPr>
              <w:t xml:space="preserve">. Elevene får en leseforståelsestekst med oppgaver som i hovedsak vil være </w:t>
            </w:r>
            <w:r w:rsidR="00534C7F">
              <w:rPr>
                <w:rFonts w:asciiTheme="minorHAnsi" w:hAnsiTheme="minorHAnsi" w:cstheme="minorHAnsi"/>
                <w:sz w:val="24"/>
                <w:szCs w:val="24"/>
              </w:rPr>
              <w:t>norsklekse</w:t>
            </w:r>
            <w:r w:rsidR="0050611E">
              <w:rPr>
                <w:rFonts w:asciiTheme="minorHAnsi" w:hAnsiTheme="minorHAnsi" w:cstheme="minorHAnsi"/>
                <w:sz w:val="24"/>
                <w:szCs w:val="24"/>
              </w:rPr>
              <w:t xml:space="preserve">. I tillegg </w:t>
            </w:r>
            <w:proofErr w:type="spellStart"/>
            <w:r w:rsidR="0050611E">
              <w:rPr>
                <w:rFonts w:asciiTheme="minorHAnsi" w:hAnsiTheme="minorHAnsi" w:cstheme="minorHAnsi"/>
                <w:sz w:val="24"/>
                <w:szCs w:val="24"/>
              </w:rPr>
              <w:t>øveord</w:t>
            </w:r>
            <w:proofErr w:type="spellEnd"/>
            <w:r w:rsidR="0050611E">
              <w:rPr>
                <w:rFonts w:asciiTheme="minorHAnsi" w:hAnsiTheme="minorHAnsi" w:cstheme="minorHAnsi"/>
                <w:sz w:val="24"/>
                <w:szCs w:val="24"/>
              </w:rPr>
              <w:t xml:space="preserve"> med diktat torsdag.</w:t>
            </w:r>
          </w:p>
          <w:p w14:paraId="2DCF5E0A" w14:textId="77777777" w:rsidR="00534C7F" w:rsidRDefault="00534C7F" w:rsidP="009452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4EE2D" w14:textId="79CFC6DC" w:rsidR="00534C7F" w:rsidRPr="009452FE" w:rsidRDefault="00534C7F" w:rsidP="00945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engelsk har de lesing og gloseøvingsoppgaver.</w:t>
            </w:r>
            <w:r w:rsidR="00AC112E">
              <w:rPr>
                <w:rFonts w:asciiTheme="minorHAnsi" w:hAnsiTheme="minorHAnsi" w:cstheme="minorHAnsi"/>
                <w:sz w:val="24"/>
                <w:szCs w:val="24"/>
              </w:rPr>
              <w:t xml:space="preserve"> I matematikk vil vi kjøre innføring med </w:t>
            </w:r>
            <w:proofErr w:type="gramStart"/>
            <w:r w:rsidR="00AC112E">
              <w:rPr>
                <w:rFonts w:asciiTheme="minorHAnsi" w:hAnsiTheme="minorHAnsi" w:cstheme="minorHAnsi"/>
                <w:sz w:val="24"/>
                <w:szCs w:val="24"/>
              </w:rPr>
              <w:t>fokus</w:t>
            </w:r>
            <w:proofErr w:type="gramEnd"/>
            <w:r w:rsidR="00AC112E">
              <w:rPr>
                <w:rFonts w:asciiTheme="minorHAnsi" w:hAnsiTheme="minorHAnsi" w:cstheme="minorHAnsi"/>
                <w:sz w:val="24"/>
                <w:szCs w:val="24"/>
              </w:rPr>
              <w:t xml:space="preserve"> på grunnleggende matematikk som de fire regneartene, brøk og prosent. Den har de hel</w:t>
            </w:r>
            <w:r w:rsidR="001D580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C112E">
              <w:rPr>
                <w:rFonts w:asciiTheme="minorHAnsi" w:hAnsiTheme="minorHAnsi" w:cstheme="minorHAnsi"/>
                <w:sz w:val="24"/>
                <w:szCs w:val="24"/>
              </w:rPr>
              <w:t xml:space="preserve"> uka å jobbe med og leveres inn på fredag</w:t>
            </w:r>
            <w:r w:rsidR="008B40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2D239E0" w14:textId="2602EFD0" w:rsidR="000A05DD" w:rsidRDefault="000A05DD"/>
    <w:p w14:paraId="59B6C332" w14:textId="536B3DB0" w:rsidR="000A05DD" w:rsidRDefault="000A05DD"/>
    <w:p w14:paraId="1CBC4C40" w14:textId="525CAAF9" w:rsidR="000A05DD" w:rsidRPr="00354C80" w:rsidRDefault="009745E3" w:rsidP="000A05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Emner og mål</w:t>
      </w:r>
      <w:r w:rsidR="000A05DD" w:rsidRPr="00354C80">
        <w:rPr>
          <w:b/>
          <w:bCs/>
          <w:sz w:val="28"/>
          <w:szCs w:val="28"/>
        </w:rPr>
        <w:t xml:space="preserve"> uka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A05DD" w:rsidRPr="005E2A0F" w14:paraId="1D3B3606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3662DD1A" w14:textId="483CF7F1" w:rsidR="000A05DD" w:rsidRPr="005E2A0F" w:rsidRDefault="000A05DD" w:rsidP="000A05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Nors</w:t>
            </w:r>
            <w:r w:rsidRPr="005E2A0F">
              <w:rPr>
                <w:rFonts w:asciiTheme="minorHAnsi" w:hAnsiTheme="minorHAnsi" w:cstheme="minorHAnsi"/>
              </w:rPr>
              <w:t xml:space="preserve">k: </w:t>
            </w:r>
          </w:p>
        </w:tc>
        <w:tc>
          <w:tcPr>
            <w:tcW w:w="7080" w:type="dxa"/>
          </w:tcPr>
          <w:p w14:paraId="4E6D0BB5" w14:textId="76DBF422" w:rsidR="00147A35" w:rsidRPr="00074096" w:rsidRDefault="00147A35" w:rsidP="00147A3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Tekstskaping</w:t>
            </w: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690E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547A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6F547A" w:rsidRPr="0007409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eg kjenner til ulike</w:t>
            </w:r>
            <w:r w:rsidR="006F547A" w:rsidRPr="00074096">
              <w:rPr>
                <w:rFonts w:ascii="Arial" w:hAnsi="Arial" w:cs="Arial"/>
                <w:i/>
                <w:iCs/>
                <w:color w:val="292E3B"/>
                <w:shd w:val="clear" w:color="auto" w:fill="FFFFFF"/>
              </w:rPr>
              <w:t xml:space="preserve"> </w:t>
            </w:r>
            <w:r w:rsidR="006F547A" w:rsidRPr="008813ED">
              <w:rPr>
                <w:rFonts w:asciiTheme="minorHAnsi" w:hAnsiTheme="minorHAnsi" w:cstheme="minorHAnsi"/>
                <w:i/>
                <w:color w:val="292E3B"/>
                <w:shd w:val="clear" w:color="auto" w:fill="FFFFFF"/>
              </w:rPr>
              <w:t>kjennetegn ved</w:t>
            </w:r>
            <w:r w:rsidR="00074096" w:rsidRPr="008813ED">
              <w:rPr>
                <w:rFonts w:asciiTheme="minorHAnsi" w:hAnsiTheme="minorHAnsi" w:cstheme="minorHAnsi"/>
                <w:i/>
                <w:color w:val="292E3B"/>
                <w:shd w:val="clear" w:color="auto" w:fill="FFFFFF"/>
              </w:rPr>
              <w:t xml:space="preserve"> ulike</w:t>
            </w:r>
            <w:r w:rsidR="006F547A" w:rsidRPr="008813ED">
              <w:rPr>
                <w:rFonts w:asciiTheme="minorHAnsi" w:hAnsiTheme="minorHAnsi" w:cstheme="minorHAnsi"/>
                <w:i/>
                <w:color w:val="292E3B"/>
                <w:shd w:val="clear" w:color="auto" w:fill="FFFFFF"/>
              </w:rPr>
              <w:t xml:space="preserve"> teksttyp</w:t>
            </w:r>
            <w:r w:rsidR="00074096" w:rsidRPr="008813ED">
              <w:rPr>
                <w:rFonts w:asciiTheme="minorHAnsi" w:hAnsiTheme="minorHAnsi" w:cstheme="minorHAnsi"/>
                <w:i/>
                <w:color w:val="292E3B"/>
                <w:shd w:val="clear" w:color="auto" w:fill="FFFFFF"/>
              </w:rPr>
              <w:t>er.</w:t>
            </w:r>
          </w:p>
          <w:p w14:paraId="2137A3F4" w14:textId="1D2974EE" w:rsidR="00913AAF" w:rsidRPr="005E2A0F" w:rsidRDefault="00913AAF" w:rsidP="220247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6954C" w14:textId="77777777" w:rsidR="00E6738E" w:rsidRPr="005E2A0F" w:rsidRDefault="00B20B25" w:rsidP="008F5CE9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</w:pPr>
            <w:proofErr w:type="spellStart"/>
            <w:r w:rsidRPr="005E2A0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Øveord</w:t>
            </w:r>
            <w:proofErr w:type="spellEnd"/>
            <w:r w:rsidRPr="005E2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8F5CE9" w:rsidRPr="005E2A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98DBF5" w14:textId="11CCA2FE" w:rsidR="00B20B25" w:rsidRPr="009370B1" w:rsidRDefault="003B0BCE" w:rsidP="003B0BCE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9370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w:t>Kjempe, kjølig, kjøkken, kjæledyr, kinn, kyss</w:t>
            </w:r>
            <w:r w:rsidR="003E4875" w:rsidRPr="009370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w:t xml:space="preserve">, </w:t>
            </w:r>
            <w:r w:rsidR="003E4875" w:rsidRPr="009370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gaffel, vafler</w:t>
            </w:r>
          </w:p>
        </w:tc>
      </w:tr>
      <w:tr w:rsidR="000A05DD" w:rsidRPr="005E2A0F" w14:paraId="4181DA7C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67AEA9DD" w14:textId="6600C45F" w:rsidR="000A05DD" w:rsidRPr="005E2A0F" w:rsidRDefault="000A05DD" w:rsidP="000A0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Matematik</w:t>
            </w:r>
            <w:r w:rsidRPr="005E2A0F">
              <w:rPr>
                <w:rFonts w:asciiTheme="minorHAnsi" w:hAnsiTheme="minorHAnsi" w:cstheme="minorHAnsi"/>
                <w:sz w:val="24"/>
                <w:szCs w:val="24"/>
              </w:rPr>
              <w:t xml:space="preserve">k: </w:t>
            </w:r>
          </w:p>
        </w:tc>
        <w:tc>
          <w:tcPr>
            <w:tcW w:w="7080" w:type="dxa"/>
          </w:tcPr>
          <w:p w14:paraId="32B76A9D" w14:textId="492A93D6" w:rsidR="00FE2861" w:rsidRPr="005E2A0F" w:rsidRDefault="00CB70AA" w:rsidP="00CD45F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da-DK"/>
              </w:rPr>
            </w:pPr>
            <w:r w:rsidRPr="005E2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Tekstoppgaver. </w:t>
            </w:r>
            <w:r w:rsidRPr="005E2A0F"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  <w:t xml:space="preserve">Jeg </w:t>
            </w:r>
            <w:r w:rsidR="00120715" w:rsidRPr="005E2A0F"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  <w:t>kan tolke og løse en oppgave med tekst.</w:t>
            </w:r>
          </w:p>
        </w:tc>
      </w:tr>
      <w:tr w:rsidR="000A05DD" w:rsidRPr="005E2A0F" w14:paraId="4CBA38DC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24329344" w14:textId="5390B387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Engelsk:</w:t>
            </w:r>
          </w:p>
        </w:tc>
        <w:tc>
          <w:tcPr>
            <w:tcW w:w="7080" w:type="dxa"/>
          </w:tcPr>
          <w:p w14:paraId="7043FBED" w14:textId="0CA1233D" w:rsidR="00FE2861" w:rsidRPr="00A91F03" w:rsidRDefault="00055B1C" w:rsidP="000216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1F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Sammensatte verbuttrykk. Repetisjon av verb</w:t>
            </w:r>
            <w:r w:rsidR="000740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presens og preteritum.</w:t>
            </w:r>
          </w:p>
          <w:p w14:paraId="43486E3F" w14:textId="77D66E93" w:rsidR="005E2A0F" w:rsidRPr="005E2A0F" w:rsidRDefault="005E2A0F" w:rsidP="00021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sz w:val="24"/>
                <w:szCs w:val="24"/>
              </w:rPr>
              <w:t>Jeg kan identifisere setningsledd i ulike typer setninger og bruke kunnskap om bøying av verb, substantiv og adjektiv i arbeid med egne muntlige og skriftlige tekster</w:t>
            </w:r>
          </w:p>
        </w:tc>
      </w:tr>
      <w:tr w:rsidR="000A05DD" w:rsidRPr="005E2A0F" w14:paraId="33CD0806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0F62E9F2" w14:textId="2AB0B09A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Samfunnsfag:</w:t>
            </w:r>
          </w:p>
        </w:tc>
        <w:tc>
          <w:tcPr>
            <w:tcW w:w="7080" w:type="dxa"/>
          </w:tcPr>
          <w:p w14:paraId="60B5A6CE" w14:textId="52048C88" w:rsidR="00FE2861" w:rsidRPr="005E2A0F" w:rsidRDefault="007C4BC3" w:rsidP="00CD45F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b/>
                <w:sz w:val="24"/>
                <w:szCs w:val="24"/>
              </w:rPr>
              <w:t>Demokrati</w:t>
            </w:r>
            <w:r w:rsidR="000B0313" w:rsidRPr="005E2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praksis. </w:t>
            </w:r>
            <w:r w:rsidR="00825B85">
              <w:rPr>
                <w:rFonts w:asciiTheme="minorHAnsi" w:hAnsiTheme="minorHAnsi" w:cstheme="minorHAnsi"/>
                <w:i/>
                <w:sz w:val="24"/>
                <w:szCs w:val="24"/>
              </w:rPr>
              <w:t>Jeg vet om ulike måter hvor min mening kan bli hørt.</w:t>
            </w:r>
          </w:p>
        </w:tc>
      </w:tr>
      <w:tr w:rsidR="000A05DD" w:rsidRPr="005E2A0F" w14:paraId="70DEA338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5E5A28A1" w14:textId="323B1616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E2A0F">
              <w:rPr>
                <w:rFonts w:asciiTheme="minorHAnsi" w:hAnsiTheme="minorHAnsi" w:cstheme="minorHAnsi"/>
                <w:b/>
                <w:bCs/>
              </w:rPr>
              <w:t>Krle</w:t>
            </w:r>
            <w:proofErr w:type="spellEnd"/>
            <w:r w:rsidRPr="005E2A0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080" w:type="dxa"/>
          </w:tcPr>
          <w:p w14:paraId="43D581BA" w14:textId="67060B30" w:rsidR="00FE2861" w:rsidRPr="005E2A0F" w:rsidRDefault="00EE260C" w:rsidP="00CD4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Jødedommen. </w:t>
            </w:r>
            <w:r w:rsidRPr="005E2A0F">
              <w:rPr>
                <w:rFonts w:asciiTheme="minorHAnsi" w:hAnsiTheme="minorHAnsi" w:cstheme="minorHAnsi"/>
                <w:i/>
                <w:sz w:val="24"/>
                <w:szCs w:val="24"/>
              </w:rPr>
              <w:t>Vi bygger</w:t>
            </w:r>
            <w:r w:rsidR="00520C4D" w:rsidRPr="005E2A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synagoge på </w:t>
            </w:r>
            <w:proofErr w:type="spellStart"/>
            <w:r w:rsidR="00F65032" w:rsidRPr="005E2A0F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520C4D" w:rsidRPr="005E2A0F">
              <w:rPr>
                <w:rFonts w:asciiTheme="minorHAnsi" w:hAnsiTheme="minorHAnsi" w:cstheme="minorHAnsi"/>
                <w:i/>
                <w:sz w:val="24"/>
                <w:szCs w:val="24"/>
              </w:rPr>
              <w:t>inecraft</w:t>
            </w:r>
            <w:proofErr w:type="spellEnd"/>
            <w:r w:rsidR="00520C4D" w:rsidRPr="005E2A0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B90F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Vi gjør oss ferdig.</w:t>
            </w:r>
          </w:p>
        </w:tc>
      </w:tr>
      <w:tr w:rsidR="000A05DD" w:rsidRPr="005E2A0F" w14:paraId="2FA5C21B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63D69C5E" w14:textId="0514474D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Naturfag:</w:t>
            </w:r>
          </w:p>
        </w:tc>
        <w:tc>
          <w:tcPr>
            <w:tcW w:w="7080" w:type="dxa"/>
          </w:tcPr>
          <w:p w14:paraId="3B39B371" w14:textId="0AF34C75" w:rsidR="00FE2861" w:rsidRPr="005E2A0F" w:rsidRDefault="006E3FDF" w:rsidP="00CD4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sz w:val="24"/>
                <w:szCs w:val="24"/>
              </w:rPr>
              <w:t>Mål blir presentert i timen.</w:t>
            </w:r>
          </w:p>
        </w:tc>
      </w:tr>
      <w:tr w:rsidR="000A05DD" w:rsidRPr="005E2A0F" w14:paraId="22DAC4CC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743DD914" w14:textId="3DBC819A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Kroppsøving:</w:t>
            </w:r>
          </w:p>
        </w:tc>
        <w:tc>
          <w:tcPr>
            <w:tcW w:w="7080" w:type="dxa"/>
          </w:tcPr>
          <w:p w14:paraId="03BDC928" w14:textId="3E308475" w:rsidR="00FE2861" w:rsidRPr="005E2A0F" w:rsidRDefault="007723C0" w:rsidP="00CD4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A0F">
              <w:rPr>
                <w:rFonts w:asciiTheme="minorHAnsi" w:hAnsiTheme="minorHAnsi" w:cstheme="minorHAnsi"/>
                <w:sz w:val="24"/>
                <w:szCs w:val="24"/>
              </w:rPr>
              <w:t>Opplegg blir presentert i kroppsøvingstimen.</w:t>
            </w:r>
          </w:p>
        </w:tc>
      </w:tr>
      <w:tr w:rsidR="000A05DD" w:rsidRPr="005E2A0F" w14:paraId="1D97933B" w14:textId="77777777" w:rsidTr="2202472B">
        <w:tc>
          <w:tcPr>
            <w:tcW w:w="1980" w:type="dxa"/>
            <w:shd w:val="clear" w:color="auto" w:fill="DEEAF6" w:themeFill="accent5" w:themeFillTint="33"/>
          </w:tcPr>
          <w:p w14:paraId="741DF413" w14:textId="5C0F4386" w:rsidR="000A05DD" w:rsidRPr="005E2A0F" w:rsidRDefault="000A05DD" w:rsidP="00CD45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E2A0F">
              <w:rPr>
                <w:rFonts w:asciiTheme="minorHAnsi" w:hAnsiTheme="minorHAnsi" w:cstheme="minorHAnsi"/>
                <w:b/>
                <w:bCs/>
              </w:rPr>
              <w:t>Sosialt mål:</w:t>
            </w:r>
          </w:p>
        </w:tc>
        <w:tc>
          <w:tcPr>
            <w:tcW w:w="7080" w:type="dxa"/>
          </w:tcPr>
          <w:p w14:paraId="3C2975C3" w14:textId="6B760F4F" w:rsidR="00FE2861" w:rsidRPr="00F77A1C" w:rsidRDefault="00F77A1C" w:rsidP="004A7E1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A1C">
              <w:rPr>
                <w:rFonts w:asciiTheme="minorHAnsi" w:hAnsiTheme="minorHAnsi" w:cstheme="minorHAnsi"/>
                <w:sz w:val="24"/>
                <w:szCs w:val="24"/>
              </w:rPr>
              <w:t>Jeg kan inkludere elever som står alene</w:t>
            </w:r>
          </w:p>
        </w:tc>
      </w:tr>
    </w:tbl>
    <w:p w14:paraId="48B57C77" w14:textId="1CD19E00" w:rsidR="007723C0" w:rsidRDefault="007723C0"/>
    <w:p w14:paraId="30A71A60" w14:textId="15ABAD71" w:rsidR="00074096" w:rsidRDefault="00074096"/>
    <w:p w14:paraId="76299659" w14:textId="3479CD6B" w:rsidR="00074096" w:rsidRDefault="00074096"/>
    <w:p w14:paraId="3FCA49BA" w14:textId="4E7B45D4" w:rsidR="00074096" w:rsidRDefault="00074096"/>
    <w:p w14:paraId="6A32A703" w14:textId="343E057E" w:rsidR="00074096" w:rsidRDefault="00074096"/>
    <w:p w14:paraId="4A657FB9" w14:textId="77777777" w:rsidR="00074096" w:rsidRDefault="00074096"/>
    <w:tbl>
      <w:tblPr>
        <w:tblpPr w:leftFromText="141" w:rightFromText="141" w:vertAnchor="text" w:horzAnchor="page" w:tblpX="1828" w:tblpY="60"/>
        <w:tblW w:w="9300" w:type="dxa"/>
        <w:tblLayout w:type="fixed"/>
        <w:tblLook w:val="04A0" w:firstRow="1" w:lastRow="0" w:firstColumn="1" w:lastColumn="0" w:noHBand="0" w:noVBand="1"/>
      </w:tblPr>
      <w:tblGrid>
        <w:gridCol w:w="570"/>
        <w:gridCol w:w="8730"/>
      </w:tblGrid>
      <w:tr w:rsidR="00354C80" w14:paraId="566AA08C" w14:textId="77777777" w:rsidTr="2202472B">
        <w:tc>
          <w:tcPr>
            <w:tcW w:w="9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2CCD2E01" w14:textId="77777777" w:rsidR="00354C80" w:rsidRPr="000A05DD" w:rsidRDefault="00354C80" w:rsidP="00354C80">
            <w:pPr>
              <w:snapToGrid w:val="0"/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0A05D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 xml:space="preserve">LEKSER UKE </w:t>
            </w:r>
          </w:p>
        </w:tc>
      </w:tr>
      <w:tr w:rsidR="00354C80" w:rsidRPr="00B20B25" w14:paraId="1385451A" w14:textId="77777777" w:rsidTr="2202472B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  <w:textDirection w:val="tbRlV"/>
            <w:hideMark/>
          </w:tcPr>
          <w:p w14:paraId="2AB07CC3" w14:textId="207925FC" w:rsidR="00354C80" w:rsidRPr="0015302B" w:rsidRDefault="00354C80" w:rsidP="2202472B">
            <w:pPr>
              <w:snapToGrid w:val="0"/>
              <w:spacing w:line="256" w:lineRule="auto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Til </w:t>
            </w:r>
            <w:r w:rsidR="004D135A"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tirsdag</w:t>
            </w:r>
          </w:p>
          <w:p w14:paraId="539DFFF0" w14:textId="5EC730E8" w:rsidR="00354C80" w:rsidRPr="0015302B" w:rsidRDefault="00354C80" w:rsidP="00354C80">
            <w:pPr>
              <w:snapToGrid w:val="0"/>
              <w:spacing w:line="256" w:lineRule="auto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754C" w14:textId="336A26EE" w:rsidR="00354C80" w:rsidRPr="00354C80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  <w:r w:rsidRPr="2202472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Norsk: </w:t>
            </w:r>
            <w:r w:rsidRPr="2202472B">
              <w:rPr>
                <w:rFonts w:ascii="Comic Sans MS" w:hAnsi="Comic Sans MS"/>
                <w:sz w:val="24"/>
                <w:szCs w:val="24"/>
              </w:rPr>
              <w:t>Les minimum 15 min. i selvvalgt bok.</w:t>
            </w:r>
            <w:r w:rsidR="62BA4845" w:rsidRPr="2202472B">
              <w:rPr>
                <w:rFonts w:ascii="Comic Sans MS" w:hAnsi="Comic Sans MS"/>
                <w:sz w:val="24"/>
                <w:szCs w:val="24"/>
              </w:rPr>
              <w:t xml:space="preserve"> Les teksten “Norske romforskere vil ikke reise til </w:t>
            </w:r>
            <w:proofErr w:type="gramStart"/>
            <w:r w:rsidR="62BA4845" w:rsidRPr="2202472B">
              <w:rPr>
                <w:rFonts w:ascii="Comic Sans MS" w:hAnsi="Comic Sans MS"/>
                <w:sz w:val="24"/>
                <w:szCs w:val="24"/>
              </w:rPr>
              <w:t>Mars”</w:t>
            </w:r>
            <w:proofErr w:type="gramEnd"/>
            <w:r w:rsidR="62BA4845" w:rsidRPr="2202472B">
              <w:rPr>
                <w:rFonts w:ascii="Comic Sans MS" w:hAnsi="Comic Sans MS"/>
                <w:sz w:val="24"/>
                <w:szCs w:val="24"/>
              </w:rPr>
              <w:t xml:space="preserve"> som du finner i ukeplanheftet. Gjør </w:t>
            </w:r>
            <w:r w:rsidR="00472034">
              <w:rPr>
                <w:rFonts w:ascii="Comic Sans MS" w:hAnsi="Comic Sans MS"/>
                <w:sz w:val="24"/>
                <w:szCs w:val="24"/>
              </w:rPr>
              <w:t>A-</w:t>
            </w:r>
            <w:r w:rsidR="62BA4845" w:rsidRPr="2202472B">
              <w:rPr>
                <w:rFonts w:ascii="Comic Sans MS" w:hAnsi="Comic Sans MS"/>
                <w:sz w:val="24"/>
                <w:szCs w:val="24"/>
              </w:rPr>
              <w:t>oppgave 1-6 i skriveboka.</w:t>
            </w:r>
          </w:p>
          <w:p w14:paraId="4F3A6C66" w14:textId="0F5D6185" w:rsidR="00354C80" w:rsidRPr="00354C80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1AED996" w14:textId="784F5FC5" w:rsidR="00354C80" w:rsidRPr="00354C80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Engelsk: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B403F">
              <w:rPr>
                <w:rFonts w:ascii="Comic Sans MS" w:hAnsi="Comic Sans MS"/>
                <w:sz w:val="24"/>
                <w:szCs w:val="24"/>
              </w:rPr>
              <w:t>Begynne å øve og gjøre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gloseøvingsoppgavene.</w:t>
            </w:r>
          </w:p>
          <w:p w14:paraId="760FED19" w14:textId="5C07C82C" w:rsidR="00354C80" w:rsidRPr="00354C80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269093" w14:textId="16BAB7DE" w:rsidR="00354C80" w:rsidRPr="00B20B25" w:rsidRDefault="00354C80" w:rsidP="00354C80">
            <w:pPr>
              <w:snapToGrid w:val="0"/>
              <w:spacing w:line="256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val="da-DK"/>
              </w:rPr>
            </w:pPr>
            <w:r w:rsidRPr="00B20B25">
              <w:rPr>
                <w:rFonts w:ascii="Comic Sans MS" w:hAnsi="Comic Sans MS"/>
                <w:b/>
                <w:bCs/>
                <w:sz w:val="24"/>
                <w:szCs w:val="24"/>
                <w:lang w:val="da-DK"/>
              </w:rPr>
              <w:t>Matte:</w:t>
            </w:r>
            <w:r w:rsidR="00B20B25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B20B25" w:rsidRPr="00B20B25">
              <w:rPr>
                <w:rFonts w:ascii="Comic Sans MS" w:eastAsia="Comic Sans MS" w:hAnsi="Comic Sans MS" w:cs="Comic Sans MS"/>
                <w:sz w:val="24"/>
                <w:szCs w:val="24"/>
                <w:lang w:val="da-DK"/>
              </w:rPr>
              <w:t xml:space="preserve">Øv på </w:t>
            </w:r>
            <w:r w:rsidR="00361431" w:rsidRPr="00B20B25">
              <w:rPr>
                <w:rFonts w:ascii="Comic Sans MS" w:eastAsia="Comic Sans MS" w:hAnsi="Comic Sans MS" w:cs="Comic Sans MS"/>
                <w:sz w:val="24"/>
                <w:szCs w:val="24"/>
                <w:lang w:val="da-DK"/>
              </w:rPr>
              <w:t>den lille gangetabel</w:t>
            </w:r>
            <w:r w:rsidR="00925090">
              <w:rPr>
                <w:rFonts w:ascii="Comic Sans MS" w:eastAsia="Comic Sans MS" w:hAnsi="Comic Sans MS" w:cs="Comic Sans MS"/>
                <w:sz w:val="24"/>
                <w:szCs w:val="24"/>
                <w:lang w:val="da-DK"/>
              </w:rPr>
              <w:t>l</w:t>
            </w:r>
            <w:r w:rsidR="00B20B25" w:rsidRPr="00B20B25">
              <w:rPr>
                <w:rFonts w:ascii="Comic Sans MS" w:eastAsia="Comic Sans MS" w:hAnsi="Comic Sans MS" w:cs="Comic Sans MS"/>
                <w:sz w:val="24"/>
                <w:szCs w:val="24"/>
                <w:lang w:val="da-DK"/>
              </w:rPr>
              <w:t xml:space="preserve"> (1-10).</w:t>
            </w:r>
          </w:p>
        </w:tc>
      </w:tr>
      <w:tr w:rsidR="00354C80" w14:paraId="3820C0A3" w14:textId="77777777" w:rsidTr="2202472B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  <w:textDirection w:val="tbRlV"/>
            <w:hideMark/>
          </w:tcPr>
          <w:p w14:paraId="7AB8A6EC" w14:textId="77777777" w:rsidR="00354C80" w:rsidRPr="0015302B" w:rsidRDefault="00354C80" w:rsidP="00354C80">
            <w:pPr>
              <w:snapToGrid w:val="0"/>
              <w:spacing w:line="256" w:lineRule="auto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Til onsdag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72D5" w14:textId="77777777" w:rsidR="00354C80" w:rsidRDefault="00B20B25" w:rsidP="0015302B">
            <w:pPr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Norsk: </w:t>
            </w:r>
            <w:r w:rsidRPr="00B20B25">
              <w:rPr>
                <w:rFonts w:ascii="Comic Sans MS" w:hAnsi="Comic Sans MS"/>
                <w:sz w:val="24"/>
                <w:szCs w:val="24"/>
              </w:rPr>
              <w:t xml:space="preserve">Øv på </w:t>
            </w:r>
            <w:proofErr w:type="spellStart"/>
            <w:r w:rsidRPr="00B20B25">
              <w:rPr>
                <w:rFonts w:ascii="Comic Sans MS" w:hAnsi="Comic Sans MS"/>
                <w:sz w:val="24"/>
                <w:szCs w:val="24"/>
              </w:rPr>
              <w:t>øveordene</w:t>
            </w:r>
            <w:proofErr w:type="spellEnd"/>
            <w:r w:rsidRPr="00B20B25">
              <w:rPr>
                <w:rFonts w:ascii="Comic Sans MS" w:hAnsi="Comic Sans MS"/>
                <w:sz w:val="24"/>
                <w:szCs w:val="24"/>
              </w:rPr>
              <w:t>. Diktat torsdag.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Les minimum 15 min. i selvvalgt bok.</w:t>
            </w:r>
            <w:r w:rsidR="004D135A">
              <w:rPr>
                <w:rFonts w:ascii="Comic Sans MS" w:hAnsi="Comic Sans MS"/>
                <w:sz w:val="24"/>
                <w:szCs w:val="24"/>
              </w:rPr>
              <w:t xml:space="preserve"> Gjør oppgave </w:t>
            </w:r>
            <w:r w:rsidR="00472034">
              <w:rPr>
                <w:rFonts w:ascii="Comic Sans MS" w:hAnsi="Comic Sans MS"/>
                <w:sz w:val="24"/>
                <w:szCs w:val="24"/>
              </w:rPr>
              <w:t>B-oppgave 1-6 som du finner i ukeplanheftet.</w:t>
            </w:r>
          </w:p>
          <w:p w14:paraId="38DB8B3B" w14:textId="77777777" w:rsidR="0015302B" w:rsidRDefault="0015302B" w:rsidP="0015302B">
            <w:pPr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4602964" w14:textId="70B708DA" w:rsidR="0015302B" w:rsidRPr="0015302B" w:rsidRDefault="0015302B" w:rsidP="0015302B">
            <w:pPr>
              <w:spacing w:line="256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</w:tr>
      <w:tr w:rsidR="00354C80" w14:paraId="71A66C85" w14:textId="77777777" w:rsidTr="2202472B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  <w:textDirection w:val="tbRlV"/>
            <w:hideMark/>
          </w:tcPr>
          <w:p w14:paraId="5B8B08DA" w14:textId="0AA3AECF" w:rsidR="00354C80" w:rsidRPr="0015302B" w:rsidRDefault="00354C80" w:rsidP="00354C80">
            <w:pPr>
              <w:snapToGrid w:val="0"/>
              <w:spacing w:line="256" w:lineRule="auto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Til torsdag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7EAC" w14:textId="5DEC1E95" w:rsidR="00B20B25" w:rsidRPr="00354C80" w:rsidRDefault="00354C80" w:rsidP="00B20B25">
            <w:pPr>
              <w:snapToGrid w:val="0"/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Norsk:</w:t>
            </w:r>
            <w:r w:rsidR="00B20B2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B20B25" w:rsidRPr="00B20B25">
              <w:rPr>
                <w:rFonts w:ascii="Comic Sans MS" w:hAnsi="Comic Sans MS"/>
                <w:sz w:val="24"/>
                <w:szCs w:val="24"/>
              </w:rPr>
              <w:t xml:space="preserve">Øv på </w:t>
            </w:r>
            <w:proofErr w:type="spellStart"/>
            <w:r w:rsidR="00B20B25" w:rsidRPr="00B20B25">
              <w:rPr>
                <w:rFonts w:ascii="Comic Sans MS" w:hAnsi="Comic Sans MS"/>
                <w:sz w:val="24"/>
                <w:szCs w:val="24"/>
              </w:rPr>
              <w:t>øveordene</w:t>
            </w:r>
            <w:proofErr w:type="spellEnd"/>
            <w:r w:rsidR="00B20B25" w:rsidRPr="00B20B25">
              <w:rPr>
                <w:rFonts w:ascii="Comic Sans MS" w:hAnsi="Comic Sans MS"/>
                <w:sz w:val="24"/>
                <w:szCs w:val="24"/>
              </w:rPr>
              <w:t>. Diktat torsdag.</w:t>
            </w:r>
            <w:r w:rsidR="00B20B25">
              <w:rPr>
                <w:rFonts w:ascii="Comic Sans MS" w:hAnsi="Comic Sans MS"/>
                <w:sz w:val="24"/>
                <w:szCs w:val="24"/>
              </w:rPr>
              <w:t xml:space="preserve">  Les minimum 15 min. i selvvalgt bok.</w:t>
            </w:r>
            <w:r w:rsidR="00472034">
              <w:rPr>
                <w:rFonts w:ascii="Comic Sans MS" w:hAnsi="Comic Sans MS"/>
                <w:sz w:val="24"/>
                <w:szCs w:val="24"/>
              </w:rPr>
              <w:t xml:space="preserve"> Velg en av C-oppgavene. Du finner det i ukeplanheftet.</w:t>
            </w:r>
          </w:p>
          <w:p w14:paraId="72E9C3AE" w14:textId="0D04D057" w:rsidR="00354C80" w:rsidRPr="00354C80" w:rsidRDefault="00354C80" w:rsidP="00354C80">
            <w:pPr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B96343" w14:textId="58C0F7C9" w:rsidR="00354C80" w:rsidRPr="00354C80" w:rsidRDefault="00354C80" w:rsidP="00354C80">
            <w:pPr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54C80">
              <w:rPr>
                <w:rFonts w:ascii="Comic Sans MS" w:hAnsi="Comic Sans MS"/>
                <w:b/>
                <w:bCs/>
                <w:sz w:val="24"/>
                <w:szCs w:val="24"/>
              </w:rPr>
              <w:t>Engelsk: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B403F">
              <w:rPr>
                <w:rFonts w:ascii="Comic Sans MS" w:hAnsi="Comic Sans MS"/>
                <w:sz w:val="24"/>
                <w:szCs w:val="24"/>
              </w:rPr>
              <w:t>Gloseøvingsoppgavene skal gjøres ferdig. Gloseprøve torsdag.</w:t>
            </w:r>
            <w:r w:rsidR="00103CAB">
              <w:rPr>
                <w:rFonts w:ascii="Comic Sans MS" w:hAnsi="Comic Sans MS"/>
                <w:sz w:val="24"/>
                <w:szCs w:val="24"/>
              </w:rPr>
              <w:t xml:space="preserve"> Les teksten «Football </w:t>
            </w:r>
            <w:proofErr w:type="spellStart"/>
            <w:r w:rsidR="00103CAB">
              <w:rPr>
                <w:rFonts w:ascii="Comic Sans MS" w:hAnsi="Comic Sans MS"/>
                <w:sz w:val="24"/>
                <w:szCs w:val="24"/>
              </w:rPr>
              <w:t>Heroes</w:t>
            </w:r>
            <w:proofErr w:type="spellEnd"/>
            <w:r w:rsidR="00103CAB">
              <w:rPr>
                <w:rFonts w:ascii="Comic Sans MS" w:hAnsi="Comic Sans MS"/>
                <w:sz w:val="24"/>
                <w:szCs w:val="24"/>
              </w:rPr>
              <w:t>» s. 44-45</w:t>
            </w:r>
            <w:r w:rsidR="000B0313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="000B0313">
              <w:rPr>
                <w:rFonts w:ascii="Comic Sans MS" w:hAnsi="Comic Sans MS"/>
                <w:sz w:val="24"/>
                <w:szCs w:val="24"/>
              </w:rPr>
              <w:t>textbook</w:t>
            </w:r>
            <w:proofErr w:type="spellEnd"/>
            <w:r w:rsidR="000B0313">
              <w:rPr>
                <w:rFonts w:ascii="Comic Sans MS" w:hAnsi="Comic Sans MS"/>
                <w:sz w:val="24"/>
                <w:szCs w:val="24"/>
              </w:rPr>
              <w:t>. Svar på spørsmål 3 og 4 side. 45 i skriveboken.</w:t>
            </w:r>
          </w:p>
          <w:p w14:paraId="3A3E5A3E" w14:textId="77777777" w:rsidR="00354C80" w:rsidRDefault="00354C80" w:rsidP="00354C80">
            <w:pPr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4A699C9" w14:textId="77777777" w:rsidR="00354C80" w:rsidRPr="005B0485" w:rsidRDefault="00354C80" w:rsidP="0015302B">
            <w:pPr>
              <w:snapToGrid w:val="0"/>
              <w:spacing w:line="25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Matematikk:</w:t>
            </w:r>
            <w:r w:rsidR="00B20B2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B20B25" w:rsidRPr="005B0485">
              <w:rPr>
                <w:rFonts w:ascii="Comic Sans MS" w:eastAsia="Comic Sans MS" w:hAnsi="Comic Sans MS" w:cs="Comic Sans MS"/>
                <w:sz w:val="24"/>
                <w:szCs w:val="24"/>
              </w:rPr>
              <w:t>Øv på den lille gangetabellen (1-10).</w:t>
            </w:r>
            <w:r w:rsidR="0015302B" w:rsidRPr="005B0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Gjør minimum 4 oppgaver videre i matteheftet med tekstoppgaver.</w:t>
            </w:r>
          </w:p>
          <w:p w14:paraId="646BE47A" w14:textId="77777777" w:rsidR="009452FE" w:rsidRPr="005B0485" w:rsidRDefault="009452FE" w:rsidP="0015302B">
            <w:pPr>
              <w:snapToGrid w:val="0"/>
              <w:spacing w:line="25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A0749C" w14:textId="3CB6ABF4" w:rsidR="009452FE" w:rsidRPr="0015302B" w:rsidRDefault="009452FE" w:rsidP="0015302B">
            <w:pPr>
              <w:snapToGrid w:val="0"/>
              <w:spacing w:line="256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val="da-DK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NB! Husk gymtøy til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torsdag.</w:t>
            </w:r>
          </w:p>
        </w:tc>
      </w:tr>
      <w:tr w:rsidR="00354C80" w14:paraId="5EB7C73C" w14:textId="77777777" w:rsidTr="2202472B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  <w:textDirection w:val="tbRlV"/>
            <w:hideMark/>
          </w:tcPr>
          <w:p w14:paraId="189E2115" w14:textId="268670D9" w:rsidR="00354C80" w:rsidRPr="0015302B" w:rsidRDefault="00354C80" w:rsidP="00354C80">
            <w:pPr>
              <w:snapToGrid w:val="0"/>
              <w:spacing w:line="256" w:lineRule="auto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Til </w:t>
            </w:r>
            <w:r w:rsidR="00472034"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D25D" w14:textId="4F834153" w:rsidR="00354C80" w:rsidRPr="00B20B25" w:rsidRDefault="007723C0" w:rsidP="00354C80">
            <w:pPr>
              <w:snapToGrid w:val="0"/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Matematikk: </w:t>
            </w:r>
            <w:r w:rsidRPr="005B0485">
              <w:rPr>
                <w:rFonts w:ascii="Comic Sans MS" w:eastAsia="Comic Sans MS" w:hAnsi="Comic Sans MS" w:cs="Comic Sans MS"/>
                <w:sz w:val="24"/>
                <w:szCs w:val="24"/>
              </w:rPr>
              <w:t>Øv på den lille gangetabellen (1-10).</w:t>
            </w:r>
          </w:p>
          <w:p w14:paraId="7DB1D825" w14:textId="2ABE0931" w:rsidR="00354C80" w:rsidRPr="00B20B25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73591E" w14:textId="02C2CECE" w:rsidR="00354C80" w:rsidRDefault="00354C80" w:rsidP="00354C80">
            <w:pPr>
              <w:snapToGrid w:val="0"/>
              <w:spacing w:line="256" w:lineRule="auto"/>
              <w:rPr>
                <w:rFonts w:ascii="Comic Sans MS" w:hAnsi="Comic Sans MS"/>
                <w:sz w:val="24"/>
                <w:szCs w:val="24"/>
              </w:rPr>
            </w:pPr>
            <w:r w:rsidRPr="00B20B2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Norsk: </w:t>
            </w:r>
            <w:r w:rsidRPr="00B20B25">
              <w:rPr>
                <w:rFonts w:ascii="Comic Sans MS" w:hAnsi="Comic Sans MS"/>
                <w:sz w:val="24"/>
                <w:szCs w:val="24"/>
              </w:rPr>
              <w:t>Les minimum 15 min. i selvvalgt bok.</w:t>
            </w:r>
          </w:p>
          <w:p w14:paraId="27D2D811" w14:textId="095A6031" w:rsidR="00354C80" w:rsidRPr="008F5CE9" w:rsidRDefault="00354C80" w:rsidP="008F5CE9">
            <w:pPr>
              <w:snapToGrid w:val="0"/>
              <w:spacing w:line="25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54C80" w14:paraId="35DBFF7E" w14:textId="77777777" w:rsidTr="2202472B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  <w:textDirection w:val="tbRlV"/>
          </w:tcPr>
          <w:p w14:paraId="48908541" w14:textId="70472849" w:rsidR="00354C80" w:rsidRPr="0015302B" w:rsidRDefault="00354C80" w:rsidP="00354C80">
            <w:pPr>
              <w:snapToGrid w:val="0"/>
              <w:spacing w:line="256" w:lineRule="auto"/>
              <w:ind w:left="113" w:right="1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15302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Ting å huske på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B410" w14:textId="5DC7331F" w:rsidR="00354C80" w:rsidRDefault="00354C80" w:rsidP="00354C80">
            <w:pPr>
              <w:spacing w:line="25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Regning: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Når du jobber med tall og matematikk i alle fag, bruk linjal. Vær nøye når du skriver tall, vis utregninger, og husk to streker under riktig svar. </w:t>
            </w:r>
            <w:r w:rsidR="006124F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NB! Legg merke til kriterier for </w:t>
            </w:r>
            <w:r w:rsidR="00265C94">
              <w:rPr>
                <w:rFonts w:ascii="Comic Sans MS" w:eastAsia="Comic Sans MS" w:hAnsi="Comic Sans MS" w:cs="Comic Sans MS"/>
                <w:sz w:val="24"/>
                <w:szCs w:val="24"/>
              </w:rPr>
              <w:t>matteinnføringen.</w:t>
            </w:r>
          </w:p>
          <w:p w14:paraId="64F9CAFD" w14:textId="5E79902A" w:rsidR="00354C80" w:rsidRDefault="00354C80" w:rsidP="00354C80">
            <w:pPr>
              <w:spacing w:line="256" w:lineRule="auto"/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Skriving: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Når du skriver i alle fag, skriv pent, husk stor bokstav, og husk tegnsetting. Når du skriver tekst skal du lese over disse før du leverer inn til lærer: Se på rettskriving, </w:t>
            </w:r>
            <w:r w:rsidR="0094588C">
              <w:rPr>
                <w:rFonts w:ascii="Comic Sans MS" w:eastAsia="Comic Sans MS" w:hAnsi="Comic Sans MS" w:cs="Comic Sans MS"/>
                <w:sz w:val="24"/>
                <w:szCs w:val="24"/>
              </w:rPr>
              <w:t>tegnsetting og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språk.  </w:t>
            </w:r>
          </w:p>
          <w:p w14:paraId="6B54F8DC" w14:textId="3A9076AC" w:rsidR="00354C80" w:rsidRDefault="00354C80" w:rsidP="00354C80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2401FF7D" w14:textId="0A2D41DA" w:rsidR="000A05DD" w:rsidRDefault="00354C80">
      <w:r>
        <w:rPr>
          <w:noProof/>
        </w:rPr>
        <w:drawing>
          <wp:anchor distT="0" distB="0" distL="114935" distR="114935" simplePos="0" relativeHeight="251658241" behindDoc="0" locked="0" layoutInCell="1" allowOverlap="1" wp14:anchorId="2CFB6F3B" wp14:editId="1ADBB584">
            <wp:simplePos x="0" y="0"/>
            <wp:positionH relativeFrom="column">
              <wp:posOffset>-741707</wp:posOffset>
            </wp:positionH>
            <wp:positionV relativeFrom="paragraph">
              <wp:posOffset>321559</wp:posOffset>
            </wp:positionV>
            <wp:extent cx="875665" cy="3977640"/>
            <wp:effectExtent l="0" t="0" r="635" b="381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97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4859" w:tblpY="13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002"/>
        <w:gridCol w:w="918"/>
      </w:tblGrid>
      <w:tr w:rsidR="00354C80" w:rsidRPr="00354C80" w14:paraId="464BC0AF" w14:textId="77777777" w:rsidTr="00981FE0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9AF5159" w14:textId="77777777" w:rsidR="00354C80" w:rsidRPr="00354C80" w:rsidRDefault="00354C80" w:rsidP="00B20B25">
            <w:pPr>
              <w:jc w:val="center"/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LESELOGG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5D0CCC0" w14:textId="77777777" w:rsidR="00354C80" w:rsidRPr="00354C80" w:rsidRDefault="00354C80" w:rsidP="00B20B25">
            <w:pPr>
              <w:jc w:val="center"/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OK</w:t>
            </w:r>
          </w:p>
        </w:tc>
      </w:tr>
      <w:tr w:rsidR="00354C80" w:rsidRPr="00354C80" w14:paraId="25BB6B12" w14:textId="77777777" w:rsidTr="00981FE0">
        <w:tc>
          <w:tcPr>
            <w:tcW w:w="1668" w:type="dxa"/>
            <w:shd w:val="clear" w:color="auto" w:fill="DEEAF6" w:themeFill="accent5" w:themeFillTint="33"/>
          </w:tcPr>
          <w:p w14:paraId="632BD8BB" w14:textId="77777777" w:rsidR="00354C80" w:rsidRPr="00354C80" w:rsidRDefault="00354C80" w:rsidP="00B20B25">
            <w:pPr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Mandag: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24267200" w14:textId="6A4A5A94" w:rsidR="00354C80" w:rsidRPr="00354C80" w:rsidRDefault="00354C80" w:rsidP="00B20B25">
            <w:pPr>
              <w:rPr>
                <w:sz w:val="24"/>
                <w:szCs w:val="24"/>
              </w:rPr>
            </w:pPr>
            <w:r w:rsidRPr="00354C80">
              <w:rPr>
                <w:sz w:val="24"/>
                <w:szCs w:val="24"/>
              </w:rPr>
              <w:t xml:space="preserve">Les </w:t>
            </w:r>
            <w:r w:rsidR="00B20B25">
              <w:rPr>
                <w:sz w:val="24"/>
                <w:szCs w:val="24"/>
              </w:rPr>
              <w:t xml:space="preserve">minimum </w:t>
            </w:r>
            <w:r w:rsidRPr="00354C80">
              <w:rPr>
                <w:sz w:val="24"/>
                <w:szCs w:val="24"/>
              </w:rPr>
              <w:t xml:space="preserve">15 min. </w:t>
            </w:r>
            <w:r w:rsidR="00B20B25">
              <w:rPr>
                <w:sz w:val="24"/>
                <w:szCs w:val="24"/>
              </w:rPr>
              <w:t>Se norsklekse.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14:paraId="71F02B56" w14:textId="77777777" w:rsidR="00354C80" w:rsidRPr="00354C80" w:rsidRDefault="00354C80" w:rsidP="00B20B25">
            <w:pPr>
              <w:rPr>
                <w:sz w:val="24"/>
                <w:szCs w:val="24"/>
              </w:rPr>
            </w:pPr>
          </w:p>
        </w:tc>
      </w:tr>
      <w:tr w:rsidR="00354C80" w:rsidRPr="00354C80" w14:paraId="066B80D9" w14:textId="77777777" w:rsidTr="00981FE0">
        <w:tc>
          <w:tcPr>
            <w:tcW w:w="1668" w:type="dxa"/>
            <w:shd w:val="clear" w:color="auto" w:fill="DEEAF6" w:themeFill="accent5" w:themeFillTint="33"/>
          </w:tcPr>
          <w:p w14:paraId="22074983" w14:textId="77777777" w:rsidR="00354C80" w:rsidRPr="00354C80" w:rsidRDefault="00354C80" w:rsidP="00B20B25">
            <w:pPr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Tirsdag: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0C9BF45E" w14:textId="2E90FDBB" w:rsidR="00354C80" w:rsidRPr="00354C80" w:rsidRDefault="00354C80" w:rsidP="00B20B25">
            <w:pPr>
              <w:rPr>
                <w:sz w:val="24"/>
                <w:szCs w:val="24"/>
              </w:rPr>
            </w:pPr>
            <w:r w:rsidRPr="00354C80">
              <w:rPr>
                <w:sz w:val="24"/>
                <w:szCs w:val="24"/>
              </w:rPr>
              <w:t>Les 15 min. i selvvalgt bok.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14:paraId="55FA8274" w14:textId="77777777" w:rsidR="00354C80" w:rsidRPr="00354C80" w:rsidRDefault="00354C80" w:rsidP="00B20B25">
            <w:pPr>
              <w:rPr>
                <w:sz w:val="24"/>
                <w:szCs w:val="24"/>
              </w:rPr>
            </w:pPr>
          </w:p>
        </w:tc>
      </w:tr>
      <w:tr w:rsidR="00B20B25" w:rsidRPr="00354C80" w14:paraId="20819A1F" w14:textId="77777777" w:rsidTr="00981FE0">
        <w:tc>
          <w:tcPr>
            <w:tcW w:w="1668" w:type="dxa"/>
            <w:shd w:val="clear" w:color="auto" w:fill="DEEAF6" w:themeFill="accent5" w:themeFillTint="33"/>
          </w:tcPr>
          <w:p w14:paraId="653ABD1A" w14:textId="77777777" w:rsidR="00B20B25" w:rsidRPr="00354C80" w:rsidRDefault="00B20B25" w:rsidP="00B20B25">
            <w:pPr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Onsdag: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19757819" w14:textId="74C35BA4" w:rsidR="00B20B25" w:rsidRPr="00354C80" w:rsidRDefault="00655B0E" w:rsidP="00B20B25">
            <w:pPr>
              <w:rPr>
                <w:sz w:val="24"/>
                <w:szCs w:val="24"/>
              </w:rPr>
            </w:pPr>
            <w:r w:rsidRPr="00655B0E">
              <w:rPr>
                <w:sz w:val="24"/>
                <w:szCs w:val="24"/>
              </w:rPr>
              <w:t>Les 15 min. i selvvalgt bok.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14:paraId="4A8D0EE7" w14:textId="77777777" w:rsidR="00B20B25" w:rsidRPr="00354C80" w:rsidRDefault="00B20B25" w:rsidP="00B20B25">
            <w:pPr>
              <w:rPr>
                <w:sz w:val="24"/>
                <w:szCs w:val="24"/>
              </w:rPr>
            </w:pPr>
          </w:p>
        </w:tc>
      </w:tr>
      <w:tr w:rsidR="00B20B25" w:rsidRPr="00354C80" w14:paraId="590CE7F7" w14:textId="77777777" w:rsidTr="00981FE0">
        <w:tc>
          <w:tcPr>
            <w:tcW w:w="1668" w:type="dxa"/>
            <w:shd w:val="clear" w:color="auto" w:fill="DEEAF6" w:themeFill="accent5" w:themeFillTint="33"/>
          </w:tcPr>
          <w:p w14:paraId="270267D0" w14:textId="77777777" w:rsidR="00B20B25" w:rsidRPr="00354C80" w:rsidRDefault="00B20B25" w:rsidP="00B20B25">
            <w:pPr>
              <w:rPr>
                <w:b/>
                <w:sz w:val="24"/>
                <w:szCs w:val="24"/>
              </w:rPr>
            </w:pPr>
            <w:r w:rsidRPr="00354C80">
              <w:rPr>
                <w:b/>
                <w:sz w:val="24"/>
                <w:szCs w:val="24"/>
              </w:rPr>
              <w:t>Torsdag: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22555428" w14:textId="059F9D9D" w:rsidR="00B20B25" w:rsidRPr="00354C80" w:rsidRDefault="00B20B25" w:rsidP="00B20B25">
            <w:pPr>
              <w:rPr>
                <w:sz w:val="24"/>
                <w:szCs w:val="24"/>
              </w:rPr>
            </w:pPr>
            <w:r w:rsidRPr="00354C80">
              <w:rPr>
                <w:sz w:val="24"/>
                <w:szCs w:val="24"/>
              </w:rPr>
              <w:t>Les 15 min. i selvvalgt bok.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14:paraId="3E8A41D9" w14:textId="77777777" w:rsidR="00B20B25" w:rsidRPr="00354C80" w:rsidRDefault="00B20B25" w:rsidP="00B20B25">
            <w:pPr>
              <w:rPr>
                <w:sz w:val="24"/>
                <w:szCs w:val="24"/>
              </w:rPr>
            </w:pPr>
          </w:p>
        </w:tc>
      </w:tr>
    </w:tbl>
    <w:p w14:paraId="249BCB45" w14:textId="0EDACF9E" w:rsidR="000A05DD" w:rsidRDefault="00B20B2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E6F057" wp14:editId="3A797659">
            <wp:simplePos x="0" y="0"/>
            <wp:positionH relativeFrom="column">
              <wp:posOffset>1040876</wp:posOffset>
            </wp:positionH>
            <wp:positionV relativeFrom="paragraph">
              <wp:posOffset>90971</wp:posOffset>
            </wp:positionV>
            <wp:extent cx="979170" cy="92202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61249" w14:textId="2A6861AC" w:rsidR="000A05DD" w:rsidRDefault="000A05DD"/>
    <w:p w14:paraId="6790AF51" w14:textId="146056A2" w:rsidR="000A05DD" w:rsidRDefault="000A05DD"/>
    <w:p w14:paraId="772EE2F3" w14:textId="4817FE5B" w:rsidR="000A05DD" w:rsidRDefault="000A05DD"/>
    <w:p w14:paraId="5B85B21D" w14:textId="330EE032" w:rsidR="009745E3" w:rsidRDefault="009745E3"/>
    <w:p w14:paraId="5CBBB9F3" w14:textId="28D98CAD" w:rsidR="009745E3" w:rsidRDefault="009745E3"/>
    <w:p w14:paraId="3CF683D1" w14:textId="32E1CAF4" w:rsidR="009745E3" w:rsidRDefault="009745E3"/>
    <w:p w14:paraId="1B33B7F4" w14:textId="2A24BFCB" w:rsidR="00074096" w:rsidRDefault="00074096"/>
    <w:p w14:paraId="5EDE9268" w14:textId="77777777" w:rsidR="00074096" w:rsidRDefault="00074096"/>
    <w:p w14:paraId="72028B42" w14:textId="77777777" w:rsidR="000A5028" w:rsidRPr="00EA46B9" w:rsidRDefault="000A5028" w:rsidP="000A502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46B9">
        <w:rPr>
          <w:rFonts w:asciiTheme="minorHAnsi" w:hAnsiTheme="minorHAnsi" w:cstheme="minorHAnsi"/>
          <w:b/>
          <w:bCs/>
          <w:sz w:val="32"/>
          <w:szCs w:val="32"/>
        </w:rPr>
        <w:lastRenderedPageBreak/>
        <w:t>HVA VI SKAL JOBBE MED I TIMENE.</w:t>
      </w:r>
    </w:p>
    <w:p w14:paraId="66A546B4" w14:textId="77777777" w:rsidR="000A5028" w:rsidRPr="00EA46B9" w:rsidRDefault="000A5028" w:rsidP="000A5028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2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75"/>
        <w:gridCol w:w="167"/>
      </w:tblGrid>
      <w:tr w:rsidR="000A5028" w:rsidRPr="00EA46B9" w14:paraId="3CB81369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6D965E99" w14:textId="77777777" w:rsidR="000A5028" w:rsidRPr="00EA46B9" w:rsidRDefault="000A5028" w:rsidP="00ED0DB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Norsk: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03D5B17" wp14:editId="1CDC2BB1">
                  <wp:extent cx="390525" cy="30480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584F0D4" wp14:editId="1817D274">
                  <wp:extent cx="581025" cy="29527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4F17305" wp14:editId="1DD68094">
                  <wp:extent cx="476250" cy="276225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28" w:rsidRPr="00EA46B9" w14:paraId="3DBDF5F2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000BE" w14:textId="765A7C31" w:rsidR="000A5028" w:rsidRDefault="00FF2A10" w:rsidP="00ED0DB4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Onsdag</w:t>
            </w:r>
            <w:r w:rsidR="000A5028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6E1CC7" w:rsidRPr="006E1CC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Vi skal jobbe med </w:t>
            </w:r>
            <w:r w:rsidR="006E1CC7" w:rsidRPr="00E12276">
              <w:rPr>
                <w:rFonts w:asciiTheme="minorHAnsi" w:eastAsia="Comic Sans MS" w:hAnsiTheme="minorHAnsi" w:cstheme="minorHAnsi"/>
                <w:b/>
                <w:bCs/>
                <w:i/>
                <w:iCs/>
                <w:sz w:val="24"/>
                <w:szCs w:val="24"/>
              </w:rPr>
              <w:t>skolen min</w:t>
            </w:r>
            <w:r w:rsidR="006E1CC7" w:rsidRPr="006E1CC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og skriveskolen. Først en introfilm «Møt lærerne». Etterpå skal vi jobbe </w:t>
            </w:r>
            <w:proofErr w:type="gramStart"/>
            <w:r w:rsidR="006E1CC7" w:rsidRPr="006E1CC7">
              <w:rPr>
                <w:rFonts w:asciiTheme="minorHAnsi" w:eastAsia="Comic Sans MS" w:hAnsiTheme="minorHAnsi" w:cstheme="minorHAnsi"/>
                <w:sz w:val="24"/>
                <w:szCs w:val="24"/>
              </w:rPr>
              <w:t>med  «</w:t>
            </w:r>
            <w:proofErr w:type="gramEnd"/>
            <w:r w:rsidR="006E1CC7" w:rsidRPr="006E1CC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Kurs 1 – god start» og «kurs 2 – synsvinkel» på </w:t>
            </w:r>
            <w:r w:rsidR="006E1CC7" w:rsidRPr="00E12276">
              <w:rPr>
                <w:rFonts w:asciiTheme="minorHAnsi" w:eastAsia="Comic Sans MS" w:hAnsiTheme="minorHAnsi" w:cstheme="minorHAnsi"/>
                <w:b/>
                <w:bCs/>
                <w:i/>
                <w:iCs/>
                <w:sz w:val="24"/>
                <w:szCs w:val="24"/>
              </w:rPr>
              <w:t>skolen min</w:t>
            </w:r>
            <w:r w:rsidR="006E1CC7" w:rsidRPr="006E1CC7">
              <w:rPr>
                <w:rFonts w:asciiTheme="minorHAnsi" w:eastAsia="Comic Sans MS" w:hAnsiTheme="minorHAnsi" w:cstheme="minorHAnsi"/>
                <w:sz w:val="24"/>
                <w:szCs w:val="24"/>
              </w:rPr>
              <w:t>.</w:t>
            </w:r>
          </w:p>
          <w:p w14:paraId="085B4E94" w14:textId="7606EA8B" w:rsidR="006E1CC7" w:rsidRDefault="006E1CC7" w:rsidP="00ED0DB4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Vi skal også fortsette temaet «Samisk» på skolen min.</w:t>
            </w:r>
          </w:p>
          <w:p w14:paraId="6AB7BD0F" w14:textId="77777777" w:rsidR="006E1CC7" w:rsidRDefault="006E1CC7" w:rsidP="00ED0DB4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014DC98E" w14:textId="77777777" w:rsidR="006E1CC7" w:rsidRDefault="006E1CC7" w:rsidP="00ED0DB4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Torsdag: Vi fortsetter å jobbe med kurs 1 og 2 fra onsdag. </w:t>
            </w:r>
            <w:r w:rsidR="00F84EB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Vi jobber også med tema «Samisk» på </w:t>
            </w:r>
            <w:r w:rsidR="00F84EB7" w:rsidRPr="00E12276">
              <w:rPr>
                <w:rFonts w:asciiTheme="minorHAnsi" w:eastAsia="Comic Sans MS" w:hAnsiTheme="minorHAnsi" w:cstheme="minorHAnsi"/>
                <w:b/>
                <w:bCs/>
                <w:i/>
                <w:iCs/>
                <w:sz w:val="24"/>
                <w:szCs w:val="24"/>
              </w:rPr>
              <w:t>skolen min</w:t>
            </w:r>
            <w:r w:rsidR="00F84EB7">
              <w:rPr>
                <w:rFonts w:asciiTheme="minorHAnsi" w:eastAsia="Comic Sans MS" w:hAnsiTheme="minorHAnsi" w:cstheme="minorHAnsi"/>
                <w:sz w:val="24"/>
                <w:szCs w:val="24"/>
              </w:rPr>
              <w:t>. Fortsettelse fra onsdag.</w:t>
            </w:r>
          </w:p>
          <w:p w14:paraId="5DAC802C" w14:textId="7BD537B0" w:rsidR="00F84EB7" w:rsidRPr="00EA46B9" w:rsidRDefault="00F84EB7" w:rsidP="00ED0DB4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Gjennomgang av leseforståelseslekse. Orddiktat.</w:t>
            </w:r>
          </w:p>
        </w:tc>
      </w:tr>
      <w:tr w:rsidR="000A5028" w:rsidRPr="00EA46B9" w14:paraId="480DF287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3B911636" w14:textId="77777777" w:rsidR="000A5028" w:rsidRPr="00EA46B9" w:rsidRDefault="000A5028" w:rsidP="00ED0DB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>Engelsk: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90F679C" wp14:editId="6F06AE33">
                  <wp:extent cx="542925" cy="266700"/>
                  <wp:effectExtent l="0" t="0" r="952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 </w:t>
            </w:r>
          </w:p>
        </w:tc>
      </w:tr>
      <w:tr w:rsidR="000A5028" w:rsidRPr="00EA46B9" w14:paraId="022E2934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CCE8" w14:textId="4C52E5E1" w:rsidR="009E7718" w:rsidRDefault="004E7937" w:rsidP="00B03B54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Mandag</w:t>
            </w:r>
            <w:r w:rsidR="000A5028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: </w:t>
            </w:r>
            <w:r w:rsidR="008E0C76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Gloseprøve (gloser fra forrige uke). </w:t>
            </w:r>
            <w:r w:rsidR="000A5028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Gjennomgang av </w:t>
            </w:r>
            <w:r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ukas tekst</w:t>
            </w:r>
            <w:r w:rsidR="000A5028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r w:rsidR="00B03B54" w:rsidRPr="00B03B5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«</w:t>
            </w:r>
            <w:r w:rsidR="008E0C76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American Football</w:t>
            </w:r>
            <w:r w:rsidR="00B03B54" w:rsidRPr="00B03B5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» s. </w:t>
            </w:r>
            <w:r w:rsidR="008E0C76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48-</w:t>
            </w:r>
            <w:r w:rsidR="00DB5ED0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49</w:t>
            </w:r>
            <w:r w:rsidR="00B03B54" w:rsidRPr="00B03B5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i </w:t>
            </w:r>
            <w:proofErr w:type="spellStart"/>
            <w:r w:rsidR="00B03B54" w:rsidRPr="00B03B5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textbook</w:t>
            </w:r>
            <w:proofErr w:type="spellEnd"/>
            <w:r w:rsidR="00DB5ED0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. </w:t>
            </w:r>
            <w:r w:rsidR="00B03B54" w:rsidRPr="00B03B5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r w:rsidR="00DB5ED0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Vi skal skrive setninger med </w:t>
            </w:r>
            <w:proofErr w:type="gramStart"/>
            <w:r w:rsidR="00DB5ED0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fokus</w:t>
            </w:r>
            <w:proofErr w:type="gramEnd"/>
            <w:r w:rsidR="00DB5ED0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på verb i «present time» and </w:t>
            </w:r>
            <w:r w:rsidR="00AC727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«</w:t>
            </w:r>
            <w:proofErr w:type="spellStart"/>
            <w:r w:rsidR="00AC727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past</w:t>
            </w:r>
            <w:proofErr w:type="spellEnd"/>
            <w:r w:rsidR="00AC727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proofErr w:type="spellStart"/>
            <w:r w:rsidR="00AC727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tense</w:t>
            </w:r>
            <w:proofErr w:type="spellEnd"/>
            <w:r w:rsidR="00AC727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». </w:t>
            </w:r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Jobbe med verb i «</w:t>
            </w:r>
            <w:proofErr w:type="spellStart"/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grammer</w:t>
            </w:r>
            <w:proofErr w:type="spellEnd"/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proofErr w:type="spellStart"/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room</w:t>
            </w:r>
            <w:proofErr w:type="spellEnd"/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» på </w:t>
            </w:r>
            <w:r w:rsidR="00822FE4" w:rsidRPr="000E1D8B">
              <w:rPr>
                <w:rFonts w:asciiTheme="minorHAnsi" w:eastAsia="Comic Sans MS" w:hAnsiTheme="minorHAnsi" w:cstheme="minorHAnsi"/>
                <w:b/>
                <w:bCs/>
                <w:i/>
                <w:iCs/>
                <w:color w:val="303030"/>
                <w:sz w:val="24"/>
                <w:szCs w:val="24"/>
              </w:rPr>
              <w:t>skolen min</w:t>
            </w:r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</w:t>
            </w:r>
          </w:p>
          <w:p w14:paraId="4D20E641" w14:textId="09111955" w:rsidR="000A5028" w:rsidRPr="00EA46B9" w:rsidRDefault="000A5028" w:rsidP="00B03B54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 xml:space="preserve">Torsdag: </w:t>
            </w:r>
            <w:r w:rsidR="00822FE4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Bingo med ukens gloser. 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Gjennomgang av lesetekst og gloseøvingsoppgaver. </w:t>
            </w:r>
          </w:p>
        </w:tc>
      </w:tr>
      <w:tr w:rsidR="000A5028" w:rsidRPr="00EA46B9" w14:paraId="5D03477C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3FEF5E59" w14:textId="77777777" w:rsidR="000A5028" w:rsidRPr="00EA46B9" w:rsidRDefault="000A5028" w:rsidP="00ED0DB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>Matte: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E55D542" wp14:editId="6DE33332">
                  <wp:extent cx="590550" cy="3619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 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02FE67F" wp14:editId="08AA6E2E">
                  <wp:extent cx="447675" cy="409575"/>
                  <wp:effectExtent l="0" t="0" r="9525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 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D519E99" wp14:editId="0F3E1CCA">
                  <wp:extent cx="381000" cy="419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28" w:rsidRPr="00EA46B9" w14:paraId="4498A68C" w14:textId="77777777" w:rsidTr="653911F7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5801" w14:textId="6A3A1C59" w:rsidR="000A5028" w:rsidRPr="003723B3" w:rsidRDefault="000A5028" w:rsidP="00ED0DB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Mandag: </w:t>
            </w:r>
            <w:r w:rsidR="00EC1EE1">
              <w:rPr>
                <w:rFonts w:asciiTheme="minorHAnsi" w:hAnsiTheme="minorHAnsi" w:cstheme="minorHAnsi"/>
                <w:sz w:val="24"/>
                <w:szCs w:val="24"/>
              </w:rPr>
              <w:t xml:space="preserve">Gjennomgang av kriterier for matteinnføring. </w:t>
            </w:r>
            <w:r w:rsidR="00822FE4">
              <w:rPr>
                <w:rFonts w:asciiTheme="minorHAnsi" w:hAnsiTheme="minorHAnsi" w:cstheme="minorHAnsi"/>
                <w:sz w:val="24"/>
                <w:szCs w:val="24"/>
              </w:rPr>
              <w:t xml:space="preserve">Multiplikasjon med flersifrede tall. Tavleundervisning: Ulike måter å </w:t>
            </w:r>
            <w:r w:rsidR="0047409A">
              <w:rPr>
                <w:rFonts w:asciiTheme="minorHAnsi" w:hAnsiTheme="minorHAnsi" w:cstheme="minorHAnsi"/>
                <w:sz w:val="24"/>
                <w:szCs w:val="24"/>
              </w:rPr>
              <w:t xml:space="preserve">utføre multiplikasjon. </w:t>
            </w:r>
            <w:r w:rsidR="00EC1EE1" w:rsidRPr="000E1D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Skolen min</w:t>
            </w:r>
            <w:r w:rsidR="00EC1EE1">
              <w:rPr>
                <w:rFonts w:asciiTheme="minorHAnsi" w:hAnsiTheme="minorHAnsi" w:cstheme="minorHAnsi"/>
                <w:sz w:val="24"/>
                <w:szCs w:val="24"/>
              </w:rPr>
              <w:t xml:space="preserve">: Se </w:t>
            </w:r>
            <w:r w:rsidR="00736A30">
              <w:rPr>
                <w:rFonts w:asciiTheme="minorHAnsi" w:hAnsiTheme="minorHAnsi" w:cstheme="minorHAnsi"/>
                <w:sz w:val="24"/>
                <w:szCs w:val="24"/>
              </w:rPr>
              <w:t xml:space="preserve">på filmer under «Filmer som forklarer». </w:t>
            </w:r>
            <w:r w:rsidR="00E12276">
              <w:rPr>
                <w:rFonts w:asciiTheme="minorHAnsi" w:hAnsiTheme="minorHAnsi" w:cstheme="minorHAnsi"/>
                <w:sz w:val="24"/>
                <w:szCs w:val="24"/>
              </w:rPr>
              <w:t>Løse oppgaver på skolen min.</w:t>
            </w:r>
            <w:r w:rsidRPr="003723B3">
              <w:rPr>
                <w:rFonts w:asciiTheme="minorHAnsi" w:hAnsiTheme="minorHAnsi" w:cstheme="minorHAnsi"/>
                <w:sz w:val="24"/>
                <w:szCs w:val="24"/>
              </w:rPr>
              <w:t xml:space="preserve"> Arbeide med hvordan vi tolker og løser en tekstoppgave. Multiplikasjonstest. Jobbe med fire regnearter på </w:t>
            </w:r>
            <w:r w:rsidRPr="000E1D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skolen min</w:t>
            </w:r>
            <w:r w:rsidRPr="003723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06F1727" w14:textId="77777777" w:rsidR="000A5028" w:rsidRPr="00EA46B9" w:rsidRDefault="000A5028" w:rsidP="00ED0DB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Tirsdag: </w:t>
            </w:r>
            <w:r w:rsidRPr="003723B3">
              <w:rPr>
                <w:rFonts w:asciiTheme="minorHAnsi" w:hAnsiTheme="minorHAnsi" w:cstheme="minorHAnsi"/>
                <w:sz w:val="24"/>
                <w:szCs w:val="24"/>
              </w:rPr>
              <w:t>Multiplikasjonstest. Jobbe med multiplikasjon av flersifrede tall.</w:t>
            </w: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0D7DF27" w14:textId="6FD4548A" w:rsidR="000A5028" w:rsidRPr="00EA46B9" w:rsidRDefault="000A5028" w:rsidP="00ED0DB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Fredag: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23B3">
              <w:rPr>
                <w:rFonts w:asciiTheme="minorHAnsi" w:hAnsiTheme="minorHAnsi" w:cstheme="minorHAnsi"/>
                <w:sz w:val="24"/>
                <w:szCs w:val="24"/>
              </w:rPr>
              <w:t xml:space="preserve">Multiplikasjonstest. </w:t>
            </w:r>
            <w:r w:rsidR="00A76A90">
              <w:rPr>
                <w:rFonts w:asciiTheme="minorHAnsi" w:hAnsiTheme="minorHAnsi" w:cstheme="minorHAnsi"/>
                <w:sz w:val="24"/>
                <w:szCs w:val="24"/>
              </w:rPr>
              <w:t xml:space="preserve">Innlevering av matteinnføring. Jobbe med multiplikasjonsoppgaver </w:t>
            </w:r>
            <w:r w:rsidR="00BC2A78">
              <w:rPr>
                <w:rFonts w:asciiTheme="minorHAnsi" w:hAnsiTheme="minorHAnsi" w:cstheme="minorHAnsi"/>
                <w:sz w:val="24"/>
                <w:szCs w:val="24"/>
              </w:rPr>
              <w:t>(kopioriginal).</w:t>
            </w:r>
          </w:p>
        </w:tc>
      </w:tr>
      <w:tr w:rsidR="000A5028" w:rsidRPr="00EA46B9" w14:paraId="62C5508B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2F3A185C" w14:textId="77777777" w:rsidR="000A5028" w:rsidRPr="00EA46B9" w:rsidRDefault="000A5028" w:rsidP="00ED0DB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Samfunnsfag </w:t>
            </w:r>
          </w:p>
        </w:tc>
      </w:tr>
      <w:tr w:rsidR="000A5028" w:rsidRPr="00EA46B9" w14:paraId="493377A1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EE441" w14:textId="77777777" w:rsidR="00D32405" w:rsidRPr="00EA46B9" w:rsidRDefault="00D32405" w:rsidP="00D32405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Mandag: </w:t>
            </w: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Demokrati i praksis på</w:t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A44AA">
              <w:rPr>
                <w:rFonts w:asciiTheme="minorHAnsi" w:eastAsia="Comic Sans MS" w:hAnsiTheme="minorHAnsi" w:cstheme="minorHAnsi"/>
                <w:sz w:val="24"/>
                <w:szCs w:val="24"/>
              </w:rPr>
              <w:t>skolen min. Hvordan kan de som ikke ha stemmerett være med å påvirke hva som skjer i samfunnet?</w:t>
            </w:r>
          </w:p>
          <w:p w14:paraId="70374802" w14:textId="77777777" w:rsidR="00D32405" w:rsidRPr="00EA46B9" w:rsidRDefault="00D32405" w:rsidP="00D32405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77EC8EE9" w14:textId="13D26FFD" w:rsidR="000A5028" w:rsidRPr="00EA46B9" w:rsidRDefault="00D32405" w:rsidP="00D32405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Fredag: 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Inne på Stortinget. Ressursen ligger på skolen min under samfunnsfag.</w:t>
            </w:r>
          </w:p>
        </w:tc>
      </w:tr>
      <w:tr w:rsidR="000A5028" w:rsidRPr="00EA46B9" w14:paraId="38770BB4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56814669" w14:textId="77777777" w:rsidR="000A5028" w:rsidRPr="00EA46B9" w:rsidRDefault="000A5028" w:rsidP="00ED0DB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7" behindDoc="0" locked="0" layoutInCell="1" allowOverlap="1" wp14:anchorId="5CE3369D" wp14:editId="13B31EF2">
                  <wp:simplePos x="0" y="0"/>
                  <wp:positionH relativeFrom="margin">
                    <wp:posOffset>1046480</wp:posOffset>
                  </wp:positionH>
                  <wp:positionV relativeFrom="paragraph">
                    <wp:posOffset>0</wp:posOffset>
                  </wp:positionV>
                  <wp:extent cx="581025" cy="363855"/>
                  <wp:effectExtent l="0" t="0" r="9525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Naturfag: </w:t>
            </w:r>
          </w:p>
        </w:tc>
      </w:tr>
      <w:tr w:rsidR="000A5028" w:rsidRPr="00EA46B9" w14:paraId="4C905479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BEE6" w14:textId="77777777" w:rsidR="000A5028" w:rsidRPr="00EA46B9" w:rsidRDefault="000A5028" w:rsidP="00ED0DB4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Fredag: </w:t>
            </w: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Opplegg ikke klart.</w:t>
            </w:r>
          </w:p>
        </w:tc>
      </w:tr>
      <w:tr w:rsidR="000A5028" w:rsidRPr="00EA46B9" w14:paraId="644F9A70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58057468" w14:textId="77777777" w:rsidR="000A5028" w:rsidRPr="00EA46B9" w:rsidRDefault="000A5028" w:rsidP="00ED0DB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3" behindDoc="0" locked="0" layoutInCell="1" allowOverlap="1" wp14:anchorId="59B6F1B2" wp14:editId="5A6313F4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53911F7">
              <w:rPr>
                <w:rFonts w:asciiTheme="minorHAnsi" w:eastAsia="Comic Sans MS" w:hAnsiTheme="minorHAnsi" w:cstheme="minorBidi"/>
                <w:b/>
                <w:sz w:val="24"/>
                <w:szCs w:val="24"/>
              </w:rPr>
              <w:t xml:space="preserve">KRLE </w:t>
            </w:r>
          </w:p>
        </w:tc>
      </w:tr>
      <w:tr w:rsidR="000A5028" w:rsidRPr="00EA46B9" w14:paraId="433CD828" w14:textId="77777777" w:rsidTr="653911F7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A0AA" w14:textId="77777777" w:rsidR="000A5028" w:rsidRPr="00EA46B9" w:rsidRDefault="000A5028" w:rsidP="00ED0DB4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Tirsdag: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Tema: Jødedommen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. Jobbe med </w:t>
            </w:r>
            <w:proofErr w:type="spellStart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Minecraft</w:t>
            </w:r>
            <w:proofErr w:type="spellEnd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 Lage synagoger. Jobbe to og to sammen.</w:t>
            </w:r>
          </w:p>
          <w:p w14:paraId="49F47BC4" w14:textId="77777777" w:rsidR="000A5028" w:rsidRPr="00EA46B9" w:rsidRDefault="000A5028" w:rsidP="00ED0DB4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Onsdag: Jobbe med </w:t>
            </w:r>
            <w:proofErr w:type="spellStart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Minecraft</w:t>
            </w:r>
            <w:proofErr w:type="spellEnd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 Lage synagoge.</w:t>
            </w:r>
          </w:p>
        </w:tc>
      </w:tr>
    </w:tbl>
    <w:p w14:paraId="33BB14C0" w14:textId="6C2BAAA2" w:rsidR="009745E3" w:rsidRDefault="009745E3"/>
    <w:p w14:paraId="623DF891" w14:textId="7E75CC48" w:rsidR="005221F5" w:rsidRDefault="005221F5"/>
    <w:p w14:paraId="082ADECB" w14:textId="6FB1D64E" w:rsidR="005221F5" w:rsidRDefault="005221F5"/>
    <w:p w14:paraId="14774FE5" w14:textId="4040CAD9" w:rsidR="005221F5" w:rsidRDefault="005221F5"/>
    <w:p w14:paraId="10B2CBB0" w14:textId="363CE525" w:rsidR="005221F5" w:rsidRDefault="005221F5"/>
    <w:p w14:paraId="592F9DD9" w14:textId="12C76CC5" w:rsidR="005221F5" w:rsidRDefault="005221F5"/>
    <w:p w14:paraId="07A47A5E" w14:textId="4BF70F7C" w:rsidR="005221F5" w:rsidRDefault="005221F5"/>
    <w:p w14:paraId="6019EFBF" w14:textId="5E0F5B36" w:rsidR="005221F5" w:rsidRDefault="005221F5"/>
    <w:p w14:paraId="0E2B04E1" w14:textId="2366F28C" w:rsidR="005221F5" w:rsidRDefault="005221F5"/>
    <w:p w14:paraId="3F73B149" w14:textId="546521D9" w:rsidR="005221F5" w:rsidRDefault="005221F5"/>
    <w:p w14:paraId="46D063FD" w14:textId="4398B8CD" w:rsidR="005221F5" w:rsidRDefault="005221F5"/>
    <w:p w14:paraId="0CF5764B" w14:textId="5703A349" w:rsidR="00EC320B" w:rsidRPr="00FB7AAB" w:rsidRDefault="00EC320B" w:rsidP="00EC320B">
      <w:pPr>
        <w:shd w:val="clear" w:color="auto" w:fill="FFFFFF"/>
        <w:suppressAutoHyphens w:val="0"/>
        <w:spacing w:line="360" w:lineRule="atLeast"/>
        <w:jc w:val="center"/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</w:pPr>
      <w:r w:rsidRPr="00FB7AAB"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  <w:lastRenderedPageBreak/>
        <w:t xml:space="preserve">GLOSEØVING – UKE 44 – </w:t>
      </w:r>
      <w:r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  <w:t>7</w:t>
      </w:r>
      <w:r w:rsidRPr="00FB7AAB"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  <w:t>. KLASSE</w:t>
      </w:r>
    </w:p>
    <w:p w14:paraId="3FC7DE4F" w14:textId="77777777" w:rsidR="00EC320B" w:rsidRPr="00FB7AAB" w:rsidRDefault="00EC320B" w:rsidP="00EC320B">
      <w:pPr>
        <w:shd w:val="clear" w:color="auto" w:fill="FFFFFF"/>
        <w:suppressAutoHyphens w:val="0"/>
        <w:spacing w:line="360" w:lineRule="atLeast"/>
        <w:rPr>
          <w:rFonts w:asciiTheme="minorHAnsi" w:hAnsiTheme="minorHAnsi" w:cs="Arial"/>
          <w:color w:val="292E3B"/>
          <w:sz w:val="28"/>
          <w:szCs w:val="28"/>
          <w:lang w:val="en-US" w:eastAsia="nb-NO"/>
        </w:rPr>
      </w:pP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9"/>
        <w:gridCol w:w="1695"/>
        <w:gridCol w:w="2835"/>
        <w:gridCol w:w="2835"/>
        <w:gridCol w:w="1695"/>
        <w:gridCol w:w="1141"/>
      </w:tblGrid>
      <w:tr w:rsidR="00EC320B" w:rsidRPr="002E3533" w14:paraId="6B10F776" w14:textId="77777777" w:rsidTr="00B93B44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71A845FA" w14:textId="77777777" w:rsidR="00EC320B" w:rsidRPr="002E3533" w:rsidRDefault="00EC320B" w:rsidP="00B93B44">
            <w:pPr>
              <w:suppressAutoHyphens w:val="0"/>
              <w:spacing w:line="360" w:lineRule="atLeast"/>
              <w:jc w:val="center"/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  <w:t>English</w:t>
            </w:r>
          </w:p>
        </w:tc>
        <w:tc>
          <w:tcPr>
            <w:tcW w:w="4530" w:type="dxa"/>
            <w:gridSpan w:val="2"/>
          </w:tcPr>
          <w:p w14:paraId="5F917A62" w14:textId="77777777" w:rsidR="00EC320B" w:rsidRPr="002E3533" w:rsidRDefault="00EC320B" w:rsidP="00B93B44">
            <w:pPr>
              <w:suppressAutoHyphens w:val="0"/>
              <w:spacing w:line="360" w:lineRule="atLeast"/>
              <w:jc w:val="center"/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  <w:t>Norwegian</w:t>
            </w:r>
          </w:p>
        </w:tc>
      </w:tr>
      <w:tr w:rsidR="00EC320B" w:rsidRPr="002E3533" w14:paraId="3EFC90F5" w14:textId="77777777" w:rsidTr="00B77F8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04F25F5C" w14:textId="18F92E4A" w:rsidR="00EC320B" w:rsidRPr="002E3533" w:rsidRDefault="00A433D3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bookmarkStart w:id="0" w:name="_Hlk54293760"/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Equipment</w:t>
            </w:r>
          </w:p>
          <w:p w14:paraId="6140F8B4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1491F8A5" w14:textId="2D8F9C87" w:rsidR="00EC320B" w:rsidRPr="00A433D3" w:rsidRDefault="00220810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Ut</w:t>
            </w:r>
            <w:r w:rsidR="00460B2B" w:rsidRPr="00A433D3">
              <w:rPr>
                <w:color w:val="292E3B"/>
                <w:sz w:val="28"/>
                <w:szCs w:val="28"/>
                <w:lang w:eastAsia="nb-NO"/>
              </w:rPr>
              <w:t>s</w:t>
            </w:r>
            <w:r w:rsidRPr="00A433D3">
              <w:rPr>
                <w:color w:val="292E3B"/>
                <w:sz w:val="28"/>
                <w:szCs w:val="28"/>
                <w:lang w:eastAsia="nb-NO"/>
              </w:rPr>
              <w:t>tyr</w:t>
            </w:r>
          </w:p>
        </w:tc>
      </w:tr>
      <w:tr w:rsidR="00EC320B" w:rsidRPr="002E3533" w14:paraId="0DCFB6C1" w14:textId="77777777" w:rsidTr="00B77F8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7A51D7A0" w14:textId="6AA6A728" w:rsidR="00EC320B" w:rsidRPr="002E3533" w:rsidRDefault="00B77F83" w:rsidP="00B93B44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Is required</w:t>
            </w:r>
          </w:p>
          <w:p w14:paraId="30CA000D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5070ADFE" w14:textId="696B248A" w:rsidR="00EC320B" w:rsidRPr="00A433D3" w:rsidRDefault="00460B2B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Trengs</w:t>
            </w:r>
          </w:p>
        </w:tc>
      </w:tr>
      <w:tr w:rsidR="00EC320B" w:rsidRPr="002E3533" w14:paraId="62E8747D" w14:textId="77777777" w:rsidTr="00B77F8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74A2B68B" w14:textId="56A24D33" w:rsidR="00EC320B" w:rsidRPr="002E3533" w:rsidRDefault="00B77F83" w:rsidP="00B93B4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Referee</w:t>
            </w:r>
          </w:p>
          <w:p w14:paraId="2141E7B0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786201B5" w14:textId="07E31CC4" w:rsidR="00EC320B" w:rsidRPr="00A433D3" w:rsidRDefault="00460B2B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Dommer</w:t>
            </w:r>
          </w:p>
        </w:tc>
      </w:tr>
      <w:tr w:rsidR="00EC320B" w:rsidRPr="002E3533" w14:paraId="439BD491" w14:textId="77777777" w:rsidTr="00B93B44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66029600" w14:textId="7BFC026A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Outsider</w:t>
            </w:r>
          </w:p>
          <w:p w14:paraId="0C416A6D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449C84B4" w14:textId="4CC49B88" w:rsidR="00EC320B" w:rsidRPr="00A433D3" w:rsidRDefault="00460B2B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En som star på utsiden.</w:t>
            </w:r>
          </w:p>
        </w:tc>
      </w:tr>
      <w:tr w:rsidR="00EC320B" w:rsidRPr="002E3533" w14:paraId="2860728C" w14:textId="77777777" w:rsidTr="00B93B44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4C369D16" w14:textId="285CD9F0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Pads</w:t>
            </w:r>
          </w:p>
          <w:p w14:paraId="663529BC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208EFBD9" w14:textId="37B4BF43" w:rsidR="00EC320B" w:rsidRPr="00A433D3" w:rsidRDefault="00203B60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Puter</w:t>
            </w:r>
          </w:p>
        </w:tc>
      </w:tr>
      <w:tr w:rsidR="00EC320B" w:rsidRPr="002E3533" w14:paraId="3C37A0B2" w14:textId="77777777" w:rsidTr="00B93B44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17173FFA" w14:textId="78607C1B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Mouth guard</w:t>
            </w:r>
          </w:p>
          <w:p w14:paraId="71FE087F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998F68F" w14:textId="46EB5153" w:rsidR="00EC320B" w:rsidRPr="00A433D3" w:rsidRDefault="00203B60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Tannbeskyttelse</w:t>
            </w:r>
          </w:p>
        </w:tc>
      </w:tr>
      <w:tr w:rsidR="00EC320B" w:rsidRPr="002E3533" w14:paraId="78FDB984" w14:textId="77777777" w:rsidTr="00B93B44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3D1C90D9" w14:textId="6DA9EF25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Chest protectors</w:t>
            </w:r>
          </w:p>
          <w:p w14:paraId="0BEDB9EA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A01FAC2" w14:textId="240F05F3" w:rsidR="00EC320B" w:rsidRPr="00A433D3" w:rsidRDefault="00203B60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Brystbeskyttelse</w:t>
            </w:r>
          </w:p>
        </w:tc>
      </w:tr>
      <w:tr w:rsidR="00EC320B" w:rsidRPr="002E3533" w14:paraId="3E0641FE" w14:textId="77777777" w:rsidTr="00A433D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38C30360" w14:textId="254EE8A7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Consider</w:t>
            </w:r>
          </w:p>
          <w:p w14:paraId="2C654E9F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4585EDF2" w14:textId="2C3D1EAF" w:rsidR="00EC320B" w:rsidRPr="00A433D3" w:rsidRDefault="00A433D3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>
              <w:rPr>
                <w:color w:val="292E3B"/>
                <w:sz w:val="28"/>
                <w:szCs w:val="28"/>
                <w:lang w:eastAsia="nb-NO"/>
              </w:rPr>
              <w:t>Anser</w:t>
            </w:r>
          </w:p>
        </w:tc>
      </w:tr>
      <w:tr w:rsidR="00EC320B" w:rsidRPr="002E3533" w14:paraId="764CDA9C" w14:textId="77777777" w:rsidTr="00A433D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111E8864" w14:textId="2E660A41" w:rsidR="00EC320B" w:rsidRPr="002E3533" w:rsidRDefault="00203B6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Squads</w:t>
            </w:r>
          </w:p>
          <w:p w14:paraId="5B631302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02DD13CA" w14:textId="05B2056A" w:rsidR="00EC320B" w:rsidRPr="00A433D3" w:rsidRDefault="001805F2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Tropper</w:t>
            </w:r>
          </w:p>
        </w:tc>
      </w:tr>
      <w:tr w:rsidR="00EC320B" w:rsidRPr="002E3533" w14:paraId="0967F7AD" w14:textId="77777777" w:rsidTr="00A433D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7D6B95A5" w14:textId="415BE95D" w:rsidR="00EC320B" w:rsidRPr="002E3533" w:rsidRDefault="001805F2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Participate</w:t>
            </w:r>
          </w:p>
          <w:p w14:paraId="2358DF57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237CE4F3" w14:textId="7F83514E" w:rsidR="00EC320B" w:rsidRPr="00A433D3" w:rsidRDefault="001805F2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Delta</w:t>
            </w:r>
          </w:p>
        </w:tc>
      </w:tr>
      <w:tr w:rsidR="00EC320B" w:rsidRPr="002E3533" w14:paraId="5CB7CA6A" w14:textId="77777777" w:rsidTr="00A433D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74956091" w14:textId="0174195A" w:rsidR="00EC320B" w:rsidRPr="002E3533" w:rsidRDefault="001805F2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Audience</w:t>
            </w:r>
          </w:p>
          <w:p w14:paraId="21A687C6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0CB37C64" w14:textId="6E472E63" w:rsidR="00EC320B" w:rsidRPr="00A433D3" w:rsidRDefault="001805F2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Publikum</w:t>
            </w:r>
          </w:p>
        </w:tc>
      </w:tr>
      <w:tr w:rsidR="001805F2" w:rsidRPr="002E3533" w14:paraId="56F036C2" w14:textId="77777777" w:rsidTr="00A433D3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  <w:shd w:val="clear" w:color="auto" w:fill="E7E6E6" w:themeFill="background2"/>
          </w:tcPr>
          <w:p w14:paraId="19973749" w14:textId="7D0720FD" w:rsidR="001805F2" w:rsidRDefault="00220810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Competitions</w:t>
            </w:r>
          </w:p>
          <w:p w14:paraId="29943A07" w14:textId="58719CBF" w:rsidR="001805F2" w:rsidRDefault="001805F2" w:rsidP="00B93B44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3682E74D" w14:textId="6F62D40A" w:rsidR="001805F2" w:rsidRPr="00A433D3" w:rsidRDefault="00220810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  <w:r w:rsidRPr="00A433D3">
              <w:rPr>
                <w:color w:val="292E3B"/>
                <w:sz w:val="28"/>
                <w:szCs w:val="28"/>
                <w:lang w:eastAsia="nb-NO"/>
              </w:rPr>
              <w:t>Konkurranser</w:t>
            </w:r>
          </w:p>
        </w:tc>
      </w:tr>
      <w:bookmarkEnd w:id="0"/>
      <w:tr w:rsidR="00EC320B" w:rsidRPr="002E3533" w14:paraId="2667EE2A" w14:textId="77777777" w:rsidTr="00B93B44">
        <w:tc>
          <w:tcPr>
            <w:tcW w:w="11340" w:type="dxa"/>
            <w:gridSpan w:val="6"/>
          </w:tcPr>
          <w:p w14:paraId="11DD264B" w14:textId="77777777" w:rsidR="00EC320B" w:rsidRPr="002E3533" w:rsidRDefault="00EC320B" w:rsidP="00B93B44">
            <w:pPr>
              <w:suppressAutoHyphens w:val="0"/>
              <w:spacing w:line="360" w:lineRule="atLeast"/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  <w:t>Her skriver du glosene tre ganger på engelsk</w:t>
            </w:r>
          </w:p>
          <w:p w14:paraId="6C12C04B" w14:textId="77777777" w:rsidR="00EC320B" w:rsidRPr="002E3533" w:rsidRDefault="00EC320B" w:rsidP="00B93B44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7522BC04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51E445A6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Equipment</w:t>
            </w:r>
          </w:p>
          <w:p w14:paraId="3B4BF15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B768785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3D39EF41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729C66DA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581BA5CB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3D50E153" w14:textId="77777777" w:rsidR="00F75ACF" w:rsidRPr="002E3533" w:rsidRDefault="00F75ACF" w:rsidP="00F75ACF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Is required</w:t>
            </w:r>
          </w:p>
          <w:p w14:paraId="55B8A5F3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27C3355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6E2313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2E85A51A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385679C0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62E0F5D5" w14:textId="77777777" w:rsidR="00F75ACF" w:rsidRPr="002E3533" w:rsidRDefault="00F75ACF" w:rsidP="00F75ACF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Referee</w:t>
            </w:r>
          </w:p>
          <w:p w14:paraId="19ACF28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1ADFD8A4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1886D1A4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07252DB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474BD263" w14:textId="77777777" w:rsidTr="00B93B44">
        <w:tc>
          <w:tcPr>
            <w:tcW w:w="2834" w:type="dxa"/>
            <w:gridSpan w:val="2"/>
          </w:tcPr>
          <w:p w14:paraId="6B43CD8F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Outsider</w:t>
            </w:r>
          </w:p>
          <w:p w14:paraId="01C58EA4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12FDEDC4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329736EC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6E22C77C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687D97BB" w14:textId="77777777" w:rsidTr="00B93B44">
        <w:tc>
          <w:tcPr>
            <w:tcW w:w="2834" w:type="dxa"/>
            <w:gridSpan w:val="2"/>
          </w:tcPr>
          <w:p w14:paraId="2331D75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Pads</w:t>
            </w:r>
          </w:p>
          <w:p w14:paraId="33DA191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1017B1E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0DD2017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7E24E54C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384BC64A" w14:textId="77777777" w:rsidTr="00B93B44">
        <w:tc>
          <w:tcPr>
            <w:tcW w:w="2834" w:type="dxa"/>
            <w:gridSpan w:val="2"/>
          </w:tcPr>
          <w:p w14:paraId="4A1F1021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Mouth guard</w:t>
            </w:r>
          </w:p>
          <w:p w14:paraId="7B3BD5A9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180AF5A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0D3EC63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5D203987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6AE55496" w14:textId="77777777" w:rsidTr="00B93B44">
        <w:tc>
          <w:tcPr>
            <w:tcW w:w="2834" w:type="dxa"/>
            <w:gridSpan w:val="2"/>
          </w:tcPr>
          <w:p w14:paraId="24BA8E91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lastRenderedPageBreak/>
              <w:t>Chest protectors</w:t>
            </w:r>
          </w:p>
          <w:p w14:paraId="5B83DAC7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C6CFC8D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2C219B85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2057FF2E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62A46BDD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23FC1C95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Consider</w:t>
            </w:r>
          </w:p>
          <w:p w14:paraId="2090AE93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985F83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3906CBC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66A853D1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7F603B04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19E133AF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Squads</w:t>
            </w:r>
          </w:p>
          <w:p w14:paraId="7C54CE22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C74ED5B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CC29168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1F50F1FD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64153E33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6F8872D9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Participate</w:t>
            </w:r>
          </w:p>
          <w:p w14:paraId="078DBF56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3F1F48C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43F827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237BEBE4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7A3466B7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60AAEA76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Audience</w:t>
            </w:r>
          </w:p>
          <w:p w14:paraId="07433BCF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395A208F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19FD5CE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7BDA2117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F75ACF" w:rsidRPr="002E3533" w14:paraId="3257A543" w14:textId="77777777" w:rsidTr="00427384">
        <w:tc>
          <w:tcPr>
            <w:tcW w:w="2834" w:type="dxa"/>
            <w:gridSpan w:val="2"/>
            <w:shd w:val="clear" w:color="auto" w:fill="E7E6E6" w:themeFill="background2"/>
          </w:tcPr>
          <w:p w14:paraId="17F1A5FC" w14:textId="77777777" w:rsidR="00F75ACF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Competitions</w:t>
            </w:r>
          </w:p>
          <w:p w14:paraId="319BC80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054733A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2D56000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4ED09101" w14:textId="77777777" w:rsidR="00F75ACF" w:rsidRPr="002E3533" w:rsidRDefault="00F75ACF" w:rsidP="00F75ACF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</w:tbl>
    <w:p w14:paraId="07812F3C" w14:textId="01FDC04E" w:rsidR="005221F5" w:rsidRDefault="005221F5"/>
    <w:p w14:paraId="7EC729F4" w14:textId="66E33863" w:rsidR="005221F5" w:rsidRDefault="005221F5"/>
    <w:p w14:paraId="35F726FA" w14:textId="46C44550" w:rsidR="00DD6D19" w:rsidRDefault="00F177B3">
      <w:pPr>
        <w:rPr>
          <w:sz w:val="28"/>
          <w:szCs w:val="28"/>
          <w:lang w:val="en-US"/>
        </w:rPr>
      </w:pPr>
      <w:r w:rsidRPr="00DD6D19">
        <w:rPr>
          <w:sz w:val="28"/>
          <w:szCs w:val="28"/>
          <w:lang w:val="en-US"/>
        </w:rPr>
        <w:t>Questions</w:t>
      </w:r>
      <w:r w:rsidR="00DD6D19" w:rsidRPr="00DD6D19">
        <w:rPr>
          <w:sz w:val="28"/>
          <w:szCs w:val="28"/>
          <w:lang w:val="en-US"/>
        </w:rPr>
        <w:t xml:space="preserve"> from this </w:t>
      </w:r>
      <w:r w:rsidRPr="00DD6D19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eek’s</w:t>
      </w:r>
      <w:r w:rsidR="00DD6D19">
        <w:rPr>
          <w:sz w:val="28"/>
          <w:szCs w:val="28"/>
          <w:lang w:val="en-US"/>
        </w:rPr>
        <w:t xml:space="preserve"> text (</w:t>
      </w:r>
      <w:proofErr w:type="spellStart"/>
      <w:r w:rsidR="00DD6D19">
        <w:rPr>
          <w:sz w:val="28"/>
          <w:szCs w:val="28"/>
          <w:lang w:val="en-US"/>
        </w:rPr>
        <w:t>skriv</w:t>
      </w:r>
      <w:proofErr w:type="spellEnd"/>
      <w:r w:rsidR="00DD6D19">
        <w:rPr>
          <w:sz w:val="28"/>
          <w:szCs w:val="28"/>
          <w:lang w:val="en-US"/>
        </w:rPr>
        <w:t xml:space="preserve"> </w:t>
      </w:r>
      <w:proofErr w:type="spellStart"/>
      <w:r w:rsidR="00DD6D19">
        <w:rPr>
          <w:sz w:val="28"/>
          <w:szCs w:val="28"/>
          <w:lang w:val="en-US"/>
        </w:rPr>
        <w:t>svarene</w:t>
      </w:r>
      <w:proofErr w:type="spellEnd"/>
      <w:r w:rsidR="00DD6D19">
        <w:rPr>
          <w:sz w:val="28"/>
          <w:szCs w:val="28"/>
          <w:lang w:val="en-US"/>
        </w:rPr>
        <w:t xml:space="preserve"> </w:t>
      </w:r>
      <w:proofErr w:type="spellStart"/>
      <w:r w:rsidR="00DD6D19">
        <w:rPr>
          <w:sz w:val="28"/>
          <w:szCs w:val="28"/>
          <w:lang w:val="en-US"/>
        </w:rPr>
        <w:t>i</w:t>
      </w:r>
      <w:proofErr w:type="spellEnd"/>
      <w:r w:rsidR="00DD6D19">
        <w:rPr>
          <w:sz w:val="28"/>
          <w:szCs w:val="28"/>
          <w:lang w:val="en-US"/>
        </w:rPr>
        <w:t xml:space="preserve"> </w:t>
      </w:r>
      <w:proofErr w:type="spellStart"/>
      <w:r w:rsidR="00DD6D19">
        <w:rPr>
          <w:sz w:val="28"/>
          <w:szCs w:val="28"/>
          <w:lang w:val="en-US"/>
        </w:rPr>
        <w:t>skriveboken</w:t>
      </w:r>
      <w:proofErr w:type="spellEnd"/>
      <w:r w:rsidR="00DD6D19">
        <w:rPr>
          <w:sz w:val="28"/>
          <w:szCs w:val="28"/>
          <w:lang w:val="en-US"/>
        </w:rPr>
        <w:t xml:space="preserve"> din):</w:t>
      </w:r>
    </w:p>
    <w:p w14:paraId="738E6531" w14:textId="38CD08DB" w:rsidR="00DD6D19" w:rsidRDefault="00DD6D19">
      <w:pPr>
        <w:rPr>
          <w:sz w:val="28"/>
          <w:szCs w:val="28"/>
          <w:lang w:val="en-US"/>
        </w:rPr>
      </w:pPr>
    </w:p>
    <w:p w14:paraId="2CD97D5F" w14:textId="236C86F8" w:rsidR="00DD6D19" w:rsidRDefault="00FE58C9" w:rsidP="00DD6D19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body parts are protected by the safety equipment used in American football?</w:t>
      </w:r>
    </w:p>
    <w:p w14:paraId="1582AC8A" w14:textId="3D7D8D77" w:rsidR="00FE58C9" w:rsidRDefault="00FE58C9" w:rsidP="00FE58C9">
      <w:pPr>
        <w:rPr>
          <w:sz w:val="28"/>
          <w:szCs w:val="28"/>
          <w:lang w:val="en-US"/>
        </w:rPr>
      </w:pPr>
    </w:p>
    <w:p w14:paraId="14A8E48D" w14:textId="39C1E5CB" w:rsidR="00FE58C9" w:rsidRDefault="006613E8" w:rsidP="00FE58C9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Scan the text and write three facts about American football and cheerleading. </w:t>
      </w:r>
    </w:p>
    <w:p w14:paraId="3D67ACB2" w14:textId="77777777" w:rsidR="006613E8" w:rsidRPr="006613E8" w:rsidRDefault="006613E8" w:rsidP="006613E8">
      <w:pPr>
        <w:pStyle w:val="Listeavsnitt"/>
        <w:rPr>
          <w:sz w:val="28"/>
          <w:szCs w:val="28"/>
          <w:lang w:val="en-US"/>
        </w:rPr>
      </w:pPr>
    </w:p>
    <w:p w14:paraId="5E996294" w14:textId="327BB6B8" w:rsidR="006613E8" w:rsidRPr="00F177B3" w:rsidRDefault="00C0342A" w:rsidP="00F177B3">
      <w:pPr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5" behindDoc="0" locked="0" layoutInCell="1" allowOverlap="1" wp14:anchorId="48AFF2C3" wp14:editId="4F1D70FB">
            <wp:simplePos x="0" y="0"/>
            <wp:positionH relativeFrom="margin">
              <wp:align>right</wp:align>
            </wp:positionH>
            <wp:positionV relativeFrom="paragraph">
              <wp:posOffset>61488</wp:posOffset>
            </wp:positionV>
            <wp:extent cx="2859405" cy="1601470"/>
            <wp:effectExtent l="0" t="0" r="0" b="0"/>
            <wp:wrapSquare wrapText="bothSides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2C2D7657" wp14:editId="3F52FD63">
            <wp:simplePos x="0" y="0"/>
            <wp:positionH relativeFrom="column">
              <wp:posOffset>-445891</wp:posOffset>
            </wp:positionH>
            <wp:positionV relativeFrom="paragraph">
              <wp:posOffset>130711</wp:posOffset>
            </wp:positionV>
            <wp:extent cx="2764155" cy="1659890"/>
            <wp:effectExtent l="0" t="0" r="0" b="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7D7A" w14:textId="2CEB7845" w:rsidR="00DD6D19" w:rsidRPr="00DD6D19" w:rsidRDefault="00DD6D19">
      <w:pPr>
        <w:rPr>
          <w:sz w:val="28"/>
          <w:szCs w:val="28"/>
          <w:lang w:val="en-US"/>
        </w:rPr>
      </w:pPr>
    </w:p>
    <w:p w14:paraId="20AAD622" w14:textId="763DBAB5" w:rsidR="00DD6D19" w:rsidRPr="00DD6D19" w:rsidRDefault="00DD6D19">
      <w:pPr>
        <w:rPr>
          <w:lang w:val="en-US"/>
        </w:rPr>
      </w:pPr>
    </w:p>
    <w:p w14:paraId="09438962" w14:textId="45700F23" w:rsidR="00DD6D19" w:rsidRPr="00DD6D19" w:rsidRDefault="00DD6D19">
      <w:pPr>
        <w:rPr>
          <w:lang w:val="en-US"/>
        </w:rPr>
      </w:pPr>
    </w:p>
    <w:p w14:paraId="5F086B9E" w14:textId="123265E5" w:rsidR="00DD6D19" w:rsidRPr="00DD6D19" w:rsidRDefault="00DD6D19">
      <w:pPr>
        <w:rPr>
          <w:lang w:val="en-US"/>
        </w:rPr>
      </w:pPr>
    </w:p>
    <w:p w14:paraId="0C92C8C0" w14:textId="762C23EC" w:rsidR="00DD6D19" w:rsidRPr="00DD6D19" w:rsidRDefault="00DD6D19">
      <w:pPr>
        <w:rPr>
          <w:lang w:val="en-US"/>
        </w:rPr>
      </w:pPr>
    </w:p>
    <w:p w14:paraId="166AFB17" w14:textId="212F59A1" w:rsidR="00DD6D19" w:rsidRPr="00DD6D19" w:rsidRDefault="00DD6D19">
      <w:pPr>
        <w:rPr>
          <w:lang w:val="en-US"/>
        </w:rPr>
      </w:pPr>
    </w:p>
    <w:p w14:paraId="308E38C6" w14:textId="5B24E21D" w:rsidR="00DD6D19" w:rsidRPr="00DD6D19" w:rsidRDefault="00DD6D19">
      <w:pPr>
        <w:rPr>
          <w:lang w:val="en-US"/>
        </w:rPr>
      </w:pPr>
    </w:p>
    <w:p w14:paraId="310358BD" w14:textId="68701B35" w:rsidR="00DD6D19" w:rsidRPr="00DD6D19" w:rsidRDefault="00DD6D19">
      <w:pPr>
        <w:rPr>
          <w:lang w:val="en-US"/>
        </w:rPr>
      </w:pPr>
    </w:p>
    <w:p w14:paraId="2FD0A436" w14:textId="72386AEE" w:rsidR="00DD6D19" w:rsidRPr="00DD6D19" w:rsidRDefault="00DD6D19">
      <w:pPr>
        <w:rPr>
          <w:lang w:val="en-US"/>
        </w:rPr>
      </w:pPr>
    </w:p>
    <w:p w14:paraId="796B18F4" w14:textId="1CA94972" w:rsidR="00DD6D19" w:rsidRPr="00DD6D19" w:rsidRDefault="00DD6D19">
      <w:pPr>
        <w:rPr>
          <w:lang w:val="en-US"/>
        </w:rPr>
      </w:pPr>
    </w:p>
    <w:p w14:paraId="2573572F" w14:textId="54E46576" w:rsidR="00DD6D19" w:rsidRPr="00DD6D19" w:rsidRDefault="00DD6D19">
      <w:pPr>
        <w:rPr>
          <w:lang w:val="en-US"/>
        </w:rPr>
      </w:pPr>
    </w:p>
    <w:p w14:paraId="59155355" w14:textId="222ABA33" w:rsidR="00DD6D19" w:rsidRPr="00DD6D19" w:rsidRDefault="00DD6D19">
      <w:pPr>
        <w:rPr>
          <w:lang w:val="en-US"/>
        </w:rPr>
      </w:pPr>
    </w:p>
    <w:p w14:paraId="5C35F398" w14:textId="1CCEE97C" w:rsidR="00DD6D19" w:rsidRPr="00DD6D19" w:rsidRDefault="00DD6D19">
      <w:pPr>
        <w:rPr>
          <w:lang w:val="en-US"/>
        </w:rPr>
      </w:pPr>
    </w:p>
    <w:p w14:paraId="48DFF6AA" w14:textId="604EA4CA" w:rsidR="00DD6D19" w:rsidRPr="00DD6D19" w:rsidRDefault="00666B4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6" behindDoc="0" locked="0" layoutInCell="1" allowOverlap="1" wp14:anchorId="4001955C" wp14:editId="5794E84A">
            <wp:simplePos x="0" y="0"/>
            <wp:positionH relativeFrom="column">
              <wp:posOffset>1801103</wp:posOffset>
            </wp:positionH>
            <wp:positionV relativeFrom="paragraph">
              <wp:posOffset>115691</wp:posOffset>
            </wp:positionV>
            <wp:extent cx="2621915" cy="1744345"/>
            <wp:effectExtent l="0" t="0" r="6985" b="8255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6FBF" w14:textId="6C091C2B" w:rsidR="00DD6D19" w:rsidRPr="00DD6D19" w:rsidRDefault="00DD6D19">
      <w:pPr>
        <w:rPr>
          <w:lang w:val="en-US"/>
        </w:rPr>
      </w:pPr>
    </w:p>
    <w:p w14:paraId="641CC61D" w14:textId="3DDA053A" w:rsidR="00DD6D19" w:rsidRDefault="00DD6D19">
      <w:pPr>
        <w:rPr>
          <w:lang w:val="en-US"/>
        </w:rPr>
      </w:pPr>
    </w:p>
    <w:p w14:paraId="1371ECB3" w14:textId="430DAA90" w:rsidR="00F177B3" w:rsidRDefault="00F177B3">
      <w:pPr>
        <w:rPr>
          <w:lang w:val="en-US"/>
        </w:rPr>
      </w:pPr>
    </w:p>
    <w:p w14:paraId="4A3C1E77" w14:textId="1A91A409" w:rsidR="00F177B3" w:rsidRDefault="00F177B3">
      <w:pPr>
        <w:rPr>
          <w:lang w:val="en-US"/>
        </w:rPr>
      </w:pPr>
    </w:p>
    <w:p w14:paraId="1215535E" w14:textId="572BF6EB" w:rsidR="00F177B3" w:rsidRDefault="00F177B3">
      <w:pPr>
        <w:rPr>
          <w:lang w:val="en-US"/>
        </w:rPr>
      </w:pPr>
    </w:p>
    <w:p w14:paraId="4CAC70EF" w14:textId="0E755951" w:rsidR="00F177B3" w:rsidRDefault="00F177B3">
      <w:pPr>
        <w:rPr>
          <w:lang w:val="en-US"/>
        </w:rPr>
      </w:pPr>
    </w:p>
    <w:p w14:paraId="46F03FC2" w14:textId="09CACC52" w:rsidR="00F177B3" w:rsidRDefault="00F177B3">
      <w:pPr>
        <w:rPr>
          <w:lang w:val="en-US"/>
        </w:rPr>
      </w:pPr>
    </w:p>
    <w:p w14:paraId="440D2D45" w14:textId="488E94D8" w:rsidR="00F177B3" w:rsidRDefault="00F177B3">
      <w:pPr>
        <w:rPr>
          <w:lang w:val="en-US"/>
        </w:rPr>
      </w:pPr>
    </w:p>
    <w:p w14:paraId="20F10813" w14:textId="59CF8011" w:rsidR="00F177B3" w:rsidRDefault="00F177B3">
      <w:pPr>
        <w:rPr>
          <w:lang w:val="en-US"/>
        </w:rPr>
      </w:pPr>
    </w:p>
    <w:p w14:paraId="0870EABD" w14:textId="6EEA10FA" w:rsidR="00F177B3" w:rsidRDefault="00F177B3">
      <w:pPr>
        <w:rPr>
          <w:lang w:val="en-US"/>
        </w:rPr>
      </w:pPr>
    </w:p>
    <w:p w14:paraId="249A2921" w14:textId="49289674" w:rsidR="00F177B3" w:rsidRDefault="00F177B3">
      <w:pPr>
        <w:rPr>
          <w:lang w:val="en-US"/>
        </w:rPr>
      </w:pPr>
    </w:p>
    <w:p w14:paraId="3520B436" w14:textId="42AE4DD0" w:rsidR="00F177B3" w:rsidRDefault="00F177B3">
      <w:pPr>
        <w:rPr>
          <w:lang w:val="en-US"/>
        </w:rPr>
      </w:pPr>
    </w:p>
    <w:p w14:paraId="33EC085E" w14:textId="0109D5E5" w:rsidR="00F177B3" w:rsidRDefault="00F177B3">
      <w:pPr>
        <w:rPr>
          <w:lang w:val="en-US"/>
        </w:rPr>
      </w:pPr>
    </w:p>
    <w:p w14:paraId="715F5A33" w14:textId="77777777" w:rsidR="00F177B3" w:rsidRPr="00DD6D19" w:rsidRDefault="00F177B3">
      <w:pPr>
        <w:rPr>
          <w:lang w:val="en-US"/>
        </w:rPr>
      </w:pPr>
    </w:p>
    <w:p w14:paraId="112FAD2E" w14:textId="6D136C04" w:rsidR="00DD6D19" w:rsidRPr="00DD6D19" w:rsidRDefault="00DD6D19">
      <w:pPr>
        <w:rPr>
          <w:lang w:val="en-US"/>
        </w:rPr>
      </w:pPr>
    </w:p>
    <w:p w14:paraId="1D23B909" w14:textId="77777777" w:rsidR="00DD6D19" w:rsidRPr="00DD6D19" w:rsidRDefault="00DD6D19">
      <w:pPr>
        <w:rPr>
          <w:lang w:val="en-US"/>
        </w:rPr>
      </w:pPr>
    </w:p>
    <w:p w14:paraId="49F6D7BC" w14:textId="77777777" w:rsidR="005221F5" w:rsidRPr="008813ED" w:rsidRDefault="005221F5" w:rsidP="005221F5">
      <w:pPr>
        <w:spacing w:line="360" w:lineRule="auto"/>
        <w:jc w:val="center"/>
        <w:rPr>
          <w:rFonts w:ascii="Arial" w:hAnsi="Arial" w:cs="Arial"/>
          <w:b/>
          <w:color w:val="292E3B"/>
          <w:sz w:val="28"/>
          <w:szCs w:val="28"/>
          <w:lang w:eastAsia="nb-NO"/>
        </w:rPr>
      </w:pPr>
      <w:r w:rsidRPr="008813ED">
        <w:rPr>
          <w:rFonts w:ascii="Arial" w:hAnsi="Arial" w:cs="Arial"/>
          <w:b/>
          <w:color w:val="292E3B"/>
          <w:sz w:val="28"/>
          <w:szCs w:val="28"/>
          <w:lang w:eastAsia="nb-NO"/>
        </w:rPr>
        <w:lastRenderedPageBreak/>
        <w:t>WORDSEARCH</w:t>
      </w:r>
    </w:p>
    <w:p w14:paraId="1DBF190C" w14:textId="77777777" w:rsidR="005221F5" w:rsidRPr="00F177B3" w:rsidRDefault="005221F5" w:rsidP="005221F5">
      <w:pPr>
        <w:spacing w:line="360" w:lineRule="auto"/>
        <w:rPr>
          <w:rFonts w:ascii="Arial" w:hAnsi="Arial" w:cs="Arial"/>
          <w:color w:val="292E3B"/>
          <w:sz w:val="28"/>
          <w:szCs w:val="28"/>
          <w:lang w:eastAsia="nb-NO"/>
        </w:rPr>
      </w:pPr>
      <w:r w:rsidRPr="00F177B3">
        <w:rPr>
          <w:rFonts w:ascii="Arial" w:hAnsi="Arial" w:cs="Arial"/>
          <w:color w:val="292E3B"/>
          <w:sz w:val="28"/>
          <w:szCs w:val="28"/>
          <w:lang w:eastAsia="nb-NO"/>
        </w:rPr>
        <w:t xml:space="preserve">Nedenfor finner du ukens gloser i mylderet. Tips. Du finner et ord på hver linje. Lykke til </w:t>
      </w:r>
      <w:r w:rsidRPr="00F177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92E3B"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558"/>
        <w:gridCol w:w="596"/>
        <w:gridCol w:w="556"/>
        <w:gridCol w:w="597"/>
        <w:gridCol w:w="600"/>
        <w:gridCol w:w="559"/>
        <w:gridCol w:w="551"/>
        <w:gridCol w:w="594"/>
        <w:gridCol w:w="551"/>
        <w:gridCol w:w="551"/>
        <w:gridCol w:w="600"/>
        <w:gridCol w:w="557"/>
        <w:gridCol w:w="592"/>
        <w:gridCol w:w="537"/>
        <w:gridCol w:w="504"/>
      </w:tblGrid>
      <w:tr w:rsidR="00074096" w:rsidRPr="00074096" w14:paraId="762840BD" w14:textId="77777777" w:rsidTr="00B93B44">
        <w:tc>
          <w:tcPr>
            <w:tcW w:w="557" w:type="dxa"/>
          </w:tcPr>
          <w:p w14:paraId="47309B5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V</w:t>
            </w:r>
          </w:p>
        </w:tc>
        <w:tc>
          <w:tcPr>
            <w:tcW w:w="558" w:type="dxa"/>
          </w:tcPr>
          <w:p w14:paraId="2EC4BC2A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600" w:type="dxa"/>
          </w:tcPr>
          <w:p w14:paraId="4C736362" w14:textId="32F45590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59" w:type="dxa"/>
          </w:tcPr>
          <w:p w14:paraId="01B8956D" w14:textId="636EF21B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14:paraId="21491C83" w14:textId="7B774030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602" w:type="dxa"/>
          </w:tcPr>
          <w:p w14:paraId="0CD7A3FD" w14:textId="70859B18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60" w:type="dxa"/>
          </w:tcPr>
          <w:p w14:paraId="47BAD596" w14:textId="059EF732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4" w:type="dxa"/>
          </w:tcPr>
          <w:p w14:paraId="65A0A991" w14:textId="00060017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95" w:type="dxa"/>
          </w:tcPr>
          <w:p w14:paraId="5F9603DA" w14:textId="485DCCA1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191EBCC8" w14:textId="3AD4A7F0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54" w:type="dxa"/>
          </w:tcPr>
          <w:p w14:paraId="4B3CFE6D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602" w:type="dxa"/>
          </w:tcPr>
          <w:p w14:paraId="7DF97728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60" w:type="dxa"/>
          </w:tcPr>
          <w:p w14:paraId="665D386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94" w:type="dxa"/>
          </w:tcPr>
          <w:p w14:paraId="2148F560" w14:textId="4071D015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05" w:type="dxa"/>
          </w:tcPr>
          <w:p w14:paraId="06FA1B5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G</w:t>
            </w:r>
          </w:p>
        </w:tc>
        <w:tc>
          <w:tcPr>
            <w:tcW w:w="505" w:type="dxa"/>
          </w:tcPr>
          <w:p w14:paraId="43F7028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</w:tr>
      <w:tr w:rsidR="00074096" w:rsidRPr="00074096" w14:paraId="19D7FFA0" w14:textId="77777777" w:rsidTr="00B93B44">
        <w:tc>
          <w:tcPr>
            <w:tcW w:w="557" w:type="dxa"/>
          </w:tcPr>
          <w:p w14:paraId="01489B1C" w14:textId="2D65CDE8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M</w:t>
            </w:r>
          </w:p>
        </w:tc>
        <w:tc>
          <w:tcPr>
            <w:tcW w:w="558" w:type="dxa"/>
          </w:tcPr>
          <w:p w14:paraId="59732BCE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600" w:type="dxa"/>
          </w:tcPr>
          <w:p w14:paraId="3264653D" w14:textId="1ABE0965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59" w:type="dxa"/>
          </w:tcPr>
          <w:p w14:paraId="508CAD93" w14:textId="3BC8FCC0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601" w:type="dxa"/>
          </w:tcPr>
          <w:p w14:paraId="3FEBC721" w14:textId="03C5DB61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602" w:type="dxa"/>
          </w:tcPr>
          <w:p w14:paraId="534317F3" w14:textId="6D6D181B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60" w:type="dxa"/>
          </w:tcPr>
          <w:p w14:paraId="4FFAB2BF" w14:textId="543E6615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54" w:type="dxa"/>
          </w:tcPr>
          <w:p w14:paraId="5FA831A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95" w:type="dxa"/>
          </w:tcPr>
          <w:p w14:paraId="528700C8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074096">
              <w:rPr>
                <w:sz w:val="36"/>
                <w:szCs w:val="36"/>
              </w:rPr>
              <w:t>X</w:t>
            </w:r>
            <w:proofErr w:type="spellEnd"/>
          </w:p>
        </w:tc>
        <w:tc>
          <w:tcPr>
            <w:tcW w:w="554" w:type="dxa"/>
          </w:tcPr>
          <w:p w14:paraId="2035DC5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54" w:type="dxa"/>
          </w:tcPr>
          <w:p w14:paraId="4D51B2DE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602" w:type="dxa"/>
          </w:tcPr>
          <w:p w14:paraId="5247C54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60" w:type="dxa"/>
          </w:tcPr>
          <w:p w14:paraId="26679AA5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074096">
              <w:rPr>
                <w:sz w:val="36"/>
                <w:szCs w:val="36"/>
              </w:rPr>
              <w:t>X</w:t>
            </w:r>
            <w:proofErr w:type="spellEnd"/>
          </w:p>
        </w:tc>
        <w:tc>
          <w:tcPr>
            <w:tcW w:w="594" w:type="dxa"/>
          </w:tcPr>
          <w:p w14:paraId="6FA476B8" w14:textId="1C6D6608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05" w:type="dxa"/>
          </w:tcPr>
          <w:p w14:paraId="136B555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05" w:type="dxa"/>
          </w:tcPr>
          <w:p w14:paraId="17B51AF6" w14:textId="4FEDA27E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</w:tr>
      <w:tr w:rsidR="00074096" w:rsidRPr="00074096" w14:paraId="671908CA" w14:textId="77777777" w:rsidTr="00B93B44">
        <w:tc>
          <w:tcPr>
            <w:tcW w:w="557" w:type="dxa"/>
          </w:tcPr>
          <w:p w14:paraId="0E764FB4" w14:textId="3439D52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58" w:type="dxa"/>
          </w:tcPr>
          <w:p w14:paraId="6BDC772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600" w:type="dxa"/>
          </w:tcPr>
          <w:p w14:paraId="03D4911B" w14:textId="3FA6343A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59" w:type="dxa"/>
          </w:tcPr>
          <w:p w14:paraId="0CCF5C41" w14:textId="1C8487C9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14:paraId="0A12D9DF" w14:textId="4E4A6C7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2" w:type="dxa"/>
          </w:tcPr>
          <w:p w14:paraId="103CF297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M</w:t>
            </w:r>
          </w:p>
        </w:tc>
        <w:tc>
          <w:tcPr>
            <w:tcW w:w="560" w:type="dxa"/>
          </w:tcPr>
          <w:p w14:paraId="0D3355A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L</w:t>
            </w:r>
          </w:p>
        </w:tc>
        <w:tc>
          <w:tcPr>
            <w:tcW w:w="554" w:type="dxa"/>
          </w:tcPr>
          <w:p w14:paraId="05690C5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95" w:type="dxa"/>
          </w:tcPr>
          <w:p w14:paraId="2A0AE29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074096">
              <w:rPr>
                <w:sz w:val="36"/>
                <w:szCs w:val="36"/>
              </w:rPr>
              <w:t>X</w:t>
            </w:r>
            <w:proofErr w:type="spellEnd"/>
          </w:p>
        </w:tc>
        <w:tc>
          <w:tcPr>
            <w:tcW w:w="554" w:type="dxa"/>
          </w:tcPr>
          <w:p w14:paraId="7EA44A51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Z</w:t>
            </w:r>
          </w:p>
        </w:tc>
        <w:tc>
          <w:tcPr>
            <w:tcW w:w="554" w:type="dxa"/>
          </w:tcPr>
          <w:p w14:paraId="7FC408D9" w14:textId="643011AB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602" w:type="dxa"/>
          </w:tcPr>
          <w:p w14:paraId="1E945DC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Y</w:t>
            </w:r>
          </w:p>
        </w:tc>
        <w:tc>
          <w:tcPr>
            <w:tcW w:w="560" w:type="dxa"/>
          </w:tcPr>
          <w:p w14:paraId="3CDD5E6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J</w:t>
            </w:r>
          </w:p>
        </w:tc>
        <w:tc>
          <w:tcPr>
            <w:tcW w:w="594" w:type="dxa"/>
          </w:tcPr>
          <w:p w14:paraId="137B4C1E" w14:textId="318A4DBD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M</w:t>
            </w:r>
          </w:p>
        </w:tc>
        <w:tc>
          <w:tcPr>
            <w:tcW w:w="505" w:type="dxa"/>
          </w:tcPr>
          <w:p w14:paraId="7C23E54D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H</w:t>
            </w:r>
          </w:p>
        </w:tc>
        <w:tc>
          <w:tcPr>
            <w:tcW w:w="505" w:type="dxa"/>
          </w:tcPr>
          <w:p w14:paraId="0820A2FA" w14:textId="5B7C06E8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</w:tr>
      <w:tr w:rsidR="00074096" w:rsidRPr="00074096" w14:paraId="6C0D9B05" w14:textId="77777777" w:rsidTr="00B93B44">
        <w:tc>
          <w:tcPr>
            <w:tcW w:w="557" w:type="dxa"/>
          </w:tcPr>
          <w:p w14:paraId="46732186" w14:textId="7E0E772F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58" w:type="dxa"/>
          </w:tcPr>
          <w:p w14:paraId="49D9D9F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F</w:t>
            </w:r>
          </w:p>
        </w:tc>
        <w:tc>
          <w:tcPr>
            <w:tcW w:w="600" w:type="dxa"/>
          </w:tcPr>
          <w:p w14:paraId="458C7D4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59" w:type="dxa"/>
          </w:tcPr>
          <w:p w14:paraId="39ADDEE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14:paraId="5E4C6DC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G</w:t>
            </w:r>
          </w:p>
        </w:tc>
        <w:tc>
          <w:tcPr>
            <w:tcW w:w="602" w:type="dxa"/>
          </w:tcPr>
          <w:p w14:paraId="351B3CF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F</w:t>
            </w:r>
          </w:p>
        </w:tc>
        <w:tc>
          <w:tcPr>
            <w:tcW w:w="560" w:type="dxa"/>
          </w:tcPr>
          <w:p w14:paraId="70FD830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4" w:type="dxa"/>
          </w:tcPr>
          <w:p w14:paraId="48987417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95" w:type="dxa"/>
          </w:tcPr>
          <w:p w14:paraId="1BAA7A6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4" w:type="dxa"/>
          </w:tcPr>
          <w:p w14:paraId="7625EE3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54" w:type="dxa"/>
          </w:tcPr>
          <w:p w14:paraId="2831CF43" w14:textId="0690D8D5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602" w:type="dxa"/>
          </w:tcPr>
          <w:p w14:paraId="19E9183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60" w:type="dxa"/>
          </w:tcPr>
          <w:p w14:paraId="1E534F9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594" w:type="dxa"/>
          </w:tcPr>
          <w:p w14:paraId="7D208075" w14:textId="3561F6CB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05" w:type="dxa"/>
          </w:tcPr>
          <w:p w14:paraId="62ED025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V</w:t>
            </w:r>
          </w:p>
        </w:tc>
        <w:tc>
          <w:tcPr>
            <w:tcW w:w="505" w:type="dxa"/>
          </w:tcPr>
          <w:p w14:paraId="397F8492" w14:textId="6EEDACE9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</w:tr>
      <w:tr w:rsidR="00074096" w:rsidRPr="00074096" w14:paraId="4C3C4DB5" w14:textId="77777777" w:rsidTr="00B93B44">
        <w:tc>
          <w:tcPr>
            <w:tcW w:w="557" w:type="dxa"/>
          </w:tcPr>
          <w:p w14:paraId="610101AE" w14:textId="5B93DF66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58" w:type="dxa"/>
          </w:tcPr>
          <w:p w14:paraId="7EAA5B9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600" w:type="dxa"/>
          </w:tcPr>
          <w:p w14:paraId="68884821" w14:textId="425A4C26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59" w:type="dxa"/>
          </w:tcPr>
          <w:p w14:paraId="4F44147F" w14:textId="26804DE5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601" w:type="dxa"/>
          </w:tcPr>
          <w:p w14:paraId="01D3254E" w14:textId="5E458553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602" w:type="dxa"/>
          </w:tcPr>
          <w:p w14:paraId="1C4ADAA9" w14:textId="47E4C999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60" w:type="dxa"/>
          </w:tcPr>
          <w:p w14:paraId="7EB33725" w14:textId="1AF1C2C9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54" w:type="dxa"/>
          </w:tcPr>
          <w:p w14:paraId="3C578EA9" w14:textId="388EE2AB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95" w:type="dxa"/>
          </w:tcPr>
          <w:p w14:paraId="0608CBEE" w14:textId="31AF5017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1A841778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58851E4D" w14:textId="5884672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602" w:type="dxa"/>
          </w:tcPr>
          <w:p w14:paraId="05E8434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W</w:t>
            </w:r>
          </w:p>
        </w:tc>
        <w:tc>
          <w:tcPr>
            <w:tcW w:w="560" w:type="dxa"/>
          </w:tcPr>
          <w:p w14:paraId="3A6A6D7D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94" w:type="dxa"/>
          </w:tcPr>
          <w:p w14:paraId="1FF714B3" w14:textId="2D483BAA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05" w:type="dxa"/>
          </w:tcPr>
          <w:p w14:paraId="64E1EB05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05" w:type="dxa"/>
          </w:tcPr>
          <w:p w14:paraId="4A021068" w14:textId="797F8BE4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</w:tr>
      <w:tr w:rsidR="00074096" w:rsidRPr="00074096" w14:paraId="3141A98F" w14:textId="77777777" w:rsidTr="00B93B44">
        <w:tc>
          <w:tcPr>
            <w:tcW w:w="557" w:type="dxa"/>
          </w:tcPr>
          <w:p w14:paraId="407DF01F" w14:textId="1966835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H</w:t>
            </w:r>
          </w:p>
        </w:tc>
        <w:tc>
          <w:tcPr>
            <w:tcW w:w="558" w:type="dxa"/>
          </w:tcPr>
          <w:p w14:paraId="3A71A729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600" w:type="dxa"/>
          </w:tcPr>
          <w:p w14:paraId="352697D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59" w:type="dxa"/>
          </w:tcPr>
          <w:p w14:paraId="249B61E1" w14:textId="57DF9D7F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14:paraId="7806C19D" w14:textId="66BEC322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2" w:type="dxa"/>
          </w:tcPr>
          <w:p w14:paraId="363E8BD0" w14:textId="1CC12641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F</w:t>
            </w:r>
          </w:p>
        </w:tc>
        <w:tc>
          <w:tcPr>
            <w:tcW w:w="560" w:type="dxa"/>
          </w:tcPr>
          <w:p w14:paraId="18867412" w14:textId="5107E09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791F9148" w14:textId="736F7B45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95" w:type="dxa"/>
          </w:tcPr>
          <w:p w14:paraId="4B156094" w14:textId="1B31E083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0E26FD7D" w14:textId="12E61175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08D75139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602" w:type="dxa"/>
          </w:tcPr>
          <w:p w14:paraId="47539CA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560" w:type="dxa"/>
          </w:tcPr>
          <w:p w14:paraId="6DAD54D5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94" w:type="dxa"/>
          </w:tcPr>
          <w:p w14:paraId="2D9C68FD" w14:textId="0D42C94B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05" w:type="dxa"/>
          </w:tcPr>
          <w:p w14:paraId="64748441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05" w:type="dxa"/>
          </w:tcPr>
          <w:p w14:paraId="6502A35A" w14:textId="3E55F23D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</w:tr>
      <w:tr w:rsidR="00074096" w:rsidRPr="00074096" w14:paraId="66D01F6C" w14:textId="77777777" w:rsidTr="00B93B44">
        <w:tc>
          <w:tcPr>
            <w:tcW w:w="557" w:type="dxa"/>
          </w:tcPr>
          <w:p w14:paraId="3F12A213" w14:textId="4EF75D1C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G</w:t>
            </w:r>
          </w:p>
        </w:tc>
        <w:tc>
          <w:tcPr>
            <w:tcW w:w="558" w:type="dxa"/>
          </w:tcPr>
          <w:p w14:paraId="48E0858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600" w:type="dxa"/>
          </w:tcPr>
          <w:p w14:paraId="6870331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59" w:type="dxa"/>
          </w:tcPr>
          <w:p w14:paraId="33659E8D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G</w:t>
            </w:r>
          </w:p>
        </w:tc>
        <w:tc>
          <w:tcPr>
            <w:tcW w:w="601" w:type="dxa"/>
          </w:tcPr>
          <w:p w14:paraId="5C8057D8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L</w:t>
            </w:r>
          </w:p>
        </w:tc>
        <w:tc>
          <w:tcPr>
            <w:tcW w:w="602" w:type="dxa"/>
          </w:tcPr>
          <w:p w14:paraId="42B6E46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560" w:type="dxa"/>
          </w:tcPr>
          <w:p w14:paraId="7D64B1E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54" w:type="dxa"/>
          </w:tcPr>
          <w:p w14:paraId="1B0917FA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074096">
              <w:rPr>
                <w:sz w:val="36"/>
                <w:szCs w:val="36"/>
              </w:rPr>
              <w:t>X</w:t>
            </w:r>
            <w:proofErr w:type="spellEnd"/>
          </w:p>
        </w:tc>
        <w:tc>
          <w:tcPr>
            <w:tcW w:w="595" w:type="dxa"/>
          </w:tcPr>
          <w:p w14:paraId="46E9827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073E4B3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54" w:type="dxa"/>
          </w:tcPr>
          <w:p w14:paraId="7BD799B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602" w:type="dxa"/>
          </w:tcPr>
          <w:p w14:paraId="19304E6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F</w:t>
            </w:r>
          </w:p>
        </w:tc>
        <w:tc>
          <w:tcPr>
            <w:tcW w:w="560" w:type="dxa"/>
          </w:tcPr>
          <w:p w14:paraId="6D3BBDD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94" w:type="dxa"/>
          </w:tcPr>
          <w:p w14:paraId="27EFFDAA" w14:textId="3115B772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05" w:type="dxa"/>
          </w:tcPr>
          <w:p w14:paraId="3CE31AB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M</w:t>
            </w:r>
          </w:p>
        </w:tc>
        <w:tc>
          <w:tcPr>
            <w:tcW w:w="505" w:type="dxa"/>
          </w:tcPr>
          <w:p w14:paraId="6F8545B5" w14:textId="2861BF7E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</w:tr>
      <w:tr w:rsidR="00074096" w:rsidRPr="00074096" w14:paraId="0180965D" w14:textId="77777777" w:rsidTr="00B93B44">
        <w:tc>
          <w:tcPr>
            <w:tcW w:w="557" w:type="dxa"/>
          </w:tcPr>
          <w:p w14:paraId="59525703" w14:textId="7C1B37EC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58" w:type="dxa"/>
          </w:tcPr>
          <w:p w14:paraId="46E0F3B1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600" w:type="dxa"/>
          </w:tcPr>
          <w:p w14:paraId="3EF1B2D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59" w:type="dxa"/>
          </w:tcPr>
          <w:p w14:paraId="59664D93" w14:textId="26B39D85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601" w:type="dxa"/>
          </w:tcPr>
          <w:p w14:paraId="44BAE315" w14:textId="725EB6F0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602" w:type="dxa"/>
          </w:tcPr>
          <w:p w14:paraId="50A67EEF" w14:textId="3FA4392E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60" w:type="dxa"/>
          </w:tcPr>
          <w:p w14:paraId="1E607CA7" w14:textId="1E0BC870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54" w:type="dxa"/>
          </w:tcPr>
          <w:p w14:paraId="769AE6BC" w14:textId="59E4F0BA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95" w:type="dxa"/>
          </w:tcPr>
          <w:p w14:paraId="2F92B2DC" w14:textId="2FAFC2E9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54" w:type="dxa"/>
          </w:tcPr>
          <w:p w14:paraId="29E45F71" w14:textId="02805B98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54" w:type="dxa"/>
          </w:tcPr>
          <w:p w14:paraId="392E2A66" w14:textId="5C144CB4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602" w:type="dxa"/>
          </w:tcPr>
          <w:p w14:paraId="3B1D554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60" w:type="dxa"/>
          </w:tcPr>
          <w:p w14:paraId="6F5E91C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94" w:type="dxa"/>
          </w:tcPr>
          <w:p w14:paraId="1A0ACC6B" w14:textId="01AF1041" w:rsidR="005221F5" w:rsidRPr="00074096" w:rsidRDefault="00F75AC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05" w:type="dxa"/>
          </w:tcPr>
          <w:p w14:paraId="2B50F1F9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05" w:type="dxa"/>
          </w:tcPr>
          <w:p w14:paraId="5B5FB3C6" w14:textId="0A29C17B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</w:tr>
      <w:tr w:rsidR="00074096" w:rsidRPr="00074096" w14:paraId="7965FCA1" w14:textId="77777777" w:rsidTr="00B93B44">
        <w:tc>
          <w:tcPr>
            <w:tcW w:w="557" w:type="dxa"/>
          </w:tcPr>
          <w:p w14:paraId="3D1522AF" w14:textId="38A1596F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58" w:type="dxa"/>
          </w:tcPr>
          <w:p w14:paraId="6EE0768E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0" w:type="dxa"/>
          </w:tcPr>
          <w:p w14:paraId="343108DE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59" w:type="dxa"/>
          </w:tcPr>
          <w:p w14:paraId="582DFA0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14:paraId="76DE908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L</w:t>
            </w:r>
          </w:p>
        </w:tc>
        <w:tc>
          <w:tcPr>
            <w:tcW w:w="602" w:type="dxa"/>
          </w:tcPr>
          <w:p w14:paraId="535C442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G</w:t>
            </w:r>
          </w:p>
        </w:tc>
        <w:tc>
          <w:tcPr>
            <w:tcW w:w="560" w:type="dxa"/>
          </w:tcPr>
          <w:p w14:paraId="15B0027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54" w:type="dxa"/>
          </w:tcPr>
          <w:p w14:paraId="1C5B1E5E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95" w:type="dxa"/>
          </w:tcPr>
          <w:p w14:paraId="6EA8CA25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4" w:type="dxa"/>
          </w:tcPr>
          <w:p w14:paraId="5C5FF10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54" w:type="dxa"/>
          </w:tcPr>
          <w:p w14:paraId="67ADFECB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F</w:t>
            </w:r>
          </w:p>
        </w:tc>
        <w:tc>
          <w:tcPr>
            <w:tcW w:w="602" w:type="dxa"/>
          </w:tcPr>
          <w:p w14:paraId="1914918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60" w:type="dxa"/>
          </w:tcPr>
          <w:p w14:paraId="451EE0F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94" w:type="dxa"/>
          </w:tcPr>
          <w:p w14:paraId="4CA89102" w14:textId="1033DD30" w:rsidR="005221F5" w:rsidRPr="00074096" w:rsidRDefault="008F50C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05" w:type="dxa"/>
          </w:tcPr>
          <w:p w14:paraId="79CFE58C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Y</w:t>
            </w:r>
          </w:p>
        </w:tc>
        <w:tc>
          <w:tcPr>
            <w:tcW w:w="505" w:type="dxa"/>
          </w:tcPr>
          <w:p w14:paraId="37A6144F" w14:textId="64BBF6A5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</w:tr>
      <w:tr w:rsidR="00074096" w:rsidRPr="00074096" w14:paraId="3DAB27E9" w14:textId="77777777" w:rsidTr="00B93B44">
        <w:tc>
          <w:tcPr>
            <w:tcW w:w="557" w:type="dxa"/>
          </w:tcPr>
          <w:p w14:paraId="589995D6" w14:textId="502DBA18" w:rsidR="005221F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58" w:type="dxa"/>
          </w:tcPr>
          <w:p w14:paraId="17161B9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600" w:type="dxa"/>
          </w:tcPr>
          <w:p w14:paraId="462C67E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559" w:type="dxa"/>
          </w:tcPr>
          <w:p w14:paraId="309C28F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601" w:type="dxa"/>
          </w:tcPr>
          <w:p w14:paraId="71DD8B10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L</w:t>
            </w:r>
          </w:p>
        </w:tc>
        <w:tc>
          <w:tcPr>
            <w:tcW w:w="602" w:type="dxa"/>
          </w:tcPr>
          <w:p w14:paraId="5B2CC92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60" w:type="dxa"/>
          </w:tcPr>
          <w:p w14:paraId="602D4C4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54" w:type="dxa"/>
          </w:tcPr>
          <w:p w14:paraId="44D5518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95" w:type="dxa"/>
          </w:tcPr>
          <w:p w14:paraId="46A6B324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W</w:t>
            </w:r>
          </w:p>
        </w:tc>
        <w:tc>
          <w:tcPr>
            <w:tcW w:w="554" w:type="dxa"/>
          </w:tcPr>
          <w:p w14:paraId="04333DE7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54" w:type="dxa"/>
          </w:tcPr>
          <w:p w14:paraId="3CDA87E2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602" w:type="dxa"/>
          </w:tcPr>
          <w:p w14:paraId="269BAF16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  <w:tc>
          <w:tcPr>
            <w:tcW w:w="560" w:type="dxa"/>
          </w:tcPr>
          <w:p w14:paraId="3D98AB7F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94" w:type="dxa"/>
          </w:tcPr>
          <w:p w14:paraId="24F7EC13" w14:textId="4B8D96E5" w:rsidR="005221F5" w:rsidRPr="00074096" w:rsidRDefault="008F50C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05" w:type="dxa"/>
          </w:tcPr>
          <w:p w14:paraId="56284C93" w14:textId="77777777" w:rsidR="005221F5" w:rsidRPr="00074096" w:rsidRDefault="005221F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505" w:type="dxa"/>
          </w:tcPr>
          <w:p w14:paraId="630E7BAB" w14:textId="777E1625" w:rsidR="005221F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A</w:t>
            </w:r>
          </w:p>
        </w:tc>
      </w:tr>
      <w:tr w:rsidR="00074096" w:rsidRPr="00074096" w14:paraId="5233A6A5" w14:textId="77777777" w:rsidTr="00B93B44">
        <w:tc>
          <w:tcPr>
            <w:tcW w:w="557" w:type="dxa"/>
          </w:tcPr>
          <w:p w14:paraId="146C9F48" w14:textId="05491485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58" w:type="dxa"/>
          </w:tcPr>
          <w:p w14:paraId="26273A0A" w14:textId="1B297C2C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W</w:t>
            </w:r>
          </w:p>
        </w:tc>
        <w:tc>
          <w:tcPr>
            <w:tcW w:w="600" w:type="dxa"/>
          </w:tcPr>
          <w:p w14:paraId="49EA63E7" w14:textId="55C15BAB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9" w:type="dxa"/>
          </w:tcPr>
          <w:p w14:paraId="40077FB1" w14:textId="75E6A56E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14:paraId="7ABA7CEB" w14:textId="2C6565E6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602" w:type="dxa"/>
          </w:tcPr>
          <w:p w14:paraId="5F57387C" w14:textId="4902E2A0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60" w:type="dxa"/>
          </w:tcPr>
          <w:p w14:paraId="301EC34A" w14:textId="0EBCE533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554" w:type="dxa"/>
          </w:tcPr>
          <w:p w14:paraId="2736CA59" w14:textId="7FB19D88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595" w:type="dxa"/>
          </w:tcPr>
          <w:p w14:paraId="7BFD7159" w14:textId="5BF55999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554" w:type="dxa"/>
          </w:tcPr>
          <w:p w14:paraId="44F26C4D" w14:textId="75C1B771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54" w:type="dxa"/>
          </w:tcPr>
          <w:p w14:paraId="2331A150" w14:textId="072E882E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2" w:type="dxa"/>
          </w:tcPr>
          <w:p w14:paraId="42063DA6" w14:textId="1F2B12C5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D</w:t>
            </w:r>
          </w:p>
        </w:tc>
        <w:tc>
          <w:tcPr>
            <w:tcW w:w="560" w:type="dxa"/>
          </w:tcPr>
          <w:p w14:paraId="0477DD01" w14:textId="19F4D9D5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94" w:type="dxa"/>
          </w:tcPr>
          <w:p w14:paraId="05661EB9" w14:textId="228CFC02" w:rsidR="008F50C5" w:rsidRPr="00074096" w:rsidRDefault="008F50C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05" w:type="dxa"/>
          </w:tcPr>
          <w:p w14:paraId="39B54AE4" w14:textId="2571CDE7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05" w:type="dxa"/>
          </w:tcPr>
          <w:p w14:paraId="7B06E2B1" w14:textId="3B2483CD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</w:tr>
      <w:tr w:rsidR="00074096" w:rsidRPr="00074096" w14:paraId="15D52486" w14:textId="77777777" w:rsidTr="00B93B44">
        <w:tc>
          <w:tcPr>
            <w:tcW w:w="557" w:type="dxa"/>
          </w:tcPr>
          <w:p w14:paraId="48503CA8" w14:textId="218D573D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Z</w:t>
            </w:r>
          </w:p>
        </w:tc>
        <w:tc>
          <w:tcPr>
            <w:tcW w:w="558" w:type="dxa"/>
          </w:tcPr>
          <w:p w14:paraId="4933DCFC" w14:textId="3FFF323D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0" w:type="dxa"/>
          </w:tcPr>
          <w:p w14:paraId="65B19539" w14:textId="3C37333D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Q</w:t>
            </w:r>
          </w:p>
        </w:tc>
        <w:tc>
          <w:tcPr>
            <w:tcW w:w="559" w:type="dxa"/>
          </w:tcPr>
          <w:p w14:paraId="68B69833" w14:textId="2CB58646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14:paraId="3FF9DD54" w14:textId="4AED0079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I</w:t>
            </w:r>
          </w:p>
        </w:tc>
        <w:tc>
          <w:tcPr>
            <w:tcW w:w="602" w:type="dxa"/>
          </w:tcPr>
          <w:p w14:paraId="6FACC291" w14:textId="01380205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60" w:type="dxa"/>
          </w:tcPr>
          <w:p w14:paraId="51B139D3" w14:textId="5CB2280C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M</w:t>
            </w:r>
          </w:p>
        </w:tc>
        <w:tc>
          <w:tcPr>
            <w:tcW w:w="554" w:type="dxa"/>
          </w:tcPr>
          <w:p w14:paraId="170424F4" w14:textId="39B730F9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95" w:type="dxa"/>
          </w:tcPr>
          <w:p w14:paraId="150A5B31" w14:textId="43DE92E1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N</w:t>
            </w:r>
          </w:p>
        </w:tc>
        <w:tc>
          <w:tcPr>
            <w:tcW w:w="554" w:type="dxa"/>
          </w:tcPr>
          <w:p w14:paraId="49592345" w14:textId="4CB59416" w:rsidR="008F50C5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54" w:type="dxa"/>
          </w:tcPr>
          <w:p w14:paraId="7BAAD7F1" w14:textId="4ABBA158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L</w:t>
            </w:r>
          </w:p>
        </w:tc>
        <w:tc>
          <w:tcPr>
            <w:tcW w:w="602" w:type="dxa"/>
          </w:tcPr>
          <w:p w14:paraId="642B3C7F" w14:textId="61557BB8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K</w:t>
            </w:r>
          </w:p>
        </w:tc>
        <w:tc>
          <w:tcPr>
            <w:tcW w:w="560" w:type="dxa"/>
          </w:tcPr>
          <w:p w14:paraId="69BCCF64" w14:textId="27783CA7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594" w:type="dxa"/>
          </w:tcPr>
          <w:p w14:paraId="0B6D27D1" w14:textId="2CE6ED77" w:rsidR="008F50C5" w:rsidRPr="00074096" w:rsidRDefault="008F50C5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505" w:type="dxa"/>
          </w:tcPr>
          <w:p w14:paraId="759D3365" w14:textId="10CD0CD4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V</w:t>
            </w:r>
          </w:p>
        </w:tc>
        <w:tc>
          <w:tcPr>
            <w:tcW w:w="505" w:type="dxa"/>
          </w:tcPr>
          <w:p w14:paraId="2AC9ABEB" w14:textId="02E11AC8" w:rsidR="008F50C5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</w:tr>
      <w:tr w:rsidR="00074096" w:rsidRPr="00074096" w14:paraId="15A3D67B" w14:textId="77777777" w:rsidTr="00B93B44">
        <w:tc>
          <w:tcPr>
            <w:tcW w:w="557" w:type="dxa"/>
          </w:tcPr>
          <w:p w14:paraId="29A63538" w14:textId="46587BED" w:rsidR="00930CEF" w:rsidRPr="00074096" w:rsidRDefault="00DD6D19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B</w:t>
            </w:r>
          </w:p>
        </w:tc>
        <w:tc>
          <w:tcPr>
            <w:tcW w:w="558" w:type="dxa"/>
          </w:tcPr>
          <w:p w14:paraId="68547E6E" w14:textId="4967D991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600" w:type="dxa"/>
          </w:tcPr>
          <w:p w14:paraId="0C83410B" w14:textId="301261F3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H</w:t>
            </w:r>
          </w:p>
        </w:tc>
        <w:tc>
          <w:tcPr>
            <w:tcW w:w="559" w:type="dxa"/>
          </w:tcPr>
          <w:p w14:paraId="2262F8DF" w14:textId="4C446BB0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14:paraId="49F24D7D" w14:textId="77E4128E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  <w:tc>
          <w:tcPr>
            <w:tcW w:w="602" w:type="dxa"/>
          </w:tcPr>
          <w:p w14:paraId="6F93A360" w14:textId="03A8C6B4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60" w:type="dxa"/>
          </w:tcPr>
          <w:p w14:paraId="0DEF9A75" w14:textId="7CDB9744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P</w:t>
            </w:r>
          </w:p>
        </w:tc>
        <w:tc>
          <w:tcPr>
            <w:tcW w:w="554" w:type="dxa"/>
          </w:tcPr>
          <w:p w14:paraId="3C05224B" w14:textId="4EB5716D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95" w:type="dxa"/>
          </w:tcPr>
          <w:p w14:paraId="2C015C08" w14:textId="21CD2F40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54" w:type="dxa"/>
          </w:tcPr>
          <w:p w14:paraId="4B346F01" w14:textId="579A7D1F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54" w:type="dxa"/>
          </w:tcPr>
          <w:p w14:paraId="359359DF" w14:textId="5CBEE40E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E</w:t>
            </w:r>
          </w:p>
        </w:tc>
        <w:tc>
          <w:tcPr>
            <w:tcW w:w="602" w:type="dxa"/>
          </w:tcPr>
          <w:p w14:paraId="70EB980D" w14:textId="223FC61A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C</w:t>
            </w:r>
          </w:p>
        </w:tc>
        <w:tc>
          <w:tcPr>
            <w:tcW w:w="560" w:type="dxa"/>
          </w:tcPr>
          <w:p w14:paraId="193514F9" w14:textId="039FA532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T</w:t>
            </w:r>
          </w:p>
        </w:tc>
        <w:tc>
          <w:tcPr>
            <w:tcW w:w="594" w:type="dxa"/>
          </w:tcPr>
          <w:p w14:paraId="24725DD0" w14:textId="1E912929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O</w:t>
            </w:r>
          </w:p>
        </w:tc>
        <w:tc>
          <w:tcPr>
            <w:tcW w:w="505" w:type="dxa"/>
          </w:tcPr>
          <w:p w14:paraId="5285C7BB" w14:textId="41E4D400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R</w:t>
            </w:r>
          </w:p>
        </w:tc>
        <w:tc>
          <w:tcPr>
            <w:tcW w:w="505" w:type="dxa"/>
          </w:tcPr>
          <w:p w14:paraId="714C4299" w14:textId="1AD87000" w:rsidR="00930CEF" w:rsidRPr="00074096" w:rsidRDefault="00930CEF" w:rsidP="00B93B44">
            <w:pPr>
              <w:contextualSpacing/>
              <w:jc w:val="center"/>
              <w:rPr>
                <w:sz w:val="36"/>
                <w:szCs w:val="36"/>
              </w:rPr>
            </w:pPr>
            <w:r w:rsidRPr="00074096">
              <w:rPr>
                <w:sz w:val="36"/>
                <w:szCs w:val="36"/>
              </w:rPr>
              <w:t>S</w:t>
            </w:r>
          </w:p>
        </w:tc>
      </w:tr>
    </w:tbl>
    <w:p w14:paraId="6A26F8D9" w14:textId="77777777" w:rsidR="005221F5" w:rsidRDefault="005221F5" w:rsidP="005221F5"/>
    <w:p w14:paraId="7425898D" w14:textId="0B9F40B8" w:rsidR="005221F5" w:rsidRDefault="005221F5" w:rsidP="005221F5">
      <w:pPr>
        <w:contextualSpacing/>
        <w:rPr>
          <w:sz w:val="36"/>
          <w:szCs w:val="36"/>
        </w:rPr>
      </w:pPr>
      <w:r>
        <w:rPr>
          <w:sz w:val="36"/>
          <w:szCs w:val="36"/>
        </w:rPr>
        <w:t>Skriv ned ordene etter hvert som du finner dem: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5221F5" w:rsidRPr="0014671E" w14:paraId="7E879FCB" w14:textId="77777777" w:rsidTr="00B93B44">
        <w:tc>
          <w:tcPr>
            <w:tcW w:w="4606" w:type="dxa"/>
            <w:shd w:val="clear" w:color="auto" w:fill="FFFF00"/>
          </w:tcPr>
          <w:p w14:paraId="5F1AD591" w14:textId="77777777" w:rsidR="005221F5" w:rsidRPr="0014671E" w:rsidRDefault="005221F5" w:rsidP="00B93B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671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606" w:type="dxa"/>
            <w:shd w:val="clear" w:color="auto" w:fill="FFFF00"/>
          </w:tcPr>
          <w:p w14:paraId="237FF285" w14:textId="77777777" w:rsidR="005221F5" w:rsidRPr="0014671E" w:rsidRDefault="005221F5" w:rsidP="00B93B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671E">
              <w:rPr>
                <w:b/>
                <w:sz w:val="28"/>
                <w:szCs w:val="28"/>
              </w:rPr>
              <w:t>Norwegian</w:t>
            </w:r>
          </w:p>
        </w:tc>
      </w:tr>
      <w:tr w:rsidR="005221F5" w:rsidRPr="0014671E" w14:paraId="352325D7" w14:textId="77777777" w:rsidTr="00B93B44">
        <w:tc>
          <w:tcPr>
            <w:tcW w:w="4606" w:type="dxa"/>
          </w:tcPr>
          <w:p w14:paraId="340A39E4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075B9F25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60F51493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71C86344" w14:textId="77777777" w:rsidTr="00B93B44">
        <w:tc>
          <w:tcPr>
            <w:tcW w:w="4606" w:type="dxa"/>
          </w:tcPr>
          <w:p w14:paraId="206F8C2A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7260DFAD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0971E770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14938295" w14:textId="77777777" w:rsidTr="00B93B44">
        <w:tc>
          <w:tcPr>
            <w:tcW w:w="4606" w:type="dxa"/>
          </w:tcPr>
          <w:p w14:paraId="2F950EA8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04600CB1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3D3849D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0E5038DE" w14:textId="77777777" w:rsidTr="00B93B44">
        <w:tc>
          <w:tcPr>
            <w:tcW w:w="4606" w:type="dxa"/>
          </w:tcPr>
          <w:p w14:paraId="7A05583B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3A16C1ED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161A698E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289B62E6" w14:textId="77777777" w:rsidTr="00B93B44">
        <w:tc>
          <w:tcPr>
            <w:tcW w:w="4606" w:type="dxa"/>
          </w:tcPr>
          <w:p w14:paraId="36A24CAE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0B647340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27A60F08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1F298D92" w14:textId="77777777" w:rsidTr="00B93B44">
        <w:tc>
          <w:tcPr>
            <w:tcW w:w="4606" w:type="dxa"/>
          </w:tcPr>
          <w:p w14:paraId="6C2DE5D9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37D79CEF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65AC5443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1250AB76" w14:textId="77777777" w:rsidTr="00B93B44">
        <w:tc>
          <w:tcPr>
            <w:tcW w:w="4606" w:type="dxa"/>
          </w:tcPr>
          <w:p w14:paraId="1828DDDA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72D3B66E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3F0A89AE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44AEDDD7" w14:textId="77777777" w:rsidTr="00B93B44">
        <w:tc>
          <w:tcPr>
            <w:tcW w:w="4606" w:type="dxa"/>
          </w:tcPr>
          <w:p w14:paraId="3BCE79C7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7B228BB3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7564C02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25E80899" w14:textId="77777777" w:rsidTr="00B93B44">
        <w:tc>
          <w:tcPr>
            <w:tcW w:w="4606" w:type="dxa"/>
          </w:tcPr>
          <w:p w14:paraId="0381575A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1400CDCC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DE3C420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  <w:tr w:rsidR="005221F5" w:rsidRPr="0014671E" w14:paraId="36ACE4F3" w14:textId="77777777" w:rsidTr="00B93B44">
        <w:tc>
          <w:tcPr>
            <w:tcW w:w="4606" w:type="dxa"/>
          </w:tcPr>
          <w:p w14:paraId="519E8A8E" w14:textId="77777777" w:rsidR="005221F5" w:rsidRDefault="005221F5" w:rsidP="00B93B44">
            <w:pPr>
              <w:contextualSpacing/>
              <w:rPr>
                <w:sz w:val="28"/>
                <w:szCs w:val="28"/>
              </w:rPr>
            </w:pPr>
          </w:p>
          <w:p w14:paraId="4A365389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212F8277" w14:textId="77777777" w:rsidR="005221F5" w:rsidRPr="0014671E" w:rsidRDefault="005221F5" w:rsidP="00B93B44">
            <w:pPr>
              <w:contextualSpacing/>
              <w:rPr>
                <w:sz w:val="28"/>
                <w:szCs w:val="28"/>
              </w:rPr>
            </w:pPr>
          </w:p>
        </w:tc>
      </w:tr>
    </w:tbl>
    <w:p w14:paraId="6E8D9E17" w14:textId="650E9171" w:rsidR="005221F5" w:rsidRDefault="005221F5"/>
    <w:p w14:paraId="7AEE97AE" w14:textId="2E3DE32D" w:rsidR="00074096" w:rsidRDefault="00074096"/>
    <w:p w14:paraId="3E759B62" w14:textId="77777777" w:rsidR="004725E7" w:rsidRPr="008743B2" w:rsidRDefault="004725E7" w:rsidP="004725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43B2">
        <w:rPr>
          <w:rFonts w:asciiTheme="minorHAnsi" w:hAnsiTheme="minorHAnsi" w:cstheme="minorHAnsi"/>
          <w:b/>
          <w:bCs/>
          <w:sz w:val="28"/>
          <w:szCs w:val="28"/>
        </w:rPr>
        <w:t>UNSCRAMBLE THE WORDS</w:t>
      </w:r>
    </w:p>
    <w:p w14:paraId="40D6CFD3" w14:textId="77777777" w:rsidR="004725E7" w:rsidRDefault="004725E7" w:rsidP="004725E7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25E7" w14:paraId="652FBA84" w14:textId="77777777" w:rsidTr="00B93B44">
        <w:tc>
          <w:tcPr>
            <w:tcW w:w="3020" w:type="dxa"/>
          </w:tcPr>
          <w:p w14:paraId="0BEFA799" w14:textId="77777777" w:rsidR="004725E7" w:rsidRDefault="004725E7" w:rsidP="00B93B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3FD592D" w14:textId="77777777" w:rsidR="004725E7" w:rsidRPr="008743B2" w:rsidRDefault="004725E7" w:rsidP="00B93B4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43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20" w:type="dxa"/>
          </w:tcPr>
          <w:p w14:paraId="2952B67E" w14:textId="77777777" w:rsidR="004725E7" w:rsidRPr="008743B2" w:rsidRDefault="004725E7" w:rsidP="00B93B4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43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Norwegian</w:t>
            </w:r>
          </w:p>
        </w:tc>
      </w:tr>
      <w:tr w:rsidR="004725E7" w14:paraId="72F414F5" w14:textId="77777777" w:rsidTr="00B93B44">
        <w:tc>
          <w:tcPr>
            <w:tcW w:w="3020" w:type="dxa"/>
          </w:tcPr>
          <w:p w14:paraId="73134360" w14:textId="0761709A" w:rsidR="004725E7" w:rsidRDefault="00D879CA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dspa</w:t>
            </w:r>
            <w:proofErr w:type="spellEnd"/>
          </w:p>
        </w:tc>
        <w:tc>
          <w:tcPr>
            <w:tcW w:w="3020" w:type="dxa"/>
          </w:tcPr>
          <w:p w14:paraId="450CA985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5357C51" w14:textId="77777777" w:rsidR="004725E7" w:rsidRDefault="004725E7" w:rsidP="004725E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785BC07B" w14:textId="1E86674B" w:rsidR="00D879CA" w:rsidRDefault="00D879CA" w:rsidP="004725E7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4CDACB1A" w14:textId="77777777" w:rsidTr="00B93B44">
        <w:tc>
          <w:tcPr>
            <w:tcW w:w="3020" w:type="dxa"/>
          </w:tcPr>
          <w:p w14:paraId="18D4F8F6" w14:textId="75DBB1E3" w:rsidR="004725E7" w:rsidRDefault="00A521E2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ardguuthmo</w:t>
            </w:r>
            <w:proofErr w:type="spellEnd"/>
          </w:p>
        </w:tc>
        <w:tc>
          <w:tcPr>
            <w:tcW w:w="3020" w:type="dxa"/>
          </w:tcPr>
          <w:p w14:paraId="3D5FB5E2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BBDDD2A" w14:textId="77777777" w:rsidR="004725E7" w:rsidRDefault="004725E7" w:rsidP="004725E7">
            <w:pPr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4A9B8F71" w14:textId="33610306" w:rsidR="00D879CA" w:rsidRDefault="00D879CA" w:rsidP="004725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299E314E" w14:textId="77777777" w:rsidTr="00B93B44">
        <w:tc>
          <w:tcPr>
            <w:tcW w:w="3020" w:type="dxa"/>
          </w:tcPr>
          <w:p w14:paraId="00AE7140" w14:textId="39E49B73" w:rsidR="004725E7" w:rsidRDefault="00A521E2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torstecproestch</w:t>
            </w:r>
            <w:proofErr w:type="spellEnd"/>
          </w:p>
        </w:tc>
        <w:tc>
          <w:tcPr>
            <w:tcW w:w="3020" w:type="dxa"/>
          </w:tcPr>
          <w:p w14:paraId="3F3B5EB2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9C39D4E" w14:textId="77777777" w:rsidR="004725E7" w:rsidRDefault="004725E7" w:rsidP="00A521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8B4335" w14:textId="1942910F" w:rsidR="00A521E2" w:rsidRDefault="00A521E2" w:rsidP="00A521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4073E1F8" w14:textId="77777777" w:rsidTr="00B93B44">
        <w:tc>
          <w:tcPr>
            <w:tcW w:w="3020" w:type="dxa"/>
          </w:tcPr>
          <w:p w14:paraId="34D64A4A" w14:textId="40A1AF9C" w:rsidR="004725E7" w:rsidRDefault="00A521E2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dersicon</w:t>
            </w:r>
            <w:proofErr w:type="spellEnd"/>
          </w:p>
        </w:tc>
        <w:tc>
          <w:tcPr>
            <w:tcW w:w="3020" w:type="dxa"/>
          </w:tcPr>
          <w:p w14:paraId="1BECC144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3230FD2" w14:textId="77777777" w:rsidR="004725E7" w:rsidRDefault="004725E7" w:rsidP="004725E7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1149349B" w14:textId="49642D1A" w:rsidR="00D879CA" w:rsidRDefault="00D879CA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4C8B3BE1" w14:textId="77777777" w:rsidTr="00B93B44">
        <w:tc>
          <w:tcPr>
            <w:tcW w:w="3020" w:type="dxa"/>
          </w:tcPr>
          <w:p w14:paraId="38B0C1C2" w14:textId="6AA93570" w:rsidR="004725E7" w:rsidRDefault="004725E7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ment</w:t>
            </w:r>
            <w:r w:rsidR="00D879CA">
              <w:rPr>
                <w:rFonts w:asciiTheme="minorHAnsi" w:hAnsiTheme="minorHAnsi" w:cstheme="minorHAnsi"/>
                <w:sz w:val="28"/>
                <w:szCs w:val="28"/>
              </w:rPr>
              <w:t>eqip</w:t>
            </w:r>
            <w:proofErr w:type="spellEnd"/>
          </w:p>
        </w:tc>
        <w:tc>
          <w:tcPr>
            <w:tcW w:w="3020" w:type="dxa"/>
          </w:tcPr>
          <w:p w14:paraId="70060112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192D396" w14:textId="77777777" w:rsidR="004725E7" w:rsidRDefault="004725E7" w:rsidP="00D879CA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A02A7F" w14:textId="207131DE" w:rsidR="00D879CA" w:rsidRDefault="00D879CA" w:rsidP="00D879CA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0DF13A9C" w14:textId="77777777" w:rsidTr="00B93B44">
        <w:tc>
          <w:tcPr>
            <w:tcW w:w="3020" w:type="dxa"/>
          </w:tcPr>
          <w:p w14:paraId="1484F63D" w14:textId="5ED057FA" w:rsidR="004725E7" w:rsidRDefault="00391A7C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onstitipecom</w:t>
            </w:r>
            <w:proofErr w:type="spellEnd"/>
          </w:p>
        </w:tc>
        <w:tc>
          <w:tcPr>
            <w:tcW w:w="3020" w:type="dxa"/>
          </w:tcPr>
          <w:p w14:paraId="4BE75149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96977D2" w14:textId="77777777" w:rsidR="004725E7" w:rsidRDefault="004725E7" w:rsidP="004725E7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4812A282" w14:textId="48A69330" w:rsidR="00A521E2" w:rsidRDefault="00A521E2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2E8DAD3A" w14:textId="77777777" w:rsidTr="00B93B44">
        <w:tc>
          <w:tcPr>
            <w:tcW w:w="3020" w:type="dxa"/>
          </w:tcPr>
          <w:p w14:paraId="7A621CEE" w14:textId="0CC9EF62" w:rsidR="004725E7" w:rsidRDefault="00D879CA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uiredreqsi</w:t>
            </w:r>
            <w:proofErr w:type="spellEnd"/>
          </w:p>
        </w:tc>
        <w:tc>
          <w:tcPr>
            <w:tcW w:w="3020" w:type="dxa"/>
          </w:tcPr>
          <w:p w14:paraId="20FCC163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FADD30E" w14:textId="77777777" w:rsidR="004725E7" w:rsidRDefault="004725E7" w:rsidP="004725E7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0B900147" w14:textId="6AAE66E2" w:rsidR="00A521E2" w:rsidRDefault="00A521E2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7D47F3AD" w14:textId="77777777" w:rsidTr="00B93B44">
        <w:tc>
          <w:tcPr>
            <w:tcW w:w="3020" w:type="dxa"/>
          </w:tcPr>
          <w:p w14:paraId="0C3B58E6" w14:textId="3347E533" w:rsidR="004725E7" w:rsidRDefault="00A521E2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reefere</w:t>
            </w:r>
            <w:proofErr w:type="spellEnd"/>
          </w:p>
        </w:tc>
        <w:tc>
          <w:tcPr>
            <w:tcW w:w="3020" w:type="dxa"/>
          </w:tcPr>
          <w:p w14:paraId="5BCE2653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8D91A70" w14:textId="77777777" w:rsidR="004725E7" w:rsidRDefault="004725E7" w:rsidP="00A521E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9D2958" w14:textId="5FF298B4" w:rsidR="00A521E2" w:rsidRDefault="00A521E2" w:rsidP="00A521E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71495BC3" w14:textId="77777777" w:rsidTr="00B93B44">
        <w:tc>
          <w:tcPr>
            <w:tcW w:w="3020" w:type="dxa"/>
          </w:tcPr>
          <w:p w14:paraId="4C5C2477" w14:textId="0A2905D5" w:rsidR="004725E7" w:rsidRDefault="00D879CA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dersiout</w:t>
            </w:r>
            <w:proofErr w:type="spellEnd"/>
          </w:p>
        </w:tc>
        <w:tc>
          <w:tcPr>
            <w:tcW w:w="3020" w:type="dxa"/>
          </w:tcPr>
          <w:p w14:paraId="05EFC360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1282BFEF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A0A792" w14:textId="5B7E2C9F" w:rsidR="00E4373D" w:rsidRDefault="00E4373D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5A6D8A23" w14:textId="77777777" w:rsidTr="00B93B44">
        <w:tc>
          <w:tcPr>
            <w:tcW w:w="3020" w:type="dxa"/>
          </w:tcPr>
          <w:p w14:paraId="26522BDF" w14:textId="322B9EB1" w:rsidR="004725E7" w:rsidRDefault="00391A7C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ads</w:t>
            </w:r>
            <w:r w:rsidR="00E4373D">
              <w:rPr>
                <w:rFonts w:asciiTheme="minorHAnsi" w:hAnsiTheme="minorHAnsi" w:cstheme="minorHAnsi"/>
                <w:sz w:val="28"/>
                <w:szCs w:val="28"/>
              </w:rPr>
              <w:t>squ</w:t>
            </w:r>
            <w:proofErr w:type="spellEnd"/>
          </w:p>
        </w:tc>
        <w:tc>
          <w:tcPr>
            <w:tcW w:w="3020" w:type="dxa"/>
          </w:tcPr>
          <w:p w14:paraId="3969D05F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2F22481" w14:textId="77777777" w:rsidR="004725E7" w:rsidRDefault="004725E7" w:rsidP="004725E7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52D977" w14:textId="3D09FB15" w:rsidR="00E4373D" w:rsidRDefault="00E4373D" w:rsidP="004725E7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40567CF6" w14:textId="77777777" w:rsidTr="00B93B44">
        <w:tc>
          <w:tcPr>
            <w:tcW w:w="3020" w:type="dxa"/>
          </w:tcPr>
          <w:p w14:paraId="37594DBD" w14:textId="694695A4" w:rsidR="004725E7" w:rsidRDefault="00A521E2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encediau</w:t>
            </w:r>
            <w:proofErr w:type="spellEnd"/>
          </w:p>
        </w:tc>
        <w:tc>
          <w:tcPr>
            <w:tcW w:w="3020" w:type="dxa"/>
          </w:tcPr>
          <w:p w14:paraId="78080A26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18E961C" w14:textId="77777777" w:rsidR="004725E7" w:rsidRDefault="004725E7" w:rsidP="00A521E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04845B" w14:textId="1A8F2BC3" w:rsidR="00A521E2" w:rsidRDefault="00A521E2" w:rsidP="00A521E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25E7" w14:paraId="12EF75E0" w14:textId="77777777" w:rsidTr="00B93B44">
        <w:tc>
          <w:tcPr>
            <w:tcW w:w="3020" w:type="dxa"/>
          </w:tcPr>
          <w:p w14:paraId="5104C468" w14:textId="65394F58" w:rsidR="004725E7" w:rsidRDefault="00391A7C" w:rsidP="00E437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pateticipar</w:t>
            </w:r>
            <w:proofErr w:type="spellEnd"/>
          </w:p>
        </w:tc>
        <w:tc>
          <w:tcPr>
            <w:tcW w:w="3020" w:type="dxa"/>
          </w:tcPr>
          <w:p w14:paraId="3EEF97DB" w14:textId="77777777" w:rsidR="004725E7" w:rsidRDefault="004725E7" w:rsidP="004725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F847A1B" w14:textId="77777777" w:rsidR="004725E7" w:rsidRDefault="004725E7" w:rsidP="00391A7C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3A76E1" w14:textId="116FF7DC" w:rsidR="00391A7C" w:rsidRDefault="00391A7C" w:rsidP="00391A7C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40FDA8" w14:textId="77777777" w:rsidR="00074096" w:rsidRDefault="00074096"/>
    <w:sectPr w:rsidR="00074096" w:rsidSect="000A05DD">
      <w:footerReference w:type="default" r:id="rId26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7329" w14:textId="77777777" w:rsidR="008E3DB6" w:rsidRDefault="008E3DB6" w:rsidP="00354C80">
      <w:r>
        <w:separator/>
      </w:r>
    </w:p>
  </w:endnote>
  <w:endnote w:type="continuationSeparator" w:id="0">
    <w:p w14:paraId="75E39E7C" w14:textId="77777777" w:rsidR="008E3DB6" w:rsidRDefault="008E3DB6" w:rsidP="00354C80">
      <w:r>
        <w:continuationSeparator/>
      </w:r>
    </w:p>
  </w:endnote>
  <w:endnote w:type="continuationNotice" w:id="1">
    <w:p w14:paraId="225E1FC2" w14:textId="77777777" w:rsidR="008E3DB6" w:rsidRDefault="008E3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6CFB" w14:textId="134C3227" w:rsidR="00354C80" w:rsidRDefault="00354C80" w:rsidP="00354C80">
    <w:pPr>
      <w:pStyle w:val="Bunntekst"/>
    </w:pPr>
    <w:r>
      <w:t xml:space="preserve">Ukeplanen ligger også på </w:t>
    </w:r>
    <w:hyperlink r:id="rId1" w:history="1">
      <w:r w:rsidRPr="00BC07D7">
        <w:rPr>
          <w:rStyle w:val="Hyperkobling"/>
        </w:rPr>
        <w:t>www.minskole.no/Ballstad</w:t>
      </w:r>
    </w:hyperlink>
  </w:p>
  <w:p w14:paraId="7ABF72D3" w14:textId="264E78F5" w:rsidR="00354C80" w:rsidRDefault="00354C80" w:rsidP="00354C80">
    <w:pPr>
      <w:pStyle w:val="Bunntekst"/>
    </w:pPr>
    <w:r>
      <w:t>Ballstad skole tlf.:760 568</w:t>
    </w:r>
    <w:r w:rsidR="00C12074">
      <w:t>6</w:t>
    </w:r>
    <w:r>
      <w:t>0</w:t>
    </w:r>
  </w:p>
  <w:p w14:paraId="03357873" w14:textId="1DA4FE38" w:rsidR="00354C80" w:rsidRPr="00354C80" w:rsidRDefault="00354C80" w:rsidP="00354C80">
    <w:pPr>
      <w:pStyle w:val="Bunntekst"/>
    </w:pPr>
    <w:r>
      <w:t>Epost: arvhun@skole.k1860.no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499E" w14:textId="77777777" w:rsidR="008E3DB6" w:rsidRDefault="008E3DB6" w:rsidP="00354C80">
      <w:r>
        <w:separator/>
      </w:r>
    </w:p>
  </w:footnote>
  <w:footnote w:type="continuationSeparator" w:id="0">
    <w:p w14:paraId="69763913" w14:textId="77777777" w:rsidR="008E3DB6" w:rsidRDefault="008E3DB6" w:rsidP="00354C80">
      <w:r>
        <w:continuationSeparator/>
      </w:r>
    </w:p>
  </w:footnote>
  <w:footnote w:type="continuationNotice" w:id="1">
    <w:p w14:paraId="630260BE" w14:textId="77777777" w:rsidR="008E3DB6" w:rsidRDefault="008E3D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1EA"/>
    <w:multiLevelType w:val="multilevel"/>
    <w:tmpl w:val="1CF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58B7"/>
    <w:multiLevelType w:val="hybridMultilevel"/>
    <w:tmpl w:val="CA3E3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DD"/>
    <w:rsid w:val="000216A0"/>
    <w:rsid w:val="0002423A"/>
    <w:rsid w:val="00055B1C"/>
    <w:rsid w:val="00074096"/>
    <w:rsid w:val="000A05DD"/>
    <w:rsid w:val="000A5028"/>
    <w:rsid w:val="000B0313"/>
    <w:rsid w:val="000B5C70"/>
    <w:rsid w:val="000E1D8B"/>
    <w:rsid w:val="00103CAB"/>
    <w:rsid w:val="00120715"/>
    <w:rsid w:val="00147A35"/>
    <w:rsid w:val="0015302B"/>
    <w:rsid w:val="0015303A"/>
    <w:rsid w:val="001744BC"/>
    <w:rsid w:val="001805F2"/>
    <w:rsid w:val="001B403F"/>
    <w:rsid w:val="001D580E"/>
    <w:rsid w:val="001E4A18"/>
    <w:rsid w:val="00203B60"/>
    <w:rsid w:val="00220810"/>
    <w:rsid w:val="00223053"/>
    <w:rsid w:val="002422C0"/>
    <w:rsid w:val="00265C94"/>
    <w:rsid w:val="003244A3"/>
    <w:rsid w:val="00354C80"/>
    <w:rsid w:val="00361431"/>
    <w:rsid w:val="00364440"/>
    <w:rsid w:val="003723B3"/>
    <w:rsid w:val="00382351"/>
    <w:rsid w:val="00391A7C"/>
    <w:rsid w:val="003A4EE1"/>
    <w:rsid w:val="003B0BCE"/>
    <w:rsid w:val="003E4875"/>
    <w:rsid w:val="00460B2B"/>
    <w:rsid w:val="00472034"/>
    <w:rsid w:val="004725E7"/>
    <w:rsid w:val="0047409A"/>
    <w:rsid w:val="004A7E12"/>
    <w:rsid w:val="004D135A"/>
    <w:rsid w:val="004D2FBF"/>
    <w:rsid w:val="004E7937"/>
    <w:rsid w:val="0050611E"/>
    <w:rsid w:val="00520C4D"/>
    <w:rsid w:val="005221F5"/>
    <w:rsid w:val="00534C7F"/>
    <w:rsid w:val="005B0485"/>
    <w:rsid w:val="005D71DA"/>
    <w:rsid w:val="005E2A0F"/>
    <w:rsid w:val="005F7D14"/>
    <w:rsid w:val="006124FC"/>
    <w:rsid w:val="0064738B"/>
    <w:rsid w:val="00647486"/>
    <w:rsid w:val="00655B0E"/>
    <w:rsid w:val="006613E8"/>
    <w:rsid w:val="00666B45"/>
    <w:rsid w:val="00670E03"/>
    <w:rsid w:val="00690EF0"/>
    <w:rsid w:val="006E1CC7"/>
    <w:rsid w:val="006E3FDF"/>
    <w:rsid w:val="006F547A"/>
    <w:rsid w:val="007057B9"/>
    <w:rsid w:val="00736A30"/>
    <w:rsid w:val="007723C0"/>
    <w:rsid w:val="007C4BC3"/>
    <w:rsid w:val="00822FE4"/>
    <w:rsid w:val="00825B85"/>
    <w:rsid w:val="00870B5C"/>
    <w:rsid w:val="008813ED"/>
    <w:rsid w:val="00881868"/>
    <w:rsid w:val="0089135C"/>
    <w:rsid w:val="008A20BE"/>
    <w:rsid w:val="008B40A1"/>
    <w:rsid w:val="008C7E08"/>
    <w:rsid w:val="008D3BBB"/>
    <w:rsid w:val="008E0C76"/>
    <w:rsid w:val="008E3DB6"/>
    <w:rsid w:val="008F50C5"/>
    <w:rsid w:val="008F5912"/>
    <w:rsid w:val="008F5CE9"/>
    <w:rsid w:val="00913AAF"/>
    <w:rsid w:val="00915B82"/>
    <w:rsid w:val="00925090"/>
    <w:rsid w:val="00930CEF"/>
    <w:rsid w:val="009370B1"/>
    <w:rsid w:val="009452FE"/>
    <w:rsid w:val="0094588C"/>
    <w:rsid w:val="009745E3"/>
    <w:rsid w:val="00981FE0"/>
    <w:rsid w:val="009E7718"/>
    <w:rsid w:val="00A32E4A"/>
    <w:rsid w:val="00A433D3"/>
    <w:rsid w:val="00A521E2"/>
    <w:rsid w:val="00A76A90"/>
    <w:rsid w:val="00A90007"/>
    <w:rsid w:val="00A91F03"/>
    <w:rsid w:val="00AC112E"/>
    <w:rsid w:val="00AC7274"/>
    <w:rsid w:val="00AE73D3"/>
    <w:rsid w:val="00AF3D59"/>
    <w:rsid w:val="00B03B54"/>
    <w:rsid w:val="00B20B25"/>
    <w:rsid w:val="00B46AD4"/>
    <w:rsid w:val="00B516E3"/>
    <w:rsid w:val="00B7212F"/>
    <w:rsid w:val="00B77F83"/>
    <w:rsid w:val="00B90F15"/>
    <w:rsid w:val="00BC2A78"/>
    <w:rsid w:val="00C0342A"/>
    <w:rsid w:val="00C12074"/>
    <w:rsid w:val="00CB70AA"/>
    <w:rsid w:val="00D32405"/>
    <w:rsid w:val="00D879CA"/>
    <w:rsid w:val="00DB5ED0"/>
    <w:rsid w:val="00DD6D19"/>
    <w:rsid w:val="00E12276"/>
    <w:rsid w:val="00E156A4"/>
    <w:rsid w:val="00E4373D"/>
    <w:rsid w:val="00E50E7C"/>
    <w:rsid w:val="00E6738E"/>
    <w:rsid w:val="00E72A7E"/>
    <w:rsid w:val="00EC1EE1"/>
    <w:rsid w:val="00EC320B"/>
    <w:rsid w:val="00EE260C"/>
    <w:rsid w:val="00F177B3"/>
    <w:rsid w:val="00F362FF"/>
    <w:rsid w:val="00F523C1"/>
    <w:rsid w:val="00F65032"/>
    <w:rsid w:val="00F67C87"/>
    <w:rsid w:val="00F75ACF"/>
    <w:rsid w:val="00F77A1C"/>
    <w:rsid w:val="00F84EB7"/>
    <w:rsid w:val="00FA458D"/>
    <w:rsid w:val="00FE2861"/>
    <w:rsid w:val="00FE58C9"/>
    <w:rsid w:val="00FE5D43"/>
    <w:rsid w:val="00FF2A10"/>
    <w:rsid w:val="087437B8"/>
    <w:rsid w:val="0D11A1C5"/>
    <w:rsid w:val="106F2158"/>
    <w:rsid w:val="201FA4CC"/>
    <w:rsid w:val="2202472B"/>
    <w:rsid w:val="32EB2EF8"/>
    <w:rsid w:val="35CEB53C"/>
    <w:rsid w:val="36AE1044"/>
    <w:rsid w:val="3E5BE2F4"/>
    <w:rsid w:val="424B1B9A"/>
    <w:rsid w:val="42F86571"/>
    <w:rsid w:val="45EE53E6"/>
    <w:rsid w:val="470656E2"/>
    <w:rsid w:val="4BBAD725"/>
    <w:rsid w:val="4BE8BA36"/>
    <w:rsid w:val="56ABC5DC"/>
    <w:rsid w:val="5744094B"/>
    <w:rsid w:val="57664680"/>
    <w:rsid w:val="59C88C43"/>
    <w:rsid w:val="5BACF3B2"/>
    <w:rsid w:val="5E44A8A7"/>
    <w:rsid w:val="62BA4845"/>
    <w:rsid w:val="653911F7"/>
    <w:rsid w:val="6A371D8D"/>
    <w:rsid w:val="6BE82A45"/>
    <w:rsid w:val="706B45A4"/>
    <w:rsid w:val="7656E757"/>
    <w:rsid w:val="7BD8C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7C75"/>
  <w15:chartTrackingRefBased/>
  <w15:docId w15:val="{E06B6AC5-4F3A-4716-BA35-8A882BD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A05DD"/>
  </w:style>
  <w:style w:type="character" w:customStyle="1" w:styleId="eop">
    <w:name w:val="eop"/>
    <w:basedOn w:val="Standardskriftforavsnitt"/>
    <w:rsid w:val="000A05DD"/>
  </w:style>
  <w:style w:type="paragraph" w:customStyle="1" w:styleId="paragraph">
    <w:name w:val="paragraph"/>
    <w:basedOn w:val="Normal"/>
    <w:rsid w:val="000A05DD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54C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4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54C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kobling">
    <w:name w:val="Hyperlink"/>
    <w:basedOn w:val="Standardskriftforavsnitt"/>
    <w:uiPriority w:val="99"/>
    <w:unhideWhenUsed/>
    <w:rsid w:val="00354C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4C8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D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lut.wikispaces.com/file/view/TuridLeser.gif/43827529/TuridLeser.gif" TargetMode="External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Ballst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94FA6DC13141829F0B1D2C7586FA" ma:contentTypeVersion="6" ma:contentTypeDescription="Opprett et nytt dokument." ma:contentTypeScope="" ma:versionID="8e9c366f0e31a6e716de8bae74914ac1">
  <xsd:schema xmlns:xsd="http://www.w3.org/2001/XMLSchema" xmlns:xs="http://www.w3.org/2001/XMLSchema" xmlns:p="http://schemas.microsoft.com/office/2006/metadata/properties" xmlns:ns2="21e733eb-8812-4e29-90a0-c18835ec7c6d" xmlns:ns3="93ad50ab-9b38-4762-befb-b213f787b03f" targetNamespace="http://schemas.microsoft.com/office/2006/metadata/properties" ma:root="true" ma:fieldsID="30f5b0a2a24f826c3f46a63624807381" ns2:_="" ns3:_="">
    <xsd:import namespace="21e733eb-8812-4e29-90a0-c18835ec7c6d"/>
    <xsd:import namespace="93ad50ab-9b38-4762-befb-b213f787b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33eb-8812-4e29-90a0-c18835ec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d50ab-9b38-4762-befb-b213f787b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81411-8295-40ED-8BDE-1532DC24B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3D978-7066-4AD3-8D02-B04DE62FEE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ad50ab-9b38-4762-befb-b213f787b03f"/>
    <ds:schemaRef ds:uri="http://purl.org/dc/elements/1.1/"/>
    <ds:schemaRef ds:uri="http://schemas.microsoft.com/office/2006/metadata/properties"/>
    <ds:schemaRef ds:uri="21e733eb-8812-4e29-90a0-c18835ec7c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05589-4F31-4EC3-9D1A-0B8F7AD7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733eb-8812-4e29-90a0-c18835ec7c6d"/>
    <ds:schemaRef ds:uri="93ad50ab-9b38-4762-befb-b213f787b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dcterms:created xsi:type="dcterms:W3CDTF">2020-10-25T20:45:00Z</dcterms:created>
  <dcterms:modified xsi:type="dcterms:W3CDTF">2020-10-25T20:45:00Z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0x01010021B294FA6DC13141829F0B1D2C7586FA</vt:lpwstr>
  </property>
</Properties>
</file>