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A55D" w14:textId="77777777" w:rsidR="00FA1BAE" w:rsidRDefault="00FA1BAE" w:rsidP="00FA1BAE">
      <w:pPr>
        <w:shd w:val="clear" w:color="auto" w:fill="FFFFFF"/>
        <w:rPr>
          <w:rFonts w:ascii="Arial" w:hAnsi="Arial" w:cs="Arial"/>
          <w:b/>
          <w:bCs/>
          <w:color w:val="262626"/>
          <w:sz w:val="60"/>
          <w:szCs w:val="60"/>
          <w:lang w:eastAsia="nb-NO"/>
        </w:rPr>
      </w:pPr>
      <w:r>
        <w:rPr>
          <w:rFonts w:ascii="Arial" w:hAnsi="Arial" w:cs="Arial"/>
          <w:b/>
          <w:bCs/>
          <w:color w:val="262626"/>
          <w:sz w:val="60"/>
          <w:szCs w:val="60"/>
          <w:lang w:eastAsia="nb-NO"/>
        </w:rPr>
        <w:t>Skolehelsetjenesten</w:t>
      </w:r>
    </w:p>
    <w:p w14:paraId="4FBBA69E" w14:textId="77777777" w:rsidR="00FA1BAE" w:rsidRDefault="00824589" w:rsidP="00FA1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170ED351">
          <v:rect id="_x0000_i1025" style="width:453.6pt;height:.75pt" o:hralign="center" o:hrstd="t" o:hrnoshade="t" o:hr="t" fillcolor="#ebebeb" stroked="f"/>
        </w:pict>
      </w:r>
    </w:p>
    <w:p w14:paraId="6CF3E053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u w:val="single"/>
          <w:lang w:eastAsia="nb-NO"/>
        </w:rPr>
        <w:t>Skolehelsetjenesten: Helsesykepleier og Fysioterapeut</w:t>
      </w:r>
    </w:p>
    <w:p w14:paraId="62F1C3B1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er et tilbud til barn og unge i grunnskolen.</w:t>
      </w:r>
    </w:p>
    <w:p w14:paraId="6FED3ABC" w14:textId="77777777" w:rsidR="001F2F55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Skolehelsetjenesten driver helsefremmende og forebyggende arbeid for å fremme elevenes fysiske og psykiske helse. Behandling og oppfølging av sykdom henvises fastlege. </w:t>
      </w:r>
    </w:p>
    <w:p w14:paraId="7AF32B8A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drives etter Helsepersonelloven, Retningslinjer for helsefremmende og forebyggende arbeid i helsestasjon, skolehelsetjenesten og helsestasjon for ungdom, Lov om kommunale helse- og omsorgstjenester og Lov om Folkehelsearbeid.</w:t>
      </w:r>
    </w:p>
    <w:p w14:paraId="5DDA470A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fører journal med helseopplysninger på alle elever. Foresatte har rett til innsyn i journalen. Hvis eleven flytter fra kommunen, vil journalen bli overført til helsestasjon i skolens kommune, for å sikre en faglig forsvarlig oppfølging.</w:t>
      </w:r>
    </w:p>
    <w:p w14:paraId="19E438DB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Skolehelsetjenesten samarbeider med skolens lærere/sosiallærere, samt andre yrkesgrupper som lege, PPT (pedagogisk psykologisk tjeneste), BUP (Barne- og ungdomspsykiatrien) Barnevernstjenesten og Fysioterapi og Frisklivssentralen.</w:t>
      </w:r>
    </w:p>
    <w:p w14:paraId="6365E473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Helsesykepleier og fysioterapeut har taushetsplikt.</w:t>
      </w:r>
    </w:p>
    <w:p w14:paraId="56FA0723" w14:textId="77777777" w:rsidR="001F2F55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Helsesykepleier </w:t>
      </w:r>
      <w:r w:rsidR="001F2F55"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Heidi Andreassen har fast tid på Ballstad </w:t>
      </w:r>
      <w:r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skole </w:t>
      </w:r>
      <w:r w:rsidR="00685846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>tirsdager 9</w:t>
      </w:r>
      <w:r w:rsidR="001F2F55"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-12 og fredager 12-15 </w:t>
      </w:r>
    </w:p>
    <w:p w14:paraId="50F0B11D" w14:textId="77777777" w:rsidR="001F2F55" w:rsidRPr="001F2F55" w:rsidRDefault="001F2F55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>Telefon: 962</w:t>
      </w:r>
      <w:r w:rsidR="00A9602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 </w:t>
      </w:r>
      <w:r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>29</w:t>
      </w:r>
      <w:r w:rsidR="00A9602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 xml:space="preserve"> </w:t>
      </w:r>
      <w:r w:rsidRPr="001F2F55">
        <w:rPr>
          <w:rFonts w:ascii="Arial" w:hAnsi="Arial" w:cs="Arial"/>
          <w:b/>
          <w:bCs/>
          <w:color w:val="2E74B5" w:themeColor="accent1" w:themeShade="BF"/>
          <w:sz w:val="21"/>
          <w:szCs w:val="21"/>
          <w:lang w:eastAsia="nb-NO"/>
        </w:rPr>
        <w:t>676     Mail: heidi.andreassen.vestvagoy.kommune.no</w:t>
      </w:r>
    </w:p>
    <w:p w14:paraId="3CC798DA" w14:textId="77777777" w:rsidR="001F2F55" w:rsidRP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38135" w:themeColor="accent6" w:themeShade="BF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bCs/>
          <w:color w:val="538135" w:themeColor="accent6" w:themeShade="BF"/>
          <w:sz w:val="21"/>
          <w:szCs w:val="21"/>
          <w:lang w:eastAsia="nb-NO"/>
        </w:rPr>
        <w:t>Fysioterapeut Åsa Selenius</w:t>
      </w:r>
      <w:r w:rsidRPr="001F2F55">
        <w:rPr>
          <w:rFonts w:ascii="Arial" w:hAnsi="Arial" w:cs="Arial"/>
          <w:color w:val="538135" w:themeColor="accent6" w:themeShade="BF"/>
          <w:sz w:val="21"/>
          <w:szCs w:val="21"/>
          <w:lang w:eastAsia="nb-NO"/>
        </w:rPr>
        <w:t xml:space="preserve"> </w:t>
      </w:r>
      <w:r w:rsidRPr="001F2F55">
        <w:rPr>
          <w:rFonts w:ascii="Arial" w:hAnsi="Arial" w:cs="Arial"/>
          <w:sz w:val="21"/>
          <w:szCs w:val="21"/>
          <w:lang w:eastAsia="nb-NO"/>
        </w:rPr>
        <w:t>er tilknyttet skolehelsetjenesten/familieenheten ved helsestasjonen</w:t>
      </w:r>
      <w:r w:rsidRPr="001F2F55">
        <w:rPr>
          <w:rFonts w:ascii="Arial" w:hAnsi="Arial" w:cs="Arial"/>
          <w:color w:val="538135" w:themeColor="accent6" w:themeShade="BF"/>
          <w:sz w:val="21"/>
          <w:szCs w:val="21"/>
          <w:lang w:eastAsia="nb-NO"/>
        </w:rPr>
        <w:t>.</w:t>
      </w:r>
    </w:p>
    <w:p w14:paraId="503FAB93" w14:textId="77777777" w:rsidR="001F2F55" w:rsidRP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Telefon: 902 14</w:t>
      </w:r>
      <w:r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 </w:t>
      </w:r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285</w:t>
      </w:r>
      <w:r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 xml:space="preserve">         </w:t>
      </w:r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 xml:space="preserve">Mail: </w:t>
      </w:r>
      <w:hyperlink r:id="rId7" w:history="1">
        <w:r w:rsidRPr="001F2F55">
          <w:rPr>
            <w:rStyle w:val="Hyperkobling"/>
            <w:rFonts w:ascii="Arial" w:hAnsi="Arial" w:cs="Arial"/>
            <w:b/>
            <w:color w:val="538135" w:themeColor="accent6" w:themeShade="BF"/>
            <w:sz w:val="21"/>
            <w:szCs w:val="21"/>
            <w:u w:val="none"/>
            <w:lang w:eastAsia="nb-NO"/>
          </w:rPr>
          <w:t>asa.alexandra.selenius@vestvagoy.kommune.no</w:t>
        </w:r>
      </w:hyperlink>
    </w:p>
    <w:p w14:paraId="35A61213" w14:textId="77777777" w:rsidR="001F2F55" w:rsidRP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 xml:space="preserve"> (husk å ikke angi personsensitiv informasjon i </w:t>
      </w:r>
      <w:proofErr w:type="gramStart"/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mail</w:t>
      </w:r>
      <w:proofErr w:type="gramEnd"/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 xml:space="preserve"> eller </w:t>
      </w:r>
      <w:proofErr w:type="spellStart"/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sms</w:t>
      </w:r>
      <w:proofErr w:type="spellEnd"/>
      <w:r w:rsidRPr="001F2F55">
        <w:rPr>
          <w:rFonts w:ascii="Arial" w:hAnsi="Arial" w:cs="Arial"/>
          <w:b/>
          <w:color w:val="538135" w:themeColor="accent6" w:themeShade="BF"/>
          <w:sz w:val="21"/>
          <w:szCs w:val="21"/>
          <w:lang w:eastAsia="nb-NO"/>
        </w:rPr>
        <w:t>)</w:t>
      </w:r>
    </w:p>
    <w:p w14:paraId="3F103D6B" w14:textId="77777777" w:rsid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 w:rsidRP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Fysioterapeut har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faste dager</w:t>
      </w:r>
      <w:r w:rsidRPr="008A7E7B">
        <w:rPr>
          <w:rFonts w:ascii="Arial" w:hAnsi="Arial" w:cs="Arial"/>
          <w:color w:val="262626"/>
          <w:sz w:val="21"/>
          <w:szCs w:val="21"/>
          <w:lang w:eastAsia="nb-NO"/>
        </w:rPr>
        <w:t xml:space="preserve"> på Ballstad skole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(se oversikt). Utover det samarbeider fysioterapeut med helsesykepleier om besøk/opplegg i klasser og helsefremmende tiltak i skolen. </w:t>
      </w:r>
    </w:p>
    <w:p w14:paraId="6D10F587" w14:textId="77777777" w:rsidR="001F2F55" w:rsidRP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1"/>
          <w:szCs w:val="21"/>
          <w:lang w:eastAsia="nb-NO"/>
        </w:rPr>
      </w:pPr>
      <w:r w:rsidRPr="001F2F55">
        <w:rPr>
          <w:rFonts w:ascii="Arial" w:hAnsi="Arial" w:cs="Arial"/>
          <w:sz w:val="21"/>
          <w:szCs w:val="21"/>
          <w:lang w:eastAsia="nb-NO"/>
        </w:rPr>
        <w:t>Lærere og foreldre kan ta kontak</w:t>
      </w:r>
      <w:r w:rsidR="00F879F9">
        <w:rPr>
          <w:rFonts w:ascii="Arial" w:hAnsi="Arial" w:cs="Arial"/>
          <w:sz w:val="21"/>
          <w:szCs w:val="21"/>
          <w:lang w:eastAsia="nb-NO"/>
        </w:rPr>
        <w:t xml:space="preserve">t direkte på telefon eller </w:t>
      </w:r>
      <w:proofErr w:type="gramStart"/>
      <w:r w:rsidR="00F879F9">
        <w:rPr>
          <w:rFonts w:ascii="Arial" w:hAnsi="Arial" w:cs="Arial"/>
          <w:sz w:val="21"/>
          <w:szCs w:val="21"/>
          <w:lang w:eastAsia="nb-NO"/>
        </w:rPr>
        <w:t>mail</w:t>
      </w:r>
      <w:proofErr w:type="gramEnd"/>
      <w:r w:rsidR="00F879F9">
        <w:rPr>
          <w:rFonts w:ascii="Arial" w:hAnsi="Arial" w:cs="Arial"/>
          <w:sz w:val="21"/>
          <w:szCs w:val="21"/>
          <w:lang w:eastAsia="nb-NO"/>
        </w:rPr>
        <w:t>.</w:t>
      </w:r>
    </w:p>
    <w:p w14:paraId="3EA83D12" w14:textId="77777777" w:rsid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u w:val="single"/>
          <w:lang w:eastAsia="nb-NO"/>
        </w:rPr>
        <w:t>Fysioterapeutens arbeidsområder:</w:t>
      </w:r>
    </w:p>
    <w:p w14:paraId="573BAD49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Individuell vurdering, råd og oppfølging ved for eksempel skader, sykdommer som gir smerter og/eller nedsatt funksjon i muskel- og skjelettsystemet</w:t>
      </w:r>
    </w:p>
    <w:p w14:paraId="2773A9E1" w14:textId="77777777" w:rsidR="001F2F55" w:rsidRPr="005F6822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til at barn og unge kan være fysisk aktiv og redusere stillesitting (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ref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Nasjonal retningslinje for Skolehelsetjenesten, Helsedirektoratet)</w:t>
      </w:r>
    </w:p>
    <w:p w14:paraId="1B48E6D8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helseundervisning etter skolens ønske og behov</w:t>
      </w:r>
    </w:p>
    <w:p w14:paraId="56CCB898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Elever med motoriske utfordringer. Kartlegging, vurdering og behandling/tiltak</w:t>
      </w:r>
    </w:p>
    <w:p w14:paraId="06D28E0B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Hjelp til elever som har problem med å delta i kroppsøving. Vurdering, tilrettelegging og råd om tilpasning. </w:t>
      </w:r>
    </w:p>
    <w:p w14:paraId="569FE1E9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Ergonomi – for eksempel sittestilling, fysisk skolemiljø (gruppe- og individ)</w:t>
      </w:r>
    </w:p>
    <w:p w14:paraId="4EAA7E09" w14:textId="77777777" w:rsidR="001F2F55" w:rsidRDefault="001F2F55" w:rsidP="001F2F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skolens helsefremmende arbeid</w:t>
      </w:r>
    </w:p>
    <w:p w14:paraId="7DB209AA" w14:textId="77777777" w:rsidR="001F2F55" w:rsidRPr="005F6822" w:rsidRDefault="001F2F55" w:rsidP="001F2F5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</w:p>
    <w:p w14:paraId="3229BC44" w14:textId="77777777" w:rsidR="001F2F55" w:rsidRP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color w:val="262626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bCs/>
          <w:i/>
          <w:color w:val="262626"/>
          <w:sz w:val="21"/>
          <w:szCs w:val="21"/>
          <w:lang w:eastAsia="nb-NO"/>
        </w:rPr>
        <w:t>Åpen dør til fysioterapeut for ungdomsskoleelever</w:t>
      </w:r>
    </w:p>
    <w:p w14:paraId="062839C6" w14:textId="77777777" w:rsidR="001F2F55" w:rsidRPr="003960AA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 w:rsidRPr="003960AA">
        <w:rPr>
          <w:rFonts w:ascii="Arial" w:hAnsi="Arial" w:cs="Arial"/>
          <w:bCs/>
          <w:color w:val="262626"/>
          <w:sz w:val="21"/>
          <w:szCs w:val="21"/>
          <w:lang w:eastAsia="nb-NO"/>
        </w:rPr>
        <w:t>Elevene</w:t>
      </w:r>
      <w:r w:rsidRPr="003960AA">
        <w:rPr>
          <w:rFonts w:ascii="Arial" w:hAnsi="Arial" w:cs="Arial"/>
          <w:color w:val="262626"/>
          <w:sz w:val="21"/>
          <w:szCs w:val="21"/>
          <w:lang w:eastAsia="nb-NO"/>
        </w:rPr>
        <w:t xml:space="preserve">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på ungdomsskolen kan komme på døra de dager fysioterapeut er på skolen og få vurdering og råd gjeldende smerter/skader i muskler/ledd, begrensning i fysisk funksjon, stressrelaterte plager, trening, kosthold og søvn for eksempel. </w:t>
      </w:r>
    </w:p>
    <w:p w14:paraId="503D15D4" w14:textId="77777777" w:rsid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Elever på barne- og mellomtrinnet kan tas imot ved henvendelse fra foreldre eller lærere med foreldres samtykke. </w:t>
      </w:r>
    </w:p>
    <w:p w14:paraId="527B48FF" w14:textId="77777777" w:rsidR="001F2F55" w:rsidRDefault="001F2F55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lang w:eastAsia="nb-NO"/>
        </w:rPr>
      </w:pPr>
      <w:r>
        <w:rPr>
          <w:rFonts w:ascii="Arial" w:hAnsi="Arial" w:cs="Arial"/>
          <w:color w:val="262626"/>
          <w:sz w:val="21"/>
          <w:szCs w:val="21"/>
          <w:lang w:eastAsia="nb-NO"/>
        </w:rPr>
        <w:t>Fysioterapeut i skolehelsetjenesten arbeider primært helsefremmende og forebyggende. Elever som vurderes ha behov for behandlingsopplegg eller rehabilitering over tid vil bli henvist til ordinært kommunalt fysioterapitilbud.</w:t>
      </w:r>
    </w:p>
    <w:p w14:paraId="5EAC3673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 w:rsidRPr="001F2F55">
        <w:rPr>
          <w:rFonts w:ascii="Arial" w:hAnsi="Arial" w:cs="Arial"/>
          <w:b/>
          <w:color w:val="C45911" w:themeColor="accent2" w:themeShade="BF"/>
          <w:sz w:val="21"/>
          <w:szCs w:val="21"/>
          <w:lang w:eastAsia="nb-NO"/>
        </w:rPr>
        <w:t xml:space="preserve">Kommunepsykolog: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Pr. i dag har vi ingen ansatte i stillingen som kommunepsykolog for barn og unge i kommunen. Stillinger er utlyst</w:t>
      </w:r>
    </w:p>
    <w:p w14:paraId="0FB1D57D" w14:textId="77777777" w:rsidR="001F2F55" w:rsidRDefault="001F2F55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62626"/>
          <w:sz w:val="21"/>
          <w:szCs w:val="21"/>
          <w:u w:val="single"/>
          <w:lang w:eastAsia="nb-NO"/>
        </w:rPr>
      </w:pPr>
    </w:p>
    <w:p w14:paraId="3457CB9E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u w:val="single"/>
          <w:lang w:eastAsia="nb-NO"/>
        </w:rPr>
        <w:t>Program for Skolehelsetjenesten</w:t>
      </w:r>
    </w:p>
    <w:p w14:paraId="272B3083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 xml:space="preserve">Skolestart/1. klasse: 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Skolestartundersøkelsen, etter høstferien: Helseundersøkelse og helsesamtale på helsestasjonen. Måling av høyde/vekt, hørselstest. Synstest ved behov. Deltakelse på foreldremøte ved forespørsel.</w:t>
      </w:r>
    </w:p>
    <w:p w14:paraId="3EF0C956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2.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Difteri/Stivkrampe/Kikhoste/Polio.</w:t>
      </w:r>
    </w:p>
    <w:p w14:paraId="3668C77A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3. klasse/i løpet av januar/februar: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 Måling av høyde/vekt. Spørsmålsskjema til foresatte </w:t>
      </w:r>
      <w:proofErr w:type="gramStart"/>
      <w:r>
        <w:rPr>
          <w:rFonts w:ascii="Arial" w:hAnsi="Arial" w:cs="Arial"/>
          <w:color w:val="262626"/>
          <w:sz w:val="21"/>
          <w:szCs w:val="21"/>
          <w:lang w:eastAsia="nb-NO"/>
        </w:rPr>
        <w:t>vedrørende</w:t>
      </w:r>
      <w:proofErr w:type="gramEnd"/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elevens helse. Helsesykepleier og fysioterapeut tilbyr undervisning/helseopplysning om søvn, kosthold, fysisk aktivitet og hygiene.</w:t>
      </w:r>
    </w:p>
    <w:p w14:paraId="6CB967FD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4.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Samarbeid med lærere etter behov.</w:t>
      </w:r>
    </w:p>
    <w:p w14:paraId="1FD7387E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5. klasse (vår): 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Undervisning om pubertet, vennskap, mobbing, mobil/internett, forelskelse/følelser, grenser/seksuell lavalder mm. Tilby undervisning om Psykologisk førstehjelp.</w:t>
      </w:r>
    </w:p>
    <w:p w14:paraId="1E9EFCB0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6. 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Meslinger/Kusma/Røde hunder (MMR)</w:t>
      </w:r>
    </w:p>
    <w:p w14:paraId="5450A748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7.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 Vaksine mot HPV (Humant papillomavirus). Tilby undervisning/helseopplysning om søvn, kosthold, psykisk helse, </w:t>
      </w:r>
      <w:proofErr w:type="gramStart"/>
      <w:r>
        <w:rPr>
          <w:rFonts w:ascii="Arial" w:hAnsi="Arial" w:cs="Arial"/>
          <w:color w:val="262626"/>
          <w:sz w:val="21"/>
          <w:szCs w:val="21"/>
          <w:lang w:eastAsia="nb-NO"/>
        </w:rPr>
        <w:t>fysisk aktivitet,</w:t>
      </w:r>
      <w:proofErr w:type="gramEnd"/>
      <w:r>
        <w:rPr>
          <w:rFonts w:ascii="Arial" w:hAnsi="Arial" w:cs="Arial"/>
          <w:color w:val="262626"/>
          <w:sz w:val="21"/>
          <w:szCs w:val="21"/>
          <w:lang w:eastAsia="nb-NO"/>
        </w:rPr>
        <w:t xml:space="preserve"> kropp/grenser.</w:t>
      </w:r>
    </w:p>
    <w:p w14:paraId="352E499A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8. klasse/ i løpet av vinter/vår: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Måling av høyde og vekt. Helsesamtale med tema: trivsel og relasjoner, søvn, kosthold, fysisk aktivitet, tannhelse, seksualitet, tobakk, alkohol og rusmidler, vold, overgrep og omsorgssvikt, informasjon om fastlegeordningen og tilbud om HFU (Helsestasjon for ungdom).</w:t>
      </w:r>
    </w:p>
    <w:p w14:paraId="4BCA679F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9.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Tilby undervisning om tema: Ungdom og utvikling, fysisk, psykisk og seksuell helse.</w:t>
      </w:r>
    </w:p>
    <w:p w14:paraId="2EF60DF6" w14:textId="77777777" w:rsidR="00FA1BAE" w:rsidRDefault="00FA1BAE" w:rsidP="00FA1BA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  <w:lang w:eastAsia="nb-NO"/>
        </w:rPr>
      </w:pPr>
      <w:r>
        <w:rPr>
          <w:rFonts w:ascii="Arial" w:hAnsi="Arial" w:cs="Arial"/>
          <w:b/>
          <w:bCs/>
          <w:color w:val="262626"/>
          <w:sz w:val="21"/>
          <w:szCs w:val="21"/>
          <w:lang w:eastAsia="nb-NO"/>
        </w:rPr>
        <w:t>10. klasse:</w:t>
      </w:r>
      <w:r>
        <w:rPr>
          <w:rFonts w:ascii="Arial" w:hAnsi="Arial" w:cs="Arial"/>
          <w:color w:val="262626"/>
          <w:sz w:val="21"/>
          <w:szCs w:val="21"/>
          <w:lang w:eastAsia="nb-NO"/>
        </w:rPr>
        <w:t> Vaksine mot Difteri/Stivkrampe/Kikhoste/Polio (en boosterdose/oppfriskingsdose) Utover det faste programmet kan elever og foresatte kontakte skolehelsetjenesten for å få hjelp til å forebygge eller løse et problem, både av fysisk og psykisk art. Det vil bli gitt råd og vegledning, samt gjort en vurdering på behov for hjelp fra andre instanser.</w:t>
      </w:r>
    </w:p>
    <w:p w14:paraId="30826FFC" w14:textId="77777777" w:rsidR="00824589" w:rsidRPr="001F2F55" w:rsidRDefault="00FA1BAE" w:rsidP="001F2F5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62626"/>
          <w:sz w:val="21"/>
          <w:szCs w:val="21"/>
          <w:lang w:eastAsia="nb-NO"/>
        </w:rPr>
      </w:pPr>
      <w:r w:rsidRPr="00EB6406">
        <w:rPr>
          <w:rFonts w:ascii="Arial" w:hAnsi="Arial" w:cs="Arial"/>
          <w:b/>
          <w:color w:val="262626"/>
          <w:sz w:val="21"/>
          <w:szCs w:val="21"/>
          <w:lang w:eastAsia="nb-NO"/>
        </w:rPr>
        <w:t>All vaksinering planle</w:t>
      </w:r>
      <w:r w:rsidR="001F2F55">
        <w:rPr>
          <w:rFonts w:ascii="Arial" w:hAnsi="Arial" w:cs="Arial"/>
          <w:b/>
          <w:color w:val="262626"/>
          <w:sz w:val="21"/>
          <w:szCs w:val="21"/>
          <w:lang w:eastAsia="nb-NO"/>
        </w:rPr>
        <w:t>gges gjennomført før høstferien</w:t>
      </w:r>
    </w:p>
    <w:sectPr w:rsidR="003247C2" w:rsidRPr="001F2F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CCF4" w14:textId="77777777" w:rsidR="00F10E9F" w:rsidRDefault="001F2F55">
      <w:r>
        <w:separator/>
      </w:r>
    </w:p>
  </w:endnote>
  <w:endnote w:type="continuationSeparator" w:id="0">
    <w:p w14:paraId="231C1C2E" w14:textId="77777777" w:rsidR="00F10E9F" w:rsidRDefault="001F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89D1" w14:textId="77777777" w:rsidR="00F10E9F" w:rsidRDefault="001F2F55">
      <w:r>
        <w:separator/>
      </w:r>
    </w:p>
  </w:footnote>
  <w:footnote w:type="continuationSeparator" w:id="0">
    <w:p w14:paraId="3B34B6DC" w14:textId="77777777" w:rsidR="00F10E9F" w:rsidRDefault="001F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EDB" w14:textId="77777777" w:rsidR="00824589" w:rsidRDefault="00FA1BAE">
    <w:pPr>
      <w:pStyle w:val="Topptekst"/>
    </w:pPr>
    <w:r>
      <w:t>2023/2024</w:t>
    </w:r>
  </w:p>
  <w:p w14:paraId="2674F500" w14:textId="77777777" w:rsidR="00824589" w:rsidRDefault="008245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588A"/>
    <w:multiLevelType w:val="multilevel"/>
    <w:tmpl w:val="E300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31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E"/>
    <w:rsid w:val="001F2F55"/>
    <w:rsid w:val="00685846"/>
    <w:rsid w:val="006A28D0"/>
    <w:rsid w:val="00824589"/>
    <w:rsid w:val="00A96025"/>
    <w:rsid w:val="00D6057F"/>
    <w:rsid w:val="00F10E9F"/>
    <w:rsid w:val="00F879F9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E73DD"/>
  <w15:chartTrackingRefBased/>
  <w15:docId w15:val="{D7D69A2B-A3FA-4B61-B43B-B514DF7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A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1BA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A1B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1BA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a.alexandra.selenius@vestvagoy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4244</Characters>
  <Application>Microsoft Office Word</Application>
  <DocSecurity>4</DocSecurity>
  <Lines>35</Lines>
  <Paragraphs>10</Paragraphs>
  <ScaleCrop>false</ScaleCrop>
  <Company>Vestvagoy Kommune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Alexandra Selenius</dc:creator>
  <cp:keywords/>
  <dc:description/>
  <cp:lastModifiedBy>Sigrid Aulstad</cp:lastModifiedBy>
  <cp:revision>2</cp:revision>
  <dcterms:created xsi:type="dcterms:W3CDTF">2023-09-07T06:15:00Z</dcterms:created>
  <dcterms:modified xsi:type="dcterms:W3CDTF">2023-09-07T06:15:00Z</dcterms:modified>
</cp:coreProperties>
</file>