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C" w:rsidRDefault="005D51DC">
      <w:pPr>
        <w:rPr>
          <w:lang w:val="nb-NO"/>
        </w:rPr>
      </w:pPr>
    </w:p>
    <w:p w:rsidR="005D51DC" w:rsidRPr="00285D86" w:rsidRDefault="004C74C4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Veiledande</w:t>
      </w:r>
      <w:proofErr w:type="spellEnd"/>
      <w:r>
        <w:rPr>
          <w:b/>
          <w:sz w:val="32"/>
          <w:u w:val="single"/>
        </w:rPr>
        <w:t xml:space="preserve"> å</w:t>
      </w:r>
      <w:r w:rsidR="005D51DC" w:rsidRPr="00285D86">
        <w:rPr>
          <w:b/>
          <w:sz w:val="32"/>
          <w:u w:val="single"/>
        </w:rPr>
        <w:t>rsplan</w:t>
      </w:r>
      <w:r w:rsidR="00B3053C">
        <w:rPr>
          <w:b/>
          <w:sz w:val="32"/>
          <w:u w:val="single"/>
        </w:rPr>
        <w:t xml:space="preserve"> for 8. klasse</w:t>
      </w:r>
      <w:r w:rsidR="005D51DC" w:rsidRPr="00285D86">
        <w:rPr>
          <w:b/>
          <w:sz w:val="32"/>
          <w:u w:val="single"/>
        </w:rPr>
        <w:t xml:space="preserve"> – </w:t>
      </w:r>
      <w:r w:rsidR="00495AD6">
        <w:rPr>
          <w:b/>
          <w:sz w:val="32"/>
          <w:u w:val="single"/>
        </w:rPr>
        <w:t>samfunnsfag</w:t>
      </w:r>
      <w:r>
        <w:rPr>
          <w:b/>
          <w:sz w:val="32"/>
          <w:u w:val="single"/>
        </w:rPr>
        <w:t xml:space="preserve"> 201</w:t>
      </w:r>
      <w:r w:rsidR="00B3244E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/201</w:t>
      </w:r>
      <w:r w:rsidR="00B3244E">
        <w:rPr>
          <w:b/>
          <w:sz w:val="32"/>
          <w:u w:val="single"/>
        </w:rPr>
        <w:t>9</w:t>
      </w:r>
    </w:p>
    <w:tbl>
      <w:tblPr>
        <w:tblStyle w:val="Tabellrutenett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990"/>
        <w:gridCol w:w="6946"/>
      </w:tblGrid>
      <w:tr w:rsidR="001710A0" w:rsidRPr="00285D86" w:rsidTr="001710A0">
        <w:tc>
          <w:tcPr>
            <w:tcW w:w="993" w:type="dxa"/>
            <w:shd w:val="clear" w:color="auto" w:fill="D6E3BC" w:themeFill="accent3" w:themeFillTint="66"/>
          </w:tcPr>
          <w:p w:rsidR="001710A0" w:rsidRPr="00285D86" w:rsidRDefault="001710A0" w:rsidP="004E66A7">
            <w:pPr>
              <w:jc w:val="center"/>
              <w:rPr>
                <w:sz w:val="28"/>
              </w:rPr>
            </w:pPr>
            <w:r w:rsidRPr="00285D86">
              <w:rPr>
                <w:sz w:val="28"/>
              </w:rPr>
              <w:t>Veke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710A0" w:rsidRPr="00285D86" w:rsidRDefault="001710A0" w:rsidP="004E6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Tema</w:t>
            </w:r>
          </w:p>
        </w:tc>
        <w:tc>
          <w:tcPr>
            <w:tcW w:w="4990" w:type="dxa"/>
            <w:shd w:val="clear" w:color="auto" w:fill="D6E3BC" w:themeFill="accent3" w:themeFillTint="66"/>
          </w:tcPr>
          <w:p w:rsidR="001710A0" w:rsidRPr="00285D86" w:rsidRDefault="001710A0" w:rsidP="004E6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Kompetansemål</w:t>
            </w:r>
          </w:p>
        </w:tc>
        <w:tc>
          <w:tcPr>
            <w:tcW w:w="6946" w:type="dxa"/>
            <w:shd w:val="clear" w:color="auto" w:fill="D6E3BC" w:themeFill="accent3" w:themeFillTint="66"/>
          </w:tcPr>
          <w:p w:rsidR="001710A0" w:rsidRPr="00285D86" w:rsidRDefault="001710A0" w:rsidP="004E6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Delmål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 w:rsidRPr="00285D86">
              <w:t>36</w:t>
            </w:r>
          </w:p>
        </w:tc>
        <w:tc>
          <w:tcPr>
            <w:tcW w:w="1843" w:type="dxa"/>
          </w:tcPr>
          <w:p w:rsidR="001710A0" w:rsidRPr="004C74C4" w:rsidRDefault="001710A0" w:rsidP="003E3517">
            <w:r w:rsidRPr="00F512FE">
              <w:rPr>
                <w:highlight w:val="yellow"/>
              </w:rPr>
              <w:t>Skulesamfunnet</w:t>
            </w:r>
          </w:p>
        </w:tc>
        <w:tc>
          <w:tcPr>
            <w:tcW w:w="4990" w:type="dxa"/>
          </w:tcPr>
          <w:p w:rsidR="001710A0" w:rsidRDefault="001710A0" w:rsidP="00E14B8E">
            <w:r>
              <w:t>bruke samfunnsfaglege omgrep i fagsamtalar</w:t>
            </w:r>
          </w:p>
          <w:p w:rsidR="001710A0" w:rsidRDefault="001710A0" w:rsidP="00E14B8E">
            <w:pPr>
              <w:rPr>
                <w:lang w:eastAsia="nb-NO"/>
              </w:rPr>
            </w:pPr>
            <w:r>
              <w:t xml:space="preserve"> </w:t>
            </w:r>
          </w:p>
          <w:p w:rsidR="001710A0" w:rsidRDefault="001710A0" w:rsidP="00E14B8E">
            <w:r>
              <w:t>gje døme på kva samarbeid, medverknad og demokrati inneber nasjonalt, lokalt, i organisasjonar og i skolen</w:t>
            </w:r>
          </w:p>
          <w:p w:rsidR="001710A0" w:rsidRDefault="001710A0" w:rsidP="00E14B8E"/>
          <w:p w:rsidR="001710A0" w:rsidRPr="00E14B8E" w:rsidRDefault="001710A0" w:rsidP="00E14B8E">
            <w:pPr>
              <w:rPr>
                <w:lang w:eastAsia="nb-NO"/>
              </w:rPr>
            </w:pPr>
            <w:r>
              <w:t>gjere greie for omgrepa haldningar, fordommar og rasisme og vurdere korleis haldningar kan bli påverka, og korleis den einskilde og samfunnet kan motarbeide fordommar og rasisme</w:t>
            </w:r>
          </w:p>
        </w:tc>
        <w:tc>
          <w:tcPr>
            <w:tcW w:w="6946" w:type="dxa"/>
          </w:tcPr>
          <w:p w:rsidR="001710A0" w:rsidRPr="0047164F" w:rsidRDefault="001710A0" w:rsidP="00E14B8E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47164F">
              <w:rPr>
                <w:rFonts w:asciiTheme="majorHAnsi" w:hAnsiTheme="majorHAnsi"/>
                <w:b/>
                <w:i/>
                <w:sz w:val="28"/>
              </w:rPr>
              <w:t>Skulesamfunnet</w:t>
            </w:r>
          </w:p>
          <w:p w:rsidR="001710A0" w:rsidRDefault="001710A0" w:rsidP="00E14B8E"/>
          <w:p w:rsidR="001710A0" w:rsidRDefault="001710A0" w:rsidP="00E14B8E">
            <w:r w:rsidRPr="00E14B8E">
              <w:t>forskjellen på ein diskusjon og ein krangel</w:t>
            </w:r>
          </w:p>
          <w:p w:rsidR="001710A0" w:rsidRPr="00E14B8E" w:rsidRDefault="001710A0" w:rsidP="00E14B8E"/>
          <w:p w:rsidR="001710A0" w:rsidRPr="00E14B8E" w:rsidRDefault="001710A0" w:rsidP="00E14B8E">
            <w:r w:rsidRPr="00E14B8E">
              <w:t>kvifor ein diskusjon treng ein ordstyrar og ein referent</w:t>
            </w:r>
          </w:p>
          <w:p w:rsidR="001710A0" w:rsidRDefault="001710A0" w:rsidP="00E14B8E">
            <w:pPr>
              <w:ind w:left="398"/>
            </w:pPr>
          </w:p>
          <w:p w:rsidR="001710A0" w:rsidRPr="00E14B8E" w:rsidRDefault="001710A0" w:rsidP="00E14B8E">
            <w:r w:rsidRPr="00E14B8E">
              <w:t>kvifor eit demokratisk samfunn treng felles reglar</w:t>
            </w:r>
          </w:p>
          <w:p w:rsidR="001710A0" w:rsidRDefault="001710A0" w:rsidP="00E14B8E">
            <w:pPr>
              <w:ind w:left="398"/>
            </w:pPr>
          </w:p>
          <w:p w:rsidR="001710A0" w:rsidRPr="00E14B8E" w:rsidRDefault="001710A0" w:rsidP="00E14B8E">
            <w:r w:rsidRPr="00E14B8E">
              <w:t>kva for nokre oppgåver ein tillitselev kan ha</w:t>
            </w:r>
          </w:p>
          <w:p w:rsidR="001710A0" w:rsidRPr="00583A26" w:rsidRDefault="001710A0" w:rsidP="00E14B8E">
            <w:pPr>
              <w:rPr>
                <w:rFonts w:cs="Arial"/>
                <w:sz w:val="24"/>
                <w:szCs w:val="24"/>
              </w:rPr>
            </w:pP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 w:rsidRPr="00285D86">
              <w:t>37</w:t>
            </w:r>
          </w:p>
        </w:tc>
        <w:tc>
          <w:tcPr>
            <w:tcW w:w="1843" w:type="dxa"/>
          </w:tcPr>
          <w:p w:rsidR="001710A0" w:rsidRPr="00F512FE" w:rsidRDefault="001710A0" w:rsidP="00E14B8E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Demokratiet som styreform</w:t>
            </w:r>
          </w:p>
        </w:tc>
        <w:tc>
          <w:tcPr>
            <w:tcW w:w="4990" w:type="dxa"/>
          </w:tcPr>
          <w:p w:rsidR="001710A0" w:rsidRDefault="001710A0" w:rsidP="001E0164">
            <w:pPr>
              <w:pStyle w:val="Ingenmellomrom"/>
            </w:pPr>
            <w:r>
              <w:t>Gjere greie for politiske institusjonar i Noreg og samanlikne  dei med institusjonar i andre land</w:t>
            </w:r>
          </w:p>
          <w:p w:rsidR="001710A0" w:rsidRDefault="001710A0" w:rsidP="001E0164">
            <w:pPr>
              <w:pStyle w:val="Ingenmellomrom"/>
              <w:rPr>
                <w:b/>
              </w:rPr>
            </w:pPr>
          </w:p>
          <w:p w:rsidR="001710A0" w:rsidRPr="00B3244E" w:rsidRDefault="001710A0" w:rsidP="001E0164">
            <w:pPr>
              <w:pStyle w:val="Ingenmellomrom"/>
              <w:rPr>
                <w:sz w:val="20"/>
              </w:rPr>
            </w:pPr>
            <w:r w:rsidRPr="00B3244E">
              <w:rPr>
                <w:sz w:val="20"/>
              </w:rPr>
              <w:t>Gje døme på og drøfte demokrati som styreform, gjere greie for politisk innverknad og maktfordeling i Noreg og bruke digitale kanalar for utøving av demokrati</w:t>
            </w:r>
          </w:p>
          <w:p w:rsidR="001710A0" w:rsidRDefault="001710A0" w:rsidP="001E0164">
            <w:pPr>
              <w:pStyle w:val="Ingenmellomrom"/>
            </w:pPr>
            <w:r>
              <w:t>Gjere greie for grunnleggjande menneskerettar og drøfte verdien av at dei blir respekterte</w:t>
            </w:r>
          </w:p>
        </w:tc>
        <w:tc>
          <w:tcPr>
            <w:tcW w:w="6946" w:type="dxa"/>
          </w:tcPr>
          <w:p w:rsidR="001710A0" w:rsidRPr="0047164F" w:rsidRDefault="001710A0" w:rsidP="00FA712E">
            <w:pPr>
              <w:pStyle w:val="Ingenmellomrom"/>
              <w:rPr>
                <w:rFonts w:asciiTheme="majorHAnsi" w:hAnsiTheme="majorHAnsi"/>
                <w:b/>
                <w:i/>
                <w:sz w:val="28"/>
              </w:rPr>
            </w:pPr>
            <w:r w:rsidRPr="0047164F">
              <w:rPr>
                <w:rFonts w:asciiTheme="majorHAnsi" w:hAnsiTheme="majorHAnsi"/>
                <w:b/>
                <w:i/>
                <w:sz w:val="28"/>
              </w:rPr>
              <w:t>Demokratiet som styreform</w:t>
            </w:r>
          </w:p>
          <w:p w:rsidR="001710A0" w:rsidRDefault="001710A0" w:rsidP="00FA712E">
            <w:pPr>
              <w:pStyle w:val="Ingenmellomrom"/>
            </w:pPr>
          </w:p>
          <w:p w:rsidR="001710A0" w:rsidRDefault="001710A0" w:rsidP="00FA712E">
            <w:pPr>
              <w:pStyle w:val="Ingenmellomrom"/>
            </w:pPr>
            <w:r>
              <w:t>Ideen om menneskerettane</w:t>
            </w:r>
          </w:p>
          <w:p w:rsidR="001710A0" w:rsidRDefault="001710A0" w:rsidP="00FA712E">
            <w:pPr>
              <w:pStyle w:val="Ingenmellomrom"/>
            </w:pPr>
          </w:p>
          <w:p w:rsidR="001710A0" w:rsidRDefault="001710A0" w:rsidP="00FA712E">
            <w:pPr>
              <w:pStyle w:val="Ingenmellomrom"/>
            </w:pPr>
            <w:r>
              <w:t>Prinsippet i den norske grunnloven</w:t>
            </w:r>
          </w:p>
          <w:p w:rsidR="001710A0" w:rsidRDefault="001710A0" w:rsidP="00FA712E">
            <w:pPr>
              <w:pStyle w:val="Ingenmellomrom"/>
            </w:pPr>
          </w:p>
          <w:p w:rsidR="001710A0" w:rsidRDefault="001710A0" w:rsidP="00FA712E">
            <w:pPr>
              <w:pStyle w:val="Ingenmellomrom"/>
            </w:pPr>
            <w:r>
              <w:t>Korleis Stortinget og regjeringa arbeider</w:t>
            </w:r>
          </w:p>
          <w:p w:rsidR="001710A0" w:rsidRDefault="001710A0" w:rsidP="00FA712E">
            <w:pPr>
              <w:pStyle w:val="Ingenmellomrom"/>
            </w:pPr>
          </w:p>
          <w:p w:rsidR="001710A0" w:rsidRDefault="001710A0" w:rsidP="00FA712E">
            <w:pPr>
              <w:pStyle w:val="Ingenmellomrom"/>
            </w:pPr>
            <w:r>
              <w:t>Ulike statsformer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 w:rsidRPr="00285D86">
              <w:t>38</w:t>
            </w:r>
          </w:p>
        </w:tc>
        <w:tc>
          <w:tcPr>
            <w:tcW w:w="1843" w:type="dxa"/>
          </w:tcPr>
          <w:p w:rsidR="001710A0" w:rsidRPr="004C74C4" w:rsidRDefault="001710A0" w:rsidP="003E3517">
            <w:r w:rsidRPr="00F512FE">
              <w:rPr>
                <w:highlight w:val="yellow"/>
              </w:rPr>
              <w:t>Lokalsamfunnet</w:t>
            </w:r>
          </w:p>
        </w:tc>
        <w:tc>
          <w:tcPr>
            <w:tcW w:w="4990" w:type="dxa"/>
          </w:tcPr>
          <w:p w:rsidR="001710A0" w:rsidRDefault="001710A0" w:rsidP="001E0164">
            <w:pPr>
              <w:pStyle w:val="Ingenmellomrom"/>
            </w:pPr>
            <w:r>
              <w:t>Gjere greie for politiske institusjonar i Noreg og samanlikne  dei med institusjonar i andre land</w:t>
            </w:r>
          </w:p>
          <w:p w:rsidR="001710A0" w:rsidRDefault="001710A0" w:rsidP="001E0164">
            <w:pPr>
              <w:pStyle w:val="Ingenmellomrom"/>
              <w:rPr>
                <w:b/>
              </w:rPr>
            </w:pPr>
          </w:p>
          <w:p w:rsidR="001710A0" w:rsidRDefault="001710A0" w:rsidP="001E0164">
            <w:pPr>
              <w:pStyle w:val="Ingenmellomrom"/>
            </w:pPr>
            <w:r>
              <w:t xml:space="preserve">Gje døme på og drøfte demokrati som styreform, gjere greie for politisk innverknad og maktfordeling i </w:t>
            </w:r>
            <w:r>
              <w:lastRenderedPageBreak/>
              <w:t>Noreg og bruke digitale kanalar for utøving av demokrati</w:t>
            </w:r>
          </w:p>
          <w:p w:rsidR="001710A0" w:rsidRDefault="001710A0" w:rsidP="001E0164">
            <w:pPr>
              <w:pStyle w:val="Ingenmellomrom"/>
              <w:ind w:left="360"/>
            </w:pPr>
          </w:p>
          <w:p w:rsidR="001710A0" w:rsidRDefault="001710A0" w:rsidP="001E0164">
            <w:pPr>
              <w:pStyle w:val="Ingenmellomrom"/>
            </w:pPr>
            <w:r>
              <w:t>Gjere greie for grunnleggjande menneskerettar og drøfte verdien av at dei blir respekterte</w:t>
            </w:r>
          </w:p>
        </w:tc>
        <w:tc>
          <w:tcPr>
            <w:tcW w:w="6946" w:type="dxa"/>
          </w:tcPr>
          <w:p w:rsidR="001710A0" w:rsidRPr="003A2D73" w:rsidRDefault="001710A0" w:rsidP="00A4368F">
            <w:p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lastRenderedPageBreak/>
              <w:t>Lokalsamfunnet</w:t>
            </w:r>
          </w:p>
          <w:p w:rsidR="001710A0" w:rsidRDefault="001710A0" w:rsidP="00A4368F"/>
          <w:p w:rsidR="001710A0" w:rsidRDefault="001710A0" w:rsidP="00A4368F">
            <w:r>
              <w:t>Kva ein kommune er</w:t>
            </w:r>
          </w:p>
          <w:p w:rsidR="001710A0" w:rsidRDefault="001710A0" w:rsidP="00A4368F"/>
          <w:p w:rsidR="001710A0" w:rsidRDefault="001710A0" w:rsidP="00A4368F">
            <w:r>
              <w:t>Kvifor Noreg er delt inn i kommunar</w:t>
            </w:r>
          </w:p>
          <w:p w:rsidR="001710A0" w:rsidRDefault="001710A0" w:rsidP="00A4368F"/>
          <w:p w:rsidR="001710A0" w:rsidRDefault="001710A0" w:rsidP="00A4368F">
            <w:r>
              <w:lastRenderedPageBreak/>
              <w:t>Kva for oppgåver kommunen har</w:t>
            </w:r>
          </w:p>
          <w:p w:rsidR="001710A0" w:rsidRDefault="001710A0" w:rsidP="00A4368F"/>
          <w:p w:rsidR="001710A0" w:rsidRPr="00285D86" w:rsidRDefault="001710A0" w:rsidP="00A4368F">
            <w:r>
              <w:t>Kommunevalet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 w:rsidRPr="00285D86">
              <w:lastRenderedPageBreak/>
              <w:t>39</w:t>
            </w:r>
          </w:p>
        </w:tc>
        <w:tc>
          <w:tcPr>
            <w:tcW w:w="1843" w:type="dxa"/>
          </w:tcPr>
          <w:p w:rsidR="001710A0" w:rsidRPr="00F512FE" w:rsidRDefault="001710A0" w:rsidP="003E3517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Krigar og revolusjonar</w:t>
            </w:r>
          </w:p>
        </w:tc>
        <w:tc>
          <w:tcPr>
            <w:tcW w:w="4990" w:type="dxa"/>
          </w:tcPr>
          <w:p w:rsidR="001710A0" w:rsidRDefault="001710A0" w:rsidP="004626AE">
            <w:r>
              <w:t>bruke samfunnsfaglege omgrep i fagsamtalar og presentasjonar med ulike digitale verktøy og byggje vidare på bidrag frå andre</w:t>
            </w:r>
          </w:p>
          <w:p w:rsidR="001710A0" w:rsidRDefault="001710A0" w:rsidP="004626AE">
            <w:pPr>
              <w:ind w:left="360"/>
            </w:pPr>
          </w:p>
          <w:p w:rsidR="001710A0" w:rsidRDefault="001710A0" w:rsidP="004626AE">
            <w:r>
              <w:t>skrive samfunnsfaglege tekstar med presis bruk av fagomgrep, grunngjevne konklusjonar og kjeldetilvisingar</w:t>
            </w:r>
          </w:p>
          <w:p w:rsidR="001710A0" w:rsidRDefault="001710A0" w:rsidP="004626AE">
            <w:pPr>
              <w:ind w:left="360"/>
            </w:pPr>
          </w:p>
          <w:p w:rsidR="001710A0" w:rsidRDefault="001710A0" w:rsidP="004626AE">
            <w:r>
              <w:t>finne døme på hendingar som har vore med på å forme dagens Noreg, og diskutere korleis samfunnet kunne ha vorte dersom desse hendingane hadde utvikla seg annleis</w:t>
            </w:r>
          </w:p>
          <w:p w:rsidR="001710A0" w:rsidRDefault="001710A0" w:rsidP="004626AE">
            <w:pPr>
              <w:ind w:left="360"/>
              <w:rPr>
                <w:lang w:eastAsia="nn-NO"/>
              </w:rPr>
            </w:pPr>
          </w:p>
          <w:p w:rsidR="001710A0" w:rsidRDefault="001710A0" w:rsidP="004626AE">
            <w:pPr>
              <w:rPr>
                <w:lang w:eastAsia="nn-NO"/>
              </w:rPr>
            </w:pPr>
            <w:r>
              <w:rPr>
                <w:lang w:eastAsia="nn-NO"/>
              </w:rPr>
              <w:t>drøfte idear og krefter som førte til den amerikanske fridomskampen og den franske revolusjonen, og følgjer dette fekk for den demokratiske utviklinga i Noreg</w:t>
            </w:r>
          </w:p>
          <w:p w:rsidR="001710A0" w:rsidRDefault="001710A0" w:rsidP="004626AE">
            <w:pPr>
              <w:ind w:left="360"/>
            </w:pPr>
          </w:p>
          <w:p w:rsidR="001710A0" w:rsidRPr="00285D86" w:rsidRDefault="001710A0" w:rsidP="004626AE">
            <w:pPr>
              <w:rPr>
                <w:lang w:eastAsia="nn-NO"/>
              </w:rPr>
            </w:pPr>
            <w:r>
              <w:t>presentere viktige utviklingstrekk i norsk historie på 1800-talet og første halvdelen av 1900-talet og beskrive dei peikar fram mot samfunnet i dag</w:t>
            </w:r>
          </w:p>
        </w:tc>
        <w:tc>
          <w:tcPr>
            <w:tcW w:w="6946" w:type="dxa"/>
          </w:tcPr>
          <w:p w:rsidR="001710A0" w:rsidRDefault="001710A0" w:rsidP="004626AE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Den amerikanske revolusjonen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Kvifor USA vart ein eigen stat</w:t>
            </w:r>
          </w:p>
          <w:p w:rsidR="001710A0" w:rsidRDefault="001710A0" w:rsidP="004626AE">
            <w:pPr>
              <w:ind w:left="360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fråsegna om menneskerettane vart til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USA fekk si eiga grunnlov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Theme="majorHAnsi" w:hAnsiTheme="majorHAnsi" w:cs="Arial"/>
                <w:b/>
                <w:i/>
                <w:sz w:val="28"/>
              </w:rPr>
            </w:pPr>
            <w:r w:rsidRPr="007652E6">
              <w:rPr>
                <w:rFonts w:asciiTheme="majorHAnsi" w:hAnsiTheme="majorHAnsi" w:cs="Arial"/>
                <w:b/>
                <w:i/>
                <w:sz w:val="28"/>
              </w:rPr>
              <w:t>USA – innvandring, vekst og  blod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 w:rsidRPr="007652E6">
              <w:rPr>
                <w:rFonts w:ascii="Comic Sans MS" w:hAnsi="Comic Sans MS" w:cs="Arial"/>
                <w:sz w:val="20"/>
              </w:rPr>
              <w:t>Korleis millionar av menneske frå ulike delar av verda strøymde til USA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industri og handel utvikla seg i dei amerikanske nordstatane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slaveriet i sørstatane fungerte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Pr="007652E6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Kvifor det vart borgarkrig, og korleis denne krigen gjekk</w:t>
            </w:r>
          </w:p>
          <w:p w:rsidR="001710A0" w:rsidRDefault="001710A0" w:rsidP="004626AE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Den franske revolusjonen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Kvifor det vart revolusjon i Frankrike</w:t>
            </w:r>
          </w:p>
          <w:p w:rsidR="001710A0" w:rsidRDefault="001710A0" w:rsidP="004626AE">
            <w:pPr>
              <w:ind w:left="360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adelen miste alle rettane sine, og korleis det vart vedteke at folk skulle vere like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terroren spreidde seg i Frankrike</w:t>
            </w:r>
          </w:p>
          <w:p w:rsidR="001710A0" w:rsidRDefault="001710A0" w:rsidP="004626AE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lastRenderedPageBreak/>
              <w:t xml:space="preserve">Napoleon og </w:t>
            </w:r>
            <w:proofErr w:type="spellStart"/>
            <w:r>
              <w:rPr>
                <w:lang w:eastAsia="nn-NO"/>
              </w:rPr>
              <w:t>napoleonskrigane</w:t>
            </w:r>
            <w:proofErr w:type="spellEnd"/>
          </w:p>
          <w:p w:rsidR="001710A0" w:rsidRPr="00B3244E" w:rsidRDefault="001710A0" w:rsidP="004626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3244E">
              <w:rPr>
                <w:rFonts w:ascii="Comic Sans MS" w:hAnsi="Comic Sans MS" w:cs="Arial"/>
                <w:sz w:val="20"/>
                <w:szCs w:val="20"/>
              </w:rPr>
              <w:t>Korleis Napoleon styrte Frankrike</w:t>
            </w:r>
          </w:p>
          <w:p w:rsidR="001710A0" w:rsidRPr="00B3244E" w:rsidRDefault="001710A0" w:rsidP="004626AE">
            <w:pPr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  <w:p w:rsidR="001710A0" w:rsidRPr="00B3244E" w:rsidRDefault="001710A0" w:rsidP="004626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3244E">
              <w:rPr>
                <w:rFonts w:ascii="Comic Sans MS" w:hAnsi="Comic Sans MS" w:cs="Arial"/>
                <w:sz w:val="20"/>
                <w:szCs w:val="20"/>
              </w:rPr>
              <w:t>Korleis han utvida makta si til å gjelde store delar av Europa</w:t>
            </w:r>
          </w:p>
          <w:p w:rsidR="001710A0" w:rsidRPr="004626AE" w:rsidRDefault="001710A0" w:rsidP="004626AE">
            <w:pPr>
              <w:rPr>
                <w:rFonts w:ascii="Comic Sans MS" w:hAnsi="Comic Sans MS" w:cs="Arial"/>
                <w:sz w:val="20"/>
              </w:rPr>
            </w:pPr>
            <w:r w:rsidRPr="00B3244E">
              <w:rPr>
                <w:rFonts w:ascii="Comic Sans MS" w:hAnsi="Comic Sans MS" w:cs="Arial"/>
                <w:sz w:val="20"/>
                <w:szCs w:val="20"/>
              </w:rPr>
              <w:t>Korleis han leid nederlag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 w:rsidRPr="00285D86">
              <w:lastRenderedPageBreak/>
              <w:t>41</w:t>
            </w:r>
            <w:r>
              <w:t xml:space="preserve"> - 49</w:t>
            </w:r>
          </w:p>
        </w:tc>
        <w:tc>
          <w:tcPr>
            <w:tcW w:w="1843" w:type="dxa"/>
            <w:shd w:val="clear" w:color="auto" w:fill="auto"/>
          </w:tcPr>
          <w:p w:rsidR="001710A0" w:rsidRPr="00F512FE" w:rsidRDefault="001710A0" w:rsidP="001E016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Krigar og revolusjonar</w:t>
            </w:r>
          </w:p>
        </w:tc>
        <w:tc>
          <w:tcPr>
            <w:tcW w:w="4990" w:type="dxa"/>
          </w:tcPr>
          <w:p w:rsidR="001710A0" w:rsidRPr="00A1296B" w:rsidRDefault="001710A0" w:rsidP="00A1296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710A0" w:rsidRDefault="001710A0" w:rsidP="004626AE">
            <w:pPr>
              <w:pStyle w:val="Overskrift2"/>
              <w:outlineLvl w:val="1"/>
              <w:rPr>
                <w:lang w:eastAsia="nb-NO"/>
              </w:rPr>
            </w:pPr>
            <w:r>
              <w:rPr>
                <w:lang w:eastAsia="nb-NO"/>
              </w:rPr>
              <w:t>1814 det store året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det hadde seg at unionen med Danmark vart oppløyst</w:t>
            </w:r>
          </w:p>
          <w:p w:rsidR="001710A0" w:rsidRDefault="001710A0" w:rsidP="004626A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7922C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Noreg fekk si eiga grunnlov</w:t>
            </w:r>
          </w:p>
          <w:p w:rsidR="001710A0" w:rsidRDefault="001710A0" w:rsidP="007922CE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A4368F">
            <w:pPr>
              <w:rPr>
                <w:lang w:eastAsia="nb-NO"/>
              </w:rPr>
            </w:pPr>
            <w:r>
              <w:rPr>
                <w:rFonts w:ascii="Comic Sans MS" w:hAnsi="Comic Sans MS" w:cs="Arial"/>
                <w:sz w:val="20"/>
              </w:rPr>
              <w:t>Korleis Noreg vart tinga inn i ein union med Sverige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7652E6">
            <w:pPr>
              <w:jc w:val="center"/>
            </w:pPr>
            <w:r>
              <w:t xml:space="preserve">1 – 5 </w:t>
            </w:r>
          </w:p>
        </w:tc>
        <w:tc>
          <w:tcPr>
            <w:tcW w:w="1843" w:type="dxa"/>
          </w:tcPr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Jorda sine eigne krefter</w:t>
            </w:r>
          </w:p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Ver, klima og vegetasjon</w:t>
            </w:r>
          </w:p>
        </w:tc>
        <w:tc>
          <w:tcPr>
            <w:tcW w:w="4990" w:type="dxa"/>
          </w:tcPr>
          <w:p w:rsidR="001710A0" w:rsidRDefault="001710A0" w:rsidP="00995314">
            <w:pPr>
              <w:shd w:val="clear" w:color="auto" w:fill="FFFFFF"/>
              <w:spacing w:before="100" w:beforeAutospacing="1" w:after="100" w:afterAutospacing="1"/>
              <w:ind w:right="553"/>
              <w:rPr>
                <w:lang w:eastAsia="nn-NO"/>
              </w:rPr>
            </w:pPr>
            <w:r>
              <w:t xml:space="preserve">Fortelje om naturgrunnlaget med vekt på indre og ytre krefter på jorda, rørsler i luftmassane, krinsløpet til vatnet, </w:t>
            </w:r>
            <w:proofErr w:type="spellStart"/>
            <w:r>
              <w:t>vér</w:t>
            </w:r>
            <w:proofErr w:type="spellEnd"/>
            <w:r>
              <w:t>, klima og vegetasjon, og drøfte samanhengar mellom natur og kultur</w:t>
            </w:r>
            <w:r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</w:p>
          <w:p w:rsidR="001710A0" w:rsidRDefault="001710A0" w:rsidP="00995314"/>
          <w:p w:rsidR="001710A0" w:rsidRPr="00285D86" w:rsidRDefault="001710A0" w:rsidP="00995314"/>
        </w:tc>
        <w:tc>
          <w:tcPr>
            <w:tcW w:w="6946" w:type="dxa"/>
          </w:tcPr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Kreftene i det indre av jorda</w:t>
            </w:r>
          </w:p>
          <w:p w:rsidR="001710A0" w:rsidRDefault="001710A0" w:rsidP="00995314">
            <w:r>
              <w:t>det indre av jorda</w:t>
            </w:r>
          </w:p>
          <w:p w:rsidR="001710A0" w:rsidRDefault="001710A0" w:rsidP="00995314">
            <w:pPr>
              <w:ind w:left="360"/>
            </w:pPr>
          </w:p>
          <w:p w:rsidR="001710A0" w:rsidRDefault="001710A0" w:rsidP="00995314">
            <w:r>
              <w:t>korleis land og hav beveger seg</w:t>
            </w:r>
          </w:p>
          <w:p w:rsidR="001710A0" w:rsidRDefault="001710A0" w:rsidP="00995314">
            <w:pPr>
              <w:ind w:left="360"/>
            </w:pPr>
          </w:p>
          <w:p w:rsidR="001710A0" w:rsidRDefault="001710A0" w:rsidP="00995314">
            <w:r>
              <w:t>vulkanar og vulkanutbrot</w:t>
            </w:r>
          </w:p>
          <w:p w:rsidR="001710A0" w:rsidRDefault="001710A0" w:rsidP="00995314">
            <w:r>
              <w:t>jordskjelv og forkastingar</w:t>
            </w:r>
          </w:p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Dei ytre kreftene på jorda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istider i kvartær</w:t>
            </w:r>
            <w:r>
              <w:rPr>
                <w:rFonts w:cs="Arial"/>
              </w:rPr>
              <w:t xml:space="preserve">, </w:t>
            </w:r>
            <w:r w:rsidRPr="00B3767F">
              <w:rPr>
                <w:rFonts w:cs="Arial"/>
              </w:rPr>
              <w:t>isbrear</w:t>
            </w:r>
            <w:r>
              <w:rPr>
                <w:rFonts w:cs="Arial"/>
              </w:rPr>
              <w:t xml:space="preserve">, </w:t>
            </w:r>
            <w:r w:rsidRPr="00B3767F">
              <w:rPr>
                <w:rFonts w:cs="Arial"/>
              </w:rPr>
              <w:t>rennande vatn</w:t>
            </w:r>
            <w:r>
              <w:rPr>
                <w:rFonts w:cs="Arial"/>
              </w:rPr>
              <w:t xml:space="preserve">, </w:t>
            </w:r>
            <w:r w:rsidRPr="00B3767F">
              <w:rPr>
                <w:rFonts w:cs="Arial"/>
              </w:rPr>
              <w:t>bølgjer</w:t>
            </w:r>
            <w:r>
              <w:rPr>
                <w:rFonts w:cs="Arial"/>
              </w:rPr>
              <w:t xml:space="preserve">, </w:t>
            </w:r>
            <w:r w:rsidRPr="00B3767F">
              <w:rPr>
                <w:rFonts w:cs="Arial"/>
              </w:rPr>
              <w:t>vind</w:t>
            </w:r>
            <w:r>
              <w:rPr>
                <w:rFonts w:cs="Arial"/>
              </w:rPr>
              <w:t xml:space="preserve">, </w:t>
            </w:r>
            <w:r w:rsidRPr="00B3767F">
              <w:rPr>
                <w:rFonts w:cs="Arial"/>
              </w:rPr>
              <w:t>forvitring</w:t>
            </w:r>
          </w:p>
          <w:p w:rsidR="001710A0" w:rsidRDefault="001710A0" w:rsidP="00995314">
            <w:pPr>
              <w:pStyle w:val="Overskrift2"/>
              <w:outlineLvl w:val="1"/>
            </w:pPr>
            <w:r>
              <w:t>Atmosfæren – luftlaget rundt jorda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korleis atmosfæren er oppbygd og samansett</w:t>
            </w:r>
          </w:p>
          <w:p w:rsidR="001710A0" w:rsidRPr="00B3767F" w:rsidRDefault="001710A0" w:rsidP="00995314">
            <w:pPr>
              <w:ind w:left="708"/>
              <w:rPr>
                <w:rFonts w:cs="Arial"/>
              </w:rPr>
            </w:pP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drivhuseffekten – både den naturlege drivhuseffekten og dei menneskeskapte klimaendringane i dag og dei siste tusen åra</w:t>
            </w:r>
          </w:p>
          <w:p w:rsidR="001710A0" w:rsidRDefault="001710A0" w:rsidP="00995314">
            <w:pPr>
              <w:pStyle w:val="Overskrift2"/>
              <w:outlineLvl w:val="1"/>
            </w:pPr>
            <w:r>
              <w:lastRenderedPageBreak/>
              <w:t>Veret: temperatur, vind og nedbør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kvifor og korleis temperaturen varierer rundt om på jordoverflata</w:t>
            </w:r>
          </w:p>
          <w:p w:rsidR="001710A0" w:rsidRPr="00B3767F" w:rsidRDefault="001710A0" w:rsidP="00995314">
            <w:pPr>
              <w:ind w:left="360"/>
              <w:rPr>
                <w:rFonts w:cs="Arial"/>
              </w:rPr>
            </w:pP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korleis høgtrykk, lågtrykk og vind vert danna</w:t>
            </w:r>
          </w:p>
          <w:p w:rsidR="001710A0" w:rsidRPr="00B3767F" w:rsidRDefault="001710A0" w:rsidP="00995314">
            <w:pPr>
              <w:ind w:left="360"/>
              <w:rPr>
                <w:rFonts w:cs="Arial"/>
              </w:rPr>
            </w:pP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samanhengen mellom vind og havstraumar</w:t>
            </w:r>
          </w:p>
          <w:p w:rsidR="001710A0" w:rsidRPr="00B3767F" w:rsidRDefault="001710A0" w:rsidP="00995314">
            <w:pPr>
              <w:ind w:left="360"/>
              <w:rPr>
                <w:rFonts w:cs="Arial"/>
              </w:rPr>
            </w:pP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korleis nedbør vert danna, og om ulike nedbørstypar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vêrvarsling</w:t>
            </w:r>
          </w:p>
          <w:p w:rsidR="001710A0" w:rsidRDefault="001710A0" w:rsidP="00995314">
            <w:pPr>
              <w:pStyle w:val="Overskrift2"/>
              <w:outlineLvl w:val="1"/>
            </w:pPr>
            <w:r>
              <w:t>Klima og vegetasjon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korleis klima og vegetasjon heng saman</w:t>
            </w:r>
          </w:p>
          <w:p w:rsidR="001710A0" w:rsidRPr="00B3767F" w:rsidRDefault="001710A0" w:rsidP="00995314">
            <w:pPr>
              <w:ind w:left="708"/>
              <w:rPr>
                <w:rFonts w:cs="Arial"/>
              </w:rPr>
            </w:pP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dei viktigaste klima- og vegetasjonssonene på jorda</w:t>
            </w:r>
          </w:p>
          <w:p w:rsidR="001710A0" w:rsidRPr="00B3767F" w:rsidRDefault="001710A0" w:rsidP="00995314">
            <w:pPr>
              <w:ind w:left="708"/>
              <w:rPr>
                <w:rFonts w:cs="Arial"/>
              </w:rPr>
            </w:pPr>
          </w:p>
          <w:p w:rsidR="001710A0" w:rsidRPr="00A43564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korleis menneska påverkar vegetasjon og dyreliv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F52445">
            <w:r>
              <w:lastRenderedPageBreak/>
              <w:t>6 - 11</w:t>
            </w:r>
          </w:p>
        </w:tc>
        <w:tc>
          <w:tcPr>
            <w:tcW w:w="1843" w:type="dxa"/>
          </w:tcPr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Industrien endrar livet til menneska</w:t>
            </w:r>
          </w:p>
        </w:tc>
        <w:tc>
          <w:tcPr>
            <w:tcW w:w="4990" w:type="dxa"/>
          </w:tcPr>
          <w:p w:rsidR="001710A0" w:rsidRPr="00B3767F" w:rsidRDefault="001710A0" w:rsidP="00995314">
            <w:pPr>
              <w:pStyle w:val="Ingenmellomrom"/>
              <w:rPr>
                <w:szCs w:val="20"/>
                <w:lang w:eastAsia="nn-NO"/>
              </w:rPr>
            </w:pPr>
            <w:r w:rsidRPr="00B3767F">
              <w:rPr>
                <w:szCs w:val="20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1710A0" w:rsidRPr="00B3767F" w:rsidRDefault="001710A0" w:rsidP="00995314">
            <w:pPr>
              <w:pStyle w:val="Ingenmellomrom"/>
              <w:ind w:left="360"/>
              <w:rPr>
                <w:szCs w:val="20"/>
              </w:rPr>
            </w:pPr>
          </w:p>
          <w:p w:rsidR="001710A0" w:rsidRPr="00B3767F" w:rsidRDefault="001710A0" w:rsidP="00995314">
            <w:pPr>
              <w:pStyle w:val="Ingenmellomrom"/>
              <w:rPr>
                <w:szCs w:val="20"/>
                <w:lang w:eastAsia="nn-NO"/>
              </w:rPr>
            </w:pPr>
            <w:r w:rsidRPr="00B3767F">
              <w:rPr>
                <w:szCs w:val="20"/>
              </w:rPr>
              <w:t>Skape fortelingar om menneske i fortida, og vise korleis rammer og verdiar i samfunnet påverkar tankar og handlingar</w:t>
            </w:r>
          </w:p>
          <w:p w:rsidR="001710A0" w:rsidRPr="00B3767F" w:rsidRDefault="001710A0" w:rsidP="00995314">
            <w:pPr>
              <w:pStyle w:val="Ingenmellomrom"/>
              <w:ind w:left="360"/>
              <w:rPr>
                <w:szCs w:val="20"/>
                <w:lang w:eastAsia="nn-NO"/>
              </w:rPr>
            </w:pPr>
          </w:p>
          <w:p w:rsid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</w:p>
          <w:p w:rsid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</w:p>
          <w:p w:rsid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</w:p>
          <w:p w:rsid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</w:p>
          <w:p w:rsid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</w:p>
          <w:p w:rsidR="001710A0" w:rsidRPr="00B3767F" w:rsidRDefault="001710A0" w:rsidP="00995314">
            <w:pPr>
              <w:pStyle w:val="Ingenmellomrom"/>
              <w:rPr>
                <w:color w:val="666666"/>
                <w:szCs w:val="20"/>
                <w:lang w:eastAsia="nn-NO"/>
              </w:rPr>
            </w:pPr>
            <w:r w:rsidRPr="00B3767F">
              <w:rPr>
                <w:szCs w:val="20"/>
                <w:lang w:eastAsia="nn-NO"/>
              </w:rPr>
              <w:lastRenderedPageBreak/>
              <w:t>Vise korleis hendingar kan framstillast ulikt, og drøfte korleis interesser og ideologi kan prege synet på kva som blir opplevd som fakta og sanning</w:t>
            </w:r>
          </w:p>
          <w:p w:rsidR="001710A0" w:rsidRPr="00B3767F" w:rsidRDefault="001710A0" w:rsidP="00995314">
            <w:pPr>
              <w:pStyle w:val="Ingenmellomrom"/>
              <w:ind w:left="360"/>
              <w:rPr>
                <w:szCs w:val="20"/>
                <w:lang w:eastAsia="nn-NO"/>
              </w:rPr>
            </w:pPr>
          </w:p>
          <w:p w:rsidR="001710A0" w:rsidRPr="001710A0" w:rsidRDefault="001710A0" w:rsidP="00995314">
            <w:pPr>
              <w:pStyle w:val="Ingenmellomrom"/>
              <w:rPr>
                <w:szCs w:val="20"/>
                <w:lang w:eastAsia="nn-NO"/>
              </w:rPr>
            </w:pPr>
            <w:r w:rsidRPr="00B3767F">
              <w:rPr>
                <w:szCs w:val="20"/>
                <w:lang w:eastAsia="nn-NO"/>
              </w:rPr>
              <w:t>Presentere viktige utviklingstrekk i norsk historie på 1800-talet og første halvdel av 1900-talet og forklare korleis dei peikar fram mot samfunnet i dag</w:t>
            </w:r>
          </w:p>
        </w:tc>
        <w:tc>
          <w:tcPr>
            <w:tcW w:w="6946" w:type="dxa"/>
          </w:tcPr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lastRenderedPageBreak/>
              <w:t>Folketalet aukar i Europa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Kvifor folketalet i Europa auka</w:t>
            </w:r>
          </w:p>
          <w:p w:rsidR="001710A0" w:rsidRPr="00B3767F" w:rsidRDefault="001710A0" w:rsidP="00995314">
            <w:pPr>
              <w:rPr>
                <w:rFonts w:cs="Arial"/>
              </w:rPr>
            </w:pPr>
            <w:r w:rsidRPr="00B3767F">
              <w:rPr>
                <w:rFonts w:cs="Arial"/>
              </w:rPr>
              <w:t>Kvifor det likevel ikkje vart overbefolkning</w:t>
            </w:r>
          </w:p>
          <w:p w:rsidR="001710A0" w:rsidRPr="00B3767F" w:rsidRDefault="001710A0" w:rsidP="00995314">
            <w:pPr>
              <w:ind w:left="426"/>
              <w:rPr>
                <w:rFonts w:cs="Arial"/>
              </w:rPr>
            </w:pPr>
          </w:p>
          <w:p w:rsidR="001710A0" w:rsidRDefault="001710A0" w:rsidP="00995314">
            <w:pPr>
              <w:rPr>
                <w:rFonts w:ascii="Comic Sans MS" w:hAnsi="Comic Sans MS" w:cs="Arial"/>
                <w:sz w:val="20"/>
              </w:rPr>
            </w:pPr>
            <w:r w:rsidRPr="00B3767F">
              <w:rPr>
                <w:rFonts w:cs="Arial"/>
              </w:rPr>
              <w:t>Korleis samfunnet endra seg som ei følgje av industrialiseringa</w:t>
            </w:r>
          </w:p>
          <w:p w:rsidR="001710A0" w:rsidRDefault="001710A0" w:rsidP="00995314">
            <w:pPr>
              <w:pStyle w:val="Overskrift2"/>
              <w:outlineLvl w:val="1"/>
            </w:pPr>
            <w:r>
              <w:t>Livet på landsbygda endrar seg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forholda endra seg på den europeiske landsbygda, særleg i Storbritannia</w:t>
            </w:r>
          </w:p>
          <w:p w:rsidR="001710A0" w:rsidRPr="00E256D2" w:rsidRDefault="001710A0" w:rsidP="00995314">
            <w:pPr>
              <w:ind w:left="426"/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endringane på landsbygda gjorde sitt til at industrien utvikla seg</w:t>
            </w:r>
          </w:p>
          <w:p w:rsidR="001710A0" w:rsidRPr="00E256D2" w:rsidRDefault="001710A0" w:rsidP="00995314">
            <w:pPr>
              <w:rPr>
                <w:sz w:val="24"/>
              </w:rPr>
            </w:pPr>
            <w:r w:rsidRPr="00E256D2">
              <w:rPr>
                <w:rFonts w:cs="Arial"/>
              </w:rPr>
              <w:t>Korleis forholda var på den norske landsbygda</w:t>
            </w:r>
          </w:p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lastRenderedPageBreak/>
              <w:t>Den industrielle revolusjonen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stadig nye oppfinningar gjorde sitt til at industrien utvikla seg i Storbritannia</w:t>
            </w:r>
          </w:p>
          <w:p w:rsidR="001710A0" w:rsidRPr="00E256D2" w:rsidRDefault="001710A0" w:rsidP="00995314">
            <w:pPr>
              <w:ind w:left="360"/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transportmåtane vart forbetra</w:t>
            </w:r>
          </w:p>
          <w:p w:rsidR="001710A0" w:rsidRPr="00E256D2" w:rsidRDefault="001710A0" w:rsidP="00995314">
            <w:pPr>
              <w:ind w:left="360"/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industrien spreidde seg til andre land – mellom anna til Noreg</w:t>
            </w:r>
          </w:p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Opprør og undertrykking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Kvifor det var så store klasseskilnader i Europa på 1800-talet</w:t>
            </w:r>
          </w:p>
          <w:p w:rsidR="001710A0" w:rsidRPr="00E256D2" w:rsidRDefault="001710A0" w:rsidP="00995314">
            <w:pPr>
              <w:ind w:left="360"/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ulike menneske kjempa for å betre levekåra sine</w:t>
            </w:r>
          </w:p>
          <w:p w:rsidR="001710A0" w:rsidRPr="00E256D2" w:rsidRDefault="001710A0" w:rsidP="00995314">
            <w:pPr>
              <w:ind w:left="360"/>
              <w:rPr>
                <w:rFonts w:cs="Arial"/>
              </w:rPr>
            </w:pPr>
          </w:p>
          <w:p w:rsidR="001710A0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Korleis og kvifor fagforeiningar vart skipa og fekk politisk makt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B3244E">
            <w:pPr>
              <w:jc w:val="center"/>
            </w:pPr>
            <w:r>
              <w:lastRenderedPageBreak/>
              <w:t>12 - 15</w:t>
            </w:r>
          </w:p>
        </w:tc>
        <w:tc>
          <w:tcPr>
            <w:tcW w:w="1843" w:type="dxa"/>
          </w:tcPr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Jorda og kartet</w:t>
            </w:r>
          </w:p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Noreg – land og landskap</w:t>
            </w:r>
          </w:p>
        </w:tc>
        <w:tc>
          <w:tcPr>
            <w:tcW w:w="4990" w:type="dxa"/>
          </w:tcPr>
          <w:p w:rsidR="001710A0" w:rsidRPr="00E256D2" w:rsidRDefault="001710A0" w:rsidP="00995314">
            <w:r w:rsidRPr="00E256D2">
              <w:t>Lese, tolke og bruke papirbaserte og digitale kart og kunne bruke målestokk og kartteikn.</w:t>
            </w:r>
          </w:p>
          <w:p w:rsidR="001710A0" w:rsidRPr="00E256D2" w:rsidRDefault="001710A0" w:rsidP="00995314">
            <w:pPr>
              <w:ind w:left="360"/>
              <w:rPr>
                <w:lang w:eastAsia="nn-NO"/>
              </w:rPr>
            </w:pPr>
          </w:p>
          <w:p w:rsidR="001710A0" w:rsidRDefault="001710A0" w:rsidP="00995314">
            <w:pPr>
              <w:rPr>
                <w:lang w:eastAsia="nn-NO"/>
              </w:rPr>
            </w:pPr>
          </w:p>
          <w:p w:rsidR="001710A0" w:rsidRDefault="001710A0" w:rsidP="00995314">
            <w:pPr>
              <w:rPr>
                <w:lang w:eastAsia="nn-NO"/>
              </w:rPr>
            </w:pPr>
          </w:p>
          <w:p w:rsidR="001710A0" w:rsidRPr="00E256D2" w:rsidRDefault="001710A0" w:rsidP="00995314">
            <w:pPr>
              <w:rPr>
                <w:color w:val="666666"/>
                <w:lang w:eastAsia="nn-NO"/>
              </w:rPr>
            </w:pPr>
            <w:r w:rsidRPr="00E256D2">
              <w:rPr>
                <w:lang w:eastAsia="nn-NO"/>
              </w:rPr>
              <w:t>lokalisere og dokumentere oversikt over geografiske hovudtrekk</w:t>
            </w:r>
          </w:p>
          <w:p w:rsidR="001710A0" w:rsidRPr="00E256D2" w:rsidRDefault="001710A0" w:rsidP="00995314">
            <w:pPr>
              <w:ind w:left="360"/>
              <w:rPr>
                <w:lang w:eastAsia="nn-NO"/>
              </w:rPr>
            </w:pPr>
          </w:p>
          <w:p w:rsidR="001710A0" w:rsidRPr="00E256D2" w:rsidRDefault="001710A0" w:rsidP="00995314">
            <w:pPr>
              <w:rPr>
                <w:color w:val="666666"/>
                <w:lang w:eastAsia="nn-NO"/>
              </w:rPr>
            </w:pPr>
            <w:r w:rsidRPr="00E256D2">
              <w:rPr>
                <w:lang w:eastAsia="nn-NO"/>
              </w:rPr>
              <w:t>beskrive og forklare natur- og kulturlandskapet i lokalsamfunnet</w:t>
            </w:r>
          </w:p>
        </w:tc>
        <w:tc>
          <w:tcPr>
            <w:tcW w:w="6946" w:type="dxa"/>
          </w:tcPr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Jorda og kartet</w:t>
            </w:r>
          </w:p>
          <w:p w:rsidR="001710A0" w:rsidRPr="00E256D2" w:rsidRDefault="001710A0" w:rsidP="00995314">
            <w:pPr>
              <w:rPr>
                <w:rFonts w:ascii="Comic Sans MS" w:hAnsi="Comic Sans MS" w:cs="Arial"/>
              </w:rPr>
            </w:pPr>
            <w:r w:rsidRPr="00E256D2">
              <w:t>korleis vi orienterer oss på jordoverflata ved hjelp av breiddesiklar og meridianar</w:t>
            </w:r>
          </w:p>
          <w:p w:rsidR="001710A0" w:rsidRPr="00E256D2" w:rsidRDefault="001710A0" w:rsidP="00995314">
            <w:pPr>
              <w:ind w:left="360"/>
            </w:pPr>
          </w:p>
          <w:p w:rsidR="001710A0" w:rsidRPr="00E256D2" w:rsidRDefault="001710A0" w:rsidP="00995314">
            <w:r w:rsidRPr="00E256D2">
              <w:t>målestokk, kartteikn og dei vanlegaste karta</w:t>
            </w:r>
          </w:p>
          <w:p w:rsidR="001710A0" w:rsidRPr="00E256D2" w:rsidRDefault="001710A0" w:rsidP="00995314">
            <w:pPr>
              <w:ind w:left="360"/>
            </w:pPr>
          </w:p>
          <w:p w:rsidR="001710A0" w:rsidRPr="00E256D2" w:rsidRDefault="001710A0" w:rsidP="00995314">
            <w:r w:rsidRPr="00E256D2">
              <w:t>korleis vi lagar kart</w:t>
            </w:r>
          </w:p>
          <w:p w:rsidR="001710A0" w:rsidRPr="00E256D2" w:rsidRDefault="001710A0" w:rsidP="00995314">
            <w:pPr>
              <w:ind w:left="360"/>
            </w:pPr>
          </w:p>
          <w:p w:rsidR="001710A0" w:rsidRPr="00E256D2" w:rsidRDefault="001710A0" w:rsidP="00995314">
            <w:pPr>
              <w:rPr>
                <w:rFonts w:ascii="Comic Sans MS" w:hAnsi="Comic Sans MS" w:cs="Arial"/>
              </w:rPr>
            </w:pPr>
            <w:r w:rsidRPr="00E256D2">
              <w:t>moderne kartlegging av jordoverflata</w:t>
            </w:r>
          </w:p>
          <w:p w:rsidR="001710A0" w:rsidRPr="007652E6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 w:rsidRPr="007652E6">
              <w:rPr>
                <w:lang w:eastAsia="nn-NO"/>
              </w:rPr>
              <w:t>Plassering, befolkning og inndeling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Noreg – geografisk utstrekning og plassering</w:t>
            </w:r>
          </w:p>
          <w:p w:rsidR="001710A0" w:rsidRDefault="001710A0" w:rsidP="00995314">
            <w:pPr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lastRenderedPageBreak/>
              <w:t>Arealfordelinga i Noreg</w:t>
            </w:r>
          </w:p>
          <w:p w:rsidR="001710A0" w:rsidRPr="00E256D2" w:rsidRDefault="001710A0" w:rsidP="00995314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995314">
            <w:pPr>
              <w:rPr>
                <w:rFonts w:ascii="Comic Sans MS" w:hAnsi="Comic Sans MS" w:cs="Arial"/>
                <w:sz w:val="20"/>
              </w:rPr>
            </w:pPr>
            <w:r w:rsidRPr="00E256D2">
              <w:rPr>
                <w:rFonts w:cs="Arial"/>
              </w:rPr>
              <w:t>Inndelinga i landsdelar og fylke</w:t>
            </w:r>
          </w:p>
          <w:p w:rsidR="001710A0" w:rsidRDefault="001710A0" w:rsidP="00995314">
            <w:pPr>
              <w:pStyle w:val="Overskrift2"/>
              <w:outlineLvl w:val="1"/>
              <w:rPr>
                <w:lang w:eastAsia="nn-NO"/>
              </w:rPr>
            </w:pPr>
            <w:r>
              <w:rPr>
                <w:lang w:eastAsia="nn-NO"/>
              </w:rPr>
              <w:t>På kryss og tvers i norske landskap</w:t>
            </w:r>
          </w:p>
          <w:p w:rsidR="001710A0" w:rsidRPr="00E256D2" w:rsidRDefault="001710A0" w:rsidP="00995314">
            <w:pPr>
              <w:rPr>
                <w:rFonts w:cs="Arial"/>
              </w:rPr>
            </w:pPr>
            <w:r w:rsidRPr="00E256D2">
              <w:rPr>
                <w:rFonts w:cs="Arial"/>
              </w:rPr>
              <w:t>Typiske norske naturlandskap</w:t>
            </w:r>
          </w:p>
          <w:p w:rsidR="001710A0" w:rsidRPr="00E256D2" w:rsidRDefault="001710A0" w:rsidP="00995314">
            <w:pPr>
              <w:ind w:left="360"/>
              <w:rPr>
                <w:rFonts w:cs="Arial"/>
              </w:rPr>
            </w:pPr>
          </w:p>
          <w:p w:rsidR="001710A0" w:rsidRPr="00E256D2" w:rsidRDefault="001710A0" w:rsidP="00995314">
            <w:pPr>
              <w:rPr>
                <w:rFonts w:ascii="Comic Sans MS" w:hAnsi="Comic Sans MS" w:cs="Arial"/>
                <w:sz w:val="20"/>
              </w:rPr>
            </w:pPr>
            <w:r w:rsidRPr="00E256D2">
              <w:rPr>
                <w:rFonts w:cs="Arial"/>
              </w:rPr>
              <w:t>Kulturlandskap i Noreg</w:t>
            </w:r>
          </w:p>
        </w:tc>
      </w:tr>
      <w:tr w:rsidR="001710A0" w:rsidRPr="00285D86" w:rsidTr="001710A0">
        <w:tc>
          <w:tcPr>
            <w:tcW w:w="993" w:type="dxa"/>
          </w:tcPr>
          <w:p w:rsidR="001710A0" w:rsidRPr="00285D86" w:rsidRDefault="001710A0" w:rsidP="004C74C4">
            <w:pPr>
              <w:jc w:val="center"/>
            </w:pPr>
            <w:r>
              <w:lastRenderedPageBreak/>
              <w:t>17 - 23</w:t>
            </w:r>
          </w:p>
        </w:tc>
        <w:tc>
          <w:tcPr>
            <w:tcW w:w="1843" w:type="dxa"/>
          </w:tcPr>
          <w:p w:rsidR="001710A0" w:rsidRPr="00F512FE" w:rsidRDefault="001710A0" w:rsidP="00995314">
            <w:pPr>
              <w:rPr>
                <w:highlight w:val="yellow"/>
              </w:rPr>
            </w:pPr>
            <w:r w:rsidRPr="00F512FE">
              <w:rPr>
                <w:highlight w:val="yellow"/>
              </w:rPr>
              <w:t>Då Europa rådde verda</w:t>
            </w:r>
          </w:p>
        </w:tc>
        <w:tc>
          <w:tcPr>
            <w:tcW w:w="4990" w:type="dxa"/>
          </w:tcPr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t>Finne døme på hendingar som har vore med på å forme dagens Noreg, og reflektere over korleis samfunnet kunne ha vorte dersom desse hendingane hadde utvikla seg annleis</w:t>
            </w:r>
          </w:p>
          <w:p w:rsidR="001710A0" w:rsidRDefault="001710A0" w:rsidP="00A11344">
            <w:pPr>
              <w:pStyle w:val="Ingenmellomrom"/>
              <w:rPr>
                <w:lang w:eastAsia="nn-NO"/>
              </w:rPr>
            </w:pPr>
          </w:p>
          <w:p w:rsidR="001710A0" w:rsidRDefault="001710A0" w:rsidP="00A11344">
            <w:pPr>
              <w:pStyle w:val="Ingenmellomrom"/>
              <w:rPr>
                <w:lang w:eastAsia="nn-NO"/>
              </w:rPr>
            </w:pPr>
          </w:p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>Presentere ei historisk hending med utgangspunkt i ulike ideologiar</w:t>
            </w:r>
          </w:p>
          <w:p w:rsidR="001710A0" w:rsidRDefault="001710A0" w:rsidP="00A11344">
            <w:pPr>
              <w:pStyle w:val="Ingenmellomrom"/>
              <w:rPr>
                <w:lang w:eastAsia="nn-NO"/>
              </w:rPr>
            </w:pPr>
          </w:p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>Skape forteljingar om menneske i fortida, og slik vise korleis rammer og verdiar i samfunnet påverkar tankar og handlingar</w:t>
            </w:r>
          </w:p>
          <w:p w:rsidR="001710A0" w:rsidRDefault="001710A0" w:rsidP="00A11344">
            <w:pPr>
              <w:pStyle w:val="Ingenmellomrom"/>
              <w:ind w:left="360"/>
              <w:rPr>
                <w:lang w:eastAsia="nn-NO"/>
              </w:rPr>
            </w:pPr>
          </w:p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>Søkje etter og vilje ut kjelder, vurdere dei kritisk og vise korleis ulike kjelder kan framstille historia ulikt</w:t>
            </w:r>
          </w:p>
          <w:p w:rsidR="001710A0" w:rsidRDefault="001710A0" w:rsidP="00A11344">
            <w:pPr>
              <w:pStyle w:val="Ingenmellomrom"/>
              <w:ind w:left="360"/>
              <w:rPr>
                <w:lang w:eastAsia="nn-NO"/>
              </w:rPr>
            </w:pPr>
          </w:p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 xml:space="preserve">Drøfte </w:t>
            </w:r>
            <w:r>
              <w:rPr>
                <w:lang w:eastAsia="nn-NO"/>
              </w:rPr>
              <w:t xml:space="preserve"> ideal om </w:t>
            </w:r>
            <w:r w:rsidRPr="008B1B11">
              <w:rPr>
                <w:lang w:eastAsia="nn-NO"/>
              </w:rPr>
              <w:t xml:space="preserve">menneskeverd, diskriminering </w:t>
            </w:r>
            <w:r>
              <w:rPr>
                <w:lang w:eastAsia="nn-NO"/>
              </w:rPr>
              <w:t xml:space="preserve">og utvikling av rasisme i </w:t>
            </w:r>
            <w:r w:rsidRPr="008B1B11">
              <w:rPr>
                <w:lang w:eastAsia="nn-NO"/>
              </w:rPr>
              <w:t xml:space="preserve"> eit historisk og notidig perspektiv </w:t>
            </w:r>
          </w:p>
          <w:p w:rsidR="001710A0" w:rsidRPr="008B1B11" w:rsidRDefault="001710A0" w:rsidP="00A11344">
            <w:pPr>
              <w:pStyle w:val="Ingenmellomrom"/>
              <w:rPr>
                <w:color w:val="666666"/>
                <w:lang w:eastAsia="nn-NO"/>
              </w:rPr>
            </w:pPr>
            <w:r w:rsidRPr="008B1B11">
              <w:rPr>
                <w:lang w:eastAsia="nn-NO"/>
              </w:rPr>
              <w:t>Presentere viktige utviklingstrekk i norsk historie på 1800-talet og første halvdel av 1900-talet og forklare korleis dei peikar fram mot samfunnet i dag</w:t>
            </w:r>
          </w:p>
          <w:p w:rsidR="001710A0" w:rsidRPr="00A43564" w:rsidRDefault="001710A0" w:rsidP="00A11344">
            <w:pPr>
              <w:pStyle w:val="Ingenmellomrom"/>
              <w:rPr>
                <w:lang w:eastAsia="nn-NO"/>
              </w:rPr>
            </w:pPr>
          </w:p>
          <w:p w:rsidR="001710A0" w:rsidRPr="00A43564" w:rsidRDefault="001710A0" w:rsidP="00A11344">
            <w:pPr>
              <w:pStyle w:val="Ingenmellomrom"/>
              <w:rPr>
                <w:color w:val="666666"/>
                <w:lang w:eastAsia="nn-NO"/>
              </w:rPr>
            </w:pPr>
            <w:r w:rsidRPr="00A43564">
              <w:rPr>
                <w:lang w:eastAsia="nn-NO"/>
              </w:rPr>
              <w:lastRenderedPageBreak/>
              <w:t>Forklare framveksten av velferdsstaten og beskrive trekk ved Noreg i dag</w:t>
            </w:r>
          </w:p>
          <w:p w:rsidR="001710A0" w:rsidRDefault="001710A0" w:rsidP="00A11344">
            <w:pPr>
              <w:pStyle w:val="Ingenmellomrom"/>
              <w:rPr>
                <w:lang w:eastAsia="nn-NO"/>
              </w:rPr>
            </w:pPr>
          </w:p>
          <w:p w:rsidR="001710A0" w:rsidRPr="008B1B11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>Gjere greie for</w:t>
            </w:r>
            <w:r>
              <w:rPr>
                <w:lang w:eastAsia="nn-NO"/>
              </w:rPr>
              <w:t xml:space="preserve"> kolonialisme og </w:t>
            </w:r>
            <w:r w:rsidRPr="008B1B11">
              <w:rPr>
                <w:lang w:eastAsia="nn-NO"/>
              </w:rPr>
              <w:t xml:space="preserve"> imperialisme og gje døme på </w:t>
            </w:r>
            <w:proofErr w:type="spellStart"/>
            <w:r w:rsidRPr="008B1B11">
              <w:rPr>
                <w:lang w:eastAsia="nn-NO"/>
              </w:rPr>
              <w:t>avkolonisering</w:t>
            </w:r>
            <w:proofErr w:type="spellEnd"/>
          </w:p>
          <w:p w:rsidR="001710A0" w:rsidRDefault="001710A0" w:rsidP="00A11344">
            <w:pPr>
              <w:pStyle w:val="Ingenmellomrom"/>
              <w:ind w:left="360"/>
              <w:rPr>
                <w:lang w:eastAsia="nn-NO"/>
              </w:rPr>
            </w:pPr>
          </w:p>
          <w:p w:rsidR="001710A0" w:rsidRDefault="001710A0" w:rsidP="00A11344">
            <w:pPr>
              <w:pStyle w:val="Ingenmellomrom"/>
              <w:rPr>
                <w:lang w:eastAsia="nn-NO"/>
              </w:rPr>
            </w:pPr>
            <w:r w:rsidRPr="008B1B11">
              <w:rPr>
                <w:lang w:eastAsia="nn-NO"/>
              </w:rPr>
              <w:t>Drøfte viktige omveltingar i samfunnet i nyare tid, og reflektere over korleis dagens samfunn opnar for nye omveltingar</w:t>
            </w:r>
          </w:p>
          <w:p w:rsidR="001710A0" w:rsidRPr="00285D86" w:rsidRDefault="001710A0" w:rsidP="00A11344">
            <w:pPr>
              <w:pStyle w:val="Ingenmellomrom"/>
              <w:rPr>
                <w:lang w:eastAsia="nn-NO"/>
              </w:rPr>
            </w:pPr>
          </w:p>
        </w:tc>
        <w:tc>
          <w:tcPr>
            <w:tcW w:w="6946" w:type="dxa"/>
          </w:tcPr>
          <w:p w:rsidR="001710A0" w:rsidRDefault="001710A0" w:rsidP="00A11344">
            <w:pPr>
              <w:pStyle w:val="Overskrift2"/>
              <w:outlineLvl w:val="1"/>
            </w:pPr>
            <w:r w:rsidRPr="00CA5A01">
              <w:lastRenderedPageBreak/>
              <w:t>Nasjonalisme</w:t>
            </w:r>
          </w:p>
          <w:p w:rsidR="001710A0" w:rsidRPr="00DB4919" w:rsidRDefault="001710A0" w:rsidP="00A11344">
            <w:pPr>
              <w:rPr>
                <w:rFonts w:cs="Arial"/>
              </w:rPr>
            </w:pPr>
            <w:r w:rsidRPr="00DB4919">
              <w:rPr>
                <w:rFonts w:cs="Arial"/>
              </w:rPr>
              <w:t>Kva nasjonalisme er</w:t>
            </w:r>
          </w:p>
          <w:p w:rsidR="001710A0" w:rsidRDefault="001710A0" w:rsidP="00A11344">
            <w:pPr>
              <w:ind w:left="720"/>
              <w:rPr>
                <w:rFonts w:cs="Arial"/>
              </w:rPr>
            </w:pPr>
          </w:p>
          <w:p w:rsidR="001710A0" w:rsidRPr="00DB4919" w:rsidRDefault="001710A0" w:rsidP="00A11344">
            <w:pPr>
              <w:rPr>
                <w:rFonts w:cs="Arial"/>
              </w:rPr>
            </w:pPr>
            <w:r w:rsidRPr="00DB4919">
              <w:rPr>
                <w:rFonts w:cs="Arial"/>
              </w:rPr>
              <w:t>Kvifor nasjonalismen prega europearane på 1800-talet</w:t>
            </w:r>
          </w:p>
          <w:p w:rsidR="001710A0" w:rsidRDefault="001710A0" w:rsidP="00A11344">
            <w:pPr>
              <w:ind w:left="720"/>
              <w:rPr>
                <w:rFonts w:cs="Arial"/>
              </w:rPr>
            </w:pPr>
          </w:p>
          <w:p w:rsidR="001710A0" w:rsidRDefault="001710A0" w:rsidP="00A11344">
            <w:pPr>
              <w:rPr>
                <w:rFonts w:cs="Arial"/>
              </w:rPr>
            </w:pPr>
          </w:p>
          <w:p w:rsidR="001710A0" w:rsidRPr="00DB4919" w:rsidRDefault="001710A0" w:rsidP="00A11344">
            <w:pPr>
              <w:rPr>
                <w:rFonts w:cs="Arial"/>
              </w:rPr>
            </w:pPr>
            <w:r w:rsidRPr="00DB4919">
              <w:rPr>
                <w:rFonts w:cs="Arial"/>
              </w:rPr>
              <w:t>Korleis nasjonalismen førte til at mektige land som Italia og Tyskland vart samla</w:t>
            </w:r>
          </w:p>
          <w:p w:rsidR="001710A0" w:rsidRDefault="001710A0" w:rsidP="00A11344">
            <w:pPr>
              <w:ind w:left="720"/>
              <w:rPr>
                <w:rFonts w:cs="Arial"/>
              </w:rPr>
            </w:pPr>
          </w:p>
          <w:p w:rsidR="001710A0" w:rsidRPr="00DB4919" w:rsidRDefault="001710A0" w:rsidP="00A11344">
            <w:pPr>
              <w:rPr>
                <w:rFonts w:cs="Arial"/>
              </w:rPr>
            </w:pPr>
            <w:r w:rsidRPr="00DB4919">
              <w:rPr>
                <w:rFonts w:cs="Arial"/>
              </w:rPr>
              <w:t>Nasjonalromantikken i Noreg</w:t>
            </w:r>
          </w:p>
          <w:p w:rsidR="001710A0" w:rsidRDefault="001710A0" w:rsidP="00A11344">
            <w:pPr>
              <w:ind w:left="720"/>
              <w:rPr>
                <w:rFonts w:cs="Arial"/>
              </w:rPr>
            </w:pPr>
          </w:p>
          <w:p w:rsidR="001710A0" w:rsidRPr="00DB4919" w:rsidRDefault="001710A0" w:rsidP="00A11344">
            <w:pPr>
              <w:rPr>
                <w:rFonts w:cs="Arial"/>
              </w:rPr>
            </w:pPr>
            <w:r w:rsidRPr="00DB4919">
              <w:rPr>
                <w:rFonts w:cs="Arial"/>
              </w:rPr>
              <w:t>Korleis nasjonalismen også kunne føre til hat og forfølging</w:t>
            </w:r>
          </w:p>
          <w:p w:rsidR="001710A0" w:rsidRDefault="001710A0" w:rsidP="00A11344">
            <w:pPr>
              <w:pStyle w:val="Overskrift2"/>
              <w:outlineLvl w:val="1"/>
            </w:pPr>
            <w:r>
              <w:t>Meir demokrati</w:t>
            </w: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mange europeiske land vart meir demokratiske</w:t>
            </w:r>
          </w:p>
          <w:p w:rsidR="001710A0" w:rsidRDefault="001710A0" w:rsidP="00A11344">
            <w:pPr>
              <w:ind w:left="708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staten tok større ansvar for velferda til innbyggjarane sine</w:t>
            </w:r>
          </w:p>
          <w:p w:rsidR="001710A0" w:rsidRDefault="001710A0" w:rsidP="00A11344">
            <w:pPr>
              <w:ind w:left="708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kampen for likestilling mellom kvinne og mann starta</w:t>
            </w:r>
          </w:p>
          <w:p w:rsidR="001710A0" w:rsidRDefault="001710A0" w:rsidP="00A11344">
            <w:pPr>
              <w:pStyle w:val="Overskrift2"/>
              <w:outlineLvl w:val="1"/>
            </w:pPr>
            <w:r>
              <w:lastRenderedPageBreak/>
              <w:t>Noreg og Sverige skil lag</w:t>
            </w: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unionen mellom Noreg og Sverige vart oppløyst</w:t>
            </w:r>
          </w:p>
          <w:p w:rsidR="001710A0" w:rsidRDefault="001710A0" w:rsidP="00A11344">
            <w:pPr>
              <w:ind w:left="708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konflikten vart løyst på fredeleg vis</w:t>
            </w:r>
          </w:p>
          <w:p w:rsidR="001710A0" w:rsidRDefault="001710A0" w:rsidP="00A11344">
            <w:pPr>
              <w:ind w:left="708"/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A11344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den danske prinsen Carl vart norsk konge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Theme="majorHAnsi" w:hAnsiTheme="majorHAnsi"/>
                <w:b/>
                <w:i/>
                <w:sz w:val="28"/>
                <w:lang w:eastAsia="nn-NO"/>
              </w:rPr>
            </w:pPr>
            <w:r w:rsidRPr="00870E0C">
              <w:rPr>
                <w:rFonts w:asciiTheme="majorHAnsi" w:hAnsiTheme="majorHAnsi"/>
                <w:b/>
                <w:i/>
                <w:sz w:val="28"/>
                <w:lang w:eastAsia="nn-NO"/>
              </w:rPr>
              <w:t>Imperialisme</w:t>
            </w:r>
          </w:p>
          <w:p w:rsidR="001710A0" w:rsidRPr="00870E0C" w:rsidRDefault="001710A0" w:rsidP="00870E0C">
            <w:pPr>
              <w:rPr>
                <w:rFonts w:asciiTheme="majorHAnsi" w:hAnsiTheme="majorHAnsi"/>
                <w:b/>
                <w:i/>
                <w:sz w:val="28"/>
                <w:lang w:eastAsia="nn-NO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Kva imperialisme er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Kvifor imperialismen var så viktig rundt år 1900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Kva land som vart imperialistiske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Kva verdsdelar som blei utsett for imperialisme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Pr="00870E0C" w:rsidRDefault="001710A0" w:rsidP="00870E0C">
            <w:pPr>
              <w:rPr>
                <w:rFonts w:asciiTheme="majorHAnsi" w:hAnsiTheme="majorHAnsi" w:cs="Arial"/>
                <w:b/>
                <w:i/>
                <w:sz w:val="28"/>
              </w:rPr>
            </w:pPr>
            <w:r w:rsidRPr="00870E0C">
              <w:rPr>
                <w:rFonts w:asciiTheme="majorHAnsi" w:hAnsiTheme="majorHAnsi" w:cs="Arial"/>
                <w:b/>
                <w:i/>
                <w:sz w:val="28"/>
              </w:rPr>
              <w:t>Europa blir eigar av Europa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Afrika vart delt mellom europeiske land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europeiske land ofte konkurrerte om koloniar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mange afrikanarar ofte blei undertrykte</w:t>
            </w:r>
          </w:p>
          <w:p w:rsidR="001710A0" w:rsidRDefault="001710A0" w:rsidP="00870E0C">
            <w:pPr>
              <w:rPr>
                <w:rFonts w:ascii="Comic Sans MS" w:hAnsi="Comic Sans MS" w:cs="Arial"/>
                <w:sz w:val="20"/>
              </w:rPr>
            </w:pPr>
          </w:p>
          <w:p w:rsidR="001710A0" w:rsidRPr="00870E0C" w:rsidRDefault="001710A0" w:rsidP="00870E0C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Korleis mange afrikanarar også fekk det betre</w:t>
            </w:r>
          </w:p>
        </w:tc>
      </w:tr>
    </w:tbl>
    <w:p w:rsidR="00C25D41" w:rsidRDefault="001710A0">
      <w:pPr>
        <w:rPr>
          <w:lang w:val="nb-NO"/>
        </w:rPr>
      </w:pPr>
      <w:r>
        <w:rPr>
          <w:lang w:val="nb-NO"/>
        </w:rPr>
        <w:lastRenderedPageBreak/>
        <w:br/>
      </w:r>
    </w:p>
    <w:p w:rsidR="00C25D41" w:rsidRPr="00C25D41" w:rsidRDefault="00C25D41" w:rsidP="00C25D41">
      <w:pPr>
        <w:rPr>
          <w:b/>
          <w:sz w:val="28"/>
          <w:lang w:val="nb-NO"/>
        </w:rPr>
      </w:pPr>
      <w:proofErr w:type="spellStart"/>
      <w:r w:rsidRPr="00C25D41">
        <w:rPr>
          <w:b/>
          <w:sz w:val="28"/>
          <w:lang w:val="nb-NO"/>
        </w:rPr>
        <w:lastRenderedPageBreak/>
        <w:t>Arbeidsmetodar</w:t>
      </w:r>
      <w:proofErr w:type="spellEnd"/>
      <w:r w:rsidRPr="00C25D41">
        <w:rPr>
          <w:b/>
          <w:sz w:val="28"/>
          <w:lang w:val="nb-NO"/>
        </w:rPr>
        <w:t>:</w:t>
      </w:r>
    </w:p>
    <w:p w:rsidR="00C25D41" w:rsidRPr="00C25D41" w:rsidRDefault="00C25D41" w:rsidP="00C25D41">
      <w:pPr>
        <w:rPr>
          <w:lang w:val="nb-NO"/>
        </w:rPr>
      </w:pPr>
      <w:proofErr w:type="spellStart"/>
      <w:r w:rsidRPr="00C25D41">
        <w:rPr>
          <w:lang w:val="nb-NO"/>
        </w:rPr>
        <w:t>Førelesning</w:t>
      </w:r>
      <w:proofErr w:type="spellEnd"/>
      <w:r w:rsidRPr="00C25D41">
        <w:rPr>
          <w:lang w:val="nb-NO"/>
        </w:rPr>
        <w:t xml:space="preserve">, individuelt arbeid, gruppearbeid, </w:t>
      </w:r>
      <w:r>
        <w:rPr>
          <w:lang w:val="nb-NO"/>
        </w:rPr>
        <w:t xml:space="preserve">sjå film, </w:t>
      </w:r>
      <w:r w:rsidRPr="00C25D41">
        <w:rPr>
          <w:lang w:val="nb-NO"/>
        </w:rPr>
        <w:t>samtale i klassa.</w:t>
      </w:r>
    </w:p>
    <w:p w:rsidR="00C25D41" w:rsidRPr="00C25D41" w:rsidRDefault="00C25D41" w:rsidP="00C25D41">
      <w:pPr>
        <w:rPr>
          <w:b/>
          <w:sz w:val="28"/>
          <w:lang w:val="nb-NO"/>
        </w:rPr>
      </w:pPr>
      <w:r w:rsidRPr="00C25D41">
        <w:rPr>
          <w:b/>
          <w:sz w:val="28"/>
          <w:lang w:val="nb-NO"/>
        </w:rPr>
        <w:t>Vurdering:</w:t>
      </w:r>
    </w:p>
    <w:p w:rsidR="00C25D41" w:rsidRPr="00C25D41" w:rsidRDefault="00C25D41" w:rsidP="00C25D41">
      <w:pPr>
        <w:rPr>
          <w:lang w:val="nb-NO"/>
        </w:rPr>
      </w:pPr>
      <w:r w:rsidRPr="00C25D41">
        <w:rPr>
          <w:lang w:val="nb-NO"/>
        </w:rPr>
        <w:t xml:space="preserve">Skriftlige prøver, </w:t>
      </w:r>
      <w:proofErr w:type="spellStart"/>
      <w:r w:rsidRPr="00C25D41">
        <w:rPr>
          <w:lang w:val="nb-NO"/>
        </w:rPr>
        <w:t>munnleg</w:t>
      </w:r>
      <w:proofErr w:type="spellEnd"/>
      <w:r w:rsidRPr="00C25D41">
        <w:rPr>
          <w:lang w:val="nb-NO"/>
        </w:rPr>
        <w:t xml:space="preserve"> presentasjon, individuelle </w:t>
      </w:r>
      <w:proofErr w:type="spellStart"/>
      <w:r w:rsidRPr="00C25D41">
        <w:rPr>
          <w:lang w:val="nb-NO"/>
        </w:rPr>
        <w:t>oppgåver</w:t>
      </w:r>
      <w:proofErr w:type="spellEnd"/>
      <w:r w:rsidRPr="00C25D41">
        <w:rPr>
          <w:lang w:val="nb-NO"/>
        </w:rPr>
        <w:t xml:space="preserve">, </w:t>
      </w:r>
      <w:proofErr w:type="spellStart"/>
      <w:r w:rsidRPr="00C25D41">
        <w:rPr>
          <w:lang w:val="nb-NO"/>
        </w:rPr>
        <w:t>gruppeoppgåver</w:t>
      </w:r>
      <w:proofErr w:type="spellEnd"/>
      <w:r w:rsidRPr="00C25D41">
        <w:rPr>
          <w:lang w:val="nb-NO"/>
        </w:rPr>
        <w:t xml:space="preserve">, faglig aktivitet i </w:t>
      </w:r>
      <w:proofErr w:type="spellStart"/>
      <w:r w:rsidRPr="00C25D41">
        <w:rPr>
          <w:lang w:val="nb-NO"/>
        </w:rPr>
        <w:t>timane</w:t>
      </w:r>
      <w:proofErr w:type="spellEnd"/>
      <w:r w:rsidRPr="00C25D41">
        <w:rPr>
          <w:lang w:val="nb-NO"/>
        </w:rPr>
        <w:t xml:space="preserve">, ulike </w:t>
      </w:r>
      <w:proofErr w:type="spellStart"/>
      <w:r w:rsidRPr="00C25D41">
        <w:rPr>
          <w:lang w:val="nb-NO"/>
        </w:rPr>
        <w:t>metodar</w:t>
      </w:r>
      <w:proofErr w:type="spellEnd"/>
      <w:r w:rsidRPr="00C25D41">
        <w:rPr>
          <w:lang w:val="nb-NO"/>
        </w:rPr>
        <w:t xml:space="preserve"> for vurdering for læring.</w:t>
      </w:r>
      <w:bookmarkStart w:id="0" w:name="_GoBack"/>
      <w:bookmarkEnd w:id="0"/>
    </w:p>
    <w:p w:rsidR="00C25D41" w:rsidRDefault="00C25D41">
      <w:pPr>
        <w:rPr>
          <w:lang w:val="nb-NO"/>
        </w:rPr>
      </w:pPr>
    </w:p>
    <w:p w:rsidR="00B3053C" w:rsidRPr="005D51DC" w:rsidRDefault="00B3053C">
      <w:pPr>
        <w:rPr>
          <w:lang w:val="nb-NO"/>
        </w:rPr>
      </w:pPr>
      <w:r>
        <w:rPr>
          <w:lang w:val="nb-NO"/>
        </w:rPr>
        <w:t>Bykle 12.07.18</w:t>
      </w:r>
      <w:r>
        <w:rPr>
          <w:lang w:val="nb-NO"/>
        </w:rPr>
        <w:br/>
        <w:t>Eivind Andre Moe</w:t>
      </w:r>
    </w:p>
    <w:sectPr w:rsidR="00B3053C" w:rsidRPr="005D51DC" w:rsidSect="00A4356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CC" w:rsidRDefault="000D3CCC" w:rsidP="005D51DC">
      <w:pPr>
        <w:spacing w:after="0" w:line="240" w:lineRule="auto"/>
      </w:pPr>
      <w:r>
        <w:separator/>
      </w:r>
    </w:p>
  </w:endnote>
  <w:endnote w:type="continuationSeparator" w:id="0">
    <w:p w:rsidR="000D3CCC" w:rsidRDefault="000D3CCC" w:rsidP="005D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CC" w:rsidRDefault="000D3CCC" w:rsidP="005D51DC">
      <w:pPr>
        <w:spacing w:after="0" w:line="240" w:lineRule="auto"/>
      </w:pPr>
      <w:r>
        <w:separator/>
      </w:r>
    </w:p>
  </w:footnote>
  <w:footnote w:type="continuationSeparator" w:id="0">
    <w:p w:rsidR="000D3CCC" w:rsidRDefault="000D3CCC" w:rsidP="005D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DC" w:rsidRDefault="005D51DC" w:rsidP="005D51DC">
    <w:pPr>
      <w:pStyle w:val="Topptekst"/>
      <w:jc w:val="right"/>
    </w:pPr>
    <w:r>
      <w:rPr>
        <w:noProof/>
        <w:color w:val="0000FF"/>
        <w:lang w:eastAsia="nn-NO"/>
      </w:rPr>
      <w:drawing>
        <wp:inline distT="0" distB="0" distL="0" distR="0" wp14:anchorId="5AAC8968" wp14:editId="28203D63">
          <wp:extent cx="3571875" cy="876300"/>
          <wp:effectExtent l="0" t="0" r="9525" b="0"/>
          <wp:docPr id="1" name="Bilde 1" descr="http://img5.custompublish.com/getfile.php/2345808.2245.arxcypvrua/0x0/Bykle-kommu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g5.custompublish.com/getfile.php/2345808.2245.arxcypvrua/0x0/Bykle-kommu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1DC" w:rsidRPr="005D51DC" w:rsidRDefault="005D51DC" w:rsidP="004626AE">
    <w:pPr>
      <w:pStyle w:val="Topptekst"/>
      <w:jc w:val="right"/>
      <w:rPr>
        <w:sz w:val="36"/>
      </w:rPr>
    </w:pPr>
    <w:r w:rsidRPr="005D51DC">
      <w:rPr>
        <w:sz w:val="36"/>
      </w:rPr>
      <w:t>Bykle barne- og ungdomskule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07"/>
    <w:multiLevelType w:val="hybridMultilevel"/>
    <w:tmpl w:val="B394B362"/>
    <w:lvl w:ilvl="0" w:tplc="656E97A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9A6"/>
    <w:multiLevelType w:val="hybridMultilevel"/>
    <w:tmpl w:val="E45C5C9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F6623"/>
    <w:multiLevelType w:val="hybridMultilevel"/>
    <w:tmpl w:val="47283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A5A"/>
    <w:multiLevelType w:val="hybridMultilevel"/>
    <w:tmpl w:val="F766C1C4"/>
    <w:lvl w:ilvl="0" w:tplc="66CE41CE">
      <w:numFmt w:val="bullet"/>
      <w:lvlText w:val="-"/>
      <w:lvlJc w:val="left"/>
      <w:pPr>
        <w:ind w:left="1457" w:hanging="360"/>
      </w:pPr>
      <w:rPr>
        <w:rFonts w:ascii="Comic Sans MS" w:eastAsia="Calibri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A0B6C50"/>
    <w:multiLevelType w:val="hybridMultilevel"/>
    <w:tmpl w:val="C7744E14"/>
    <w:lvl w:ilvl="0" w:tplc="82C2F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04F4"/>
    <w:multiLevelType w:val="hybridMultilevel"/>
    <w:tmpl w:val="524A3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6A15"/>
    <w:multiLevelType w:val="hybridMultilevel"/>
    <w:tmpl w:val="34FE6D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C3"/>
    <w:multiLevelType w:val="hybridMultilevel"/>
    <w:tmpl w:val="B13E360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A42C0A"/>
    <w:multiLevelType w:val="hybridMultilevel"/>
    <w:tmpl w:val="70444BC0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0428D"/>
    <w:multiLevelType w:val="hybridMultilevel"/>
    <w:tmpl w:val="D818C83C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871551"/>
    <w:multiLevelType w:val="hybridMultilevel"/>
    <w:tmpl w:val="FAAC2816"/>
    <w:lvl w:ilvl="0" w:tplc="041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BAE713F"/>
    <w:multiLevelType w:val="hybridMultilevel"/>
    <w:tmpl w:val="627EE208"/>
    <w:lvl w:ilvl="0" w:tplc="2FFC41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2C86"/>
    <w:multiLevelType w:val="hybridMultilevel"/>
    <w:tmpl w:val="8826BFC2"/>
    <w:lvl w:ilvl="0" w:tplc="E87EB7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47AD"/>
    <w:multiLevelType w:val="hybridMultilevel"/>
    <w:tmpl w:val="0CD0C5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2D5B"/>
    <w:multiLevelType w:val="hybridMultilevel"/>
    <w:tmpl w:val="659C8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77355"/>
    <w:multiLevelType w:val="hybridMultilevel"/>
    <w:tmpl w:val="52E44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648A"/>
    <w:multiLevelType w:val="hybridMultilevel"/>
    <w:tmpl w:val="9AFEA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526EF"/>
    <w:multiLevelType w:val="hybridMultilevel"/>
    <w:tmpl w:val="AB64AEE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B5834"/>
    <w:multiLevelType w:val="hybridMultilevel"/>
    <w:tmpl w:val="26109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57A26"/>
    <w:multiLevelType w:val="hybridMultilevel"/>
    <w:tmpl w:val="9272B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6A97"/>
    <w:multiLevelType w:val="hybridMultilevel"/>
    <w:tmpl w:val="F64C7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6064F"/>
    <w:multiLevelType w:val="hybridMultilevel"/>
    <w:tmpl w:val="5A0AA39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873646"/>
    <w:multiLevelType w:val="hybridMultilevel"/>
    <w:tmpl w:val="B0042AFC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4534A6"/>
    <w:multiLevelType w:val="hybridMultilevel"/>
    <w:tmpl w:val="B4D00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936"/>
    <w:multiLevelType w:val="hybridMultilevel"/>
    <w:tmpl w:val="E13A1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23"/>
  </w:num>
  <w:num w:numId="9">
    <w:abstractNumId w:val="20"/>
  </w:num>
  <w:num w:numId="10">
    <w:abstractNumId w:val="0"/>
  </w:num>
  <w:num w:numId="11">
    <w:abstractNumId w:val="21"/>
  </w:num>
  <w:num w:numId="12">
    <w:abstractNumId w:val="18"/>
  </w:num>
  <w:num w:numId="13">
    <w:abstractNumId w:val="17"/>
  </w:num>
  <w:num w:numId="14">
    <w:abstractNumId w:val="19"/>
  </w:num>
  <w:num w:numId="15">
    <w:abstractNumId w:val="13"/>
  </w:num>
  <w:num w:numId="16">
    <w:abstractNumId w:val="24"/>
  </w:num>
  <w:num w:numId="17">
    <w:abstractNumId w:val="7"/>
  </w:num>
  <w:num w:numId="18">
    <w:abstractNumId w:val="1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C"/>
    <w:rsid w:val="000B1DEB"/>
    <w:rsid w:val="000D3CCC"/>
    <w:rsid w:val="001710A0"/>
    <w:rsid w:val="001F781C"/>
    <w:rsid w:val="00285D86"/>
    <w:rsid w:val="002D3B48"/>
    <w:rsid w:val="00397AC1"/>
    <w:rsid w:val="003A2D73"/>
    <w:rsid w:val="003E2D4A"/>
    <w:rsid w:val="0044471D"/>
    <w:rsid w:val="004626AE"/>
    <w:rsid w:val="0047164F"/>
    <w:rsid w:val="00495AD6"/>
    <w:rsid w:val="004C74C4"/>
    <w:rsid w:val="004E66A7"/>
    <w:rsid w:val="00546FBF"/>
    <w:rsid w:val="00581027"/>
    <w:rsid w:val="00583A26"/>
    <w:rsid w:val="0058463E"/>
    <w:rsid w:val="005D51DC"/>
    <w:rsid w:val="006738EE"/>
    <w:rsid w:val="006D7723"/>
    <w:rsid w:val="0072156E"/>
    <w:rsid w:val="007652E6"/>
    <w:rsid w:val="007922CE"/>
    <w:rsid w:val="00870E0C"/>
    <w:rsid w:val="00891C39"/>
    <w:rsid w:val="009203E8"/>
    <w:rsid w:val="009A2426"/>
    <w:rsid w:val="00A11344"/>
    <w:rsid w:val="00A127C3"/>
    <w:rsid w:val="00A1296B"/>
    <w:rsid w:val="00A43564"/>
    <w:rsid w:val="00B3053C"/>
    <w:rsid w:val="00B3244E"/>
    <w:rsid w:val="00B3767F"/>
    <w:rsid w:val="00B626CD"/>
    <w:rsid w:val="00B942B6"/>
    <w:rsid w:val="00B958F7"/>
    <w:rsid w:val="00C126D8"/>
    <w:rsid w:val="00C25D41"/>
    <w:rsid w:val="00C741BC"/>
    <w:rsid w:val="00CA6B99"/>
    <w:rsid w:val="00CA7E26"/>
    <w:rsid w:val="00E14B8E"/>
    <w:rsid w:val="00E256D2"/>
    <w:rsid w:val="00EC75D1"/>
    <w:rsid w:val="00F512FE"/>
    <w:rsid w:val="00F52445"/>
    <w:rsid w:val="00F65807"/>
    <w:rsid w:val="00F77B6A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5E9"/>
  <w15:docId w15:val="{EC27C8AD-6EE5-4806-B81B-29075AF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26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1D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D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1D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1DC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5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74C4"/>
    <w:pPr>
      <w:ind w:left="720"/>
      <w:contextualSpacing/>
    </w:pPr>
    <w:rPr>
      <w:lang w:val="nb-NO"/>
    </w:rPr>
  </w:style>
  <w:style w:type="paragraph" w:styleId="Ingenmellomrom">
    <w:name w:val="No Spacing"/>
    <w:link w:val="IngenmellomromTegn"/>
    <w:uiPriority w:val="1"/>
    <w:qFormat/>
    <w:rsid w:val="00583A26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83A26"/>
    <w:rPr>
      <w:rFonts w:ascii="Calibri" w:eastAsia="Calibri" w:hAnsi="Calibri" w:cs="Times New Roman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626AE"/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o/url?sa=i&amp;rct=j&amp;q=&amp;esrc=s&amp;source=images&amp;cd=&amp;cad=rja&amp;uact=8&amp;ved=0CAcQjRw&amp;url=http://www.bykle.kommune.no/&amp;ei=pH-KVf3wIYj2-QHg_I-ABQ&amp;bvm=bv.96339352,d.cWw&amp;psig=AFQjCNEMiVO5epqLA3N-mgbOBLkC_OnFKQ&amp;ust=14352263789705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1433</Words>
  <Characters>7598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Andre Moe</dc:creator>
  <cp:lastModifiedBy>Eivind Andre Moe</cp:lastModifiedBy>
  <cp:revision>2</cp:revision>
  <dcterms:created xsi:type="dcterms:W3CDTF">2018-07-22T09:26:00Z</dcterms:created>
  <dcterms:modified xsi:type="dcterms:W3CDTF">2018-07-22T09:26:00Z</dcterms:modified>
</cp:coreProperties>
</file>