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C6" w:rsidRDefault="00B44DC6">
      <w:pPr>
        <w:rPr>
          <w:lang w:val="nn-NO"/>
        </w:rPr>
      </w:pPr>
    </w:p>
    <w:p w:rsidR="006432D7" w:rsidRDefault="006432D7"/>
    <w:p w:rsidR="00671DD5" w:rsidRPr="00671DD5" w:rsidRDefault="00CD5EDD" w:rsidP="00671DD5">
      <w:pPr>
        <w:pStyle w:val="Tittel"/>
        <w:jc w:val="left"/>
        <w:rPr>
          <w:bCs w:val="0"/>
          <w:sz w:val="40"/>
          <w:szCs w:val="40"/>
          <w:u w:val="none"/>
        </w:rPr>
      </w:pPr>
      <w:r>
        <w:rPr>
          <w:bCs w:val="0"/>
          <w:sz w:val="40"/>
          <w:szCs w:val="40"/>
          <w:u w:val="none"/>
        </w:rPr>
        <w:t>Årsplan for 1. – 4. klasse 2018 - 2019</w:t>
      </w:r>
      <w:bookmarkStart w:id="0" w:name="_GoBack"/>
      <w:bookmarkEnd w:id="0"/>
    </w:p>
    <w:p w:rsidR="00B44DC6" w:rsidRDefault="00B44DC6" w:rsidP="00671DD5">
      <w:pPr>
        <w:pStyle w:val="Tittel"/>
        <w:jc w:val="left"/>
      </w:pPr>
      <w:r>
        <w:t xml:space="preserve">KOMPETANSEMÅL KROPPSØVING </w:t>
      </w:r>
      <w:r w:rsidR="008E56D2">
        <w:tab/>
        <w:t xml:space="preserve">ETTER </w:t>
      </w:r>
      <w:r>
        <w:t>4. ÅRSTRINN</w:t>
      </w:r>
    </w:p>
    <w:p w:rsidR="00B44DC6" w:rsidRDefault="00B44DC6">
      <w:pPr>
        <w:pStyle w:val="Tittel"/>
        <w:rPr>
          <w:sz w:val="20"/>
        </w:rPr>
      </w:pPr>
    </w:p>
    <w:tbl>
      <w:tblPr>
        <w:tblW w:w="153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1520"/>
        <w:gridCol w:w="10"/>
        <w:gridCol w:w="1530"/>
        <w:gridCol w:w="3060"/>
        <w:gridCol w:w="3060"/>
      </w:tblGrid>
      <w:tr w:rsidR="00B44DC6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bottom"/>
          </w:tcPr>
          <w:p w:rsidR="00B44DC6" w:rsidRDefault="00B44DC6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t>GRUNNLEGGENDE FERDIGHETER</w:t>
            </w:r>
          </w:p>
          <w:p w:rsidR="00B44DC6" w:rsidRDefault="00B44DC6">
            <w:pPr>
              <w:rPr>
                <w:sz w:val="20"/>
              </w:rPr>
            </w:pPr>
          </w:p>
        </w:tc>
      </w:tr>
      <w:tr w:rsidR="00B44DC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B44DC6" w:rsidRDefault="00B44D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Muntlige ferdigheter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B44DC6" w:rsidRDefault="00B44D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Å kunne skrive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B44DC6" w:rsidRDefault="00B44D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Å kunne lese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B44DC6" w:rsidRDefault="00B44D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Å kunne regne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B44DC6" w:rsidRDefault="00B44D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Digitale ferdigheter</w:t>
            </w:r>
          </w:p>
        </w:tc>
      </w:tr>
      <w:tr w:rsidR="00B44DC6" w:rsidRPr="00CD5EDD" w:rsidTr="00FB520C">
        <w:trPr>
          <w:trHeight w:val="2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C6" w:rsidRPr="00CD5EDD" w:rsidRDefault="00B44DC6">
            <w:pPr>
              <w:rPr>
                <w:lang w:val="nn-NO"/>
              </w:rPr>
            </w:pPr>
            <w:r w:rsidRPr="00CD5EDD">
              <w:rPr>
                <w:rFonts w:eastAsia="Arial Unicode MS"/>
                <w:color w:val="333333"/>
                <w:lang w:val="nn-NO"/>
              </w:rPr>
              <w:t>Å kunne uttrykkje seg munnleg i kroppsøving handlar mellom anna om å kunne formidle inntrykk og opplevingar frå ulike aktivitetar. Ein uttrykkjer seg munnleg i utforminga av reglar for leik, ulike typar spel og anna samhandling. Evne til munnleg formidling er òg nødvendig når ein skal organisere og leie aktivitetar.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C6" w:rsidRPr="00670C4D" w:rsidRDefault="00B44DC6">
            <w:r w:rsidRPr="00CD5EDD">
              <w:rPr>
                <w:rFonts w:eastAsia="Arial Unicode MS"/>
                <w:color w:val="333333"/>
                <w:lang w:val="nn-NO"/>
              </w:rPr>
              <w:t xml:space="preserve">Å kunne skrive i kroppsøving handlar primært om skriftlege framstillingar av verksemd og vurdering. </w:t>
            </w:r>
            <w:r w:rsidRPr="00670C4D">
              <w:rPr>
                <w:rFonts w:eastAsia="Arial Unicode MS"/>
                <w:color w:val="333333"/>
              </w:rPr>
              <w:t xml:space="preserve">Det er mest relevant på </w:t>
            </w:r>
            <w:proofErr w:type="spellStart"/>
            <w:r w:rsidRPr="00670C4D">
              <w:rPr>
                <w:rFonts w:eastAsia="Arial Unicode MS"/>
                <w:color w:val="333333"/>
              </w:rPr>
              <w:t>høgare</w:t>
            </w:r>
            <w:proofErr w:type="spellEnd"/>
            <w:r w:rsidRPr="00670C4D">
              <w:rPr>
                <w:rFonts w:eastAsia="Arial Unicode MS"/>
                <w:color w:val="333333"/>
              </w:rPr>
              <w:t xml:space="preserve"> </w:t>
            </w:r>
            <w:proofErr w:type="spellStart"/>
            <w:r w:rsidRPr="00670C4D">
              <w:rPr>
                <w:rFonts w:eastAsia="Arial Unicode MS"/>
                <w:color w:val="333333"/>
              </w:rPr>
              <w:t>årssteg</w:t>
            </w:r>
            <w:proofErr w:type="spellEnd"/>
            <w:r w:rsidRPr="00670C4D">
              <w:rPr>
                <w:rFonts w:eastAsia="Arial Unicode MS"/>
                <w:color w:val="333333"/>
              </w:rPr>
              <w:t>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C6" w:rsidRPr="00CD5EDD" w:rsidRDefault="00B44DC6">
            <w:pPr>
              <w:rPr>
                <w:lang w:val="nn-NO"/>
              </w:rPr>
            </w:pPr>
            <w:r w:rsidRPr="00670C4D">
              <w:rPr>
                <w:color w:val="333333"/>
              </w:rPr>
              <w:t xml:space="preserve">Å kunne lese i kroppsøving </w:t>
            </w:r>
            <w:proofErr w:type="spellStart"/>
            <w:r w:rsidRPr="00670C4D">
              <w:rPr>
                <w:color w:val="333333"/>
              </w:rPr>
              <w:t>handlar</w:t>
            </w:r>
            <w:proofErr w:type="spellEnd"/>
            <w:r w:rsidRPr="00670C4D">
              <w:rPr>
                <w:color w:val="333333"/>
              </w:rPr>
              <w:t xml:space="preserve"> om å kunne hente, tolke og forstå informasjon </w:t>
            </w:r>
            <w:proofErr w:type="spellStart"/>
            <w:r w:rsidRPr="00670C4D">
              <w:rPr>
                <w:color w:val="333333"/>
              </w:rPr>
              <w:t>frå</w:t>
            </w:r>
            <w:proofErr w:type="spellEnd"/>
            <w:r w:rsidRPr="00670C4D">
              <w:rPr>
                <w:color w:val="333333"/>
              </w:rPr>
              <w:t xml:space="preserve"> fagspesifikke </w:t>
            </w:r>
            <w:proofErr w:type="spellStart"/>
            <w:r w:rsidRPr="00670C4D">
              <w:rPr>
                <w:color w:val="333333"/>
              </w:rPr>
              <w:t>tekstar</w:t>
            </w:r>
            <w:proofErr w:type="spellEnd"/>
            <w:r w:rsidRPr="00670C4D">
              <w:rPr>
                <w:color w:val="333333"/>
              </w:rPr>
              <w:t xml:space="preserve">. Det gjev grunnlag for å vurdere viktige sider ved arbeidet i faget. </w:t>
            </w:r>
            <w:r w:rsidRPr="00CD5EDD">
              <w:rPr>
                <w:color w:val="333333"/>
                <w:lang w:val="nn-NO"/>
              </w:rPr>
              <w:t>Det handlar òg om å tolke kart og forstå symbol.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C6" w:rsidRPr="00CD5EDD" w:rsidRDefault="00B44DC6">
            <w:pPr>
              <w:pStyle w:val="NormalWeb"/>
              <w:shd w:val="clear" w:color="auto" w:fill="FFFFFF"/>
              <w:ind w:left="495" w:right="450"/>
              <w:rPr>
                <w:rFonts w:ascii="Times New Roman" w:hAnsi="Times New Roman" w:cs="Times New Roman"/>
                <w:lang w:val="nn-NO"/>
              </w:rPr>
            </w:pPr>
            <w:r w:rsidRPr="00CD5EDD">
              <w:rPr>
                <w:rFonts w:ascii="Times New Roman" w:hAnsi="Times New Roman" w:cs="Times New Roman"/>
                <w:lang w:val="nn-NO"/>
              </w:rPr>
              <w:t xml:space="preserve">Å kunne rekne i kroppsøving inneber mellom anna å kunne måle lengder, tider og krefter. Å forstå tal er nødvendig når ein skal planleggje og gjennomføre treningsarbeid. </w:t>
            </w:r>
          </w:p>
          <w:p w:rsidR="00B44DC6" w:rsidRPr="00CD5EDD" w:rsidRDefault="00B44DC6">
            <w:pPr>
              <w:rPr>
                <w:lang w:val="nn-N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C6" w:rsidRPr="00CD5EDD" w:rsidRDefault="00B44DC6">
            <w:pPr>
              <w:rPr>
                <w:lang w:val="nn-NO"/>
              </w:rPr>
            </w:pPr>
            <w:r w:rsidRPr="00CD5EDD">
              <w:rPr>
                <w:rFonts w:eastAsia="Arial Unicode MS"/>
                <w:color w:val="333333"/>
                <w:lang w:val="nn-NO"/>
              </w:rPr>
              <w:t>Å kunne bruke digitale verktøy i kroppsøving er viktig når ein skal hente inn informasjon for å planleggje aktivitetar, dokumentere og rapportere.</w:t>
            </w:r>
          </w:p>
        </w:tc>
      </w:tr>
      <w:tr w:rsidR="00B44DC6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bottom"/>
          </w:tcPr>
          <w:p w:rsidR="00B44DC6" w:rsidRPr="00670C4D" w:rsidRDefault="00B44DC6">
            <w:pPr>
              <w:pStyle w:val="Overskrift2"/>
              <w:rPr>
                <w:sz w:val="24"/>
              </w:rPr>
            </w:pPr>
            <w:r w:rsidRPr="00670C4D">
              <w:rPr>
                <w:sz w:val="24"/>
              </w:rPr>
              <w:t>HOVEDOMRÅDE</w:t>
            </w:r>
          </w:p>
        </w:tc>
      </w:tr>
      <w:tr w:rsidR="00B44DC6"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B44DC6" w:rsidRPr="00670C4D" w:rsidRDefault="00B44DC6"/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B44DC6" w:rsidRPr="00670C4D" w:rsidRDefault="00B44DC6">
            <w:pPr>
              <w:rPr>
                <w:b/>
                <w:bCs/>
              </w:rPr>
            </w:pPr>
          </w:p>
        </w:tc>
      </w:tr>
      <w:tr w:rsidR="00B44DC6" w:rsidRPr="00CD5EDD">
        <w:trPr>
          <w:cantSplit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C6" w:rsidRPr="00CD5EDD" w:rsidRDefault="00B44DC6">
            <w:pPr>
              <w:rPr>
                <w:lang w:val="nn-NO"/>
              </w:rPr>
            </w:pPr>
          </w:p>
          <w:p w:rsidR="00B44DC6" w:rsidRPr="00CD5EDD" w:rsidRDefault="00B44DC6">
            <w:pPr>
              <w:rPr>
                <w:lang w:val="nn-NO"/>
              </w:rPr>
            </w:pPr>
            <w:r w:rsidRPr="00CD5EDD">
              <w:rPr>
                <w:lang w:val="nn-NO"/>
              </w:rPr>
              <w:t xml:space="preserve">Hovudområdet </w:t>
            </w:r>
            <w:r w:rsidRPr="00CD5EDD">
              <w:rPr>
                <w:i/>
                <w:iCs/>
                <w:lang w:val="nn-NO"/>
              </w:rPr>
              <w:t xml:space="preserve">aktivitet i ulike rørslemiljø </w:t>
            </w:r>
            <w:r w:rsidRPr="00CD5EDD">
              <w:rPr>
                <w:lang w:val="nn-NO"/>
              </w:rPr>
              <w:t>omfattar utvikling og automatisering av naturlege, grunnleggjande rørsler i ulike aktivitetsmiljø, både inne og ute. Organiserte aktivitetar og spontan leik i varierte rørslemiljø er sentrale element. Hovudområdet omfattar òg grunnleggjande kunnskap om kroppen og personleg hygiene.</w:t>
            </w:r>
          </w:p>
          <w:p w:rsidR="00B44DC6" w:rsidRPr="00CD5EDD" w:rsidRDefault="00B44DC6">
            <w:pPr>
              <w:rPr>
                <w:lang w:val="nn-NO"/>
              </w:rPr>
            </w:pPr>
          </w:p>
        </w:tc>
      </w:tr>
      <w:tr w:rsidR="00B44DC6">
        <w:trPr>
          <w:cantSplit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B44DC6" w:rsidRPr="00670C4D" w:rsidRDefault="00B44DC6">
            <w:pPr>
              <w:pStyle w:val="Overskrift2"/>
              <w:rPr>
                <w:sz w:val="24"/>
              </w:rPr>
            </w:pPr>
            <w:r w:rsidRPr="00670C4D">
              <w:rPr>
                <w:sz w:val="24"/>
              </w:rPr>
              <w:lastRenderedPageBreak/>
              <w:t>KOMPETANSEMÅL</w:t>
            </w:r>
          </w:p>
          <w:p w:rsidR="00B44DC6" w:rsidRPr="00670C4D" w:rsidRDefault="00B44DC6">
            <w:pPr>
              <w:pStyle w:val="Overskrift2"/>
              <w:jc w:val="left"/>
              <w:rPr>
                <w:b w:val="0"/>
                <w:bCs w:val="0"/>
                <w:sz w:val="24"/>
              </w:rPr>
            </w:pPr>
          </w:p>
        </w:tc>
      </w:tr>
      <w:tr w:rsidR="00FB520C" w:rsidRPr="00CD5EDD" w:rsidTr="00FB520C">
        <w:trPr>
          <w:cantSplit/>
          <w:trHeight w:val="4053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C" w:rsidRPr="00670C4D" w:rsidRDefault="00FB520C"/>
          <w:p w:rsidR="00FB520C" w:rsidRPr="00670C4D" w:rsidRDefault="00FB520C">
            <w:pPr>
              <w:shd w:val="clear" w:color="auto" w:fill="FFFFFF"/>
              <w:rPr>
                <w:rFonts w:eastAsia="Arial Unicode MS"/>
                <w:color w:val="333333"/>
              </w:rPr>
            </w:pPr>
            <w:r w:rsidRPr="00670C4D">
              <w:rPr>
                <w:color w:val="333333"/>
              </w:rPr>
              <w:t xml:space="preserve">          Mål for opplæringa er at eleven skal kunne </w:t>
            </w:r>
          </w:p>
          <w:p w:rsidR="00FB520C" w:rsidRPr="00CD5EDD" w:rsidRDefault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CD5EDD">
              <w:rPr>
                <w:color w:val="333333"/>
                <w:lang w:val="nn-NO"/>
              </w:rPr>
              <w:t>bruke grunnleggjande rørsler i varierte miljø og i tilrettelagde aktivitetar</w:t>
            </w:r>
          </w:p>
          <w:p w:rsidR="00FB520C" w:rsidRPr="00CD5EDD" w:rsidRDefault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CD5EDD">
              <w:rPr>
                <w:color w:val="333333"/>
                <w:lang w:val="nn-NO"/>
              </w:rPr>
              <w:t>vere med i aktivitetar som utfordrar heile sanseapparatet og koordinasjonen</w:t>
            </w:r>
          </w:p>
          <w:p w:rsidR="00FB520C" w:rsidRPr="00CD5EDD" w:rsidRDefault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CD5EDD">
              <w:rPr>
                <w:color w:val="333333"/>
                <w:lang w:val="nn-NO"/>
              </w:rPr>
              <w:t>vere trygg i vatn og vere symjedyktig</w:t>
            </w:r>
          </w:p>
          <w:p w:rsidR="00FB520C" w:rsidRPr="00670C4D" w:rsidRDefault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</w:rPr>
            </w:pPr>
            <w:r w:rsidRPr="00670C4D">
              <w:rPr>
                <w:color w:val="333333"/>
              </w:rPr>
              <w:t xml:space="preserve">bruke </w:t>
            </w:r>
            <w:proofErr w:type="spellStart"/>
            <w:r w:rsidRPr="00670C4D">
              <w:rPr>
                <w:color w:val="333333"/>
              </w:rPr>
              <w:t>småreiskapar</w:t>
            </w:r>
            <w:proofErr w:type="spellEnd"/>
            <w:r w:rsidRPr="00670C4D">
              <w:rPr>
                <w:color w:val="333333"/>
              </w:rPr>
              <w:t xml:space="preserve"> og apparat</w:t>
            </w:r>
          </w:p>
          <w:p w:rsidR="00FB520C" w:rsidRPr="00CD5EDD" w:rsidRDefault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CD5EDD">
              <w:rPr>
                <w:color w:val="333333"/>
                <w:lang w:val="nn-NO"/>
              </w:rPr>
              <w:t>bruke ball i leikar og nokre ballspel</w:t>
            </w:r>
          </w:p>
          <w:p w:rsidR="00FB520C" w:rsidRPr="00CD5EDD" w:rsidRDefault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CD5EDD">
              <w:rPr>
                <w:color w:val="333333"/>
                <w:lang w:val="nn-NO"/>
              </w:rPr>
              <w:t>utforske og leike med ulike rytmar og uttrykkje dei med rørsler</w:t>
            </w:r>
          </w:p>
          <w:p w:rsidR="00FB520C" w:rsidRPr="00CD5EDD" w:rsidRDefault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CD5EDD">
              <w:rPr>
                <w:color w:val="333333"/>
                <w:lang w:val="nn-NO"/>
              </w:rPr>
              <w:t>vere med i songleikar og enkle dansar frå ulike kulturar</w:t>
            </w:r>
          </w:p>
          <w:p w:rsidR="00FB520C" w:rsidRPr="00670C4D" w:rsidRDefault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</w:rPr>
            </w:pPr>
            <w:r w:rsidRPr="00670C4D">
              <w:rPr>
                <w:color w:val="333333"/>
              </w:rPr>
              <w:t>bruke ski og skøyter der det ligg til rette for det</w:t>
            </w:r>
          </w:p>
          <w:p w:rsidR="00FB520C" w:rsidRPr="00670C4D" w:rsidRDefault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</w:rPr>
            </w:pPr>
            <w:r w:rsidRPr="00670C4D">
              <w:rPr>
                <w:color w:val="333333"/>
              </w:rPr>
              <w:t>lage og bruke enkle kart til å orientere seg i nærområdet</w:t>
            </w:r>
          </w:p>
          <w:p w:rsidR="00FB520C" w:rsidRPr="00670C4D" w:rsidRDefault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C" w:rsidRPr="00670C4D" w:rsidRDefault="00FB520C"/>
          <w:p w:rsidR="00FB520C" w:rsidRPr="00670C4D" w:rsidRDefault="00FB520C"/>
          <w:p w:rsidR="00FB520C" w:rsidRPr="00670C4D" w:rsidRDefault="00FB520C"/>
          <w:p w:rsidR="00FB520C" w:rsidRPr="00670C4D" w:rsidRDefault="00FB520C" w:rsidP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</w:rPr>
            </w:pPr>
            <w:r w:rsidRPr="00670C4D">
              <w:rPr>
                <w:color w:val="333333"/>
              </w:rPr>
              <w:t xml:space="preserve">bruke enkle hjelpemiddel og </w:t>
            </w:r>
            <w:proofErr w:type="spellStart"/>
            <w:r w:rsidRPr="00670C4D">
              <w:rPr>
                <w:color w:val="333333"/>
              </w:rPr>
              <w:t>bruksreiskapar</w:t>
            </w:r>
            <w:proofErr w:type="spellEnd"/>
            <w:r w:rsidRPr="00670C4D">
              <w:rPr>
                <w:color w:val="333333"/>
              </w:rPr>
              <w:t xml:space="preserve"> for </w:t>
            </w:r>
            <w:proofErr w:type="spellStart"/>
            <w:r w:rsidRPr="00670C4D">
              <w:rPr>
                <w:color w:val="333333"/>
              </w:rPr>
              <w:t>opphald</w:t>
            </w:r>
            <w:proofErr w:type="spellEnd"/>
            <w:r w:rsidRPr="00670C4D">
              <w:rPr>
                <w:color w:val="333333"/>
              </w:rPr>
              <w:t xml:space="preserve"> i naturen</w:t>
            </w:r>
          </w:p>
          <w:p w:rsidR="00FB520C" w:rsidRPr="00670C4D" w:rsidRDefault="00FB520C" w:rsidP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</w:rPr>
            </w:pPr>
            <w:r w:rsidRPr="00670C4D">
              <w:rPr>
                <w:color w:val="333333"/>
              </w:rPr>
              <w:t xml:space="preserve">samtale om </w:t>
            </w:r>
            <w:proofErr w:type="spellStart"/>
            <w:r w:rsidRPr="00670C4D">
              <w:rPr>
                <w:color w:val="333333"/>
              </w:rPr>
              <w:t>reglar</w:t>
            </w:r>
            <w:proofErr w:type="spellEnd"/>
            <w:r w:rsidRPr="00670C4D">
              <w:rPr>
                <w:color w:val="333333"/>
              </w:rPr>
              <w:t xml:space="preserve"> som </w:t>
            </w:r>
            <w:proofErr w:type="spellStart"/>
            <w:r w:rsidRPr="00670C4D">
              <w:rPr>
                <w:color w:val="333333"/>
              </w:rPr>
              <w:t>gjeld</w:t>
            </w:r>
            <w:proofErr w:type="spellEnd"/>
            <w:r w:rsidRPr="00670C4D">
              <w:rPr>
                <w:color w:val="333333"/>
              </w:rPr>
              <w:t xml:space="preserve"> for </w:t>
            </w:r>
            <w:proofErr w:type="spellStart"/>
            <w:r w:rsidRPr="00670C4D">
              <w:rPr>
                <w:color w:val="333333"/>
              </w:rPr>
              <w:t>opphald</w:t>
            </w:r>
            <w:proofErr w:type="spellEnd"/>
            <w:r w:rsidRPr="00670C4D">
              <w:rPr>
                <w:color w:val="333333"/>
              </w:rPr>
              <w:t xml:space="preserve"> i naturen, og kunne praktisere sporlaus ferdsel</w:t>
            </w:r>
          </w:p>
          <w:p w:rsidR="00FB520C" w:rsidRPr="00CD5EDD" w:rsidRDefault="00FB520C" w:rsidP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CD5EDD">
              <w:rPr>
                <w:color w:val="333333"/>
                <w:lang w:val="nn-NO"/>
              </w:rPr>
              <w:t>ferdast ved og på vatn og gjere greie for farane</w:t>
            </w:r>
          </w:p>
          <w:p w:rsidR="00FB520C" w:rsidRPr="00670C4D" w:rsidRDefault="00FB520C" w:rsidP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</w:rPr>
            </w:pPr>
            <w:r w:rsidRPr="00670C4D">
              <w:rPr>
                <w:color w:val="333333"/>
              </w:rPr>
              <w:t xml:space="preserve">vise evne til samhandling i ulike </w:t>
            </w:r>
            <w:proofErr w:type="spellStart"/>
            <w:r w:rsidRPr="00670C4D">
              <w:rPr>
                <w:color w:val="333333"/>
              </w:rPr>
              <w:t>aktivitetar</w:t>
            </w:r>
            <w:proofErr w:type="spellEnd"/>
          </w:p>
          <w:p w:rsidR="00FB520C" w:rsidRPr="00CD5EDD" w:rsidRDefault="00FB520C" w:rsidP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CD5EDD">
              <w:rPr>
                <w:color w:val="333333"/>
                <w:lang w:val="nn-NO"/>
              </w:rPr>
              <w:t>fortelje frå eigne opplevingar med ulike aktivitetar</w:t>
            </w:r>
          </w:p>
          <w:p w:rsidR="00FB520C" w:rsidRPr="00CD5EDD" w:rsidRDefault="00FB520C" w:rsidP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CD5EDD">
              <w:rPr>
                <w:color w:val="333333"/>
                <w:lang w:val="nn-NO"/>
              </w:rPr>
              <w:t>setje namn på kroppsdelar og rørslemåtar</w:t>
            </w:r>
          </w:p>
          <w:p w:rsidR="00FB520C" w:rsidRPr="00670C4D" w:rsidRDefault="00FB520C" w:rsidP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670C4D">
              <w:rPr>
                <w:color w:val="333333"/>
                <w:lang w:val="nn-NO"/>
              </w:rPr>
              <w:t>forklare kva personleg hygiene har å seie</w:t>
            </w:r>
          </w:p>
          <w:p w:rsidR="00FB520C" w:rsidRPr="00670C4D" w:rsidRDefault="00FB520C" w:rsidP="00FB52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33333"/>
                <w:lang w:val="nn-NO"/>
              </w:rPr>
            </w:pPr>
            <w:r w:rsidRPr="00670C4D">
              <w:rPr>
                <w:color w:val="333333"/>
                <w:lang w:val="nn-NO"/>
              </w:rPr>
              <w:t xml:space="preserve">følgje trafikkreglar for fotgjengarar og </w:t>
            </w:r>
            <w:proofErr w:type="spellStart"/>
            <w:r w:rsidRPr="00670C4D">
              <w:rPr>
                <w:color w:val="333333"/>
                <w:lang w:val="nn-NO"/>
              </w:rPr>
              <w:t>syklista</w:t>
            </w:r>
            <w:proofErr w:type="spellEnd"/>
          </w:p>
          <w:p w:rsidR="00FB520C" w:rsidRPr="00670C4D" w:rsidRDefault="00FB520C" w:rsidP="00FB520C">
            <w:pPr>
              <w:shd w:val="clear" w:color="auto" w:fill="FFFFFF"/>
              <w:spacing w:before="100" w:beforeAutospacing="1" w:after="100" w:afterAutospacing="1"/>
              <w:rPr>
                <w:lang w:val="nn-NO"/>
              </w:rPr>
            </w:pPr>
          </w:p>
        </w:tc>
      </w:tr>
    </w:tbl>
    <w:p w:rsidR="00B44DC6" w:rsidRPr="00FB520C" w:rsidRDefault="00B44DC6">
      <w:pPr>
        <w:rPr>
          <w:sz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2"/>
        <w:gridCol w:w="2549"/>
        <w:gridCol w:w="5244"/>
        <w:gridCol w:w="2833"/>
      </w:tblGrid>
      <w:tr w:rsidR="009A25C7" w:rsidRPr="00DA3BE4" w:rsidTr="00F37EAF">
        <w:tc>
          <w:tcPr>
            <w:tcW w:w="3542" w:type="dxa"/>
            <w:shd w:val="clear" w:color="auto" w:fill="00B0F0"/>
          </w:tcPr>
          <w:p w:rsidR="009A25C7" w:rsidRPr="00DA3BE4" w:rsidRDefault="009A25C7">
            <w:pPr>
              <w:rPr>
                <w:lang w:val="nn-NO"/>
              </w:rPr>
            </w:pPr>
            <w:r w:rsidRPr="00DA3BE4">
              <w:rPr>
                <w:lang w:val="nn-NO"/>
              </w:rPr>
              <w:t>Kompetansemål</w:t>
            </w:r>
          </w:p>
        </w:tc>
        <w:tc>
          <w:tcPr>
            <w:tcW w:w="2549" w:type="dxa"/>
            <w:shd w:val="clear" w:color="auto" w:fill="00B0F0"/>
          </w:tcPr>
          <w:p w:rsidR="009A25C7" w:rsidRPr="00DA3BE4" w:rsidRDefault="009A25C7">
            <w:pPr>
              <w:rPr>
                <w:lang w:val="nn-NO"/>
              </w:rPr>
            </w:pPr>
            <w:r w:rsidRPr="00DA3BE4">
              <w:rPr>
                <w:lang w:val="nn-NO"/>
              </w:rPr>
              <w:t>Læringsmål</w:t>
            </w:r>
          </w:p>
        </w:tc>
        <w:tc>
          <w:tcPr>
            <w:tcW w:w="5244" w:type="dxa"/>
            <w:shd w:val="clear" w:color="auto" w:fill="00B0F0"/>
          </w:tcPr>
          <w:p w:rsidR="009A25C7" w:rsidRPr="00DA3BE4" w:rsidRDefault="009A25C7">
            <w:pPr>
              <w:rPr>
                <w:lang w:val="nn-NO"/>
              </w:rPr>
            </w:pPr>
            <w:r w:rsidRPr="00DA3BE4">
              <w:rPr>
                <w:lang w:val="nn-NO"/>
              </w:rPr>
              <w:t>Metode/aktivitet</w:t>
            </w:r>
          </w:p>
        </w:tc>
        <w:tc>
          <w:tcPr>
            <w:tcW w:w="2833" w:type="dxa"/>
            <w:shd w:val="clear" w:color="auto" w:fill="00B0F0"/>
          </w:tcPr>
          <w:p w:rsidR="009A25C7" w:rsidRPr="00DA3BE4" w:rsidRDefault="009A25C7">
            <w:pPr>
              <w:rPr>
                <w:lang w:val="nn-NO"/>
              </w:rPr>
            </w:pPr>
            <w:r w:rsidRPr="00DA3BE4">
              <w:rPr>
                <w:lang w:val="nn-NO"/>
              </w:rPr>
              <w:t>Vurdering</w:t>
            </w:r>
          </w:p>
          <w:p w:rsidR="00DA3BE4" w:rsidRPr="00DA3BE4" w:rsidRDefault="00DA3BE4">
            <w:pPr>
              <w:rPr>
                <w:lang w:val="nn-NO"/>
              </w:rPr>
            </w:pPr>
          </w:p>
        </w:tc>
      </w:tr>
      <w:tr w:rsidR="009A25C7" w:rsidRPr="00DA3BE4" w:rsidTr="00F37EAF">
        <w:tc>
          <w:tcPr>
            <w:tcW w:w="3542" w:type="dxa"/>
          </w:tcPr>
          <w:p w:rsidR="009A25C7" w:rsidRPr="00DA3BE4" w:rsidRDefault="009A25C7" w:rsidP="009A25C7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Setje namn på kroppsdelar og rørslemåtar</w:t>
            </w:r>
          </w:p>
        </w:tc>
        <w:tc>
          <w:tcPr>
            <w:tcW w:w="2549" w:type="dxa"/>
          </w:tcPr>
          <w:p w:rsidR="009A25C7" w:rsidRPr="00DA3BE4" w:rsidRDefault="009A25C7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3A40CE" w:rsidRPr="003A40CE" w:rsidRDefault="003A40CE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3A40CE">
              <w:rPr>
                <w:b/>
                <w:sz w:val="28"/>
                <w:szCs w:val="28"/>
                <w:u w:val="single"/>
                <w:lang w:val="nn-NO"/>
              </w:rPr>
              <w:t>Start/slutten av ein time</w:t>
            </w:r>
          </w:p>
          <w:p w:rsidR="009A25C7" w:rsidRPr="00C00CEF" w:rsidRDefault="006D16B8" w:rsidP="00C00CEF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d</w:t>
            </w:r>
            <w:r w:rsidR="009A25C7" w:rsidRPr="00C00CEF">
              <w:rPr>
                <w:lang w:val="nn-NO"/>
              </w:rPr>
              <w:t>ialog ved start/slutten av undervisningstime, gjennom heile året</w:t>
            </w:r>
          </w:p>
        </w:tc>
        <w:tc>
          <w:tcPr>
            <w:tcW w:w="2833" w:type="dxa"/>
          </w:tcPr>
          <w:p w:rsidR="009A25C7" w:rsidRPr="00DA3BE4" w:rsidRDefault="009A25C7">
            <w:pPr>
              <w:rPr>
                <w:lang w:val="nn-NO"/>
              </w:rPr>
            </w:pPr>
            <w:r w:rsidRPr="00DA3BE4">
              <w:rPr>
                <w:lang w:val="nn-NO"/>
              </w:rPr>
              <w:t>Munnleg</w:t>
            </w:r>
          </w:p>
        </w:tc>
      </w:tr>
      <w:tr w:rsidR="009A25C7" w:rsidRPr="00DA3BE4" w:rsidTr="00F37EAF">
        <w:tc>
          <w:tcPr>
            <w:tcW w:w="3542" w:type="dxa"/>
          </w:tcPr>
          <w:p w:rsidR="009A25C7" w:rsidRPr="00DA3BE4" w:rsidRDefault="009A25C7" w:rsidP="009A25C7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 xml:space="preserve">Forklare kva personleg hygiene har å seie for eiga og </w:t>
            </w:r>
            <w:proofErr w:type="spellStart"/>
            <w:r w:rsidRPr="00DA3BE4">
              <w:rPr>
                <w:lang w:val="nn-NO"/>
              </w:rPr>
              <w:t>andres</w:t>
            </w:r>
            <w:proofErr w:type="spellEnd"/>
            <w:r w:rsidRPr="00DA3BE4">
              <w:rPr>
                <w:lang w:val="nn-NO"/>
              </w:rPr>
              <w:t xml:space="preserve"> helse og trivsel</w:t>
            </w:r>
          </w:p>
        </w:tc>
        <w:tc>
          <w:tcPr>
            <w:tcW w:w="2549" w:type="dxa"/>
          </w:tcPr>
          <w:p w:rsidR="009A25C7" w:rsidRPr="00DA3BE4" w:rsidRDefault="009A25C7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3A40CE" w:rsidRDefault="003A40CE">
            <w:pPr>
              <w:rPr>
                <w:lang w:val="nn-NO"/>
              </w:rPr>
            </w:pPr>
            <w:r>
              <w:rPr>
                <w:b/>
                <w:sz w:val="28"/>
                <w:szCs w:val="28"/>
                <w:u w:val="single"/>
                <w:lang w:val="nn-NO"/>
              </w:rPr>
              <w:t>F</w:t>
            </w:r>
            <w:r w:rsidR="009A25C7" w:rsidRPr="003A40CE">
              <w:rPr>
                <w:b/>
                <w:sz w:val="28"/>
                <w:szCs w:val="28"/>
                <w:u w:val="single"/>
                <w:lang w:val="nn-NO"/>
              </w:rPr>
              <w:t>ør/etter undervisningstime</w:t>
            </w:r>
          </w:p>
          <w:p w:rsidR="009A25C7" w:rsidRPr="00C00CEF" w:rsidRDefault="006D16B8" w:rsidP="00C00CEF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d</w:t>
            </w:r>
            <w:r w:rsidR="003A40CE" w:rsidRPr="00C00CEF">
              <w:rPr>
                <w:lang w:val="nn-NO"/>
              </w:rPr>
              <w:t>ialog</w:t>
            </w:r>
            <w:r w:rsidR="009A25C7" w:rsidRPr="00C00CEF">
              <w:rPr>
                <w:lang w:val="nn-NO"/>
              </w:rPr>
              <w:t xml:space="preserve"> gjennom heile året</w:t>
            </w:r>
          </w:p>
        </w:tc>
        <w:tc>
          <w:tcPr>
            <w:tcW w:w="2833" w:type="dxa"/>
          </w:tcPr>
          <w:p w:rsidR="009A25C7" w:rsidRPr="00DA3BE4" w:rsidRDefault="009A25C7">
            <w:pPr>
              <w:rPr>
                <w:lang w:val="nn-NO"/>
              </w:rPr>
            </w:pPr>
            <w:r w:rsidRPr="00DA3BE4">
              <w:rPr>
                <w:lang w:val="nn-NO"/>
              </w:rPr>
              <w:t>Munnleg</w:t>
            </w:r>
          </w:p>
        </w:tc>
      </w:tr>
      <w:tr w:rsidR="009A25C7" w:rsidRPr="00CD5EDD" w:rsidTr="00F37EAF">
        <w:tc>
          <w:tcPr>
            <w:tcW w:w="3542" w:type="dxa"/>
          </w:tcPr>
          <w:p w:rsidR="009A25C7" w:rsidRPr="00DA3BE4" w:rsidRDefault="009A25C7" w:rsidP="009A25C7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Bruke klede, utstyr og enkle bruksreiskapar for å opphalde seg i naturen på ein trygg og funksjonell måte</w:t>
            </w:r>
          </w:p>
        </w:tc>
        <w:tc>
          <w:tcPr>
            <w:tcW w:w="2549" w:type="dxa"/>
          </w:tcPr>
          <w:p w:rsidR="009A25C7" w:rsidRPr="00DA3BE4" w:rsidRDefault="009A25C7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9A25C7" w:rsidRDefault="007713C8">
            <w:pPr>
              <w:rPr>
                <w:b/>
                <w:sz w:val="28"/>
                <w:szCs w:val="28"/>
                <w:u w:val="single"/>
                <w:lang w:val="nn-NO"/>
              </w:rPr>
            </w:pPr>
            <w:r>
              <w:rPr>
                <w:b/>
                <w:sz w:val="28"/>
                <w:szCs w:val="28"/>
                <w:u w:val="single"/>
                <w:lang w:val="nn-NO"/>
              </w:rPr>
              <w:t>A</w:t>
            </w:r>
            <w:r w:rsidR="009A25C7" w:rsidRPr="007713C8">
              <w:rPr>
                <w:b/>
                <w:sz w:val="28"/>
                <w:szCs w:val="28"/>
                <w:u w:val="single"/>
                <w:lang w:val="nn-NO"/>
              </w:rPr>
              <w:t>ktivitetsdag</w:t>
            </w:r>
          </w:p>
          <w:p w:rsidR="007713C8" w:rsidRPr="00C00CEF" w:rsidRDefault="006D16B8" w:rsidP="00C00CEF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h</w:t>
            </w:r>
            <w:r w:rsidR="007713C8" w:rsidRPr="00C00CEF">
              <w:rPr>
                <w:lang w:val="nn-NO"/>
              </w:rPr>
              <w:t>aust og vinter</w:t>
            </w:r>
          </w:p>
        </w:tc>
        <w:tc>
          <w:tcPr>
            <w:tcW w:w="2833" w:type="dxa"/>
          </w:tcPr>
          <w:p w:rsidR="009A25C7" w:rsidRPr="00DA3BE4" w:rsidRDefault="009A25C7">
            <w:pPr>
              <w:rPr>
                <w:lang w:val="nn-NO"/>
              </w:rPr>
            </w:pPr>
            <w:r w:rsidRPr="00DA3BE4">
              <w:rPr>
                <w:lang w:val="nn-NO"/>
              </w:rPr>
              <w:t>Observasjon av ferdigheiter innsats, haldningar til medelevar</w:t>
            </w:r>
          </w:p>
        </w:tc>
      </w:tr>
      <w:tr w:rsidR="009A25C7" w:rsidRPr="00CD5EDD" w:rsidTr="00F37EAF">
        <w:tc>
          <w:tcPr>
            <w:tcW w:w="3542" w:type="dxa"/>
          </w:tcPr>
          <w:p w:rsidR="009A25C7" w:rsidRPr="00DA3BE4" w:rsidRDefault="009A25C7" w:rsidP="009A25C7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Samtale om reglar som gjeld for opphald i naturen, og kunne praktisere sporlaus</w:t>
            </w:r>
          </w:p>
        </w:tc>
        <w:tc>
          <w:tcPr>
            <w:tcW w:w="2549" w:type="dxa"/>
          </w:tcPr>
          <w:p w:rsidR="009A25C7" w:rsidRPr="00DA3BE4" w:rsidRDefault="009A25C7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9A25C7" w:rsidRPr="005B7E85" w:rsidRDefault="005B7E85">
            <w:pPr>
              <w:rPr>
                <w:b/>
                <w:sz w:val="28"/>
                <w:szCs w:val="28"/>
                <w:u w:val="single"/>
                <w:lang w:val="nn-NO"/>
              </w:rPr>
            </w:pPr>
            <w:r>
              <w:rPr>
                <w:b/>
                <w:sz w:val="28"/>
                <w:szCs w:val="28"/>
                <w:u w:val="single"/>
                <w:lang w:val="nn-NO"/>
              </w:rPr>
              <w:t xml:space="preserve">Naturen </w:t>
            </w:r>
          </w:p>
          <w:p w:rsidR="009A25C7" w:rsidRPr="00D96ACE" w:rsidRDefault="006D16B8" w:rsidP="00D96ACE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h</w:t>
            </w:r>
            <w:r w:rsidR="009A25C7" w:rsidRPr="00D96ACE">
              <w:rPr>
                <w:lang w:val="nn-NO"/>
              </w:rPr>
              <w:t>aust-vinter aktivitetsdag</w:t>
            </w:r>
          </w:p>
        </w:tc>
        <w:tc>
          <w:tcPr>
            <w:tcW w:w="2833" w:type="dxa"/>
          </w:tcPr>
          <w:p w:rsidR="009A25C7" w:rsidRPr="00DA3BE4" w:rsidRDefault="009A25C7">
            <w:pPr>
              <w:rPr>
                <w:lang w:val="nn-NO"/>
              </w:rPr>
            </w:pPr>
            <w:r w:rsidRPr="00DA3BE4">
              <w:rPr>
                <w:lang w:val="nn-NO"/>
              </w:rPr>
              <w:t>Observasjon av ferdigheiter innsats, haldningar til medelevar</w:t>
            </w:r>
          </w:p>
        </w:tc>
      </w:tr>
      <w:tr w:rsidR="006B0897" w:rsidRPr="00DA3BE4" w:rsidTr="00F37EAF">
        <w:tc>
          <w:tcPr>
            <w:tcW w:w="3542" w:type="dxa"/>
          </w:tcPr>
          <w:p w:rsidR="006B0897" w:rsidRPr="00DA3BE4" w:rsidRDefault="006B0897" w:rsidP="009A25C7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Lage og bruke enkle kart til å orienter ser i nærområdet</w:t>
            </w:r>
          </w:p>
        </w:tc>
        <w:tc>
          <w:tcPr>
            <w:tcW w:w="2549" w:type="dxa"/>
          </w:tcPr>
          <w:p w:rsidR="006B0897" w:rsidRPr="00DA3BE4" w:rsidRDefault="006B0897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7713C8" w:rsidRDefault="006B0897">
            <w:pPr>
              <w:rPr>
                <w:lang w:val="nn-NO"/>
              </w:rPr>
            </w:pPr>
            <w:r w:rsidRPr="007713C8">
              <w:rPr>
                <w:b/>
                <w:sz w:val="28"/>
                <w:szCs w:val="28"/>
                <w:u w:val="single"/>
                <w:lang w:val="nn-NO"/>
              </w:rPr>
              <w:t>Orientering</w:t>
            </w:r>
          </w:p>
          <w:p w:rsidR="006B0897" w:rsidRPr="00C00CEF" w:rsidRDefault="005B7E85" w:rsidP="00C00CEF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C00CEF">
              <w:rPr>
                <w:lang w:val="nn-NO"/>
              </w:rPr>
              <w:t>s</w:t>
            </w:r>
            <w:r w:rsidR="006B0897" w:rsidRPr="00C00CEF">
              <w:rPr>
                <w:lang w:val="nn-NO"/>
              </w:rPr>
              <w:t>kulegarden/nærområdet</w:t>
            </w:r>
          </w:p>
          <w:p w:rsidR="006B0897" w:rsidRPr="00C00CEF" w:rsidRDefault="006D16B8" w:rsidP="00C00CEF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s</w:t>
            </w:r>
            <w:r w:rsidR="006B0897" w:rsidRPr="00C00CEF">
              <w:rPr>
                <w:lang w:val="nn-NO"/>
              </w:rPr>
              <w:t>tjerneorientering</w:t>
            </w:r>
          </w:p>
          <w:p w:rsidR="006B0897" w:rsidRPr="00C00CEF" w:rsidRDefault="005B7E85" w:rsidP="00C00CEF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C00CEF">
              <w:rPr>
                <w:lang w:val="nn-NO"/>
              </w:rPr>
              <w:lastRenderedPageBreak/>
              <w:t>t</w:t>
            </w:r>
            <w:r w:rsidR="006B0897" w:rsidRPr="00C00CEF">
              <w:rPr>
                <w:lang w:val="nn-NO"/>
              </w:rPr>
              <w:t xml:space="preserve">eikne kart (pult, klasserom </w:t>
            </w:r>
            <w:proofErr w:type="spellStart"/>
            <w:r w:rsidR="006B0897" w:rsidRPr="00C00CEF">
              <w:rPr>
                <w:lang w:val="nn-NO"/>
              </w:rPr>
              <w:t>osv</w:t>
            </w:r>
            <w:proofErr w:type="spellEnd"/>
            <w:r w:rsidR="006B0897" w:rsidRPr="00C00CEF">
              <w:rPr>
                <w:lang w:val="nn-NO"/>
              </w:rPr>
              <w:t>)</w:t>
            </w:r>
          </w:p>
        </w:tc>
        <w:tc>
          <w:tcPr>
            <w:tcW w:w="2833" w:type="dxa"/>
          </w:tcPr>
          <w:p w:rsidR="006B0897" w:rsidRPr="00DA3BE4" w:rsidRDefault="007261DF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Observasjon av ferdigheiter</w:t>
            </w:r>
          </w:p>
          <w:p w:rsidR="006B0897" w:rsidRPr="00DA3BE4" w:rsidRDefault="006B0897">
            <w:pPr>
              <w:rPr>
                <w:lang w:val="nn-NO"/>
              </w:rPr>
            </w:pPr>
            <w:r w:rsidRPr="00DA3BE4">
              <w:rPr>
                <w:lang w:val="nn-NO"/>
              </w:rPr>
              <w:lastRenderedPageBreak/>
              <w:t>Innsats, haldningar til medelevar</w:t>
            </w:r>
          </w:p>
          <w:p w:rsidR="006B0897" w:rsidRPr="00DA3BE4" w:rsidRDefault="006B0897">
            <w:pPr>
              <w:rPr>
                <w:lang w:val="nn-NO"/>
              </w:rPr>
            </w:pPr>
            <w:r w:rsidRPr="00DA3BE4">
              <w:rPr>
                <w:lang w:val="nn-NO"/>
              </w:rPr>
              <w:t>skriftleg</w:t>
            </w:r>
          </w:p>
        </w:tc>
      </w:tr>
      <w:tr w:rsidR="009A25C7" w:rsidRPr="00DA3BE4" w:rsidTr="00F37EAF">
        <w:tc>
          <w:tcPr>
            <w:tcW w:w="3542" w:type="dxa"/>
          </w:tcPr>
          <w:p w:rsidR="009A25C7" w:rsidRPr="00DA3BE4" w:rsidRDefault="009A25C7" w:rsidP="009A25C7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lastRenderedPageBreak/>
              <w:t>Leike og vere i aktivitetar i varierte miljø der sansar, motorikk  og koordinasjon blir utfordra</w:t>
            </w:r>
          </w:p>
        </w:tc>
        <w:tc>
          <w:tcPr>
            <w:tcW w:w="2549" w:type="dxa"/>
          </w:tcPr>
          <w:p w:rsidR="009A25C7" w:rsidRPr="00DA3BE4" w:rsidRDefault="009A25C7">
            <w:pPr>
              <w:rPr>
                <w:lang w:val="nn-NO"/>
              </w:rPr>
            </w:pPr>
            <w:r w:rsidRPr="00DA3BE4">
              <w:rPr>
                <w:lang w:val="nn-NO"/>
              </w:rPr>
              <w:t xml:space="preserve">Bruke grunnleggande bevegelsar og ferdigheiter innafor områda: balanse, </w:t>
            </w:r>
            <w:proofErr w:type="spellStart"/>
            <w:r w:rsidRPr="00DA3BE4">
              <w:rPr>
                <w:lang w:val="nn-NO"/>
              </w:rPr>
              <w:t>stabilisering</w:t>
            </w:r>
            <w:proofErr w:type="spellEnd"/>
            <w:r w:rsidRPr="00DA3BE4">
              <w:rPr>
                <w:lang w:val="nn-NO"/>
              </w:rPr>
              <w:t xml:space="preserve">, spenst, rytme, </w:t>
            </w:r>
            <w:proofErr w:type="spellStart"/>
            <w:r w:rsidRPr="00DA3BE4">
              <w:rPr>
                <w:lang w:val="nn-NO"/>
              </w:rPr>
              <w:t>romorientering</w:t>
            </w:r>
            <w:proofErr w:type="spellEnd"/>
            <w:r w:rsidRPr="00DA3BE4">
              <w:rPr>
                <w:lang w:val="nn-NO"/>
              </w:rPr>
              <w:t>, tilpassa kraftinnsats, samarbeid auge-hand, auge-fot</w:t>
            </w:r>
          </w:p>
        </w:tc>
        <w:tc>
          <w:tcPr>
            <w:tcW w:w="5244" w:type="dxa"/>
          </w:tcPr>
          <w:p w:rsidR="009A25C7" w:rsidRPr="007713C8" w:rsidRDefault="009A25C7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7713C8">
              <w:rPr>
                <w:b/>
                <w:sz w:val="28"/>
                <w:szCs w:val="28"/>
                <w:u w:val="single"/>
                <w:lang w:val="nn-NO"/>
              </w:rPr>
              <w:t>Moto</w:t>
            </w:r>
            <w:r w:rsidR="007338CC">
              <w:rPr>
                <w:b/>
                <w:sz w:val="28"/>
                <w:szCs w:val="28"/>
                <w:u w:val="single"/>
                <w:lang w:val="nn-NO"/>
              </w:rPr>
              <w:t>rik</w:t>
            </w:r>
            <w:r w:rsidRPr="007713C8">
              <w:rPr>
                <w:b/>
                <w:sz w:val="28"/>
                <w:szCs w:val="28"/>
                <w:u w:val="single"/>
                <w:lang w:val="nn-NO"/>
              </w:rPr>
              <w:t>k – og koordinasjonstrening</w:t>
            </w:r>
          </w:p>
          <w:p w:rsidR="009A25C7" w:rsidRPr="00D85AA8" w:rsidRDefault="009A25C7" w:rsidP="00D85AA8">
            <w:pPr>
              <w:rPr>
                <w:lang w:val="nn-NO"/>
              </w:rPr>
            </w:pPr>
            <w:proofErr w:type="spellStart"/>
            <w:r w:rsidRPr="00D85AA8">
              <w:rPr>
                <w:lang w:val="nn-NO"/>
              </w:rPr>
              <w:t>div.øvingar</w:t>
            </w:r>
            <w:proofErr w:type="spellEnd"/>
            <w:r w:rsidRPr="00D85AA8">
              <w:rPr>
                <w:lang w:val="nn-NO"/>
              </w:rPr>
              <w:t>:</w:t>
            </w:r>
          </w:p>
          <w:p w:rsidR="009A25C7" w:rsidRPr="00C00CEF" w:rsidRDefault="009A25C7" w:rsidP="00C00CEF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C00CEF">
              <w:rPr>
                <w:lang w:val="nn-NO"/>
              </w:rPr>
              <w:t xml:space="preserve">balanse, </w:t>
            </w:r>
            <w:proofErr w:type="spellStart"/>
            <w:r w:rsidRPr="00C00CEF">
              <w:rPr>
                <w:lang w:val="nn-NO"/>
              </w:rPr>
              <w:t>stabilisering</w:t>
            </w:r>
            <w:proofErr w:type="spellEnd"/>
            <w:r w:rsidRPr="00C00CEF">
              <w:rPr>
                <w:lang w:val="nn-NO"/>
              </w:rPr>
              <w:t xml:space="preserve">, spenst, rytme, </w:t>
            </w:r>
            <w:proofErr w:type="spellStart"/>
            <w:r w:rsidRPr="00C00CEF">
              <w:rPr>
                <w:lang w:val="nn-NO"/>
              </w:rPr>
              <w:t>romorientering</w:t>
            </w:r>
            <w:proofErr w:type="spellEnd"/>
            <w:r w:rsidRPr="00C00CEF">
              <w:rPr>
                <w:lang w:val="nn-NO"/>
              </w:rPr>
              <w:t>, tilpassa kraftinnsats, samarbeid auge-hand, auge-fot</w:t>
            </w:r>
          </w:p>
          <w:p w:rsidR="009A25C7" w:rsidRPr="00C00CEF" w:rsidRDefault="009A25C7" w:rsidP="00C00CEF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C00CEF">
              <w:rPr>
                <w:lang w:val="nn-NO"/>
              </w:rPr>
              <w:t xml:space="preserve">bruk av </w:t>
            </w:r>
            <w:proofErr w:type="spellStart"/>
            <w:r w:rsidRPr="00C00CEF">
              <w:rPr>
                <w:lang w:val="nn-NO"/>
              </w:rPr>
              <w:t>småredskap</w:t>
            </w:r>
            <w:proofErr w:type="spellEnd"/>
            <w:r w:rsidRPr="00C00CEF">
              <w:rPr>
                <w:lang w:val="nn-NO"/>
              </w:rPr>
              <w:t>: hoppetau, rokkering, matter, erteposer, benk, ball</w:t>
            </w:r>
          </w:p>
          <w:p w:rsidR="009A25C7" w:rsidRPr="00DA3BE4" w:rsidRDefault="009A25C7">
            <w:pPr>
              <w:rPr>
                <w:lang w:val="nn-NO"/>
              </w:rPr>
            </w:pPr>
          </w:p>
          <w:p w:rsidR="009A25C7" w:rsidRPr="00DA3BE4" w:rsidRDefault="009A25C7">
            <w:pPr>
              <w:rPr>
                <w:lang w:val="nn-NO"/>
              </w:rPr>
            </w:pPr>
            <w:r w:rsidRPr="00DA3BE4">
              <w:rPr>
                <w:lang w:val="nn-NO"/>
              </w:rPr>
              <w:t>elemen</w:t>
            </w:r>
            <w:r w:rsidR="00C00CEF">
              <w:rPr>
                <w:lang w:val="nn-NO"/>
              </w:rPr>
              <w:t>t</w:t>
            </w:r>
            <w:r w:rsidRPr="00DA3BE4">
              <w:rPr>
                <w:lang w:val="nn-NO"/>
              </w:rPr>
              <w:t xml:space="preserve"> kan</w:t>
            </w:r>
            <w:r w:rsidR="001F0AAC" w:rsidRPr="00DA3BE4">
              <w:rPr>
                <w:lang w:val="nn-NO"/>
              </w:rPr>
              <w:t xml:space="preserve"> puttast inn gjennom div. leikaktivitetar (hinderløype, ballspel, spontanleik </w:t>
            </w:r>
            <w:proofErr w:type="spellStart"/>
            <w:r w:rsidR="001F0AAC" w:rsidRPr="00DA3BE4">
              <w:rPr>
                <w:lang w:val="nn-NO"/>
              </w:rPr>
              <w:t>osv</w:t>
            </w:r>
            <w:proofErr w:type="spellEnd"/>
            <w:r w:rsidR="001F0AAC" w:rsidRPr="00DA3BE4">
              <w:rPr>
                <w:lang w:val="nn-NO"/>
              </w:rPr>
              <w:t>)</w:t>
            </w:r>
          </w:p>
        </w:tc>
        <w:tc>
          <w:tcPr>
            <w:tcW w:w="2833" w:type="dxa"/>
          </w:tcPr>
          <w:p w:rsidR="009A25C7" w:rsidRPr="00DA3BE4" w:rsidRDefault="001F0AAC">
            <w:pPr>
              <w:rPr>
                <w:lang w:val="nn-NO"/>
              </w:rPr>
            </w:pPr>
            <w:r w:rsidRPr="00DA3BE4">
              <w:rPr>
                <w:lang w:val="nn-NO"/>
              </w:rPr>
              <w:t xml:space="preserve">Observasjon av ferdigheiter </w:t>
            </w:r>
            <w:r w:rsidR="00CA5B2E">
              <w:rPr>
                <w:lang w:val="nn-NO"/>
              </w:rPr>
              <w:t xml:space="preserve">og </w:t>
            </w:r>
            <w:r w:rsidRPr="00DA3BE4">
              <w:rPr>
                <w:lang w:val="nn-NO"/>
              </w:rPr>
              <w:t>innsats</w:t>
            </w:r>
          </w:p>
        </w:tc>
      </w:tr>
      <w:tr w:rsidR="001F0AAC" w:rsidRPr="00DA3BE4" w:rsidTr="00F37EAF">
        <w:tc>
          <w:tcPr>
            <w:tcW w:w="3542" w:type="dxa"/>
          </w:tcPr>
          <w:p w:rsidR="001F0AAC" w:rsidRPr="00CD5EDD" w:rsidRDefault="00170A6C" w:rsidP="00170A6C">
            <w:pPr>
              <w:pStyle w:val="Listeavsnitt"/>
              <w:numPr>
                <w:ilvl w:val="0"/>
                <w:numId w:val="18"/>
              </w:numPr>
            </w:pPr>
            <w:r w:rsidRPr="00CD5EDD">
              <w:t xml:space="preserve">Utføre </w:t>
            </w:r>
            <w:proofErr w:type="spellStart"/>
            <w:r w:rsidRPr="00CD5EDD">
              <w:t>grunnleggjande</w:t>
            </w:r>
            <w:proofErr w:type="spellEnd"/>
            <w:r w:rsidRPr="00CD5EDD">
              <w:t xml:space="preserve"> rørsler som å krype, gå, springe, hinke, satse, lande, vende og rulle i fri </w:t>
            </w:r>
            <w:proofErr w:type="spellStart"/>
            <w:r w:rsidRPr="00CD5EDD">
              <w:t>utfalding</w:t>
            </w:r>
            <w:proofErr w:type="spellEnd"/>
            <w:r w:rsidRPr="00CD5EDD">
              <w:t xml:space="preserve"> og organiserte </w:t>
            </w:r>
            <w:proofErr w:type="spellStart"/>
            <w:r w:rsidRPr="00CD5EDD">
              <w:t>aktivitetar</w:t>
            </w:r>
            <w:proofErr w:type="spellEnd"/>
          </w:p>
        </w:tc>
        <w:tc>
          <w:tcPr>
            <w:tcW w:w="2549" w:type="dxa"/>
          </w:tcPr>
          <w:p w:rsidR="001F0AAC" w:rsidRPr="00DA3BE4" w:rsidRDefault="00170A6C">
            <w:pPr>
              <w:rPr>
                <w:lang w:val="nn-NO"/>
              </w:rPr>
            </w:pPr>
            <w:r w:rsidRPr="00DA3BE4">
              <w:rPr>
                <w:lang w:val="nn-NO"/>
              </w:rPr>
              <w:t xml:space="preserve">Bruke grunnleggande bevegelsar og ferdigheiter innafor områda: </w:t>
            </w:r>
            <w:proofErr w:type="spellStart"/>
            <w:r w:rsidRPr="00DA3BE4">
              <w:rPr>
                <w:lang w:val="nn-NO"/>
              </w:rPr>
              <w:t>stabilisering</w:t>
            </w:r>
            <w:proofErr w:type="spellEnd"/>
            <w:r w:rsidRPr="00DA3BE4">
              <w:rPr>
                <w:lang w:val="nn-NO"/>
              </w:rPr>
              <w:t xml:space="preserve">/fiksering, balanse, spenst, matte, benk, </w:t>
            </w:r>
            <w:proofErr w:type="spellStart"/>
            <w:r w:rsidRPr="00DA3BE4">
              <w:rPr>
                <w:lang w:val="nn-NO"/>
              </w:rPr>
              <w:t>praøvingar</w:t>
            </w:r>
            <w:proofErr w:type="spellEnd"/>
            <w:r w:rsidRPr="00DA3BE4">
              <w:rPr>
                <w:lang w:val="nn-NO"/>
              </w:rPr>
              <w:t>/samarbeid, forlengs – og baklengsrulle</w:t>
            </w:r>
          </w:p>
        </w:tc>
        <w:tc>
          <w:tcPr>
            <w:tcW w:w="5244" w:type="dxa"/>
          </w:tcPr>
          <w:p w:rsidR="001F0AAC" w:rsidRPr="00371B90" w:rsidRDefault="00695FED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371B90">
              <w:rPr>
                <w:b/>
                <w:sz w:val="28"/>
                <w:szCs w:val="28"/>
                <w:u w:val="single"/>
                <w:lang w:val="nn-NO"/>
              </w:rPr>
              <w:t>T</w:t>
            </w:r>
            <w:r w:rsidR="00170A6C" w:rsidRPr="00371B90">
              <w:rPr>
                <w:b/>
                <w:sz w:val="28"/>
                <w:szCs w:val="28"/>
                <w:u w:val="single"/>
                <w:lang w:val="nn-NO"/>
              </w:rPr>
              <w:t>urn</w:t>
            </w:r>
            <w:r w:rsidRPr="00371B90">
              <w:rPr>
                <w:b/>
                <w:sz w:val="28"/>
                <w:szCs w:val="28"/>
                <w:u w:val="single"/>
                <w:lang w:val="nn-NO"/>
              </w:rPr>
              <w:t>/motorisk trening</w:t>
            </w:r>
          </w:p>
          <w:p w:rsidR="00695FED" w:rsidRPr="00DA3BE4" w:rsidRDefault="00695FED">
            <w:pPr>
              <w:rPr>
                <w:lang w:val="nn-NO"/>
              </w:rPr>
            </w:pPr>
            <w:proofErr w:type="spellStart"/>
            <w:r w:rsidRPr="00DA3BE4">
              <w:rPr>
                <w:lang w:val="nn-NO"/>
              </w:rPr>
              <w:t>div.øvingar</w:t>
            </w:r>
            <w:proofErr w:type="spellEnd"/>
            <w:r w:rsidRPr="00DA3BE4">
              <w:rPr>
                <w:lang w:val="nn-NO"/>
              </w:rPr>
              <w:t>:</w:t>
            </w:r>
          </w:p>
          <w:p w:rsidR="00695FED" w:rsidRPr="00D85AA8" w:rsidRDefault="00695FED" w:rsidP="00D85AA8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85AA8">
              <w:rPr>
                <w:lang w:val="nn-NO"/>
              </w:rPr>
              <w:t xml:space="preserve">balanse, </w:t>
            </w:r>
            <w:proofErr w:type="spellStart"/>
            <w:r w:rsidRPr="00D85AA8">
              <w:rPr>
                <w:lang w:val="nn-NO"/>
              </w:rPr>
              <w:t>stabilisering</w:t>
            </w:r>
            <w:proofErr w:type="spellEnd"/>
            <w:r w:rsidRPr="00D85AA8">
              <w:rPr>
                <w:lang w:val="nn-NO"/>
              </w:rPr>
              <w:t>, spenst, matte-øvingar</w:t>
            </w:r>
          </w:p>
          <w:p w:rsidR="00D85AA8" w:rsidRDefault="00695FED" w:rsidP="00D85AA8">
            <w:pPr>
              <w:rPr>
                <w:lang w:val="nn-NO"/>
              </w:rPr>
            </w:pPr>
            <w:r w:rsidRPr="00D85AA8">
              <w:rPr>
                <w:lang w:val="nn-NO"/>
              </w:rPr>
              <w:t xml:space="preserve">bruk av </w:t>
            </w:r>
            <w:proofErr w:type="spellStart"/>
            <w:r w:rsidRPr="00D85AA8">
              <w:rPr>
                <w:lang w:val="nn-NO"/>
              </w:rPr>
              <w:t>småredskap</w:t>
            </w:r>
            <w:proofErr w:type="spellEnd"/>
            <w:r w:rsidRPr="00D85AA8">
              <w:rPr>
                <w:lang w:val="nn-NO"/>
              </w:rPr>
              <w:t>:</w:t>
            </w:r>
          </w:p>
          <w:p w:rsidR="00695FED" w:rsidRPr="00D85AA8" w:rsidRDefault="00695FED" w:rsidP="00D85AA8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85AA8">
              <w:rPr>
                <w:lang w:val="nn-NO"/>
              </w:rPr>
              <w:t>hoppetau, rokkering, matter, erteposar, benk, ball</w:t>
            </w:r>
          </w:p>
          <w:p w:rsidR="00695FED" w:rsidRPr="00DA3BE4" w:rsidRDefault="00695FED">
            <w:pPr>
              <w:rPr>
                <w:lang w:val="nn-NO"/>
              </w:rPr>
            </w:pPr>
          </w:p>
          <w:p w:rsidR="00695FED" w:rsidRPr="00DA3BE4" w:rsidRDefault="00695FED">
            <w:pPr>
              <w:rPr>
                <w:lang w:val="nn-NO"/>
              </w:rPr>
            </w:pPr>
            <w:r w:rsidRPr="00DA3BE4">
              <w:rPr>
                <w:lang w:val="nn-NO"/>
              </w:rPr>
              <w:t>element kan puttast inn gjennom div. leik aktivitetar (hinderløype, ballspel, spontanleik osv.)</w:t>
            </w:r>
          </w:p>
        </w:tc>
        <w:tc>
          <w:tcPr>
            <w:tcW w:w="2833" w:type="dxa"/>
          </w:tcPr>
          <w:p w:rsidR="00695FED" w:rsidRPr="00DA3BE4" w:rsidRDefault="00695FED">
            <w:pPr>
              <w:rPr>
                <w:lang w:val="nn-NO"/>
              </w:rPr>
            </w:pPr>
            <w:r w:rsidRPr="00DA3BE4">
              <w:rPr>
                <w:lang w:val="nn-NO"/>
              </w:rPr>
              <w:t>Observasjon av ferdigheiter, innsats</w:t>
            </w:r>
          </w:p>
        </w:tc>
      </w:tr>
      <w:tr w:rsidR="00955057" w:rsidRPr="00CD5EDD" w:rsidTr="00F37EAF">
        <w:tc>
          <w:tcPr>
            <w:tcW w:w="3542" w:type="dxa"/>
          </w:tcPr>
          <w:p w:rsidR="00955057" w:rsidRPr="00DA3BE4" w:rsidRDefault="00955057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Anerkjenne kroppslege føresetnader og skilnader mellom seg sjølv og andre</w:t>
            </w:r>
          </w:p>
        </w:tc>
        <w:tc>
          <w:tcPr>
            <w:tcW w:w="2549" w:type="dxa"/>
          </w:tcPr>
          <w:p w:rsidR="00955057" w:rsidRPr="00DA3BE4" w:rsidRDefault="00955057" w:rsidP="00955057">
            <w:pPr>
              <w:rPr>
                <w:lang w:val="nn-NO"/>
              </w:rPr>
            </w:pPr>
            <w:r w:rsidRPr="00DA3BE4">
              <w:rPr>
                <w:lang w:val="nn-NO"/>
              </w:rPr>
              <w:t>Stasjon – sirkelaktivitetar</w:t>
            </w:r>
          </w:p>
          <w:p w:rsidR="00955057" w:rsidRPr="00DA3BE4" w:rsidRDefault="00955057" w:rsidP="00955057">
            <w:pPr>
              <w:rPr>
                <w:lang w:val="nn-NO"/>
              </w:rPr>
            </w:pPr>
            <w:r w:rsidRPr="00DA3BE4">
              <w:rPr>
                <w:lang w:val="nn-NO"/>
              </w:rPr>
              <w:t>Samarbeidsøvingar</w:t>
            </w:r>
          </w:p>
        </w:tc>
        <w:tc>
          <w:tcPr>
            <w:tcW w:w="5244" w:type="dxa"/>
          </w:tcPr>
          <w:p w:rsidR="00955057" w:rsidRPr="00371B90" w:rsidRDefault="00955057" w:rsidP="00955057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371B90">
              <w:rPr>
                <w:b/>
                <w:sz w:val="28"/>
                <w:szCs w:val="28"/>
                <w:u w:val="single"/>
                <w:lang w:val="nn-NO"/>
              </w:rPr>
              <w:t>Motorikk – og koordinasjonstrening</w:t>
            </w:r>
          </w:p>
          <w:p w:rsidR="00955057" w:rsidRPr="00DA3BE4" w:rsidRDefault="00955057" w:rsidP="00955057">
            <w:pPr>
              <w:rPr>
                <w:lang w:val="nn-NO"/>
              </w:rPr>
            </w:pPr>
            <w:proofErr w:type="spellStart"/>
            <w:r w:rsidRPr="00DA3BE4">
              <w:rPr>
                <w:lang w:val="nn-NO"/>
              </w:rPr>
              <w:t>div.øvingar</w:t>
            </w:r>
            <w:proofErr w:type="spellEnd"/>
            <w:r w:rsidRPr="00DA3BE4">
              <w:rPr>
                <w:lang w:val="nn-NO"/>
              </w:rPr>
              <w:t>:</w:t>
            </w:r>
          </w:p>
          <w:p w:rsidR="00955057" w:rsidRPr="00D85AA8" w:rsidRDefault="00955057" w:rsidP="00955057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85AA8">
              <w:rPr>
                <w:lang w:val="nn-NO"/>
              </w:rPr>
              <w:t xml:space="preserve">balanse, </w:t>
            </w:r>
            <w:proofErr w:type="spellStart"/>
            <w:r w:rsidRPr="00D85AA8">
              <w:rPr>
                <w:lang w:val="nn-NO"/>
              </w:rPr>
              <w:t>stabilisering</w:t>
            </w:r>
            <w:proofErr w:type="spellEnd"/>
            <w:r w:rsidRPr="00D85AA8">
              <w:rPr>
                <w:lang w:val="nn-NO"/>
              </w:rPr>
              <w:t xml:space="preserve">, spenst, rytme, </w:t>
            </w:r>
            <w:proofErr w:type="spellStart"/>
            <w:r w:rsidRPr="00D85AA8">
              <w:rPr>
                <w:lang w:val="nn-NO"/>
              </w:rPr>
              <w:t>romorientering</w:t>
            </w:r>
            <w:proofErr w:type="spellEnd"/>
            <w:r w:rsidRPr="00D85AA8">
              <w:rPr>
                <w:lang w:val="nn-NO"/>
              </w:rPr>
              <w:t xml:space="preserve">, tilpassa kraftinnsats, </w:t>
            </w:r>
          </w:p>
          <w:p w:rsidR="00955057" w:rsidRPr="00D85AA8" w:rsidRDefault="00955057" w:rsidP="00955057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85AA8">
              <w:rPr>
                <w:lang w:val="nn-NO"/>
              </w:rPr>
              <w:t>samarbeid auge-hand, auge-fot</w:t>
            </w:r>
          </w:p>
          <w:p w:rsidR="00955057" w:rsidRPr="00DA3BE4" w:rsidRDefault="00955057" w:rsidP="00955057">
            <w:pPr>
              <w:rPr>
                <w:lang w:val="nn-NO"/>
              </w:rPr>
            </w:pPr>
            <w:r w:rsidRPr="00DA3BE4">
              <w:rPr>
                <w:lang w:val="nn-NO"/>
              </w:rPr>
              <w:t xml:space="preserve">bruk av </w:t>
            </w:r>
            <w:proofErr w:type="spellStart"/>
            <w:r w:rsidRPr="00DA3BE4">
              <w:rPr>
                <w:lang w:val="nn-NO"/>
              </w:rPr>
              <w:t>småredskap</w:t>
            </w:r>
            <w:proofErr w:type="spellEnd"/>
            <w:r w:rsidRPr="00DA3BE4">
              <w:rPr>
                <w:lang w:val="nn-NO"/>
              </w:rPr>
              <w:t>:</w:t>
            </w:r>
          </w:p>
          <w:p w:rsidR="00955057" w:rsidRPr="00D85AA8" w:rsidRDefault="00955057" w:rsidP="00955057">
            <w:pPr>
              <w:pStyle w:val="Listeavsnitt"/>
              <w:numPr>
                <w:ilvl w:val="0"/>
                <w:numId w:val="19"/>
              </w:numPr>
              <w:rPr>
                <w:lang w:val="nn-NO"/>
              </w:rPr>
            </w:pPr>
            <w:r w:rsidRPr="00D85AA8">
              <w:rPr>
                <w:lang w:val="nn-NO"/>
              </w:rPr>
              <w:t>hoppetau, rokkering, matter, erteposer, benk, ball</w:t>
            </w:r>
          </w:p>
          <w:p w:rsidR="00955057" w:rsidRPr="00DA3BE4" w:rsidRDefault="00955057" w:rsidP="00955057">
            <w:pPr>
              <w:rPr>
                <w:lang w:val="nn-NO"/>
              </w:rPr>
            </w:pPr>
          </w:p>
          <w:p w:rsidR="00955057" w:rsidRPr="00371B90" w:rsidRDefault="00955057" w:rsidP="00955057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DA3BE4">
              <w:rPr>
                <w:lang w:val="nn-NO"/>
              </w:rPr>
              <w:t>element kan puttast inn gjennom div. leikaktivitetar (hinderløype, ballspel, spontanleik, osv.)</w:t>
            </w:r>
          </w:p>
        </w:tc>
        <w:tc>
          <w:tcPr>
            <w:tcW w:w="2833" w:type="dxa"/>
          </w:tcPr>
          <w:p w:rsidR="00955057" w:rsidRPr="00DA3BE4" w:rsidRDefault="00955057" w:rsidP="00955057">
            <w:pPr>
              <w:rPr>
                <w:lang w:val="nn-NO"/>
              </w:rPr>
            </w:pPr>
            <w:r>
              <w:rPr>
                <w:lang w:val="nn-NO"/>
              </w:rPr>
              <w:t>Observasjon av ferdigheiter</w:t>
            </w:r>
          </w:p>
          <w:p w:rsidR="00955057" w:rsidRPr="00DA3BE4" w:rsidRDefault="00955057" w:rsidP="00955057">
            <w:pPr>
              <w:rPr>
                <w:lang w:val="nn-NO"/>
              </w:rPr>
            </w:pPr>
            <w:r w:rsidRPr="00DA3BE4">
              <w:rPr>
                <w:lang w:val="nn-NO"/>
              </w:rPr>
              <w:t>Innsats, haldningar til medelevar</w:t>
            </w:r>
          </w:p>
        </w:tc>
      </w:tr>
      <w:tr w:rsidR="00695FED" w:rsidRPr="00CD5EDD" w:rsidTr="00F37EAF">
        <w:tc>
          <w:tcPr>
            <w:tcW w:w="3542" w:type="dxa"/>
          </w:tcPr>
          <w:p w:rsidR="00695FED" w:rsidRPr="00DA3BE4" w:rsidRDefault="00695FED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Avlevere, ta imot og leike med ulike balltypar og vere med i enkle ballspel</w:t>
            </w:r>
          </w:p>
        </w:tc>
        <w:tc>
          <w:tcPr>
            <w:tcW w:w="2549" w:type="dxa"/>
          </w:tcPr>
          <w:p w:rsidR="00695FED" w:rsidRPr="00DA3BE4" w:rsidRDefault="00695FED">
            <w:pPr>
              <w:rPr>
                <w:lang w:val="nn-NO"/>
              </w:rPr>
            </w:pPr>
            <w:r w:rsidRPr="00DA3BE4">
              <w:rPr>
                <w:lang w:val="nn-NO"/>
              </w:rPr>
              <w:t>Ballkontroll</w:t>
            </w:r>
          </w:p>
          <w:p w:rsidR="00695FED" w:rsidRPr="00DA3BE4" w:rsidRDefault="00695FED">
            <w:pPr>
              <w:rPr>
                <w:lang w:val="nn-NO"/>
              </w:rPr>
            </w:pPr>
            <w:r w:rsidRPr="00DA3BE4">
              <w:rPr>
                <w:lang w:val="nn-NO"/>
              </w:rPr>
              <w:t>Pasning/mottak/</w:t>
            </w:r>
            <w:proofErr w:type="spellStart"/>
            <w:r w:rsidRPr="00DA3BE4">
              <w:rPr>
                <w:lang w:val="nn-NO"/>
              </w:rPr>
              <w:t>skudd</w:t>
            </w:r>
            <w:proofErr w:type="spellEnd"/>
          </w:p>
          <w:p w:rsidR="00695FED" w:rsidRPr="00DA3BE4" w:rsidRDefault="00695FED">
            <w:pPr>
              <w:rPr>
                <w:lang w:val="nn-NO"/>
              </w:rPr>
            </w:pPr>
            <w:r w:rsidRPr="00DA3BE4">
              <w:rPr>
                <w:lang w:val="nn-NO"/>
              </w:rPr>
              <w:t>Følgje reglar</w:t>
            </w:r>
          </w:p>
          <w:p w:rsidR="00695FED" w:rsidRPr="00DA3BE4" w:rsidRDefault="00695FED">
            <w:pPr>
              <w:rPr>
                <w:lang w:val="nn-NO"/>
              </w:rPr>
            </w:pPr>
            <w:r w:rsidRPr="00DA3BE4">
              <w:rPr>
                <w:lang w:val="nn-NO"/>
              </w:rPr>
              <w:lastRenderedPageBreak/>
              <w:t>Spelets gong/posisjonar på banen</w:t>
            </w:r>
          </w:p>
          <w:p w:rsidR="00695FED" w:rsidRPr="00DA3BE4" w:rsidRDefault="00695FED">
            <w:pPr>
              <w:rPr>
                <w:lang w:val="nn-NO"/>
              </w:rPr>
            </w:pPr>
            <w:r w:rsidRPr="00DA3BE4">
              <w:rPr>
                <w:lang w:val="nn-NO"/>
              </w:rPr>
              <w:t>Fair play</w:t>
            </w:r>
          </w:p>
          <w:p w:rsidR="00695FED" w:rsidRPr="00DA3BE4" w:rsidRDefault="00695FED">
            <w:pPr>
              <w:rPr>
                <w:lang w:val="nn-NO"/>
              </w:rPr>
            </w:pPr>
            <w:r w:rsidRPr="00DA3BE4">
              <w:rPr>
                <w:lang w:val="nn-NO"/>
              </w:rPr>
              <w:t>Samarbeid</w:t>
            </w:r>
          </w:p>
        </w:tc>
        <w:tc>
          <w:tcPr>
            <w:tcW w:w="5244" w:type="dxa"/>
          </w:tcPr>
          <w:p w:rsidR="00695FED" w:rsidRPr="00371B90" w:rsidRDefault="00695FED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371B90">
              <w:rPr>
                <w:b/>
                <w:sz w:val="28"/>
                <w:szCs w:val="28"/>
                <w:u w:val="single"/>
                <w:lang w:val="nn-NO"/>
              </w:rPr>
              <w:lastRenderedPageBreak/>
              <w:t>Ballspel</w:t>
            </w:r>
          </w:p>
          <w:p w:rsidR="00695FED" w:rsidRPr="00D85AA8" w:rsidRDefault="00D85AA8" w:rsidP="00D85AA8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85AA8">
              <w:rPr>
                <w:lang w:val="nn-NO"/>
              </w:rPr>
              <w:t>s</w:t>
            </w:r>
            <w:r w:rsidR="00695FED" w:rsidRPr="00D85AA8">
              <w:rPr>
                <w:lang w:val="nn-NO"/>
              </w:rPr>
              <w:t>måspel/element frå ulike ballspel:</w:t>
            </w:r>
          </w:p>
          <w:p w:rsidR="00695FED" w:rsidRPr="00D85AA8" w:rsidRDefault="005B7E85" w:rsidP="00D85AA8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proofErr w:type="spellStart"/>
            <w:r w:rsidRPr="00D85AA8">
              <w:rPr>
                <w:lang w:val="nn-NO"/>
              </w:rPr>
              <w:t>h</w:t>
            </w:r>
            <w:r w:rsidR="00695FED" w:rsidRPr="00D85AA8">
              <w:rPr>
                <w:lang w:val="nn-NO"/>
              </w:rPr>
              <w:t>åndball</w:t>
            </w:r>
            <w:proofErr w:type="spellEnd"/>
            <w:r w:rsidR="00695FED" w:rsidRPr="00D85AA8">
              <w:rPr>
                <w:lang w:val="nn-NO"/>
              </w:rPr>
              <w:t xml:space="preserve">, </w:t>
            </w:r>
            <w:proofErr w:type="spellStart"/>
            <w:r w:rsidR="00695FED" w:rsidRPr="00D85AA8">
              <w:rPr>
                <w:lang w:val="nn-NO"/>
              </w:rPr>
              <w:t>innebandy</w:t>
            </w:r>
            <w:proofErr w:type="spellEnd"/>
            <w:r w:rsidR="00695FED" w:rsidRPr="00D85AA8">
              <w:rPr>
                <w:lang w:val="nn-NO"/>
              </w:rPr>
              <w:t>, fotball, dødball</w:t>
            </w:r>
          </w:p>
          <w:p w:rsidR="00695FED" w:rsidRPr="00D85AA8" w:rsidRDefault="005B7E85" w:rsidP="00D85AA8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85AA8">
              <w:rPr>
                <w:lang w:val="nn-NO"/>
              </w:rPr>
              <w:t>b</w:t>
            </w:r>
            <w:r w:rsidR="00695FED" w:rsidRPr="00D85AA8">
              <w:rPr>
                <w:lang w:val="nn-NO"/>
              </w:rPr>
              <w:t xml:space="preserve">asketball </w:t>
            </w:r>
            <w:proofErr w:type="spellStart"/>
            <w:r w:rsidR="00695FED" w:rsidRPr="00D85AA8">
              <w:rPr>
                <w:lang w:val="nn-NO"/>
              </w:rPr>
              <w:t>osv</w:t>
            </w:r>
            <w:proofErr w:type="spellEnd"/>
          </w:p>
          <w:p w:rsidR="00695FED" w:rsidRPr="00D85AA8" w:rsidRDefault="005B7E85" w:rsidP="00D85AA8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85AA8">
              <w:rPr>
                <w:lang w:val="nn-NO"/>
              </w:rPr>
              <w:lastRenderedPageBreak/>
              <w:t>s</w:t>
            </w:r>
            <w:r w:rsidR="00695FED" w:rsidRPr="00D85AA8">
              <w:rPr>
                <w:lang w:val="nn-NO"/>
              </w:rPr>
              <w:t xml:space="preserve">pontanleik med ulike </w:t>
            </w:r>
            <w:proofErr w:type="spellStart"/>
            <w:r w:rsidR="00695FED" w:rsidRPr="00D85AA8">
              <w:rPr>
                <w:lang w:val="nn-NO"/>
              </w:rPr>
              <w:t>typer</w:t>
            </w:r>
            <w:proofErr w:type="spellEnd"/>
            <w:r w:rsidR="00695FED" w:rsidRPr="00D85AA8">
              <w:rPr>
                <w:lang w:val="nn-NO"/>
              </w:rPr>
              <w:t xml:space="preserve"> ball (softball, fotball, handball, tennisball, </w:t>
            </w:r>
            <w:proofErr w:type="spellStart"/>
            <w:r w:rsidR="00695FED" w:rsidRPr="00D85AA8">
              <w:rPr>
                <w:lang w:val="nn-NO"/>
              </w:rPr>
              <w:t>osv</w:t>
            </w:r>
            <w:proofErr w:type="spellEnd"/>
            <w:r w:rsidR="00695FED" w:rsidRPr="00D85AA8">
              <w:rPr>
                <w:lang w:val="nn-NO"/>
              </w:rPr>
              <w:t>)</w:t>
            </w:r>
          </w:p>
          <w:p w:rsidR="00695FED" w:rsidRPr="00D85AA8" w:rsidRDefault="005B7E85" w:rsidP="00D85AA8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85AA8">
              <w:rPr>
                <w:lang w:val="nn-NO"/>
              </w:rPr>
              <w:t>s</w:t>
            </w:r>
            <w:r w:rsidR="00695FED" w:rsidRPr="00D85AA8">
              <w:rPr>
                <w:lang w:val="nn-NO"/>
              </w:rPr>
              <w:t>amarbeid om å lage nye reglar</w:t>
            </w:r>
          </w:p>
          <w:p w:rsidR="00695FED" w:rsidRPr="00DB6224" w:rsidRDefault="00695FED" w:rsidP="00DB6224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B6224">
              <w:rPr>
                <w:lang w:val="nn-NO"/>
              </w:rPr>
              <w:t xml:space="preserve">div. leik med ball (fokus: </w:t>
            </w:r>
            <w:r w:rsidR="00CA57EC" w:rsidRPr="00DB6224">
              <w:rPr>
                <w:lang w:val="nn-NO"/>
              </w:rPr>
              <w:t xml:space="preserve">auge/hand-auge/fot samarbeid, </w:t>
            </w:r>
            <w:proofErr w:type="spellStart"/>
            <w:r w:rsidR="00CA57EC" w:rsidRPr="00DB6224">
              <w:rPr>
                <w:lang w:val="nn-NO"/>
              </w:rPr>
              <w:t>romorientering</w:t>
            </w:r>
            <w:proofErr w:type="spellEnd"/>
            <w:r w:rsidR="00CA57EC" w:rsidRPr="00DB6224">
              <w:rPr>
                <w:lang w:val="nn-NO"/>
              </w:rPr>
              <w:t>, tilpassa kraftinnsats)</w:t>
            </w:r>
          </w:p>
        </w:tc>
        <w:tc>
          <w:tcPr>
            <w:tcW w:w="2833" w:type="dxa"/>
          </w:tcPr>
          <w:p w:rsidR="00695FED" w:rsidRPr="00DA3BE4" w:rsidRDefault="000A5081">
            <w:pPr>
              <w:rPr>
                <w:lang w:val="nn-NO"/>
              </w:rPr>
            </w:pPr>
            <w:r w:rsidRPr="00DA3BE4">
              <w:rPr>
                <w:lang w:val="nn-NO"/>
              </w:rPr>
              <w:lastRenderedPageBreak/>
              <w:t>Observasjon av ferdigheiter</w:t>
            </w:r>
          </w:p>
          <w:p w:rsidR="000A5081" w:rsidRPr="00DA3BE4" w:rsidRDefault="000A5081">
            <w:pPr>
              <w:rPr>
                <w:lang w:val="nn-NO"/>
              </w:rPr>
            </w:pPr>
            <w:r w:rsidRPr="00DA3BE4">
              <w:rPr>
                <w:lang w:val="nn-NO"/>
              </w:rPr>
              <w:t>Innsats, haldningar til medelevar</w:t>
            </w:r>
          </w:p>
        </w:tc>
      </w:tr>
      <w:tr w:rsidR="000A5081" w:rsidRPr="00DA3BE4" w:rsidTr="00F37EAF">
        <w:tc>
          <w:tcPr>
            <w:tcW w:w="3542" w:type="dxa"/>
          </w:tcPr>
          <w:p w:rsidR="000A5081" w:rsidRPr="00DA3BE4" w:rsidRDefault="000A5081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proofErr w:type="spellStart"/>
            <w:r w:rsidRPr="00DA3BE4">
              <w:rPr>
                <w:lang w:val="nn-NO"/>
              </w:rPr>
              <w:t>Samhandle</w:t>
            </w:r>
            <w:proofErr w:type="spellEnd"/>
            <w:r w:rsidRPr="00DA3BE4">
              <w:rPr>
                <w:lang w:val="nn-NO"/>
              </w:rPr>
              <w:t xml:space="preserve"> med andre i ulike aktivitetar</w:t>
            </w:r>
          </w:p>
        </w:tc>
        <w:tc>
          <w:tcPr>
            <w:tcW w:w="2549" w:type="dxa"/>
          </w:tcPr>
          <w:p w:rsidR="000A5081" w:rsidRPr="00DA3BE4" w:rsidRDefault="000A5081">
            <w:pPr>
              <w:rPr>
                <w:lang w:val="nn-NO"/>
              </w:rPr>
            </w:pPr>
            <w:r w:rsidRPr="00DA3BE4">
              <w:rPr>
                <w:lang w:val="nn-NO"/>
              </w:rPr>
              <w:t>Samarbeid i ulike aktivitetar, følgje reglar</w:t>
            </w:r>
          </w:p>
        </w:tc>
        <w:tc>
          <w:tcPr>
            <w:tcW w:w="5244" w:type="dxa"/>
          </w:tcPr>
          <w:p w:rsidR="000A5081" w:rsidRPr="00DA3BE4" w:rsidRDefault="00371B90">
            <w:pPr>
              <w:rPr>
                <w:lang w:val="nn-NO"/>
              </w:rPr>
            </w:pPr>
            <w:r>
              <w:rPr>
                <w:b/>
                <w:sz w:val="28"/>
                <w:szCs w:val="28"/>
                <w:u w:val="single"/>
                <w:lang w:val="nn-NO"/>
              </w:rPr>
              <w:t>L</w:t>
            </w:r>
            <w:r w:rsidR="000A5081" w:rsidRPr="00371B90">
              <w:rPr>
                <w:b/>
                <w:sz w:val="28"/>
                <w:szCs w:val="28"/>
                <w:u w:val="single"/>
                <w:lang w:val="nn-NO"/>
              </w:rPr>
              <w:t>eik og samarbeidsaktivitetar</w:t>
            </w:r>
          </w:p>
          <w:p w:rsidR="000A5081" w:rsidRPr="00007484" w:rsidRDefault="000A5081" w:rsidP="00007484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007484">
              <w:rPr>
                <w:lang w:val="nn-NO"/>
              </w:rPr>
              <w:t xml:space="preserve">ball, div. </w:t>
            </w:r>
            <w:proofErr w:type="spellStart"/>
            <w:r w:rsidRPr="00007484">
              <w:rPr>
                <w:lang w:val="nn-NO"/>
              </w:rPr>
              <w:t>parøvingar</w:t>
            </w:r>
            <w:proofErr w:type="spellEnd"/>
            <w:r w:rsidRPr="00007484">
              <w:rPr>
                <w:lang w:val="nn-NO"/>
              </w:rPr>
              <w:t xml:space="preserve"> samarbeid stafettar</w:t>
            </w:r>
          </w:p>
        </w:tc>
        <w:tc>
          <w:tcPr>
            <w:tcW w:w="2833" w:type="dxa"/>
          </w:tcPr>
          <w:p w:rsidR="000A5081" w:rsidRPr="00DA3BE4" w:rsidRDefault="000A5081">
            <w:pPr>
              <w:rPr>
                <w:lang w:val="nn-NO"/>
              </w:rPr>
            </w:pPr>
            <w:r w:rsidRPr="00DA3BE4">
              <w:rPr>
                <w:lang w:val="nn-NO"/>
              </w:rPr>
              <w:t>Innsats, haldningar til medelevar</w:t>
            </w:r>
          </w:p>
        </w:tc>
      </w:tr>
      <w:tr w:rsidR="000A5081" w:rsidRPr="00CD5EDD" w:rsidTr="00F37EAF">
        <w:tc>
          <w:tcPr>
            <w:tcW w:w="3542" w:type="dxa"/>
          </w:tcPr>
          <w:p w:rsidR="000A5081" w:rsidRPr="00DA3BE4" w:rsidRDefault="00326B53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Bruke småreiskapar og apparat frå tradisjonelle og alternative rørsleaktivitetar</w:t>
            </w:r>
          </w:p>
        </w:tc>
        <w:tc>
          <w:tcPr>
            <w:tcW w:w="2549" w:type="dxa"/>
          </w:tcPr>
          <w:p w:rsidR="000A5081" w:rsidRPr="00DA3BE4" w:rsidRDefault="000A5081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0A5081" w:rsidRPr="00F37EAF" w:rsidRDefault="00E94107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F37EAF">
              <w:rPr>
                <w:b/>
                <w:sz w:val="28"/>
                <w:szCs w:val="28"/>
                <w:u w:val="single"/>
                <w:lang w:val="nn-NO"/>
              </w:rPr>
              <w:t>Motorik</w:t>
            </w:r>
            <w:r w:rsidR="00326B53" w:rsidRPr="00F37EAF">
              <w:rPr>
                <w:b/>
                <w:sz w:val="28"/>
                <w:szCs w:val="28"/>
                <w:u w:val="single"/>
                <w:lang w:val="nn-NO"/>
              </w:rPr>
              <w:t>k –og koordinasjonstrening, turn</w:t>
            </w:r>
          </w:p>
          <w:p w:rsidR="00326B53" w:rsidRPr="00363BBC" w:rsidRDefault="00326B53">
            <w:pPr>
              <w:rPr>
                <w:lang w:val="nn-NO"/>
              </w:rPr>
            </w:pPr>
            <w:r w:rsidRPr="00363BBC">
              <w:rPr>
                <w:lang w:val="nn-NO"/>
              </w:rPr>
              <w:t>div. øvingar:</w:t>
            </w:r>
          </w:p>
          <w:p w:rsidR="00326B53" w:rsidRPr="00007484" w:rsidRDefault="00326B53" w:rsidP="00007484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007484">
              <w:rPr>
                <w:lang w:val="nn-NO"/>
              </w:rPr>
              <w:t xml:space="preserve">balanse, </w:t>
            </w:r>
            <w:proofErr w:type="spellStart"/>
            <w:r w:rsidRPr="00007484">
              <w:rPr>
                <w:lang w:val="nn-NO"/>
              </w:rPr>
              <w:t>stabilisering</w:t>
            </w:r>
            <w:proofErr w:type="spellEnd"/>
            <w:r w:rsidRPr="00007484">
              <w:rPr>
                <w:lang w:val="nn-NO"/>
              </w:rPr>
              <w:t xml:space="preserve">, spenst, rytme, </w:t>
            </w:r>
            <w:proofErr w:type="spellStart"/>
            <w:r w:rsidRPr="00007484">
              <w:rPr>
                <w:lang w:val="nn-NO"/>
              </w:rPr>
              <w:t>romorintering</w:t>
            </w:r>
            <w:proofErr w:type="spellEnd"/>
            <w:r w:rsidRPr="00007484">
              <w:rPr>
                <w:lang w:val="nn-NO"/>
              </w:rPr>
              <w:t xml:space="preserve">, tilpassa kraftinnsats, </w:t>
            </w:r>
          </w:p>
          <w:p w:rsidR="00326B53" w:rsidRPr="00007484" w:rsidRDefault="00326B53" w:rsidP="00007484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007484">
              <w:rPr>
                <w:lang w:val="nn-NO"/>
              </w:rPr>
              <w:t xml:space="preserve">samarbeid auge-hand, auge-fot, rulle (forlengs/baklengs) </w:t>
            </w:r>
            <w:proofErr w:type="spellStart"/>
            <w:r w:rsidRPr="00007484">
              <w:rPr>
                <w:lang w:val="nn-NO"/>
              </w:rPr>
              <w:t>hodeståande</w:t>
            </w:r>
            <w:proofErr w:type="spellEnd"/>
          </w:p>
          <w:p w:rsidR="00007484" w:rsidRDefault="00326B53">
            <w:pPr>
              <w:rPr>
                <w:lang w:val="nn-NO"/>
              </w:rPr>
            </w:pPr>
            <w:r w:rsidRPr="00DA3BE4">
              <w:rPr>
                <w:lang w:val="nn-NO"/>
              </w:rPr>
              <w:t>bruk av småreiskap:</w:t>
            </w:r>
          </w:p>
          <w:p w:rsidR="00326B53" w:rsidRPr="00CD5EDD" w:rsidRDefault="00326B53" w:rsidP="00007484">
            <w:pPr>
              <w:pStyle w:val="Listeavsnitt"/>
              <w:numPr>
                <w:ilvl w:val="0"/>
                <w:numId w:val="20"/>
              </w:numPr>
            </w:pPr>
            <w:r w:rsidRPr="00CD5EDD">
              <w:t xml:space="preserve">hoppetau, rokkering, matter, </w:t>
            </w:r>
            <w:proofErr w:type="spellStart"/>
            <w:r w:rsidRPr="00CD5EDD">
              <w:t>erteposar</w:t>
            </w:r>
            <w:proofErr w:type="spellEnd"/>
            <w:r w:rsidRPr="00CD5EDD">
              <w:t xml:space="preserve">, benk, </w:t>
            </w:r>
            <w:proofErr w:type="spellStart"/>
            <w:r w:rsidRPr="00CD5EDD">
              <w:t>ukike</w:t>
            </w:r>
            <w:proofErr w:type="spellEnd"/>
            <w:r w:rsidRPr="00CD5EDD">
              <w:t xml:space="preserve"> typer ball</w:t>
            </w:r>
          </w:p>
          <w:p w:rsidR="009F6E46" w:rsidRPr="00CD5EDD" w:rsidRDefault="009F6E46" w:rsidP="009F6E46">
            <w:pPr>
              <w:pStyle w:val="Listeavsnitt"/>
              <w:ind w:left="780"/>
            </w:pPr>
          </w:p>
          <w:p w:rsidR="00326B53" w:rsidRPr="00DA3BE4" w:rsidRDefault="00326B53">
            <w:pPr>
              <w:rPr>
                <w:lang w:val="nn-NO"/>
              </w:rPr>
            </w:pPr>
            <w:r w:rsidRPr="00DA3BE4">
              <w:rPr>
                <w:lang w:val="nn-NO"/>
              </w:rPr>
              <w:t>element kan puttast inn gjennom leikaktivitetar (hinderløype, ballspel, spontanleik, osv.)</w:t>
            </w:r>
          </w:p>
        </w:tc>
        <w:tc>
          <w:tcPr>
            <w:tcW w:w="2833" w:type="dxa"/>
          </w:tcPr>
          <w:p w:rsidR="000A5081" w:rsidRPr="00DA3BE4" w:rsidRDefault="00326B53">
            <w:pPr>
              <w:rPr>
                <w:lang w:val="nn-NO"/>
              </w:rPr>
            </w:pPr>
            <w:r w:rsidRPr="00DA3BE4">
              <w:rPr>
                <w:lang w:val="nn-NO"/>
              </w:rPr>
              <w:t>Observasjon av ferdigheiter</w:t>
            </w:r>
          </w:p>
          <w:p w:rsidR="00326B53" w:rsidRPr="00DA3BE4" w:rsidRDefault="00326B53">
            <w:pPr>
              <w:rPr>
                <w:lang w:val="nn-NO"/>
              </w:rPr>
            </w:pPr>
            <w:r w:rsidRPr="00DA3BE4">
              <w:rPr>
                <w:lang w:val="nn-NO"/>
              </w:rPr>
              <w:t>Innsats, haldningar til medelevar</w:t>
            </w:r>
          </w:p>
        </w:tc>
      </w:tr>
      <w:tr w:rsidR="00AC3872" w:rsidRPr="00CD5EDD" w:rsidTr="00F37EAF">
        <w:tc>
          <w:tcPr>
            <w:tcW w:w="3542" w:type="dxa"/>
          </w:tcPr>
          <w:p w:rsidR="00AC3872" w:rsidRPr="00DA3BE4" w:rsidRDefault="00AC3872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Utforske, leike og uttrykkje seg med rørsler til ulike rytmar og musikk</w:t>
            </w:r>
          </w:p>
        </w:tc>
        <w:tc>
          <w:tcPr>
            <w:tcW w:w="2549" w:type="dxa"/>
          </w:tcPr>
          <w:p w:rsidR="00AC3872" w:rsidRPr="00DA3BE4" w:rsidRDefault="00AC3872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AC3872" w:rsidRPr="00BD745C" w:rsidRDefault="00BD745C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BD745C">
              <w:rPr>
                <w:b/>
                <w:sz w:val="28"/>
                <w:szCs w:val="28"/>
                <w:u w:val="single"/>
                <w:lang w:val="nn-NO"/>
              </w:rPr>
              <w:t>L</w:t>
            </w:r>
            <w:r w:rsidR="00AC3872" w:rsidRPr="00BD745C">
              <w:rPr>
                <w:b/>
                <w:sz w:val="28"/>
                <w:szCs w:val="28"/>
                <w:u w:val="single"/>
                <w:lang w:val="nn-NO"/>
              </w:rPr>
              <w:t>eik ved bruk av musikk</w:t>
            </w:r>
          </w:p>
          <w:p w:rsidR="00AC3872" w:rsidRPr="00007484" w:rsidRDefault="00AC3872" w:rsidP="00007484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007484">
              <w:rPr>
                <w:lang w:val="nn-NO"/>
              </w:rPr>
              <w:t xml:space="preserve">div. </w:t>
            </w:r>
            <w:proofErr w:type="spellStart"/>
            <w:r w:rsidRPr="00007484">
              <w:rPr>
                <w:lang w:val="nn-NO"/>
              </w:rPr>
              <w:t>typer</w:t>
            </w:r>
            <w:proofErr w:type="spellEnd"/>
            <w:r w:rsidRPr="00007484">
              <w:rPr>
                <w:lang w:val="nn-NO"/>
              </w:rPr>
              <w:t xml:space="preserve"> dans</w:t>
            </w:r>
          </w:p>
          <w:p w:rsidR="00AC3872" w:rsidRPr="00007484" w:rsidRDefault="00AC3872" w:rsidP="00007484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proofErr w:type="spellStart"/>
            <w:r w:rsidRPr="00007484">
              <w:rPr>
                <w:lang w:val="nn-NO"/>
              </w:rPr>
              <w:t>blimE</w:t>
            </w:r>
            <w:proofErr w:type="spellEnd"/>
            <w:r w:rsidRPr="00007484">
              <w:rPr>
                <w:lang w:val="nn-NO"/>
              </w:rPr>
              <w:t xml:space="preserve"> dansen</w:t>
            </w:r>
          </w:p>
          <w:p w:rsidR="00AC3872" w:rsidRPr="00007484" w:rsidRDefault="00AC3872" w:rsidP="00007484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007484">
              <w:rPr>
                <w:lang w:val="nn-NO"/>
              </w:rPr>
              <w:t>«herme-leiken»</w:t>
            </w:r>
          </w:p>
        </w:tc>
        <w:tc>
          <w:tcPr>
            <w:tcW w:w="2833" w:type="dxa"/>
          </w:tcPr>
          <w:p w:rsidR="00AC3872" w:rsidRPr="00DA3BE4" w:rsidRDefault="00AC3872">
            <w:pPr>
              <w:rPr>
                <w:lang w:val="nn-NO"/>
              </w:rPr>
            </w:pPr>
            <w:r w:rsidRPr="00DA3BE4">
              <w:rPr>
                <w:lang w:val="nn-NO"/>
              </w:rPr>
              <w:t>Observasjon av ferdigheiter rytme, innsats, haldningar til medelevar</w:t>
            </w:r>
          </w:p>
        </w:tc>
      </w:tr>
      <w:tr w:rsidR="00AC3872" w:rsidRPr="00CD5EDD" w:rsidTr="00F37EAF">
        <w:tc>
          <w:tcPr>
            <w:tcW w:w="3542" w:type="dxa"/>
          </w:tcPr>
          <w:p w:rsidR="00AC3872" w:rsidRPr="00DA3BE4" w:rsidRDefault="00AC3872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Vere med i songleikar og enkle dansar frå ulike kulturar</w:t>
            </w:r>
          </w:p>
        </w:tc>
        <w:tc>
          <w:tcPr>
            <w:tcW w:w="2549" w:type="dxa"/>
          </w:tcPr>
          <w:p w:rsidR="00AC3872" w:rsidRPr="00DA3BE4" w:rsidRDefault="00AC3872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AC3872" w:rsidRPr="00BD745C" w:rsidRDefault="00BD745C">
            <w:pPr>
              <w:rPr>
                <w:b/>
                <w:sz w:val="28"/>
                <w:szCs w:val="28"/>
                <w:u w:val="single"/>
                <w:lang w:val="nn-NO"/>
              </w:rPr>
            </w:pPr>
            <w:r>
              <w:rPr>
                <w:b/>
                <w:sz w:val="28"/>
                <w:szCs w:val="28"/>
                <w:u w:val="single"/>
                <w:lang w:val="nn-NO"/>
              </w:rPr>
              <w:t xml:space="preserve">Ulike </w:t>
            </w:r>
            <w:proofErr w:type="spellStart"/>
            <w:r w:rsidR="00AC3872" w:rsidRPr="00BD745C">
              <w:rPr>
                <w:b/>
                <w:sz w:val="28"/>
                <w:szCs w:val="28"/>
                <w:u w:val="single"/>
                <w:lang w:val="nn-NO"/>
              </w:rPr>
              <w:t>typer</w:t>
            </w:r>
            <w:proofErr w:type="spellEnd"/>
            <w:r w:rsidR="00AC3872" w:rsidRPr="00BD745C">
              <w:rPr>
                <w:b/>
                <w:sz w:val="28"/>
                <w:szCs w:val="28"/>
                <w:u w:val="single"/>
                <w:lang w:val="nn-NO"/>
              </w:rPr>
              <w:t xml:space="preserve"> dans/song</w:t>
            </w:r>
          </w:p>
        </w:tc>
        <w:tc>
          <w:tcPr>
            <w:tcW w:w="2833" w:type="dxa"/>
          </w:tcPr>
          <w:p w:rsidR="00AC3872" w:rsidRPr="00DA3BE4" w:rsidRDefault="00AC3872">
            <w:pPr>
              <w:rPr>
                <w:lang w:val="nn-NO"/>
              </w:rPr>
            </w:pPr>
            <w:proofErr w:type="spellStart"/>
            <w:r w:rsidRPr="00DA3BE4">
              <w:rPr>
                <w:lang w:val="nn-NO"/>
              </w:rPr>
              <w:t>Observsjon</w:t>
            </w:r>
            <w:proofErr w:type="spellEnd"/>
            <w:r w:rsidRPr="00DA3BE4">
              <w:rPr>
                <w:lang w:val="nn-NO"/>
              </w:rPr>
              <w:t xml:space="preserve">, av ferdigheiter </w:t>
            </w:r>
          </w:p>
          <w:p w:rsidR="00AC3872" w:rsidRPr="00DA3BE4" w:rsidRDefault="00AC3872">
            <w:pPr>
              <w:rPr>
                <w:lang w:val="nn-NO"/>
              </w:rPr>
            </w:pPr>
            <w:r w:rsidRPr="00DA3BE4">
              <w:rPr>
                <w:lang w:val="nn-NO"/>
              </w:rPr>
              <w:t>Rytme, innsats, haldningar til medelevar</w:t>
            </w:r>
          </w:p>
        </w:tc>
      </w:tr>
      <w:tr w:rsidR="00AC3872" w:rsidRPr="00CD5EDD" w:rsidTr="00F37EAF">
        <w:tc>
          <w:tcPr>
            <w:tcW w:w="3542" w:type="dxa"/>
          </w:tcPr>
          <w:p w:rsidR="00AC3872" w:rsidRPr="00DA3BE4" w:rsidRDefault="00AC3872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Bruke ski og skeiser der det ligg til rette for det</w:t>
            </w:r>
          </w:p>
        </w:tc>
        <w:tc>
          <w:tcPr>
            <w:tcW w:w="2549" w:type="dxa"/>
          </w:tcPr>
          <w:p w:rsidR="00AC3872" w:rsidRPr="00DA3BE4" w:rsidRDefault="00AC3872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0A0A90" w:rsidRPr="000A0A90" w:rsidRDefault="000A0A90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0A0A90">
              <w:rPr>
                <w:b/>
                <w:sz w:val="28"/>
                <w:szCs w:val="28"/>
                <w:u w:val="single"/>
                <w:lang w:val="nn-NO"/>
              </w:rPr>
              <w:t>Ski og skeiser</w:t>
            </w:r>
          </w:p>
          <w:p w:rsidR="00AC3872" w:rsidRPr="00DA3BE4" w:rsidRDefault="005B7E85">
            <w:pPr>
              <w:rPr>
                <w:lang w:val="nn-NO"/>
              </w:rPr>
            </w:pPr>
            <w:r>
              <w:rPr>
                <w:lang w:val="nn-NO"/>
              </w:rPr>
              <w:t>u</w:t>
            </w:r>
            <w:r w:rsidR="00AC3872" w:rsidRPr="00DA3BE4">
              <w:rPr>
                <w:lang w:val="nn-NO"/>
              </w:rPr>
              <w:t xml:space="preserve">like </w:t>
            </w:r>
            <w:proofErr w:type="spellStart"/>
            <w:r w:rsidR="00AC3872" w:rsidRPr="00DA3BE4">
              <w:rPr>
                <w:lang w:val="nn-NO"/>
              </w:rPr>
              <w:t>typer</w:t>
            </w:r>
            <w:proofErr w:type="spellEnd"/>
            <w:r w:rsidR="00AC3872" w:rsidRPr="00DA3BE4">
              <w:rPr>
                <w:lang w:val="nn-NO"/>
              </w:rPr>
              <w:t xml:space="preserve"> øvingar/leik som utfordrar:</w:t>
            </w:r>
          </w:p>
          <w:p w:rsidR="00AC3872" w:rsidRPr="00007484" w:rsidRDefault="00007484" w:rsidP="00007484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007484">
              <w:rPr>
                <w:lang w:val="nn-NO"/>
              </w:rPr>
              <w:t>b</w:t>
            </w:r>
            <w:r w:rsidR="00AC3872" w:rsidRPr="00007484">
              <w:rPr>
                <w:lang w:val="nn-NO"/>
              </w:rPr>
              <w:t>alanse, rytme</w:t>
            </w:r>
          </w:p>
          <w:p w:rsidR="00007484" w:rsidRDefault="00AC3872">
            <w:pPr>
              <w:rPr>
                <w:lang w:val="nn-NO"/>
              </w:rPr>
            </w:pPr>
            <w:r w:rsidRPr="00DA3BE4">
              <w:rPr>
                <w:lang w:val="nn-NO"/>
              </w:rPr>
              <w:t xml:space="preserve">Skileik: </w:t>
            </w:r>
          </w:p>
          <w:p w:rsidR="00AC3872" w:rsidRPr="00007484" w:rsidRDefault="00AC3872" w:rsidP="00007484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007484">
              <w:rPr>
                <w:lang w:val="nn-NO"/>
              </w:rPr>
              <w:t xml:space="preserve">balanse på ski, </w:t>
            </w:r>
          </w:p>
          <w:p w:rsidR="00AC3872" w:rsidRPr="00007484" w:rsidRDefault="005B7E85" w:rsidP="00007484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007484">
              <w:rPr>
                <w:lang w:val="nn-NO"/>
              </w:rPr>
              <w:t>d</w:t>
            </w:r>
            <w:r w:rsidR="00AC3872" w:rsidRPr="00007484">
              <w:rPr>
                <w:lang w:val="nn-NO"/>
              </w:rPr>
              <w:t>iv. leik/øvingar med og utan stavar</w:t>
            </w:r>
          </w:p>
        </w:tc>
        <w:tc>
          <w:tcPr>
            <w:tcW w:w="2833" w:type="dxa"/>
          </w:tcPr>
          <w:p w:rsidR="00AC3872" w:rsidRPr="00DA3BE4" w:rsidRDefault="00AC3872">
            <w:pPr>
              <w:rPr>
                <w:lang w:val="nn-NO"/>
              </w:rPr>
            </w:pPr>
            <w:r w:rsidRPr="00DA3BE4">
              <w:rPr>
                <w:lang w:val="nn-NO"/>
              </w:rPr>
              <w:t>Observasjon av ferdigheiter</w:t>
            </w:r>
          </w:p>
          <w:p w:rsidR="00AC3872" w:rsidRPr="00DA3BE4" w:rsidRDefault="00AC3872">
            <w:pPr>
              <w:rPr>
                <w:lang w:val="nn-NO"/>
              </w:rPr>
            </w:pPr>
            <w:r w:rsidRPr="00DA3BE4">
              <w:rPr>
                <w:lang w:val="nn-NO"/>
              </w:rPr>
              <w:t>Innsats, haldningar til medelevar</w:t>
            </w:r>
          </w:p>
        </w:tc>
      </w:tr>
      <w:tr w:rsidR="00630104" w:rsidRPr="00DA3BE4" w:rsidTr="00F37EAF">
        <w:tc>
          <w:tcPr>
            <w:tcW w:w="3542" w:type="dxa"/>
          </w:tcPr>
          <w:p w:rsidR="00630104" w:rsidRPr="00DA3BE4" w:rsidRDefault="00630104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 xml:space="preserve">Leike og utføre grunnleggjande øvingar med vasstilvenning som å </w:t>
            </w:r>
            <w:r w:rsidRPr="00DA3BE4">
              <w:rPr>
                <w:lang w:val="nn-NO"/>
              </w:rPr>
              <w:lastRenderedPageBreak/>
              <w:t>dykke, flyte, gli, skape framdrift, hoppe uti og orientere seg i vatn</w:t>
            </w:r>
          </w:p>
        </w:tc>
        <w:tc>
          <w:tcPr>
            <w:tcW w:w="2549" w:type="dxa"/>
          </w:tcPr>
          <w:p w:rsidR="00630104" w:rsidRPr="00DA3BE4" w:rsidRDefault="00630104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630104" w:rsidRPr="000A0A90" w:rsidRDefault="000A0A90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0A0A90">
              <w:rPr>
                <w:b/>
                <w:sz w:val="28"/>
                <w:szCs w:val="28"/>
                <w:u w:val="single"/>
                <w:lang w:val="nn-NO"/>
              </w:rPr>
              <w:t xml:space="preserve">Symjing </w:t>
            </w:r>
          </w:p>
        </w:tc>
        <w:tc>
          <w:tcPr>
            <w:tcW w:w="2833" w:type="dxa"/>
          </w:tcPr>
          <w:p w:rsidR="00630104" w:rsidRPr="00DA3BE4" w:rsidRDefault="00630104">
            <w:pPr>
              <w:rPr>
                <w:lang w:val="nn-NO"/>
              </w:rPr>
            </w:pPr>
            <w:r w:rsidRPr="00DA3BE4">
              <w:rPr>
                <w:lang w:val="nn-NO"/>
              </w:rPr>
              <w:t>Observasjon av ferdigheiter</w:t>
            </w:r>
          </w:p>
          <w:p w:rsidR="00630104" w:rsidRDefault="00630104">
            <w:pPr>
              <w:rPr>
                <w:lang w:val="nn-NO"/>
              </w:rPr>
            </w:pPr>
            <w:r w:rsidRPr="00DA3BE4">
              <w:rPr>
                <w:lang w:val="nn-NO"/>
              </w:rPr>
              <w:t>Innsats</w:t>
            </w:r>
          </w:p>
          <w:p w:rsidR="000A0A90" w:rsidRPr="00DA3BE4" w:rsidRDefault="000A0A90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Skriv inn i vokal</w:t>
            </w:r>
          </w:p>
        </w:tc>
      </w:tr>
      <w:tr w:rsidR="00630104" w:rsidRPr="00DA3BE4" w:rsidTr="00F37EAF">
        <w:tc>
          <w:tcPr>
            <w:tcW w:w="3542" w:type="dxa"/>
          </w:tcPr>
          <w:p w:rsidR="00630104" w:rsidRPr="00CD5EDD" w:rsidRDefault="00630104" w:rsidP="00170A6C">
            <w:pPr>
              <w:pStyle w:val="Listeavsnitt"/>
              <w:numPr>
                <w:ilvl w:val="0"/>
                <w:numId w:val="18"/>
              </w:numPr>
            </w:pPr>
            <w:r w:rsidRPr="00CD5EDD">
              <w:lastRenderedPageBreak/>
              <w:t xml:space="preserve">Vere </w:t>
            </w:r>
            <w:proofErr w:type="spellStart"/>
            <w:r w:rsidRPr="00CD5EDD">
              <w:t>symjedyktig</w:t>
            </w:r>
            <w:proofErr w:type="spellEnd"/>
            <w:r w:rsidRPr="00CD5EDD">
              <w:t xml:space="preserve"> ved å falle uti på djupt vatn, </w:t>
            </w:r>
            <w:proofErr w:type="spellStart"/>
            <w:r w:rsidRPr="00CD5EDD">
              <w:t>symje</w:t>
            </w:r>
            <w:proofErr w:type="spellEnd"/>
            <w:r w:rsidRPr="00CD5EDD">
              <w:t xml:space="preserve"> 100 meter på magen og undervegs dykke med og hente </w:t>
            </w:r>
            <w:proofErr w:type="spellStart"/>
            <w:r w:rsidRPr="00CD5EDD">
              <w:t>ein</w:t>
            </w:r>
            <w:proofErr w:type="spellEnd"/>
            <w:r w:rsidRPr="00CD5EDD">
              <w:t xml:space="preserve"> gjenstand med hendene</w:t>
            </w:r>
          </w:p>
          <w:p w:rsidR="00630104" w:rsidRPr="00DA3BE4" w:rsidRDefault="00630104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Stoppe og kvile i 3 minutt</w:t>
            </w:r>
          </w:p>
          <w:p w:rsidR="00630104" w:rsidRPr="00CD5EDD" w:rsidRDefault="00630104" w:rsidP="00170A6C">
            <w:pPr>
              <w:pStyle w:val="Listeavsnitt"/>
              <w:numPr>
                <w:ilvl w:val="0"/>
                <w:numId w:val="18"/>
              </w:numPr>
            </w:pPr>
            <w:r w:rsidRPr="00CD5EDD">
              <w:t>(imens flyte på magen, orientere seg, rulle over, flyte på rygg)</w:t>
            </w:r>
          </w:p>
          <w:p w:rsidR="00630104" w:rsidRPr="00DA3BE4" w:rsidRDefault="00630104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Så symje 100 meter på rygg og ta seg opp til land</w:t>
            </w:r>
          </w:p>
        </w:tc>
        <w:tc>
          <w:tcPr>
            <w:tcW w:w="2549" w:type="dxa"/>
          </w:tcPr>
          <w:p w:rsidR="00630104" w:rsidRPr="00DA3BE4" w:rsidRDefault="00630104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630104" w:rsidRPr="000A0A90" w:rsidRDefault="000A0A90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0A0A90">
              <w:rPr>
                <w:b/>
                <w:sz w:val="28"/>
                <w:szCs w:val="28"/>
                <w:u w:val="single"/>
                <w:lang w:val="nn-NO"/>
              </w:rPr>
              <w:t xml:space="preserve">Symjing </w:t>
            </w:r>
          </w:p>
        </w:tc>
        <w:tc>
          <w:tcPr>
            <w:tcW w:w="2833" w:type="dxa"/>
          </w:tcPr>
          <w:p w:rsidR="00630104" w:rsidRPr="00DA3BE4" w:rsidRDefault="000A0A90">
            <w:pPr>
              <w:rPr>
                <w:lang w:val="nn-NO"/>
              </w:rPr>
            </w:pPr>
            <w:r>
              <w:rPr>
                <w:lang w:val="nn-NO"/>
              </w:rPr>
              <w:t>Skrive inn i vokal</w:t>
            </w:r>
          </w:p>
        </w:tc>
      </w:tr>
      <w:tr w:rsidR="00630104" w:rsidRPr="00DA3BE4" w:rsidTr="00F37EAF">
        <w:tc>
          <w:tcPr>
            <w:tcW w:w="3542" w:type="dxa"/>
          </w:tcPr>
          <w:p w:rsidR="00630104" w:rsidRPr="00DA3BE4" w:rsidRDefault="00630104" w:rsidP="00170A6C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DA3BE4">
              <w:rPr>
                <w:lang w:val="nn-NO"/>
              </w:rPr>
              <w:t>Ferdast trygt i, ved og på vatn og gjere greie for farane, og tilkalle hjelp</w:t>
            </w:r>
          </w:p>
        </w:tc>
        <w:tc>
          <w:tcPr>
            <w:tcW w:w="2549" w:type="dxa"/>
          </w:tcPr>
          <w:p w:rsidR="00630104" w:rsidRPr="00DA3BE4" w:rsidRDefault="00630104">
            <w:pPr>
              <w:rPr>
                <w:lang w:val="nn-NO"/>
              </w:rPr>
            </w:pPr>
          </w:p>
        </w:tc>
        <w:tc>
          <w:tcPr>
            <w:tcW w:w="5244" w:type="dxa"/>
          </w:tcPr>
          <w:p w:rsidR="000A0A90" w:rsidRPr="000A0A90" w:rsidRDefault="000A0A90">
            <w:pPr>
              <w:rPr>
                <w:b/>
                <w:sz w:val="28"/>
                <w:szCs w:val="28"/>
                <w:u w:val="single"/>
                <w:lang w:val="nn-NO"/>
              </w:rPr>
            </w:pPr>
            <w:r w:rsidRPr="000A0A90">
              <w:rPr>
                <w:b/>
                <w:sz w:val="28"/>
                <w:szCs w:val="28"/>
                <w:u w:val="single"/>
                <w:lang w:val="nn-NO"/>
              </w:rPr>
              <w:t xml:space="preserve">Symjing </w:t>
            </w:r>
          </w:p>
          <w:p w:rsidR="00630104" w:rsidRPr="00DA3BE4" w:rsidRDefault="00630104">
            <w:pPr>
              <w:rPr>
                <w:lang w:val="nn-NO"/>
              </w:rPr>
            </w:pPr>
            <w:r w:rsidRPr="00DA3BE4">
              <w:rPr>
                <w:lang w:val="nn-NO"/>
              </w:rPr>
              <w:t>Dialog ved start av symjeundervisning</w:t>
            </w:r>
          </w:p>
        </w:tc>
        <w:tc>
          <w:tcPr>
            <w:tcW w:w="2833" w:type="dxa"/>
          </w:tcPr>
          <w:p w:rsidR="00630104" w:rsidRPr="00DA3BE4" w:rsidRDefault="00630104">
            <w:pPr>
              <w:rPr>
                <w:lang w:val="nn-NO"/>
              </w:rPr>
            </w:pPr>
            <w:r w:rsidRPr="00DA3BE4">
              <w:rPr>
                <w:lang w:val="nn-NO"/>
              </w:rPr>
              <w:t>Munnleg (fortelje i små grupper, to og to)</w:t>
            </w:r>
          </w:p>
        </w:tc>
      </w:tr>
    </w:tbl>
    <w:p w:rsidR="00B44DC6" w:rsidRDefault="00B44DC6">
      <w:pPr>
        <w:rPr>
          <w:lang w:val="nn-NO"/>
        </w:rPr>
      </w:pPr>
    </w:p>
    <w:p w:rsidR="00B14B97" w:rsidRPr="00DA3BE4" w:rsidRDefault="00B14B97">
      <w:pPr>
        <w:rPr>
          <w:lang w:val="nn-NO"/>
        </w:rPr>
      </w:pPr>
      <w:r>
        <w:rPr>
          <w:lang w:val="nn-NO"/>
        </w:rPr>
        <w:t xml:space="preserve">Her kan ein velje å ta aktivitetane i den </w:t>
      </w:r>
      <w:proofErr w:type="spellStart"/>
      <w:r>
        <w:rPr>
          <w:lang w:val="nn-NO"/>
        </w:rPr>
        <w:t>rekkjefølgjen</w:t>
      </w:r>
      <w:proofErr w:type="spellEnd"/>
      <w:r>
        <w:rPr>
          <w:lang w:val="nn-NO"/>
        </w:rPr>
        <w:t xml:space="preserve"> ein sjølv vil. Det viktigaste er at elevane får prøve seg på ulike aktivitetar og vere i bevegelse</w:t>
      </w:r>
    </w:p>
    <w:sectPr w:rsidR="00B14B97" w:rsidRPr="00DA3BE4">
      <w:pgSz w:w="16838" w:h="11906" w:orient="landscape" w:code="9"/>
      <w:pgMar w:top="720" w:right="1242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95"/>
    <w:multiLevelType w:val="hybridMultilevel"/>
    <w:tmpl w:val="6EF2B64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115B1"/>
    <w:multiLevelType w:val="hybridMultilevel"/>
    <w:tmpl w:val="A5A09112"/>
    <w:lvl w:ilvl="0" w:tplc="F5BA7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FEA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EE7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CA1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FA9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24B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34D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D25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F24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D1410"/>
    <w:multiLevelType w:val="hybridMultilevel"/>
    <w:tmpl w:val="9F982CA2"/>
    <w:lvl w:ilvl="0" w:tplc="B1021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F0A"/>
    <w:multiLevelType w:val="hybridMultilevel"/>
    <w:tmpl w:val="4BB25DE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D6565"/>
    <w:multiLevelType w:val="hybridMultilevel"/>
    <w:tmpl w:val="3B48B41A"/>
    <w:lvl w:ilvl="0" w:tplc="B1021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7866"/>
    <w:multiLevelType w:val="hybridMultilevel"/>
    <w:tmpl w:val="772E7A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457D"/>
    <w:multiLevelType w:val="hybridMultilevel"/>
    <w:tmpl w:val="16783CD8"/>
    <w:lvl w:ilvl="0" w:tplc="B1021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75B75"/>
    <w:multiLevelType w:val="hybridMultilevel"/>
    <w:tmpl w:val="B4D84A2A"/>
    <w:lvl w:ilvl="0" w:tplc="B1021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B2BC1"/>
    <w:multiLevelType w:val="hybridMultilevel"/>
    <w:tmpl w:val="479EE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763A"/>
    <w:multiLevelType w:val="hybridMultilevel"/>
    <w:tmpl w:val="A3E03C92"/>
    <w:lvl w:ilvl="0" w:tplc="0414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447F77EB"/>
    <w:multiLevelType w:val="hybridMultilevel"/>
    <w:tmpl w:val="8B441CF8"/>
    <w:lvl w:ilvl="0" w:tplc="B1021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C3F5D"/>
    <w:multiLevelType w:val="hybridMultilevel"/>
    <w:tmpl w:val="17F680B6"/>
    <w:lvl w:ilvl="0" w:tplc="B1021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51620"/>
    <w:multiLevelType w:val="hybridMultilevel"/>
    <w:tmpl w:val="00AE951E"/>
    <w:lvl w:ilvl="0" w:tplc="B1021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7D65"/>
    <w:multiLevelType w:val="hybridMultilevel"/>
    <w:tmpl w:val="DE948828"/>
    <w:lvl w:ilvl="0" w:tplc="B1021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C5C44"/>
    <w:multiLevelType w:val="hybridMultilevel"/>
    <w:tmpl w:val="A99E9A0A"/>
    <w:lvl w:ilvl="0" w:tplc="FA3A2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1E6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70E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363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FA1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85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C4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4A0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722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92207"/>
    <w:multiLevelType w:val="hybridMultilevel"/>
    <w:tmpl w:val="52F0307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5B116B"/>
    <w:multiLevelType w:val="hybridMultilevel"/>
    <w:tmpl w:val="CE704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C2F06"/>
    <w:multiLevelType w:val="hybridMultilevel"/>
    <w:tmpl w:val="5750F4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E4B6E"/>
    <w:multiLevelType w:val="hybridMultilevel"/>
    <w:tmpl w:val="078E160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CD25174"/>
    <w:multiLevelType w:val="hybridMultilevel"/>
    <w:tmpl w:val="3E8C07FE"/>
    <w:lvl w:ilvl="0" w:tplc="B1021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10"/>
  </w:num>
  <w:num w:numId="14">
    <w:abstractNumId w:val="12"/>
  </w:num>
  <w:num w:numId="15">
    <w:abstractNumId w:val="2"/>
  </w:num>
  <w:num w:numId="16">
    <w:abstractNumId w:val="14"/>
  </w:num>
  <w:num w:numId="17">
    <w:abstractNumId w:val="1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0C"/>
    <w:rsid w:val="00007484"/>
    <w:rsid w:val="000A0A90"/>
    <w:rsid w:val="000A5081"/>
    <w:rsid w:val="000C1334"/>
    <w:rsid w:val="00170A6C"/>
    <w:rsid w:val="001F0AAC"/>
    <w:rsid w:val="00326B53"/>
    <w:rsid w:val="00363BBC"/>
    <w:rsid w:val="00371B90"/>
    <w:rsid w:val="003A40CE"/>
    <w:rsid w:val="00436CD5"/>
    <w:rsid w:val="004450A7"/>
    <w:rsid w:val="005702C0"/>
    <w:rsid w:val="005B7E85"/>
    <w:rsid w:val="00621991"/>
    <w:rsid w:val="00630104"/>
    <w:rsid w:val="006432D7"/>
    <w:rsid w:val="006665A4"/>
    <w:rsid w:val="00670C4D"/>
    <w:rsid w:val="00671DD5"/>
    <w:rsid w:val="00695FED"/>
    <w:rsid w:val="006B0897"/>
    <w:rsid w:val="006D16B8"/>
    <w:rsid w:val="007261DF"/>
    <w:rsid w:val="007338CC"/>
    <w:rsid w:val="007713C8"/>
    <w:rsid w:val="00806A08"/>
    <w:rsid w:val="008E56D2"/>
    <w:rsid w:val="00941E5C"/>
    <w:rsid w:val="00955057"/>
    <w:rsid w:val="009A25C7"/>
    <w:rsid w:val="009F6E46"/>
    <w:rsid w:val="00AC3872"/>
    <w:rsid w:val="00AD77B2"/>
    <w:rsid w:val="00B14B97"/>
    <w:rsid w:val="00B44DC6"/>
    <w:rsid w:val="00B56137"/>
    <w:rsid w:val="00BD745C"/>
    <w:rsid w:val="00BF6161"/>
    <w:rsid w:val="00C00CEF"/>
    <w:rsid w:val="00CA57EC"/>
    <w:rsid w:val="00CA5B2E"/>
    <w:rsid w:val="00CD5EDD"/>
    <w:rsid w:val="00CE0E9E"/>
    <w:rsid w:val="00CF0309"/>
    <w:rsid w:val="00D85AA8"/>
    <w:rsid w:val="00D96ACE"/>
    <w:rsid w:val="00DA3BE4"/>
    <w:rsid w:val="00DB6224"/>
    <w:rsid w:val="00E26C87"/>
    <w:rsid w:val="00E94107"/>
    <w:rsid w:val="00EE657D"/>
    <w:rsid w:val="00EE7EAC"/>
    <w:rsid w:val="00F37EAF"/>
    <w:rsid w:val="00F55847"/>
    <w:rsid w:val="00FB520C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EF29D"/>
  <w15:docId w15:val="{E6E3BE2C-EB29-461D-99B0-848C4CB9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lang w:val="de-D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20"/>
      <w:u w:val="single"/>
      <w:lang w:val="de-DE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u w:val="single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rdtekst">
    <w:name w:val="Body Text"/>
    <w:basedOn w:val="Normal"/>
    <w:semiHidden/>
    <w:rPr>
      <w:sz w:val="20"/>
    </w:rPr>
  </w:style>
  <w:style w:type="paragraph" w:styleId="Brdtekst2">
    <w:name w:val="Body Text 2"/>
    <w:basedOn w:val="Normal"/>
    <w:semiHidden/>
    <w:rPr>
      <w:sz w:val="18"/>
    </w:rPr>
  </w:style>
  <w:style w:type="paragraph" w:styleId="NormalWeb">
    <w:name w:val="Normal (Web)"/>
    <w:basedOn w:val="Normal"/>
    <w:semiHidden/>
    <w:rPr>
      <w:rFonts w:ascii="Verdana" w:eastAsia="Arial Unicode MS" w:hAnsi="Verdana" w:cs="Arial Unicode MS"/>
      <w:color w:val="333333"/>
    </w:rPr>
  </w:style>
  <w:style w:type="paragraph" w:styleId="Undertittel">
    <w:name w:val="Subtitle"/>
    <w:basedOn w:val="Normal"/>
    <w:qFormat/>
    <w:rPr>
      <w:b/>
      <w:bCs/>
      <w:sz w:val="20"/>
    </w:rPr>
  </w:style>
  <w:style w:type="paragraph" w:styleId="Brdtekst3">
    <w:name w:val="Body Text 3"/>
    <w:basedOn w:val="Normal"/>
    <w:semiHidden/>
    <w:pPr>
      <w:shd w:val="clear" w:color="auto" w:fill="FFFFFF"/>
      <w:spacing w:before="100" w:beforeAutospacing="1" w:after="100" w:afterAutospacing="1"/>
      <w:ind w:right="450"/>
    </w:pPr>
    <w:rPr>
      <w:rFonts w:ascii="Verdana" w:hAnsi="Verdana"/>
      <w:color w:val="333333"/>
      <w:sz w:val="17"/>
      <w:szCs w:val="17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7E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7E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A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HALVÅRSPLAN I NORSK – 7</vt:lpstr>
    </vt:vector>
  </TitlesOfParts>
  <Company>Vennesla kommune</Company>
  <LinksUpToDate>false</LinksUpToDate>
  <CharactersWithSpaces>7897</CharactersWithSpaces>
  <SharedDoc>false</SharedDoc>
  <HLinks>
    <vt:vector size="6" baseType="variant">
      <vt:variant>
        <vt:i4>1572895</vt:i4>
      </vt:variant>
      <vt:variant>
        <vt:i4>3</vt:i4>
      </vt:variant>
      <vt:variant>
        <vt:i4>0</vt:i4>
      </vt:variant>
      <vt:variant>
        <vt:i4>5</vt:i4>
      </vt:variant>
      <vt:variant>
        <vt:lpwstr>http://www.innebandy.no/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HALVÅRSPLAN I NORSK – 7</dc:title>
  <dc:creator>lrh</dc:creator>
  <cp:lastModifiedBy>Marta Martinsen Hovden</cp:lastModifiedBy>
  <cp:revision>2</cp:revision>
  <cp:lastPrinted>2018-01-05T07:16:00Z</cp:lastPrinted>
  <dcterms:created xsi:type="dcterms:W3CDTF">2018-08-06T08:14:00Z</dcterms:created>
  <dcterms:modified xsi:type="dcterms:W3CDTF">2018-08-06T08:14:00Z</dcterms:modified>
</cp:coreProperties>
</file>