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D0FE0" w14:textId="77777777" w:rsidR="001D6C39" w:rsidRDefault="001D6C39" w:rsidP="006E2BE7">
      <w:pPr>
        <w:jc w:val="center"/>
        <w:rPr>
          <w:rFonts w:ascii="Comic Sans MS" w:hAnsi="Comic Sans MS"/>
          <w:sz w:val="36"/>
          <w:szCs w:val="36"/>
          <w:lang w:val="nb-NO"/>
        </w:rPr>
      </w:pPr>
      <w:r w:rsidRPr="001D6C39">
        <w:rPr>
          <w:rFonts w:ascii="Comic Sans MS" w:hAnsi="Comic Sans MS"/>
          <w:sz w:val="36"/>
          <w:szCs w:val="36"/>
          <w:lang w:val="nb-NO"/>
        </w:rPr>
        <w:t>Årsplan i tema, 3.-4. klasse, plan B, 2017-2018</w:t>
      </w:r>
    </w:p>
    <w:p w14:paraId="2D26DFA4" w14:textId="77777777" w:rsidR="006E2BE7" w:rsidRPr="006E2BE7" w:rsidRDefault="006E2BE7" w:rsidP="006E2BE7">
      <w:pPr>
        <w:rPr>
          <w:rFonts w:ascii="Comic Sans MS" w:hAnsi="Comic Sans MS"/>
          <w:sz w:val="20"/>
          <w:szCs w:val="20"/>
          <w:lang w:val="nb-NO"/>
        </w:rPr>
      </w:pPr>
      <w:r>
        <w:rPr>
          <w:rFonts w:ascii="Comic Sans MS" w:hAnsi="Comic Sans MS"/>
          <w:sz w:val="20"/>
          <w:szCs w:val="20"/>
          <w:lang w:val="nb-NO"/>
        </w:rPr>
        <w:t xml:space="preserve">Gjennom heile året: </w:t>
      </w:r>
    </w:p>
    <w:p w14:paraId="475E5332" w14:textId="77777777" w:rsidR="0048190D" w:rsidRPr="0048190D" w:rsidRDefault="006E2BE7" w:rsidP="0048190D">
      <w:pPr>
        <w:shd w:val="clear" w:color="auto" w:fill="FFFFFF"/>
        <w:spacing w:before="240" w:after="0" w:line="240" w:lineRule="auto"/>
        <w:outlineLvl w:val="3"/>
        <w:rPr>
          <w:rFonts w:ascii="Helvetica" w:eastAsia="Times New Roman" w:hAnsi="Helvetica" w:cs="Times New Roman"/>
          <w:b/>
          <w:color w:val="303030"/>
          <w:sz w:val="20"/>
          <w:szCs w:val="20"/>
          <w:lang w:val="nb-NO" w:eastAsia="nb-NO"/>
        </w:rPr>
      </w:pPr>
      <w:proofErr w:type="spellStart"/>
      <w:r>
        <w:rPr>
          <w:rFonts w:ascii="Helvetica" w:eastAsia="Times New Roman" w:hAnsi="Helvetica" w:cs="Times New Roman"/>
          <w:b/>
          <w:color w:val="303030"/>
          <w:sz w:val="20"/>
          <w:szCs w:val="20"/>
          <w:lang w:val="nb-NO" w:eastAsia="nb-NO"/>
        </w:rPr>
        <w:t>Forska</w:t>
      </w:r>
      <w:r w:rsidRPr="006E2BE7">
        <w:rPr>
          <w:rFonts w:ascii="Helvetica" w:eastAsia="Times New Roman" w:hAnsi="Helvetica" w:cs="Times New Roman"/>
          <w:b/>
          <w:color w:val="303030"/>
          <w:sz w:val="20"/>
          <w:szCs w:val="20"/>
          <w:lang w:val="nb-NO" w:eastAsia="nb-NO"/>
        </w:rPr>
        <w:t>rspira</w:t>
      </w:r>
      <w:proofErr w:type="spellEnd"/>
    </w:p>
    <w:p w14:paraId="08AA7CFC" w14:textId="77777777" w:rsidR="006E2BE7" w:rsidRDefault="006E2BE7" w:rsidP="006E2BE7">
      <w:pPr>
        <w:spacing w:after="0" w:line="240" w:lineRule="auto"/>
        <w:rPr>
          <w:rFonts w:ascii="Helvetica" w:eastAsia="Times New Roman" w:hAnsi="Helvetica" w:cs="Times New Roman"/>
          <w:b/>
          <w:color w:val="303030"/>
          <w:sz w:val="20"/>
          <w:szCs w:val="20"/>
          <w:shd w:val="clear" w:color="auto" w:fill="FFFFFF"/>
          <w:lang w:val="nb-NO" w:eastAsia="nb-NO"/>
        </w:rPr>
      </w:pPr>
    </w:p>
    <w:p w14:paraId="0F897E88" w14:textId="77777777" w:rsidR="0048190D" w:rsidRPr="0048190D" w:rsidRDefault="0048190D" w:rsidP="006E2B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nb-NO" w:eastAsia="nb-NO"/>
        </w:rPr>
      </w:pPr>
      <w:r w:rsidRPr="0048190D">
        <w:rPr>
          <w:rFonts w:ascii="Helvetica" w:eastAsia="Times New Roman" w:hAnsi="Helvetica" w:cs="Times New Roman"/>
          <w:b/>
          <w:color w:val="303030"/>
          <w:sz w:val="20"/>
          <w:szCs w:val="20"/>
          <w:shd w:val="clear" w:color="auto" w:fill="FFFFFF"/>
          <w:lang w:val="nb-NO" w:eastAsia="nb-NO"/>
        </w:rPr>
        <w:t>Mål for opplæringen er at eleven skal kunne</w:t>
      </w:r>
    </w:p>
    <w:p w14:paraId="28C7D69D" w14:textId="77777777" w:rsidR="0048190D" w:rsidRPr="0048190D" w:rsidRDefault="0048190D" w:rsidP="006E2B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</w:pPr>
      <w:r w:rsidRPr="0048190D"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  <w:t>bruke naturfaglige begreper til å beskrive og presentere egne observasjoner, foreslå og samtale om mulige forklaringer på det man har observert</w:t>
      </w:r>
    </w:p>
    <w:p w14:paraId="15810926" w14:textId="77777777" w:rsidR="0048190D" w:rsidRPr="0048190D" w:rsidRDefault="0048190D" w:rsidP="006E2B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</w:pPr>
      <w:r w:rsidRPr="0048190D"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  <w:t>bruke måleinstrumenter, systematisere data, vurdere om resultatene er rimelige, og presentere dem med eller uten digitale hjelpemidler</w:t>
      </w:r>
    </w:p>
    <w:p w14:paraId="1248AE8E" w14:textId="77777777" w:rsidR="0048190D" w:rsidRPr="0048190D" w:rsidRDefault="0048190D" w:rsidP="006E2B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</w:pPr>
      <w:r w:rsidRPr="0048190D"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  <w:t>skrive rapporter og beskrivelser, revidere innhold etter tilbakemelding, vurdere innholdet i andres tekster og lage enkle digitale sammensatte tekster</w:t>
      </w:r>
    </w:p>
    <w:p w14:paraId="095D3676" w14:textId="77777777" w:rsidR="0048190D" w:rsidRDefault="0048190D" w:rsidP="006E2BE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</w:pPr>
      <w:r w:rsidRPr="0048190D"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  <w:t>innhente og bearbeide informasjon om naturfaglige tema fra ulike kilder og oppgi kilden</w:t>
      </w:r>
    </w:p>
    <w:p w14:paraId="57FEFB2C" w14:textId="77777777" w:rsidR="006E2BE7" w:rsidRDefault="006E2BE7" w:rsidP="006E2BE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03030"/>
          <w:sz w:val="20"/>
          <w:szCs w:val="20"/>
          <w:lang w:val="nb-NO" w:eastAsia="nb-NO"/>
        </w:rPr>
      </w:pPr>
    </w:p>
    <w:p w14:paraId="6BF6AA90" w14:textId="77777777" w:rsidR="006E2BE7" w:rsidRDefault="006E2BE7" w:rsidP="006E2BE7">
      <w:pPr>
        <w:pStyle w:val="Overskrift4"/>
        <w:spacing w:before="0" w:beforeAutospacing="0" w:after="0" w:afterAutospacing="0"/>
        <w:rPr>
          <w:rFonts w:cs="Arial"/>
          <w:color w:val="303030"/>
        </w:rPr>
      </w:pPr>
      <w:proofErr w:type="spellStart"/>
      <w:r>
        <w:rPr>
          <w:rFonts w:cs="Arial"/>
          <w:color w:val="303030"/>
        </w:rPr>
        <w:t>Utforskaren</w:t>
      </w:r>
      <w:proofErr w:type="spellEnd"/>
    </w:p>
    <w:p w14:paraId="70FA3F82" w14:textId="77777777" w:rsidR="006E2BE7" w:rsidRDefault="006E2BE7" w:rsidP="006E2BE7">
      <w:pPr>
        <w:pStyle w:val="Overskrift4"/>
        <w:spacing w:before="0" w:beforeAutospacing="0" w:after="0" w:afterAutospacing="0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Mål for opplæringen er at eleven skal kunne </w:t>
      </w:r>
    </w:p>
    <w:p w14:paraId="4B635F54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formulere spørsmål om samfunnsfaglege tema, reflektere og delta i fagsamtalar om dei</w:t>
      </w:r>
    </w:p>
    <w:p w14:paraId="3E4CF228" w14:textId="77777777" w:rsidR="006E2BE7" w:rsidRP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 w:rsidRPr="006E2BE7">
        <w:rPr>
          <w:rFonts w:ascii="MuseoSans300" w:hAnsi="MuseoSans300" w:cs="Arial"/>
          <w:color w:val="303030"/>
        </w:rPr>
        <w:t>finne og presentere informasjon om samfunnsfaglege tema frå tilrettelagde kjelder, også digitale, og vurdere om informasjonen er nyttig og påliteleg</w:t>
      </w:r>
    </w:p>
    <w:p w14:paraId="28F2BDCD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bruke grunnleggjande nettvett i digital samhandling og ha kunnskap om reglar for personvern i digitale medium</w:t>
      </w:r>
    </w:p>
    <w:p w14:paraId="03683014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bruke metodar for oppteljing og klassifisering i enkle samfunnsfaglege undersøkingar og presentere enkle uttrykk for mengd og storleik i diagram og tabellar</w:t>
      </w:r>
    </w:p>
    <w:p w14:paraId="4F091122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skrive enkle tekstar om samfunnsfaglege tema og bruke grunnleggjande fagomgrep</w:t>
      </w:r>
    </w:p>
    <w:p w14:paraId="29E32317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>skape og illustrere forteljingar om menneske som lever under ulike vilkår, og samanlikne levekår</w:t>
      </w:r>
    </w:p>
    <w:p w14:paraId="09C5E5C0" w14:textId="77777777" w:rsidR="006E2BE7" w:rsidRDefault="006E2BE7" w:rsidP="006E2BE7">
      <w:pPr>
        <w:numPr>
          <w:ilvl w:val="0"/>
          <w:numId w:val="14"/>
        </w:numPr>
        <w:spacing w:before="100" w:beforeAutospacing="1" w:after="100" w:afterAutospacing="1" w:line="240" w:lineRule="auto"/>
        <w:ind w:left="357" w:hanging="357"/>
        <w:rPr>
          <w:rFonts w:ascii="MuseoSans300" w:hAnsi="MuseoSans300" w:cs="Arial"/>
          <w:color w:val="303030"/>
        </w:rPr>
      </w:pPr>
      <w:r>
        <w:rPr>
          <w:rFonts w:ascii="MuseoSans300" w:hAnsi="MuseoSans300" w:cs="Arial"/>
          <w:color w:val="303030"/>
        </w:rPr>
        <w:t xml:space="preserve">gje døme på korleis menneske meiner ulikt, at møte mellom ulike menneske kan vere både gjevande og konfliktfylte, og samtale om </w:t>
      </w:r>
      <w:proofErr w:type="spellStart"/>
      <w:r>
        <w:rPr>
          <w:rFonts w:ascii="MuseoSans300" w:hAnsi="MuseoSans300" w:cs="Arial"/>
          <w:color w:val="303030"/>
        </w:rPr>
        <w:t>empati</w:t>
      </w:r>
      <w:proofErr w:type="spellEnd"/>
      <w:r>
        <w:rPr>
          <w:rFonts w:ascii="MuseoSans300" w:hAnsi="MuseoSans300" w:cs="Arial"/>
          <w:color w:val="303030"/>
        </w:rPr>
        <w:t xml:space="preserve"> og menneskeverd</w:t>
      </w:r>
    </w:p>
    <w:p w14:paraId="080BB9AA" w14:textId="77777777" w:rsidR="006E2BE7" w:rsidRPr="0048190D" w:rsidRDefault="006E2BE7" w:rsidP="006E2BE7">
      <w:pPr>
        <w:shd w:val="clear" w:color="auto" w:fill="FFFFFF"/>
        <w:spacing w:before="48" w:after="0" w:line="240" w:lineRule="auto"/>
        <w:rPr>
          <w:rFonts w:ascii="Helvetica" w:eastAsia="Times New Roman" w:hAnsi="Helvetica" w:cs="Times New Roman"/>
          <w:color w:val="303030"/>
          <w:sz w:val="20"/>
          <w:szCs w:val="20"/>
          <w:lang w:eastAsia="nb-NO"/>
        </w:rPr>
      </w:pPr>
    </w:p>
    <w:p w14:paraId="44DE6A1A" w14:textId="77777777" w:rsidR="0048190D" w:rsidRPr="006E2BE7" w:rsidRDefault="0048190D" w:rsidP="0048190D">
      <w:pP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5558"/>
        <w:gridCol w:w="2279"/>
      </w:tblGrid>
      <w:tr w:rsidR="001D6C39" w14:paraId="10E0FB6E" w14:textId="77777777" w:rsidTr="00BC34A1">
        <w:tc>
          <w:tcPr>
            <w:tcW w:w="1242" w:type="dxa"/>
          </w:tcPr>
          <w:p w14:paraId="23993BE4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670" w:type="dxa"/>
          </w:tcPr>
          <w:p w14:paraId="489B6881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Læreplanmål:</w:t>
            </w:r>
          </w:p>
        </w:tc>
        <w:tc>
          <w:tcPr>
            <w:tcW w:w="2300" w:type="dxa"/>
          </w:tcPr>
          <w:p w14:paraId="0D04EC11" w14:textId="77777777" w:rsidR="001D6C39" w:rsidRPr="00715454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Emne</w:t>
            </w: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 i Cumulus 3</w:t>
            </w:r>
            <w:r w:rsidRPr="00715454">
              <w:rPr>
                <w:rFonts w:ascii="Comic Sans MS" w:hAnsi="Comic Sans MS"/>
                <w:b/>
                <w:sz w:val="20"/>
                <w:szCs w:val="20"/>
                <w:lang w:val="nb-NO"/>
              </w:rPr>
              <w:t>:</w:t>
            </w:r>
          </w:p>
        </w:tc>
      </w:tr>
      <w:tr w:rsidR="001D6C39" w:rsidRPr="0048190D" w14:paraId="4D4EB823" w14:textId="77777777" w:rsidTr="00BC34A1">
        <w:trPr>
          <w:trHeight w:val="1701"/>
        </w:trPr>
        <w:tc>
          <w:tcPr>
            <w:tcW w:w="1242" w:type="dxa"/>
          </w:tcPr>
          <w:p w14:paraId="221A67BB" w14:textId="77777777" w:rsidR="001D6C39" w:rsidRPr="00715454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34-37</w:t>
            </w:r>
          </w:p>
        </w:tc>
        <w:tc>
          <w:tcPr>
            <w:tcW w:w="5670" w:type="dxa"/>
          </w:tcPr>
          <w:p w14:paraId="6A0A3052" w14:textId="77777777" w:rsidR="006E2BE7" w:rsidRPr="006E2BE7" w:rsidRDefault="006E2BE7" w:rsidP="006E2BE7">
            <w:pPr>
              <w:shd w:val="clear" w:color="auto" w:fill="FFFFFF"/>
              <w:outlineLvl w:val="3"/>
              <w:rPr>
                <w:rFonts w:ascii="Comic Sans MS" w:eastAsia="Times New Roman" w:hAnsi="Comic Sans MS" w:cs="Times New Roman"/>
                <w:b/>
                <w:color w:val="303030"/>
                <w:sz w:val="20"/>
                <w:szCs w:val="20"/>
                <w:lang w:val="nb-NO" w:eastAsia="nb-NO"/>
              </w:rPr>
            </w:pPr>
            <w:r w:rsidRPr="006E2BE7">
              <w:rPr>
                <w:rFonts w:ascii="Comic Sans MS" w:eastAsia="Times New Roman" w:hAnsi="Comic Sans MS" w:cs="Times New Roman"/>
                <w:b/>
                <w:color w:val="303030"/>
                <w:sz w:val="20"/>
                <w:szCs w:val="20"/>
                <w:lang w:val="nb-NO" w:eastAsia="nb-NO"/>
              </w:rPr>
              <w:t>Mangfold i naturen</w:t>
            </w:r>
          </w:p>
          <w:p w14:paraId="23ECAD41" w14:textId="77777777" w:rsidR="006E2BE7" w:rsidRPr="006E2BE7" w:rsidRDefault="006E2BE7" w:rsidP="006E2BE7">
            <w:p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  <w:t>Mål for opplæringen er at eleven skal kunne</w:t>
            </w:r>
          </w:p>
          <w:p w14:paraId="49BF6CEE" w14:textId="77777777" w:rsid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-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samtale om og sammenligne livssyklusen til noen plante- </w:t>
            </w:r>
          </w:p>
          <w:p w14:paraId="4FC2C9E4" w14:textId="77777777" w:rsidR="006E2BE7" w:rsidRP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og dyrearter</w:t>
            </w:r>
          </w:p>
          <w:p w14:paraId="7EC80B16" w14:textId="77777777" w:rsid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-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beskrive leveviset til noen utdødde dyregrupper ved å </w:t>
            </w:r>
          </w:p>
          <w:p w14:paraId="5B5E5456" w14:textId="77777777" w:rsidR="006E2BE7" w:rsidRP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samle og systematisere informasjon fra ulike kilder</w:t>
            </w:r>
          </w:p>
          <w:p w14:paraId="4CD63F22" w14:textId="77777777" w:rsid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-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fortelle om dyr i nærområdet, diskutere dyrevelferd og </w:t>
            </w:r>
          </w:p>
          <w:p w14:paraId="5240D7AA" w14:textId="77777777" w:rsidR="006E2BE7" w:rsidRPr="006E2BE7" w:rsidRDefault="006E2BE7" w:rsidP="006E2BE7">
            <w:pPr>
              <w:numPr>
                <w:ilvl w:val="0"/>
                <w:numId w:val="13"/>
              </w:numPr>
              <w:shd w:val="clear" w:color="auto" w:fill="FFFFFF"/>
              <w:spacing w:before="48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6E2BE7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skille mellom meninger</w:t>
            </w:r>
          </w:p>
          <w:p w14:paraId="1C9E6635" w14:textId="77777777" w:rsidR="001D6C39" w:rsidRPr="006E2BE7" w:rsidRDefault="001D6C39" w:rsidP="0048190D">
            <w:pPr>
              <w:pStyle w:val="Ingenmellomrom"/>
              <w:rPr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</w:tcPr>
          <w:p w14:paraId="03C3C3BE" w14:textId="77777777" w:rsidR="001D6C39" w:rsidRPr="00C376EE" w:rsidRDefault="00C376EE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C376EE"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Naturfag: </w:t>
            </w:r>
          </w:p>
          <w:p w14:paraId="08390441" w14:textId="77777777" w:rsidR="00C376EE" w:rsidRPr="00C376EE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C376EE">
              <w:rPr>
                <w:rFonts w:ascii="Comic Sans MS" w:hAnsi="Comic Sans MS"/>
                <w:sz w:val="20"/>
                <w:szCs w:val="20"/>
                <w:lang w:val="nb-NO"/>
              </w:rPr>
              <w:t>Blomsterplanter</w:t>
            </w:r>
            <w:proofErr w:type="spellEnd"/>
          </w:p>
          <w:p w14:paraId="0E64D5E2" w14:textId="77777777" w:rsidR="00C376EE" w:rsidRPr="00C376EE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C376EE">
              <w:rPr>
                <w:rFonts w:ascii="Comic Sans MS" w:hAnsi="Comic Sans MS"/>
                <w:sz w:val="20"/>
                <w:szCs w:val="20"/>
                <w:lang w:val="nb-NO"/>
              </w:rPr>
              <w:t>Bladfelling</w:t>
            </w:r>
          </w:p>
          <w:p w14:paraId="4D6DEF48" w14:textId="77777777" w:rsidR="00C376EE" w:rsidRPr="00C376EE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C376EE">
              <w:rPr>
                <w:rFonts w:ascii="Comic Sans MS" w:hAnsi="Comic Sans MS"/>
                <w:sz w:val="20"/>
                <w:szCs w:val="20"/>
                <w:lang w:val="nb-NO"/>
              </w:rPr>
              <w:t>Dyrevern</w:t>
            </w:r>
          </w:p>
          <w:p w14:paraId="0D816F22" w14:textId="77777777" w:rsidR="00C376EE" w:rsidRPr="00C376EE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C376EE">
              <w:rPr>
                <w:rFonts w:ascii="Comic Sans MS" w:hAnsi="Comic Sans MS"/>
                <w:sz w:val="20"/>
                <w:szCs w:val="20"/>
                <w:lang w:val="nb-NO"/>
              </w:rPr>
              <w:t>Veterinær</w:t>
            </w:r>
          </w:p>
          <w:p w14:paraId="399113E3" w14:textId="77777777" w:rsidR="00C376EE" w:rsidRPr="00C376EE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DB4CF93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6C8BE14A" w14:textId="77777777" w:rsidR="001D6C39" w:rsidRPr="00715454" w:rsidRDefault="001D6C39" w:rsidP="00C376EE">
            <w:pPr>
              <w:rPr>
                <w:sz w:val="20"/>
                <w:szCs w:val="20"/>
                <w:lang w:val="nb-NO"/>
              </w:rPr>
            </w:pPr>
          </w:p>
        </w:tc>
      </w:tr>
      <w:tr w:rsidR="001D6C39" w14:paraId="5DCBBCCF" w14:textId="77777777" w:rsidTr="00BC34A1">
        <w:tc>
          <w:tcPr>
            <w:tcW w:w="1242" w:type="dxa"/>
          </w:tcPr>
          <w:p w14:paraId="5FFAF20D" w14:textId="77777777" w:rsidR="001D6C39" w:rsidRPr="00715454" w:rsidRDefault="001D6C39" w:rsidP="00C376E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3</w:t>
            </w:r>
            <w:r w:rsidR="00C376EE">
              <w:rPr>
                <w:rFonts w:ascii="Comic Sans MS" w:hAnsi="Comic Sans MS"/>
                <w:sz w:val="20"/>
                <w:szCs w:val="20"/>
                <w:lang w:val="nb-NO"/>
              </w:rPr>
              <w:t>8</w:t>
            </w:r>
            <w:r w:rsidRPr="00715454">
              <w:rPr>
                <w:rFonts w:ascii="Comic Sans MS" w:hAnsi="Comic Sans MS"/>
                <w:sz w:val="20"/>
                <w:szCs w:val="20"/>
                <w:lang w:val="nb-NO"/>
              </w:rPr>
              <w:t>-42</w:t>
            </w:r>
          </w:p>
        </w:tc>
        <w:tc>
          <w:tcPr>
            <w:tcW w:w="5670" w:type="dxa"/>
          </w:tcPr>
          <w:p w14:paraId="3924C6AC" w14:textId="77777777" w:rsidR="006E2BE7" w:rsidRDefault="006E2BE7" w:rsidP="008615D5">
            <w:pPr>
              <w:pStyle w:val="Overskrift4"/>
              <w:spacing w:before="0" w:beforeAutospacing="0" w:after="0" w:afterAutospacing="0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Geografi</w:t>
            </w:r>
          </w:p>
          <w:p w14:paraId="52E6882E" w14:textId="77777777" w:rsidR="006E2BE7" w:rsidRDefault="006E2BE7" w:rsidP="008615D5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Mål for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opplæringen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er at eleven skal kunne </w:t>
            </w:r>
          </w:p>
          <w:p w14:paraId="7103226D" w14:textId="77777777" w:rsidR="006E2BE7" w:rsidRDefault="006E2BE7" w:rsidP="008615D5">
            <w:pPr>
              <w:pStyle w:val="Listeavsnitt"/>
              <w:numPr>
                <w:ilvl w:val="0"/>
                <w:numId w:val="15"/>
              </w:numPr>
              <w:ind w:left="357" w:hanging="357"/>
              <w:rPr>
                <w:rFonts w:ascii="MuseoSans300" w:hAnsi="MuseoSans300" w:cs="Arial"/>
                <w:color w:val="303030"/>
              </w:rPr>
            </w:pPr>
            <w:r w:rsidRPr="008615D5">
              <w:rPr>
                <w:rFonts w:ascii="MuseoSans300" w:hAnsi="MuseoSans300" w:cs="Arial"/>
                <w:color w:val="303030"/>
              </w:rPr>
              <w:t>setje namn på og plassere landa i Norden, verdshava og verdsdelane og finne geografiske nemningar på kart</w:t>
            </w:r>
          </w:p>
          <w:p w14:paraId="204CA802" w14:textId="77777777" w:rsidR="008615D5" w:rsidRPr="008615D5" w:rsidRDefault="008615D5" w:rsidP="008615D5">
            <w:pPr>
              <w:pStyle w:val="Listeavsnitt"/>
              <w:ind w:left="357"/>
              <w:rPr>
                <w:rFonts w:ascii="MuseoSans300" w:hAnsi="MuseoSans300" w:cs="Arial"/>
                <w:color w:val="303030"/>
              </w:rPr>
            </w:pPr>
          </w:p>
          <w:p w14:paraId="37D62AAC" w14:textId="77777777" w:rsidR="006E2BE7" w:rsidRDefault="006E2BE7" w:rsidP="008615D5">
            <w:pPr>
              <w:pStyle w:val="Listeavsnitt"/>
              <w:numPr>
                <w:ilvl w:val="0"/>
                <w:numId w:val="15"/>
              </w:numPr>
              <w:ind w:left="357" w:hanging="357"/>
              <w:rPr>
                <w:rFonts w:ascii="MuseoSans300" w:hAnsi="MuseoSans300" w:cs="Arial"/>
                <w:color w:val="303030"/>
              </w:rPr>
            </w:pPr>
            <w:r w:rsidRPr="008615D5">
              <w:rPr>
                <w:rFonts w:ascii="MuseoSans300" w:hAnsi="MuseoSans300" w:cs="Arial"/>
                <w:color w:val="303030"/>
              </w:rPr>
              <w:t>beskrive landskapsformer og bruke geografiske nemningar i utforsking av landskapet nær skole og heim</w:t>
            </w:r>
          </w:p>
          <w:p w14:paraId="2E2FC913" w14:textId="77777777" w:rsidR="008615D5" w:rsidRPr="008615D5" w:rsidRDefault="008615D5" w:rsidP="008615D5">
            <w:pPr>
              <w:rPr>
                <w:rFonts w:ascii="MuseoSans300" w:hAnsi="MuseoSans300" w:cs="Arial"/>
                <w:color w:val="303030"/>
              </w:rPr>
            </w:pPr>
          </w:p>
          <w:p w14:paraId="7A41A767" w14:textId="77777777" w:rsidR="001D6C39" w:rsidRDefault="008615D5" w:rsidP="008615D5">
            <w:pPr>
              <w:pStyle w:val="Listeavsnitt"/>
              <w:numPr>
                <w:ilvl w:val="0"/>
                <w:numId w:val="15"/>
              </w:numPr>
              <w:ind w:left="357" w:hanging="357"/>
              <w:rPr>
                <w:rFonts w:ascii="MuseoSans300" w:hAnsi="MuseoSans300" w:cs="Arial"/>
                <w:color w:val="303030"/>
              </w:rPr>
            </w:pPr>
            <w:r w:rsidRPr="008615D5">
              <w:rPr>
                <w:rFonts w:ascii="MuseoSans300" w:hAnsi="MuseoSans300" w:cs="Arial"/>
                <w:color w:val="303030"/>
              </w:rPr>
              <w:t>f</w:t>
            </w:r>
            <w:r w:rsidR="006E2BE7" w:rsidRPr="008615D5">
              <w:rPr>
                <w:rFonts w:ascii="MuseoSans300" w:hAnsi="MuseoSans300" w:cs="Arial"/>
                <w:color w:val="303030"/>
              </w:rPr>
              <w:t>ortelje om viktige landskap og landskapsformer i Noreg og nokre andre land</w:t>
            </w:r>
          </w:p>
          <w:p w14:paraId="43C021E3" w14:textId="77777777" w:rsidR="008615D5" w:rsidRPr="008615D5" w:rsidRDefault="008615D5" w:rsidP="008615D5">
            <w:pPr>
              <w:rPr>
                <w:rFonts w:ascii="MuseoSans300" w:hAnsi="MuseoSans300" w:cs="Arial"/>
                <w:color w:val="303030"/>
              </w:rPr>
            </w:pPr>
          </w:p>
        </w:tc>
        <w:tc>
          <w:tcPr>
            <w:tcW w:w="2300" w:type="dxa"/>
          </w:tcPr>
          <w:p w14:paraId="3CE0EAE4" w14:textId="77777777" w:rsidR="001D6C39" w:rsidRDefault="0048190D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 xml:space="preserve">Samfunnsfag: </w:t>
            </w:r>
          </w:p>
          <w:p w14:paraId="1B9FF61C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sz w:val="20"/>
                <w:szCs w:val="20"/>
                <w:lang w:val="nb-NO"/>
              </w:rPr>
              <w:t xml:space="preserve">Elv </w:t>
            </w:r>
          </w:p>
          <w:p w14:paraId="62B15C5F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sz w:val="20"/>
                <w:szCs w:val="20"/>
                <w:lang w:val="nb-NO"/>
              </w:rPr>
              <w:t>Innsjø</w:t>
            </w:r>
          </w:p>
          <w:p w14:paraId="49319E4C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sz w:val="20"/>
                <w:szCs w:val="20"/>
                <w:lang w:val="nb-NO"/>
              </w:rPr>
              <w:t>Fjord</w:t>
            </w:r>
          </w:p>
          <w:p w14:paraId="0F92B822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sz w:val="20"/>
                <w:szCs w:val="20"/>
                <w:lang w:val="nb-NO"/>
              </w:rPr>
              <w:t>Hav</w:t>
            </w:r>
          </w:p>
          <w:p w14:paraId="0AAEA0C2" w14:textId="77777777" w:rsidR="001D6C39" w:rsidRPr="00715454" w:rsidRDefault="001D6C39" w:rsidP="00BC34A1">
            <w:pPr>
              <w:rPr>
                <w:sz w:val="20"/>
                <w:szCs w:val="20"/>
                <w:lang w:val="nb-NO"/>
              </w:rPr>
            </w:pPr>
          </w:p>
          <w:p w14:paraId="6859F2FD" w14:textId="77777777" w:rsidR="001D6C39" w:rsidRPr="00715454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52C4D0AD" w14:textId="77777777" w:rsidTr="00BC34A1">
        <w:tc>
          <w:tcPr>
            <w:tcW w:w="1242" w:type="dxa"/>
          </w:tcPr>
          <w:p w14:paraId="6C17366D" w14:textId="77777777" w:rsidR="001D6C39" w:rsidRPr="00715454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43-46</w:t>
            </w:r>
          </w:p>
        </w:tc>
        <w:tc>
          <w:tcPr>
            <w:tcW w:w="5670" w:type="dxa"/>
          </w:tcPr>
          <w:p w14:paraId="2D2DB380" w14:textId="77777777" w:rsidR="00FC2FC3" w:rsidRPr="00FC2FC3" w:rsidRDefault="00FC2FC3" w:rsidP="0094718E">
            <w:pPr>
              <w:pStyle w:val="Overskrift4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</w:pPr>
            <w:r w:rsidRPr="00FC2FC3"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  <w:t>Kropp og helse</w:t>
            </w:r>
          </w:p>
          <w:p w14:paraId="4D4BFCC2" w14:textId="32CBC840" w:rsidR="00FC2FC3" w:rsidRDefault="00FC2FC3" w:rsidP="00FC2FC3">
            <w:pP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</w:pPr>
            <w:r w:rsidRPr="00FC2FC3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  <w:t>Mål for opplæringen er at eleven skal kunne</w:t>
            </w:r>
          </w:p>
          <w:p w14:paraId="772C6E59" w14:textId="04AA9A2C" w:rsidR="00FC2FC3" w:rsidRPr="00FC2FC3" w:rsidRDefault="00FC2FC3" w:rsidP="00FC2FC3">
            <w:pPr>
              <w:pStyle w:val="Listeavsnitt"/>
              <w:shd w:val="clear" w:color="auto" w:fill="FFFFFF"/>
              <w:ind w:left="0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</w:p>
          <w:p w14:paraId="68B9279F" w14:textId="20BB1D7E" w:rsidR="00FC2FC3" w:rsidRPr="0094718E" w:rsidRDefault="00FC2FC3" w:rsidP="0094718E">
            <w:pPr>
              <w:pStyle w:val="Ingenmellomrom"/>
              <w:numPr>
                <w:ilvl w:val="0"/>
                <w:numId w:val="4"/>
              </w:numPr>
              <w:rPr>
                <w:sz w:val="20"/>
                <w:szCs w:val="20"/>
                <w:lang w:val="nb-NO"/>
              </w:rPr>
            </w:pPr>
            <w:r w:rsidRPr="00FC2FC3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beskrive i hovedtrekk hvordan menneskekroppen er bygd opp</w:t>
            </w:r>
          </w:p>
          <w:p w14:paraId="28B759D3" w14:textId="77777777" w:rsidR="0094718E" w:rsidRPr="00FC2FC3" w:rsidRDefault="0094718E" w:rsidP="0094718E">
            <w:pPr>
              <w:numPr>
                <w:ilvl w:val="0"/>
                <w:numId w:val="4"/>
              </w:numPr>
              <w:shd w:val="clear" w:color="auto" w:fill="FFFFFF"/>
              <w:spacing w:before="48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 w:rsidRPr="00FC2FC3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beskrive skjelettet og muskler og gjøre rede for hvordan kroppen kan bevege seg</w:t>
            </w:r>
          </w:p>
          <w:p w14:paraId="0A1806F2" w14:textId="17C50874" w:rsidR="0094718E" w:rsidRDefault="0094718E" w:rsidP="0094718E">
            <w:pPr>
              <w:numPr>
                <w:ilvl w:val="0"/>
                <w:numId w:val="4"/>
              </w:numPr>
              <w:shd w:val="clear" w:color="auto" w:fill="FFFFFF"/>
              <w:spacing w:before="48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 w:rsidRPr="00FC2FC3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beskrive form og funksjon til fordøyelsessystemet</w:t>
            </w:r>
          </w:p>
          <w:p w14:paraId="24D6788F" w14:textId="77777777" w:rsidR="0094718E" w:rsidRPr="0094718E" w:rsidRDefault="0094718E" w:rsidP="0094718E">
            <w:pPr>
              <w:pStyle w:val="Overskrift4"/>
              <w:shd w:val="clear" w:color="auto" w:fill="FFFFFF"/>
              <w:spacing w:before="240" w:beforeAutospacing="0" w:after="0" w:afterAutospacing="0"/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</w:pPr>
            <w:r w:rsidRPr="0094718E"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  <w:t>Mangfold i naturen</w:t>
            </w:r>
          </w:p>
          <w:p w14:paraId="52DBCBB5" w14:textId="6174DED9" w:rsidR="0094718E" w:rsidRDefault="0094718E" w:rsidP="0094718E">
            <w:pP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</w:pPr>
            <w:r w:rsidRPr="0094718E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  <w:t>Mål for opplæringen er at eleven skal kunne</w:t>
            </w:r>
          </w:p>
          <w:p w14:paraId="5B9605CB" w14:textId="6EFE6600" w:rsidR="0094718E" w:rsidRPr="0094718E" w:rsidRDefault="0094718E" w:rsidP="0094718E">
            <w:pPr>
              <w:pStyle w:val="Listeavsnitt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</w:pPr>
          </w:p>
          <w:p w14:paraId="25807017" w14:textId="380B527B" w:rsidR="0094718E" w:rsidRDefault="0094718E" w:rsidP="0094718E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357" w:hanging="357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 w:rsidRPr="0094718E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undersøke biologisk nedbryting og beskrive et kretsløp i naturen</w:t>
            </w:r>
          </w:p>
          <w:p w14:paraId="669D351C" w14:textId="538B349B" w:rsidR="0094718E" w:rsidRPr="0094718E" w:rsidRDefault="0094718E" w:rsidP="0094718E">
            <w:pPr>
              <w:pStyle w:val="Listeavsnitt"/>
              <w:numPr>
                <w:ilvl w:val="0"/>
                <w:numId w:val="17"/>
              </w:numPr>
              <w:shd w:val="clear" w:color="auto" w:fill="FFFFFF"/>
              <w:ind w:left="357" w:hanging="357"/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</w:pPr>
            <w: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samtale om </w:t>
            </w:r>
            <w:r w:rsidRPr="0094718E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og sammenligne livssyklusen til noen plante- og dyrearter</w:t>
            </w:r>
          </w:p>
          <w:p w14:paraId="0D80673F" w14:textId="47309AC5" w:rsidR="001D6C39" w:rsidRPr="00FC2FC3" w:rsidRDefault="001D6C39" w:rsidP="0094718E">
            <w:pPr>
              <w:pStyle w:val="Ingenmellomrom"/>
              <w:rPr>
                <w:sz w:val="20"/>
                <w:szCs w:val="20"/>
                <w:lang w:val="nb-NO"/>
              </w:rPr>
            </w:pPr>
          </w:p>
        </w:tc>
        <w:tc>
          <w:tcPr>
            <w:tcW w:w="2300" w:type="dxa"/>
          </w:tcPr>
          <w:p w14:paraId="12058780" w14:textId="77777777" w:rsidR="001D6C39" w:rsidRPr="0048190D" w:rsidRDefault="0048190D" w:rsidP="00BC3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t>Naturfag:</w:t>
            </w:r>
          </w:p>
          <w:p w14:paraId="792BF909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Skjelettet</w:t>
            </w:r>
          </w:p>
          <w:p w14:paraId="26FDCFAC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Fordøyinga</w:t>
            </w:r>
          </w:p>
          <w:p w14:paraId="7214C7A2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Livsløp</w:t>
            </w:r>
          </w:p>
          <w:p w14:paraId="223B7D00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Nedbrytarar</w:t>
            </w:r>
            <w:proofErr w:type="spellEnd"/>
          </w:p>
          <w:p w14:paraId="5F37393F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C1454" w14:textId="77777777" w:rsidR="001D6C39" w:rsidRPr="0094718E" w:rsidRDefault="001D6C39" w:rsidP="0048190D">
            <w:pPr>
              <w:rPr>
                <w:sz w:val="20"/>
                <w:szCs w:val="20"/>
              </w:rPr>
            </w:pPr>
          </w:p>
        </w:tc>
      </w:tr>
      <w:tr w:rsidR="001D6C39" w14:paraId="29F657EB" w14:textId="77777777" w:rsidTr="00BC34A1">
        <w:tc>
          <w:tcPr>
            <w:tcW w:w="1242" w:type="dxa"/>
          </w:tcPr>
          <w:p w14:paraId="638667D8" w14:textId="77777777" w:rsidR="001D6C39" w:rsidRPr="00715454" w:rsidRDefault="00C376E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47</w:t>
            </w:r>
            <w:r w:rsidR="001D6C39" w:rsidRPr="00715454">
              <w:rPr>
                <w:rFonts w:ascii="Comic Sans MS" w:hAnsi="Comic Sans MS"/>
                <w:sz w:val="20"/>
                <w:szCs w:val="20"/>
                <w:lang w:val="nb-NO"/>
              </w:rPr>
              <w:t>-50</w:t>
            </w:r>
          </w:p>
        </w:tc>
        <w:tc>
          <w:tcPr>
            <w:tcW w:w="5670" w:type="dxa"/>
          </w:tcPr>
          <w:p w14:paraId="2561ED92" w14:textId="77777777" w:rsidR="00266B46" w:rsidRDefault="00266B46" w:rsidP="00266B46">
            <w:pPr>
              <w:pStyle w:val="Overskrift4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Geografi</w:t>
            </w:r>
          </w:p>
          <w:p w14:paraId="38E3D108" w14:textId="77777777" w:rsidR="00266B46" w:rsidRDefault="00266B46" w:rsidP="00266B46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Mål for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opplæringen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er at eleven skal kunne </w:t>
            </w:r>
          </w:p>
          <w:p w14:paraId="4F8E4DB0" w14:textId="77777777" w:rsidR="00266B46" w:rsidRDefault="00266B46" w:rsidP="00266B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setje namn på og plassere landa i Norden, verdshava og verdsdelane og finne geografiske nemningar på kart</w:t>
            </w:r>
          </w:p>
          <w:p w14:paraId="4553D85E" w14:textId="77777777" w:rsidR="00266B46" w:rsidRDefault="00266B46" w:rsidP="00266B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fortelje om viktige landskap og landskapsformer i Noreg og nokre andre land</w:t>
            </w:r>
          </w:p>
          <w:p w14:paraId="710A0359" w14:textId="77777777" w:rsidR="00266B46" w:rsidRDefault="00266B46" w:rsidP="00266B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peike ut og orientere seg etter himmelretningar og gjere greie for kvifor det er tidsskilnader</w:t>
            </w:r>
          </w:p>
          <w:p w14:paraId="1CF558E4" w14:textId="395495BF" w:rsidR="001D6C39" w:rsidRPr="00266B46" w:rsidRDefault="00266B46" w:rsidP="00266B46">
            <w:pPr>
              <w:numPr>
                <w:ilvl w:val="0"/>
                <w:numId w:val="18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samanlikne liv og virke i Noreg og i nokre andre land</w:t>
            </w:r>
          </w:p>
        </w:tc>
        <w:tc>
          <w:tcPr>
            <w:tcW w:w="2300" w:type="dxa"/>
          </w:tcPr>
          <w:p w14:paraId="0B5FF15B" w14:textId="77777777" w:rsidR="001D6C39" w:rsidRPr="0048190D" w:rsidRDefault="0048190D" w:rsidP="00BC3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Samfunnsfag: </w:t>
            </w:r>
          </w:p>
          <w:p w14:paraId="7ABAF151" w14:textId="77777777" w:rsidR="001D6C39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Verdsdelar</w:t>
            </w:r>
            <w:proofErr w:type="spellEnd"/>
          </w:p>
          <w:p w14:paraId="70C8B8A5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Tidsforskjell</w:t>
            </w:r>
          </w:p>
          <w:p w14:paraId="5F607478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Tidssoner</w:t>
            </w:r>
          </w:p>
          <w:p w14:paraId="12611A68" w14:textId="77777777" w:rsidR="0048190D" w:rsidRP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23EB018" w14:textId="77777777" w:rsidR="001D6C39" w:rsidRPr="0048190D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</w:tbl>
    <w:p w14:paraId="6A97ABFC" w14:textId="77777777" w:rsidR="001D6C39" w:rsidRDefault="001D6C39" w:rsidP="001D6C39">
      <w:pPr>
        <w:rPr>
          <w:lang w:val="nb-NO"/>
        </w:rPr>
      </w:pPr>
    </w:p>
    <w:p w14:paraId="57ADC5AD" w14:textId="77777777" w:rsidR="001D6C39" w:rsidRDefault="001D6C39" w:rsidP="001D6C39">
      <w:pPr>
        <w:rPr>
          <w:lang w:val="nb-NO"/>
        </w:rPr>
      </w:pPr>
    </w:p>
    <w:p w14:paraId="4085639A" w14:textId="77777777" w:rsidR="001D6C39" w:rsidRDefault="001D6C39" w:rsidP="001D6C39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545"/>
        <w:gridCol w:w="2275"/>
      </w:tblGrid>
      <w:tr w:rsidR="001D6C39" w14:paraId="5F5E790E" w14:textId="77777777" w:rsidTr="00E7012E">
        <w:tc>
          <w:tcPr>
            <w:tcW w:w="1242" w:type="dxa"/>
          </w:tcPr>
          <w:p w14:paraId="584AD80C" w14:textId="77777777" w:rsidR="001D6C39" w:rsidRPr="0066208E" w:rsidRDefault="001D6C39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6208E">
              <w:rPr>
                <w:rFonts w:ascii="Comic Sans MS" w:hAnsi="Comic Sans MS"/>
                <w:b/>
                <w:sz w:val="20"/>
                <w:szCs w:val="20"/>
                <w:lang w:val="nb-NO"/>
              </w:rPr>
              <w:t>Veke:</w:t>
            </w:r>
          </w:p>
        </w:tc>
        <w:tc>
          <w:tcPr>
            <w:tcW w:w="5545" w:type="dxa"/>
          </w:tcPr>
          <w:p w14:paraId="4A4F1AAD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Læreplanmål:</w:t>
            </w:r>
          </w:p>
        </w:tc>
        <w:tc>
          <w:tcPr>
            <w:tcW w:w="2275" w:type="dxa"/>
          </w:tcPr>
          <w:p w14:paraId="57BF4247" w14:textId="77777777" w:rsidR="001D6C39" w:rsidRPr="0066208E" w:rsidRDefault="001D6C39" w:rsidP="00BC34A1">
            <w:pPr>
              <w:rPr>
                <w:rFonts w:ascii="Comic Sans MS" w:hAnsi="Comic Sans MS"/>
                <w:b/>
                <w:lang w:val="nb-NO"/>
              </w:rPr>
            </w:pPr>
            <w:r w:rsidRPr="0066208E">
              <w:rPr>
                <w:rFonts w:ascii="Comic Sans MS" w:hAnsi="Comic Sans MS"/>
                <w:b/>
                <w:lang w:val="nb-NO"/>
              </w:rPr>
              <w:t>Emne</w:t>
            </w:r>
            <w:r>
              <w:rPr>
                <w:rFonts w:ascii="Comic Sans MS" w:hAnsi="Comic Sans MS"/>
                <w:b/>
                <w:lang w:val="nb-NO"/>
              </w:rPr>
              <w:t xml:space="preserve"> i Cumulus 4</w:t>
            </w:r>
            <w:r w:rsidRPr="0066208E">
              <w:rPr>
                <w:rFonts w:ascii="Comic Sans MS" w:hAnsi="Comic Sans MS"/>
                <w:b/>
                <w:lang w:val="nb-NO"/>
              </w:rPr>
              <w:t>:</w:t>
            </w:r>
          </w:p>
        </w:tc>
      </w:tr>
      <w:tr w:rsidR="001D6C39" w14:paraId="325A5A42" w14:textId="77777777" w:rsidTr="00E7012E">
        <w:tc>
          <w:tcPr>
            <w:tcW w:w="1242" w:type="dxa"/>
          </w:tcPr>
          <w:p w14:paraId="4656F111" w14:textId="77777777" w:rsidR="001D6C39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1, 2, 3, 4</w:t>
            </w:r>
          </w:p>
        </w:tc>
        <w:tc>
          <w:tcPr>
            <w:tcW w:w="5545" w:type="dxa"/>
          </w:tcPr>
          <w:p w14:paraId="3F192471" w14:textId="77777777" w:rsidR="00266B46" w:rsidRDefault="00266B46" w:rsidP="00266B46">
            <w:pPr>
              <w:pStyle w:val="Overskrift4"/>
              <w:outlineLvl w:val="3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Samfunnskunnskap</w:t>
            </w:r>
          </w:p>
          <w:p w14:paraId="7498D775" w14:textId="6E39EBD4" w:rsidR="00266B46" w:rsidRDefault="00266B46" w:rsidP="00266B46">
            <w:pPr>
              <w:pStyle w:val="Overskrift4"/>
              <w:outlineLvl w:val="3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Mål for opplæringen er at eleven skal kunne </w:t>
            </w:r>
          </w:p>
          <w:p w14:paraId="268E9360" w14:textId="77777777" w:rsidR="00266B46" w:rsidRDefault="00266B46" w:rsidP="00266B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samtale om variasjonar i familieformer og om relasjonar og oppgåver i familien</w:t>
            </w:r>
          </w:p>
          <w:p w14:paraId="46B884B2" w14:textId="77777777" w:rsidR="00266B46" w:rsidRDefault="00266B46" w:rsidP="00266B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gje døme på rettar barn har, og ulike forventningar jenter og gutar møter i kvardagen, og samtale om korleis forventningane kan opplevast</w:t>
            </w:r>
          </w:p>
          <w:p w14:paraId="1EFA59D2" w14:textId="73BCF16B" w:rsidR="001D6C39" w:rsidRPr="00266B46" w:rsidRDefault="00266B46" w:rsidP="00266B46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undersøkje pengebruken til jenter og gutar og samtale om forhold som påverkar forbruk</w:t>
            </w:r>
          </w:p>
        </w:tc>
        <w:tc>
          <w:tcPr>
            <w:tcW w:w="2275" w:type="dxa"/>
          </w:tcPr>
          <w:p w14:paraId="055484E4" w14:textId="77777777" w:rsidR="001D6C39" w:rsidRPr="0048190D" w:rsidRDefault="0048190D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  <w:lang w:val="nb-NO"/>
              </w:rPr>
              <w:t>Samfunnsfag:</w:t>
            </w:r>
          </w:p>
          <w:p w14:paraId="167AC9C4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Gallup</w:t>
            </w:r>
          </w:p>
          <w:p w14:paraId="7F9B1ABF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Lommepengar</w:t>
            </w:r>
            <w:proofErr w:type="spellEnd"/>
          </w:p>
          <w:p w14:paraId="7C5E1A94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Påverknad</w:t>
            </w:r>
          </w:p>
          <w:p w14:paraId="412E9015" w14:textId="77777777" w:rsidR="0048190D" w:rsidRPr="00495155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15D5F92D" w14:textId="77777777" w:rsidTr="00E7012E">
        <w:tc>
          <w:tcPr>
            <w:tcW w:w="1242" w:type="dxa"/>
          </w:tcPr>
          <w:p w14:paraId="4F456DA4" w14:textId="77777777" w:rsidR="001D6C39" w:rsidRDefault="0048190D" w:rsidP="0048190D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5,6</w:t>
            </w:r>
          </w:p>
        </w:tc>
        <w:tc>
          <w:tcPr>
            <w:tcW w:w="5545" w:type="dxa"/>
          </w:tcPr>
          <w:p w14:paraId="6A445C8A" w14:textId="77777777" w:rsidR="00266B46" w:rsidRPr="00266B46" w:rsidRDefault="00266B46" w:rsidP="00266B46">
            <w:pPr>
              <w:pStyle w:val="Overskrift4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</w:pPr>
            <w:r w:rsidRPr="00266B46">
              <w:rPr>
                <w:rFonts w:ascii="Comic Sans MS" w:hAnsi="Comic Sans MS"/>
                <w:bCs w:val="0"/>
                <w:color w:val="303030"/>
                <w:sz w:val="20"/>
                <w:szCs w:val="20"/>
              </w:rPr>
              <w:t>Fenomener og stoffer</w:t>
            </w:r>
          </w:p>
          <w:p w14:paraId="1B7C4304" w14:textId="0F549D8E" w:rsidR="00266B46" w:rsidRDefault="00266B46" w:rsidP="00266B46">
            <w:pPr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 w:rsidRPr="00266B46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shd w:val="clear" w:color="auto" w:fill="FFFFFF"/>
                <w:lang w:val="nb-NO" w:eastAsia="nb-NO"/>
              </w:rPr>
              <w:t>Mål for opplæringen er at eleven skal kunne</w:t>
            </w:r>
          </w:p>
          <w:p w14:paraId="7A284ACD" w14:textId="52DD36B4" w:rsidR="00266B46" w:rsidRPr="00266B46" w:rsidRDefault="00266B46" w:rsidP="002336ED">
            <w:pPr>
              <w:pStyle w:val="Listeavsnitt"/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</w:pPr>
            <w:r w:rsidRPr="00266B46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 </w:t>
            </w:r>
          </w:p>
          <w:p w14:paraId="26B9A336" w14:textId="77777777" w:rsidR="00266B46" w:rsidRPr="00266B46" w:rsidRDefault="00266B46" w:rsidP="00266B46">
            <w:pPr>
              <w:pStyle w:val="Listeavsnitt"/>
              <w:numPr>
                <w:ilvl w:val="0"/>
                <w:numId w:val="20"/>
              </w:numPr>
              <w:ind w:left="357" w:hanging="35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266B46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lage </w:t>
            </w:r>
            <w:proofErr w:type="spellStart"/>
            <w:r w:rsidRPr="00266B46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>ein</w:t>
            </w:r>
            <w:proofErr w:type="spellEnd"/>
            <w:r w:rsidRPr="00266B46">
              <w:rPr>
                <w:rFonts w:ascii="Comic Sans MS" w:eastAsia="Times New Roman" w:hAnsi="Comic Sans MS" w:cs="Times New Roman"/>
                <w:sz w:val="20"/>
                <w:szCs w:val="20"/>
                <w:lang w:val="nb-NO" w:eastAsia="nb-NO"/>
              </w:rPr>
              <w:t xml:space="preserve"> digital </w:t>
            </w:r>
            <w:r w:rsidRPr="00266B46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sammensatt tekst om noen av planetene i vårt solsystem ved å finne informasjon og oppgi</w:t>
            </w:r>
            <w:r w:rsidRPr="00266B46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 xml:space="preserve"> </w:t>
            </w:r>
            <w:r w:rsidRPr="00266B46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kilder</w:t>
            </w:r>
          </w:p>
          <w:p w14:paraId="180CA3A2" w14:textId="0D2B0B48" w:rsidR="001D6C39" w:rsidRPr="00266B46" w:rsidRDefault="00266B46" w:rsidP="00266B46">
            <w:pPr>
              <w:pStyle w:val="Listeavsnitt"/>
              <w:numPr>
                <w:ilvl w:val="0"/>
                <w:numId w:val="20"/>
              </w:numPr>
              <w:ind w:left="357" w:hanging="357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266B46"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val="nb-NO" w:eastAsia="nb-NO"/>
              </w:rPr>
              <w:t>gjenkjenne og utpeke noen stjernebilder, og gjengi og samtale om myter og sagn knyttet til stjernehimmelen og nordlys i samisk og norsk tradisjon</w:t>
            </w:r>
          </w:p>
        </w:tc>
        <w:tc>
          <w:tcPr>
            <w:tcW w:w="2275" w:type="dxa"/>
          </w:tcPr>
          <w:p w14:paraId="37EE3FB7" w14:textId="77777777" w:rsidR="001D6C39" w:rsidRPr="0048190D" w:rsidRDefault="0048190D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  <w:lang w:val="nb-NO"/>
              </w:rPr>
              <w:t>Naturfag:</w:t>
            </w:r>
          </w:p>
          <w:p w14:paraId="4A0F1C5B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Galakse</w:t>
            </w:r>
          </w:p>
          <w:p w14:paraId="40BFB6D6" w14:textId="77777777" w:rsidR="0048190D" w:rsidRPr="00495155" w:rsidRDefault="0048190D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1D6C39" w14:paraId="10780DC3" w14:textId="77777777" w:rsidTr="00E7012E">
        <w:tc>
          <w:tcPr>
            <w:tcW w:w="1242" w:type="dxa"/>
          </w:tcPr>
          <w:p w14:paraId="4CC4E71F" w14:textId="77777777" w:rsidR="001D6C39" w:rsidRDefault="0048190D" w:rsidP="0048190D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7,9,10</w:t>
            </w:r>
          </w:p>
        </w:tc>
        <w:tc>
          <w:tcPr>
            <w:tcW w:w="5545" w:type="dxa"/>
          </w:tcPr>
          <w:p w14:paraId="27764821" w14:textId="77777777" w:rsidR="00E7012E" w:rsidRPr="00E7012E" w:rsidRDefault="00E7012E" w:rsidP="00E7012E">
            <w:pPr>
              <w:pStyle w:val="Overskrift4"/>
              <w:spacing w:before="0" w:beforeAutospacing="0" w:after="0" w:afterAutospacing="0"/>
              <w:rPr>
                <w:rFonts w:ascii="Comic Sans MS" w:hAnsi="Comic Sans MS" w:cs="Arial"/>
                <w:color w:val="303030"/>
                <w:sz w:val="20"/>
                <w:szCs w:val="20"/>
                <w:lang w:val="nn-NO"/>
              </w:rPr>
            </w:pPr>
            <w:r w:rsidRPr="00E7012E">
              <w:rPr>
                <w:rFonts w:ascii="Comic Sans MS" w:hAnsi="Comic Sans MS" w:cs="Arial"/>
                <w:color w:val="303030"/>
                <w:sz w:val="20"/>
                <w:szCs w:val="20"/>
                <w:lang w:val="nn-NO"/>
              </w:rPr>
              <w:t>Geografi</w:t>
            </w:r>
          </w:p>
          <w:p w14:paraId="67B62B07" w14:textId="2555A42F" w:rsidR="00E7012E" w:rsidRPr="00E7012E" w:rsidRDefault="00E7012E" w:rsidP="00E7012E">
            <w:pPr>
              <w:pStyle w:val="Listeavsnitt"/>
              <w:ind w:left="0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E7012E">
              <w:rPr>
                <w:rFonts w:ascii="Comic Sans MS" w:hAnsi="Comic Sans MS" w:cs="Arial"/>
                <w:color w:val="303030"/>
                <w:sz w:val="20"/>
                <w:szCs w:val="20"/>
              </w:rPr>
              <w:t>Mål for opplæringa</w:t>
            </w:r>
            <w:r w:rsidRPr="00E7012E">
              <w:rPr>
                <w:rFonts w:ascii="Comic Sans MS" w:hAnsi="Comic Sans MS" w:cs="Arial"/>
                <w:color w:val="303030"/>
                <w:sz w:val="20"/>
                <w:szCs w:val="20"/>
              </w:rPr>
              <w:t xml:space="preserve"> er at eleven skal kunne</w:t>
            </w:r>
          </w:p>
          <w:p w14:paraId="3F95A468" w14:textId="0AA49A0A" w:rsidR="00266B46" w:rsidRPr="00E7012E" w:rsidRDefault="00E7012E" w:rsidP="00E7012E">
            <w:pPr>
              <w:pStyle w:val="Listeavsnitt"/>
              <w:numPr>
                <w:ilvl w:val="0"/>
                <w:numId w:val="20"/>
              </w:numPr>
              <w:ind w:left="357" w:hanging="357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E7012E">
              <w:rPr>
                <w:rFonts w:ascii="Comic Sans MS" w:hAnsi="Comic Sans MS" w:cs="Arial"/>
                <w:color w:val="303030"/>
                <w:sz w:val="20"/>
                <w:szCs w:val="20"/>
              </w:rPr>
              <w:t>samtale om stader, folk og språk og planleggje og presentere ei reise</w:t>
            </w:r>
          </w:p>
        </w:tc>
        <w:tc>
          <w:tcPr>
            <w:tcW w:w="2275" w:type="dxa"/>
          </w:tcPr>
          <w:p w14:paraId="6AD0EE1D" w14:textId="77777777" w:rsidR="001D6C39" w:rsidRPr="0048190D" w:rsidRDefault="0048190D" w:rsidP="00BC3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t>Samfunnsfag:</w:t>
            </w:r>
          </w:p>
          <w:p w14:paraId="6C4BC18C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Språk</w:t>
            </w:r>
          </w:p>
          <w:p w14:paraId="314D112B" w14:textId="77777777" w:rsidR="0048190D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Reise</w:t>
            </w:r>
          </w:p>
          <w:p w14:paraId="74987B74" w14:textId="77777777" w:rsidR="0048190D" w:rsidRPr="004B5FFA" w:rsidRDefault="0048190D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84CB4C" w14:textId="0BAF2CB1" w:rsidR="001D6C39" w:rsidRPr="00495155" w:rsidRDefault="001D6C39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E7012E" w14:paraId="29F6D807" w14:textId="77777777" w:rsidTr="00E7012E">
        <w:tc>
          <w:tcPr>
            <w:tcW w:w="1242" w:type="dxa"/>
          </w:tcPr>
          <w:p w14:paraId="68B49B93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11,12,13</w:t>
            </w:r>
          </w:p>
        </w:tc>
        <w:tc>
          <w:tcPr>
            <w:tcW w:w="5545" w:type="dxa"/>
            <w:vMerge w:val="restart"/>
          </w:tcPr>
          <w:p w14:paraId="4EAF0EA6" w14:textId="77777777" w:rsidR="00E7012E" w:rsidRDefault="00E7012E" w:rsidP="00E7012E">
            <w:pPr>
              <w:pStyle w:val="Overskrift4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>Historie</w:t>
            </w:r>
          </w:p>
          <w:p w14:paraId="2CD1D876" w14:textId="3820097C" w:rsidR="00E7012E" w:rsidRDefault="00E7012E" w:rsidP="00E7012E">
            <w:pPr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Mål for opplæringa</w:t>
            </w:r>
            <w:bookmarkStart w:id="0" w:name="_GoBack"/>
            <w:bookmarkEnd w:id="0"/>
            <w:r>
              <w:rPr>
                <w:rFonts w:ascii="MuseoSans300" w:hAnsi="MuseoSans300" w:cs="Arial"/>
                <w:color w:val="303030"/>
              </w:rPr>
              <w:t xml:space="preserve"> er at eleven skal kunne </w:t>
            </w:r>
          </w:p>
          <w:p w14:paraId="6AF98998" w14:textId="76B9D4C2" w:rsidR="00E7012E" w:rsidRPr="00E7012E" w:rsidRDefault="00E7012E" w:rsidP="00E7012E">
            <w:pPr>
              <w:numPr>
                <w:ilvl w:val="0"/>
                <w:numId w:val="21"/>
              </w:numPr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bruke omgrepa fortid, notid og framtid om seg sjølv og familien sin</w:t>
            </w:r>
          </w:p>
          <w:p w14:paraId="2ED2EA84" w14:textId="7AFAED1F" w:rsid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 w:rsidRPr="00E7012E">
              <w:rPr>
                <w:rFonts w:ascii="MuseoSans300" w:hAnsi="MuseoSans300" w:cs="Arial"/>
                <w:color w:val="303030"/>
              </w:rPr>
              <w:t>kjenne att historiske spor i eige lokalmiljø og undersøkje lokale samlingar og minnesmerke</w:t>
            </w:r>
          </w:p>
          <w:p w14:paraId="0767BF84" w14:textId="77777777" w:rsidR="00E7012E" w:rsidRP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</w:p>
          <w:p w14:paraId="7DE8616F" w14:textId="2AF64181" w:rsid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beskrive hovudtrekk ved bronsealderen og jernalderen og gjere greie for korleis jordbruket forandra levemåten i Noreg og Norden</w:t>
            </w:r>
          </w:p>
          <w:p w14:paraId="443BC841" w14:textId="77777777" w:rsidR="00E7012E" w:rsidRP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</w:p>
          <w:p w14:paraId="09F84D74" w14:textId="1D029C54" w:rsid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 w:rsidRPr="00E7012E">
              <w:rPr>
                <w:rFonts w:ascii="MuseoSans300" w:hAnsi="MuseoSans300" w:cs="Arial"/>
                <w:color w:val="303030"/>
              </w:rPr>
              <w:t>finne informasjon om og presentere eigen familie for ein til to menneskealdrar sidan og fortelje om korleis levevis, levekår og kjønnsroller har endra seg</w:t>
            </w:r>
          </w:p>
          <w:p w14:paraId="083415C4" w14:textId="77777777" w:rsidR="00E7012E" w:rsidRP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</w:p>
          <w:p w14:paraId="5978FAD4" w14:textId="77777777" w:rsidR="00E7012E" w:rsidRDefault="00E7012E" w:rsidP="00E7012E">
            <w:pPr>
              <w:numPr>
                <w:ilvl w:val="0"/>
                <w:numId w:val="21"/>
              </w:numPr>
              <w:spacing w:before="100" w:beforeAutospacing="1" w:after="100" w:afterAutospacing="1"/>
              <w:ind w:left="357" w:hanging="357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beskrive sentrale trekk ved samisk kultur og levemåte fram til kristninga av samane</w:t>
            </w:r>
          </w:p>
          <w:p w14:paraId="0E66ED0D" w14:textId="16122CF8" w:rsidR="00E7012E" w:rsidRPr="004B5FFA" w:rsidRDefault="00E7012E" w:rsidP="00E7012E">
            <w:pPr>
              <w:pStyle w:val="Listeavsnitt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1DA0B948" w14:textId="77777777" w:rsidR="00E7012E" w:rsidRPr="0048190D" w:rsidRDefault="00E7012E" w:rsidP="00BC3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t xml:space="preserve">Samfunnsfag: </w:t>
            </w:r>
          </w:p>
          <w:p w14:paraId="39F0C36B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Museum</w:t>
            </w:r>
          </w:p>
          <w:p w14:paraId="6485A58D" w14:textId="77777777" w:rsidR="00E7012E" w:rsidRPr="004B5FFA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2D0F93" w14:textId="77777777" w:rsidR="00E7012E" w:rsidRDefault="00E7012E" w:rsidP="0048190D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9BB762F" w14:textId="77777777" w:rsidR="00E7012E" w:rsidRPr="0048190D" w:rsidRDefault="00E7012E" w:rsidP="0048190D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67B1C59C" w14:textId="77777777" w:rsidR="00E7012E" w:rsidRPr="0048190D" w:rsidRDefault="00E7012E" w:rsidP="0048190D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</w:tr>
      <w:tr w:rsidR="00E7012E" w14:paraId="0445CDF7" w14:textId="77777777" w:rsidTr="00E7012E">
        <w:tc>
          <w:tcPr>
            <w:tcW w:w="1242" w:type="dxa"/>
          </w:tcPr>
          <w:p w14:paraId="7DCA3CA9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14,15,17,18</w:t>
            </w:r>
          </w:p>
        </w:tc>
        <w:tc>
          <w:tcPr>
            <w:tcW w:w="5545" w:type="dxa"/>
            <w:vMerge/>
          </w:tcPr>
          <w:p w14:paraId="52862178" w14:textId="77777777" w:rsidR="00E7012E" w:rsidRDefault="00E7012E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</w:p>
        </w:tc>
        <w:tc>
          <w:tcPr>
            <w:tcW w:w="2275" w:type="dxa"/>
          </w:tcPr>
          <w:p w14:paraId="7EBEDF04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t>Samfunnsfag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7B7EA844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Jernalder</w:t>
            </w:r>
          </w:p>
          <w:p w14:paraId="450A36CF" w14:textId="77777777" w:rsidR="00E7012E" w:rsidRDefault="00E7012E" w:rsidP="0048190D">
            <w:pPr>
              <w:pStyle w:val="Listeavsnit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bygdeborg</w:t>
            </w:r>
          </w:p>
          <w:p w14:paraId="33E571A6" w14:textId="77777777" w:rsidR="00E7012E" w:rsidRPr="0048190D" w:rsidRDefault="00E7012E" w:rsidP="0048190D">
            <w:pPr>
              <w:pStyle w:val="Listeavsnitt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gardsnamn</w:t>
            </w:r>
          </w:p>
        </w:tc>
      </w:tr>
      <w:tr w:rsidR="00E7012E" w14:paraId="46C01A18" w14:textId="77777777" w:rsidTr="00E7012E">
        <w:tc>
          <w:tcPr>
            <w:tcW w:w="1242" w:type="dxa"/>
          </w:tcPr>
          <w:p w14:paraId="04FB3C59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19,20,21..</w:t>
            </w:r>
          </w:p>
        </w:tc>
        <w:tc>
          <w:tcPr>
            <w:tcW w:w="5545" w:type="dxa"/>
            <w:vMerge/>
          </w:tcPr>
          <w:p w14:paraId="3546DDFA" w14:textId="77777777" w:rsidR="00E7012E" w:rsidRDefault="00E7012E" w:rsidP="00BC34A1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</w:p>
        </w:tc>
        <w:tc>
          <w:tcPr>
            <w:tcW w:w="2275" w:type="dxa"/>
          </w:tcPr>
          <w:p w14:paraId="7ABE89C5" w14:textId="77777777" w:rsidR="00E7012E" w:rsidRPr="0048190D" w:rsidRDefault="00E7012E" w:rsidP="00BC34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190D">
              <w:rPr>
                <w:rFonts w:ascii="Comic Sans MS" w:hAnsi="Comic Sans MS"/>
                <w:b/>
                <w:sz w:val="20"/>
                <w:szCs w:val="20"/>
              </w:rPr>
              <w:t xml:space="preserve">Samfunnsfag: </w:t>
            </w:r>
          </w:p>
          <w:p w14:paraId="7AB8557B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Duodji</w:t>
            </w:r>
            <w:proofErr w:type="spellEnd"/>
          </w:p>
          <w:p w14:paraId="0CB446E6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Råvarer</w:t>
            </w:r>
          </w:p>
          <w:p w14:paraId="7B1098BA" w14:textId="77777777" w:rsidR="00E7012E" w:rsidRDefault="00E7012E" w:rsidP="00BC3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2B5F4BE" w14:textId="77777777" w:rsidR="00F259E9" w:rsidRDefault="00F259E9"/>
    <w:sectPr w:rsidR="00F2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AA3B" w14:textId="77777777" w:rsidR="0048190D" w:rsidRDefault="0048190D" w:rsidP="0048190D">
      <w:pPr>
        <w:spacing w:after="0" w:line="240" w:lineRule="auto"/>
      </w:pPr>
      <w:r>
        <w:separator/>
      </w:r>
    </w:p>
  </w:endnote>
  <w:endnote w:type="continuationSeparator" w:id="0">
    <w:p w14:paraId="7FB0D3B7" w14:textId="77777777" w:rsidR="0048190D" w:rsidRDefault="0048190D" w:rsidP="004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440D" w14:textId="77777777" w:rsidR="0048190D" w:rsidRDefault="0048190D" w:rsidP="0048190D">
      <w:pPr>
        <w:spacing w:after="0" w:line="240" w:lineRule="auto"/>
      </w:pPr>
      <w:r>
        <w:separator/>
      </w:r>
    </w:p>
  </w:footnote>
  <w:footnote w:type="continuationSeparator" w:id="0">
    <w:p w14:paraId="15CDDFD6" w14:textId="77777777" w:rsidR="0048190D" w:rsidRDefault="0048190D" w:rsidP="0048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E08"/>
    <w:multiLevelType w:val="hybridMultilevel"/>
    <w:tmpl w:val="17E641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E0BC6"/>
    <w:multiLevelType w:val="hybridMultilevel"/>
    <w:tmpl w:val="AC62B0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93631"/>
    <w:multiLevelType w:val="multilevel"/>
    <w:tmpl w:val="517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C3297"/>
    <w:multiLevelType w:val="multilevel"/>
    <w:tmpl w:val="77F6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F3147"/>
    <w:multiLevelType w:val="multilevel"/>
    <w:tmpl w:val="47A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01A9A"/>
    <w:multiLevelType w:val="hybridMultilevel"/>
    <w:tmpl w:val="C6B815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536FA"/>
    <w:multiLevelType w:val="hybridMultilevel"/>
    <w:tmpl w:val="950ECC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C4623"/>
    <w:multiLevelType w:val="multilevel"/>
    <w:tmpl w:val="F8FA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97DFB"/>
    <w:multiLevelType w:val="hybridMultilevel"/>
    <w:tmpl w:val="101C7B3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D7751"/>
    <w:multiLevelType w:val="multilevel"/>
    <w:tmpl w:val="7E5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7697E"/>
    <w:multiLevelType w:val="multilevel"/>
    <w:tmpl w:val="C53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83E92"/>
    <w:multiLevelType w:val="hybridMultilevel"/>
    <w:tmpl w:val="DAFA48C2"/>
    <w:lvl w:ilvl="0" w:tplc="A83C726A">
      <w:start w:val="34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69A4BE4"/>
    <w:multiLevelType w:val="multilevel"/>
    <w:tmpl w:val="5812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54F76"/>
    <w:multiLevelType w:val="hybridMultilevel"/>
    <w:tmpl w:val="5BFAF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7650A5"/>
    <w:multiLevelType w:val="hybridMultilevel"/>
    <w:tmpl w:val="5282D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686A"/>
    <w:multiLevelType w:val="multilevel"/>
    <w:tmpl w:val="FE0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92FC5"/>
    <w:multiLevelType w:val="hybridMultilevel"/>
    <w:tmpl w:val="31DC3C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26015"/>
    <w:multiLevelType w:val="multilevel"/>
    <w:tmpl w:val="BE2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1F2153"/>
    <w:multiLevelType w:val="hybridMultilevel"/>
    <w:tmpl w:val="56CC5E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B13AC"/>
    <w:multiLevelType w:val="hybridMultilevel"/>
    <w:tmpl w:val="9E546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23AAA"/>
    <w:multiLevelType w:val="multilevel"/>
    <w:tmpl w:val="9A7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9"/>
  </w:num>
  <w:num w:numId="10">
    <w:abstractNumId w:val="18"/>
  </w:num>
  <w:num w:numId="11">
    <w:abstractNumId w:val="11"/>
  </w:num>
  <w:num w:numId="12">
    <w:abstractNumId w:val="12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9"/>
    <w:rsid w:val="00105DB6"/>
    <w:rsid w:val="001332DA"/>
    <w:rsid w:val="001D6C39"/>
    <w:rsid w:val="00266B46"/>
    <w:rsid w:val="0048190D"/>
    <w:rsid w:val="004A0A0A"/>
    <w:rsid w:val="006E2BE7"/>
    <w:rsid w:val="008615D5"/>
    <w:rsid w:val="0094718E"/>
    <w:rsid w:val="00A70E0C"/>
    <w:rsid w:val="00C376EE"/>
    <w:rsid w:val="00E7012E"/>
    <w:rsid w:val="00F259E9"/>
    <w:rsid w:val="00FC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554"/>
  <w15:docId w15:val="{41CE24FF-C63B-4E74-8E1C-2851529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39"/>
    <w:rPr>
      <w:lang w:val="nn-NO"/>
    </w:rPr>
  </w:style>
  <w:style w:type="paragraph" w:styleId="Overskrift4">
    <w:name w:val="heading 4"/>
    <w:basedOn w:val="Normal"/>
    <w:link w:val="Overskrift4Tegn"/>
    <w:uiPriority w:val="9"/>
    <w:qFormat/>
    <w:rsid w:val="00481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D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6C39"/>
    <w:pPr>
      <w:ind w:left="720"/>
      <w:contextualSpacing/>
    </w:pPr>
  </w:style>
  <w:style w:type="paragraph" w:styleId="Ingenmellomrom">
    <w:name w:val="No Spacing"/>
    <w:uiPriority w:val="1"/>
    <w:qFormat/>
    <w:rsid w:val="001D6C39"/>
    <w:pPr>
      <w:spacing w:after="0" w:line="240" w:lineRule="auto"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4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190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190D"/>
    <w:rPr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190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E0C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2</cp:revision>
  <cp:lastPrinted>2018-08-16T10:31:00Z</cp:lastPrinted>
  <dcterms:created xsi:type="dcterms:W3CDTF">2018-08-16T10:32:00Z</dcterms:created>
  <dcterms:modified xsi:type="dcterms:W3CDTF">2018-08-16T10:32:00Z</dcterms:modified>
</cp:coreProperties>
</file>