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BD" w:rsidRDefault="005C06BF" w:rsidP="005C06BF">
      <w:pPr>
        <w:jc w:val="center"/>
        <w:rPr>
          <w:b/>
          <w:sz w:val="44"/>
          <w:szCs w:val="44"/>
        </w:rPr>
      </w:pPr>
      <w:r w:rsidRPr="005C06BF">
        <w:rPr>
          <w:b/>
          <w:sz w:val="44"/>
          <w:szCs w:val="44"/>
        </w:rPr>
        <w:t>ÅRSPLAN</w:t>
      </w:r>
      <w:r w:rsidR="007A2A79">
        <w:rPr>
          <w:b/>
          <w:sz w:val="44"/>
          <w:szCs w:val="44"/>
        </w:rPr>
        <w:t xml:space="preserve"> I TEMA FOR 1-2 TRINN</w:t>
      </w:r>
      <w:r w:rsidR="00E22D70">
        <w:rPr>
          <w:b/>
          <w:sz w:val="44"/>
          <w:szCs w:val="44"/>
        </w:rPr>
        <w:t xml:space="preserve"> 2018-19</w:t>
      </w:r>
    </w:p>
    <w:p w:rsidR="005C06BF" w:rsidRDefault="007A2A79" w:rsidP="005C06B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A</w:t>
      </w:r>
    </w:p>
    <w:p w:rsidR="005C06BF" w:rsidRPr="002872B6" w:rsidRDefault="002872B6" w:rsidP="005C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" w:eastAsia="nb-NO"/>
        </w:rPr>
      </w:pPr>
      <w:r w:rsidRPr="002872B6">
        <w:rPr>
          <w:rFonts w:ascii="Times New Roman" w:eastAsia="Times New Roman" w:hAnsi="Times New Roman" w:cs="Times New Roman"/>
          <w:b/>
          <w:sz w:val="32"/>
          <w:szCs w:val="32"/>
          <w:lang w:val="en" w:eastAsia="nb-NO"/>
        </w:rPr>
        <w:t>NATURFAG:</w:t>
      </w:r>
    </w:p>
    <w:p w:rsidR="005C06BF" w:rsidRPr="00941D52" w:rsidRDefault="005C06BF" w:rsidP="005C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941D5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Mål for opplæringen er at eleven etter </w:t>
      </w:r>
      <w:r w:rsidRPr="00941D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  <w:t>2. trinn</w:t>
      </w:r>
      <w:r w:rsidRPr="00941D5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skal kunne:</w:t>
      </w:r>
    </w:p>
    <w:tbl>
      <w:tblPr>
        <w:tblStyle w:val="Tabellrutenett"/>
        <w:tblW w:w="14283" w:type="dxa"/>
        <w:tblLook w:val="04A0" w:firstRow="1" w:lastRow="0" w:firstColumn="1" w:lastColumn="0" w:noHBand="0" w:noVBand="1"/>
      </w:tblPr>
      <w:tblGrid>
        <w:gridCol w:w="3510"/>
        <w:gridCol w:w="3544"/>
        <w:gridCol w:w="3402"/>
        <w:gridCol w:w="3827"/>
      </w:tblGrid>
      <w:tr w:rsidR="005C06BF" w:rsidRPr="002872B6" w:rsidTr="005C06BF">
        <w:tc>
          <w:tcPr>
            <w:tcW w:w="3510" w:type="dxa"/>
          </w:tcPr>
          <w:p w:rsidR="005C06BF" w:rsidRPr="002872B6" w:rsidRDefault="000E10A9" w:rsidP="005C06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hyperlink r:id="rId7" w:history="1">
              <w:r w:rsidR="005C06BF" w:rsidRPr="00975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lang w:eastAsia="nb-NO"/>
                </w:rPr>
                <w:t>Mangfold i naturen</w:t>
              </w:r>
            </w:hyperlink>
          </w:p>
        </w:tc>
        <w:tc>
          <w:tcPr>
            <w:tcW w:w="3544" w:type="dxa"/>
          </w:tcPr>
          <w:p w:rsidR="005C06BF" w:rsidRPr="0097554C" w:rsidRDefault="000E10A9" w:rsidP="005C06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hyperlink r:id="rId8" w:history="1">
              <w:r w:rsidR="005C06BF" w:rsidRPr="00975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lang w:eastAsia="nb-NO"/>
                </w:rPr>
                <w:t>Kropp og helse</w:t>
              </w:r>
            </w:hyperlink>
          </w:p>
          <w:p w:rsidR="005C06BF" w:rsidRPr="002872B6" w:rsidRDefault="005C06BF" w:rsidP="005C0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nb-NO"/>
              </w:rPr>
            </w:pPr>
          </w:p>
        </w:tc>
        <w:tc>
          <w:tcPr>
            <w:tcW w:w="3402" w:type="dxa"/>
          </w:tcPr>
          <w:p w:rsidR="005C06BF" w:rsidRPr="0097554C" w:rsidRDefault="000E10A9" w:rsidP="005C06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hyperlink r:id="rId9" w:history="1">
              <w:r w:rsidR="005C06BF" w:rsidRPr="00975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lang w:eastAsia="nb-NO"/>
                </w:rPr>
                <w:t>Fenomener og stoffer</w:t>
              </w:r>
            </w:hyperlink>
          </w:p>
          <w:p w:rsidR="005C06BF" w:rsidRPr="002872B6" w:rsidRDefault="005C06BF" w:rsidP="005C0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nb-NO"/>
              </w:rPr>
            </w:pPr>
          </w:p>
        </w:tc>
        <w:tc>
          <w:tcPr>
            <w:tcW w:w="3827" w:type="dxa"/>
          </w:tcPr>
          <w:p w:rsidR="005C06BF" w:rsidRPr="0097554C" w:rsidRDefault="000E10A9" w:rsidP="005C06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hyperlink r:id="rId10" w:history="1">
              <w:r w:rsidR="005C06BF" w:rsidRPr="00975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lang w:eastAsia="nb-NO"/>
                </w:rPr>
                <w:t>Teknologi og design</w:t>
              </w:r>
            </w:hyperlink>
          </w:p>
          <w:p w:rsidR="005C06BF" w:rsidRPr="002872B6" w:rsidRDefault="005C06BF" w:rsidP="005C0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nb-NO"/>
              </w:rPr>
            </w:pPr>
          </w:p>
        </w:tc>
      </w:tr>
      <w:tr w:rsidR="005C06BF" w:rsidRPr="005C06BF" w:rsidTr="005C06BF">
        <w:tc>
          <w:tcPr>
            <w:tcW w:w="3510" w:type="dxa"/>
          </w:tcPr>
          <w:p w:rsidR="005C06BF" w:rsidRPr="00941D52" w:rsidRDefault="005C06BF" w:rsidP="000725B0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941D52">
              <w:rPr>
                <w:lang w:eastAsia="nb-NO"/>
              </w:rPr>
              <w:t>gjennomføre aktiviteter i nærområdet for å lære om naturen og samtale om hvorfor dette er viktig</w:t>
            </w:r>
          </w:p>
          <w:p w:rsidR="000725B0" w:rsidRPr="00941D52" w:rsidRDefault="000725B0" w:rsidP="000725B0">
            <w:pPr>
              <w:pStyle w:val="Ingenmellomrom"/>
              <w:ind w:left="720"/>
              <w:rPr>
                <w:lang w:eastAsia="nb-NO"/>
              </w:rPr>
            </w:pPr>
          </w:p>
          <w:p w:rsidR="005C06BF" w:rsidRPr="00941D52" w:rsidRDefault="005C06BF" w:rsidP="000725B0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941D52">
              <w:rPr>
                <w:lang w:eastAsia="nb-NO"/>
              </w:rPr>
              <w:t>bruke observasjoner til å beskrive kjennetegn ved årstidene og fortelle om hvordan man i samisk kultur deler inn året</w:t>
            </w:r>
          </w:p>
          <w:p w:rsidR="000725B0" w:rsidRPr="00941D52" w:rsidRDefault="000725B0" w:rsidP="000725B0">
            <w:pPr>
              <w:pStyle w:val="Listeavsnitt"/>
              <w:rPr>
                <w:lang w:eastAsia="nb-NO"/>
              </w:rPr>
            </w:pPr>
          </w:p>
          <w:p w:rsidR="005C06BF" w:rsidRPr="0097554C" w:rsidRDefault="005C06BF" w:rsidP="000725B0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97554C">
              <w:rPr>
                <w:lang w:eastAsia="nb-NO"/>
              </w:rPr>
              <w:t>gjenkjenne og beskrive noen plante- og dyrearter i nærområder og sortere dem i grupper</w:t>
            </w:r>
          </w:p>
          <w:p w:rsidR="005C06BF" w:rsidRPr="005C06BF" w:rsidRDefault="005C06BF" w:rsidP="005C0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544" w:type="dxa"/>
          </w:tcPr>
          <w:p w:rsidR="000725B0" w:rsidRDefault="000725B0" w:rsidP="000725B0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0725B0">
              <w:rPr>
                <w:lang w:eastAsia="nb-NO"/>
              </w:rPr>
              <w:t>sette navn på og beskrive funksjonen til noen ytre og indre deler av menneskekroppen</w:t>
            </w:r>
          </w:p>
          <w:p w:rsidR="000725B0" w:rsidRPr="000725B0" w:rsidRDefault="000725B0" w:rsidP="000725B0">
            <w:pPr>
              <w:pStyle w:val="Ingenmellomrom"/>
              <w:ind w:left="720"/>
              <w:rPr>
                <w:lang w:eastAsia="nb-NO"/>
              </w:rPr>
            </w:pPr>
          </w:p>
          <w:p w:rsidR="000725B0" w:rsidRDefault="000725B0" w:rsidP="000725B0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0725B0">
              <w:rPr>
                <w:lang w:eastAsia="nb-NO"/>
              </w:rPr>
              <w:t>samtale om grensesetting, forståelse og respekt for egen og andres kropp</w:t>
            </w:r>
          </w:p>
          <w:p w:rsidR="000725B0" w:rsidRDefault="000725B0" w:rsidP="000725B0">
            <w:pPr>
              <w:pStyle w:val="Listeavsnitt"/>
              <w:rPr>
                <w:lang w:eastAsia="nb-NO"/>
              </w:rPr>
            </w:pPr>
          </w:p>
          <w:p w:rsidR="000725B0" w:rsidRPr="000725B0" w:rsidRDefault="000725B0" w:rsidP="000725B0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0725B0">
              <w:rPr>
                <w:lang w:eastAsia="nb-NO"/>
              </w:rPr>
              <w:t>beskrive og samtale om sansene og bruke dem bevisst i observasjoner ved aktiviteter ute og inne</w:t>
            </w:r>
          </w:p>
          <w:p w:rsidR="005C06BF" w:rsidRPr="005C06BF" w:rsidRDefault="005C06BF" w:rsidP="005C0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402" w:type="dxa"/>
          </w:tcPr>
          <w:p w:rsidR="000725B0" w:rsidRDefault="000725B0" w:rsidP="000725B0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0725B0">
              <w:rPr>
                <w:lang w:eastAsia="nb-NO"/>
              </w:rPr>
              <w:t>beskrive og illustrere hvordan jorda, månen og sola beveger seg i forhold til hverandre, og fortelle om årstider, døgn og månefaser</w:t>
            </w:r>
          </w:p>
          <w:p w:rsidR="000725B0" w:rsidRPr="000725B0" w:rsidRDefault="000725B0" w:rsidP="000725B0">
            <w:pPr>
              <w:pStyle w:val="Ingenmellomrom"/>
              <w:ind w:left="720"/>
              <w:rPr>
                <w:lang w:eastAsia="nb-NO"/>
              </w:rPr>
            </w:pPr>
          </w:p>
          <w:p w:rsidR="000725B0" w:rsidRDefault="000725B0" w:rsidP="000725B0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0725B0">
              <w:rPr>
                <w:lang w:eastAsia="nb-NO"/>
              </w:rPr>
              <w:t>beskrive og sortere stoffer etter observerbare kjennetegn</w:t>
            </w:r>
          </w:p>
          <w:p w:rsidR="000725B0" w:rsidRDefault="000725B0" w:rsidP="000725B0">
            <w:pPr>
              <w:pStyle w:val="Listeavsnitt"/>
              <w:rPr>
                <w:lang w:eastAsia="nb-NO"/>
              </w:rPr>
            </w:pPr>
          </w:p>
          <w:p w:rsidR="000725B0" w:rsidRPr="000725B0" w:rsidRDefault="000725B0" w:rsidP="000725B0">
            <w:pPr>
              <w:pStyle w:val="Ingenmellomrom"/>
              <w:ind w:left="720"/>
              <w:rPr>
                <w:lang w:eastAsia="nb-NO"/>
              </w:rPr>
            </w:pPr>
          </w:p>
          <w:p w:rsidR="000725B0" w:rsidRPr="000725B0" w:rsidRDefault="000725B0" w:rsidP="000725B0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0725B0">
              <w:rPr>
                <w:lang w:eastAsia="nb-NO"/>
              </w:rPr>
              <w:t>gjøre forsøk med vann og lys og samtale om observasjonene</w:t>
            </w:r>
          </w:p>
          <w:p w:rsidR="005C06BF" w:rsidRPr="005C06BF" w:rsidRDefault="005C06BF" w:rsidP="005C0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</w:tcPr>
          <w:p w:rsidR="000725B0" w:rsidRDefault="000725B0" w:rsidP="000725B0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0725B0">
              <w:rPr>
                <w:lang w:eastAsia="nb-NO"/>
              </w:rPr>
              <w:t>lage gjenstander som kan bevege seg ved hjelp av vann eller luft, og samtale om hvordan de virker</w:t>
            </w:r>
          </w:p>
          <w:p w:rsidR="000725B0" w:rsidRPr="000725B0" w:rsidRDefault="000725B0" w:rsidP="000725B0">
            <w:pPr>
              <w:pStyle w:val="Ingenmellomrom"/>
              <w:ind w:left="720"/>
              <w:rPr>
                <w:lang w:eastAsia="nb-NO"/>
              </w:rPr>
            </w:pPr>
          </w:p>
          <w:p w:rsidR="000725B0" w:rsidRPr="000725B0" w:rsidRDefault="000725B0" w:rsidP="000725B0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0725B0">
              <w:rPr>
                <w:lang w:eastAsia="nb-NO"/>
              </w:rPr>
              <w:t>lage gjenstander som bruker refleksjon av lys, og samtale om hvordan de virker</w:t>
            </w:r>
          </w:p>
          <w:p w:rsidR="005C06BF" w:rsidRPr="005C06BF" w:rsidRDefault="005C06BF" w:rsidP="005C0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</w:tbl>
    <w:p w:rsidR="002872B6" w:rsidRDefault="002872B6" w:rsidP="00287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B05859" w:rsidRDefault="00B05859" w:rsidP="00287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2872B6" w:rsidRPr="00941D52" w:rsidRDefault="002872B6" w:rsidP="00287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</w:pPr>
      <w:proofErr w:type="gramStart"/>
      <w:r w:rsidRPr="00941D52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lastRenderedPageBreak/>
        <w:t>SAMFUNNSFAG:</w:t>
      </w:r>
      <w:r w:rsidR="00B05859" w:rsidRPr="00941D52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 xml:space="preserve">  </w:t>
      </w:r>
      <w:r w:rsidR="0018508E" w:rsidRPr="00941D5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Mål</w:t>
      </w:r>
      <w:proofErr w:type="gramEnd"/>
      <w:r w:rsidR="0018508E" w:rsidRPr="00941D5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for opplæringa</w:t>
      </w:r>
      <w:r w:rsidRPr="00941D5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er at eleven etter </w:t>
      </w:r>
      <w:r w:rsidRPr="00941D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  <w:t>4. trinn</w:t>
      </w:r>
      <w:r w:rsidRPr="00941D5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skal kunne: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2872B6" w:rsidRPr="002872B6" w:rsidTr="002872B6">
        <w:tc>
          <w:tcPr>
            <w:tcW w:w="3555" w:type="dxa"/>
          </w:tcPr>
          <w:p w:rsidR="002872B6" w:rsidRPr="002872B6" w:rsidRDefault="000E10A9" w:rsidP="002872B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n-NO" w:eastAsia="nb-NO"/>
              </w:rPr>
            </w:pPr>
            <w:hyperlink r:id="rId11" w:history="1">
              <w:r w:rsidR="002872B6" w:rsidRPr="002872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lang w:val="nn-NO" w:eastAsia="nb-NO"/>
                </w:rPr>
                <w:t>Utforskaren</w:t>
              </w:r>
            </w:hyperlink>
          </w:p>
        </w:tc>
        <w:tc>
          <w:tcPr>
            <w:tcW w:w="3555" w:type="dxa"/>
          </w:tcPr>
          <w:p w:rsidR="002872B6" w:rsidRPr="002872B6" w:rsidRDefault="000E10A9" w:rsidP="002872B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nb-NO"/>
              </w:rPr>
            </w:pPr>
            <w:hyperlink r:id="rId12" w:history="1">
              <w:proofErr w:type="spellStart"/>
              <w:r w:rsidR="002872B6" w:rsidRPr="002872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lang w:val="en" w:eastAsia="nb-NO"/>
                </w:rPr>
                <w:t>Historie</w:t>
              </w:r>
              <w:proofErr w:type="spellEnd"/>
            </w:hyperlink>
          </w:p>
        </w:tc>
        <w:tc>
          <w:tcPr>
            <w:tcW w:w="3555" w:type="dxa"/>
          </w:tcPr>
          <w:p w:rsidR="002872B6" w:rsidRPr="002872B6" w:rsidRDefault="000E10A9" w:rsidP="002872B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n-NO" w:eastAsia="nb-NO"/>
              </w:rPr>
            </w:pPr>
            <w:hyperlink r:id="rId13" w:history="1">
              <w:r w:rsidR="002872B6" w:rsidRPr="002872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lang w:val="nn-NO" w:eastAsia="nb-NO"/>
                </w:rPr>
                <w:t>Geografi</w:t>
              </w:r>
            </w:hyperlink>
          </w:p>
        </w:tc>
        <w:tc>
          <w:tcPr>
            <w:tcW w:w="3555" w:type="dxa"/>
          </w:tcPr>
          <w:p w:rsidR="002872B6" w:rsidRPr="002872B6" w:rsidRDefault="000E10A9" w:rsidP="002872B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n-NO" w:eastAsia="nb-NO"/>
              </w:rPr>
            </w:pPr>
            <w:hyperlink r:id="rId14" w:history="1">
              <w:r w:rsidR="002872B6" w:rsidRPr="002872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lang w:val="nn-NO" w:eastAsia="nb-NO"/>
                </w:rPr>
                <w:t>Samfunnskunnskap</w:t>
              </w:r>
            </w:hyperlink>
          </w:p>
        </w:tc>
      </w:tr>
      <w:tr w:rsidR="002872B6" w:rsidRPr="002872B6" w:rsidTr="002872B6">
        <w:tc>
          <w:tcPr>
            <w:tcW w:w="3555" w:type="dxa"/>
          </w:tcPr>
          <w:p w:rsidR="002872B6" w:rsidRDefault="002872B6" w:rsidP="002872B6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</w:pPr>
          </w:p>
          <w:p w:rsidR="002872B6" w:rsidRPr="002872B6" w:rsidRDefault="002872B6" w:rsidP="002872B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</w:pPr>
            <w:r w:rsidRPr="002872B6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  <w:t>formulere spørsmål om samfunnsfaglege tema, reflektere og delta i fagsamtalar om dei</w:t>
            </w:r>
          </w:p>
          <w:p w:rsidR="002872B6" w:rsidRPr="00941D52" w:rsidRDefault="002872B6" w:rsidP="002872B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941D5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finne og presentere informasjon om </w:t>
            </w:r>
            <w:proofErr w:type="spellStart"/>
            <w:r w:rsidRPr="00941D5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samfunnsfaglege</w:t>
            </w:r>
            <w:proofErr w:type="spellEnd"/>
            <w:r w:rsidRPr="00941D5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tema </w:t>
            </w:r>
            <w:proofErr w:type="spellStart"/>
            <w:r w:rsidRPr="00941D5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frå</w:t>
            </w:r>
            <w:proofErr w:type="spellEnd"/>
            <w:r w:rsidRPr="00941D5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tilrettelagde kjelder, også digitale, og vurdere om informasjonen er nyttig og </w:t>
            </w:r>
            <w:proofErr w:type="spellStart"/>
            <w:r w:rsidRPr="00941D5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påliteleg</w:t>
            </w:r>
            <w:proofErr w:type="spellEnd"/>
          </w:p>
          <w:p w:rsidR="002872B6" w:rsidRPr="002872B6" w:rsidRDefault="002872B6" w:rsidP="002872B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</w:pPr>
            <w:r w:rsidRPr="002872B6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  <w:t>bruke grunnleggjande nettvett i digital samhandling og ha kunnskap om reglar for personvern i digitale medium</w:t>
            </w:r>
          </w:p>
          <w:p w:rsidR="002872B6" w:rsidRPr="002872B6" w:rsidRDefault="002872B6" w:rsidP="002872B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</w:pPr>
            <w:r w:rsidRPr="002872B6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  <w:t>bruke metodar for oppteljing og klassifisering i enkle samfunnsfaglege undersøkingar og presentere enkle uttrykk for mengd og storleik i diagram og tabellar</w:t>
            </w:r>
          </w:p>
          <w:p w:rsidR="002872B6" w:rsidRPr="002872B6" w:rsidRDefault="002872B6" w:rsidP="002872B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</w:pPr>
            <w:r w:rsidRPr="002872B6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  <w:t>skrive enkle tekstar om samfunnsfaglege tema og bruke grunnleggjande fagomgrep</w:t>
            </w:r>
          </w:p>
          <w:p w:rsidR="002872B6" w:rsidRPr="00941D52" w:rsidRDefault="002872B6" w:rsidP="002872B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941D5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skape og illustrere </w:t>
            </w:r>
            <w:proofErr w:type="spellStart"/>
            <w:r w:rsidRPr="00941D5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forteljingar</w:t>
            </w:r>
            <w:proofErr w:type="spellEnd"/>
            <w:r w:rsidRPr="00941D5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om menneske som lever under ulike vilkår, og </w:t>
            </w:r>
            <w:proofErr w:type="spellStart"/>
            <w:r w:rsidRPr="00941D5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samanlikne</w:t>
            </w:r>
            <w:proofErr w:type="spellEnd"/>
            <w:r w:rsidRPr="00941D5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levekår</w:t>
            </w:r>
          </w:p>
          <w:p w:rsidR="002872B6" w:rsidRPr="00941D52" w:rsidRDefault="002872B6" w:rsidP="002872B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proofErr w:type="spellStart"/>
            <w:r w:rsidRPr="00941D5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gje</w:t>
            </w:r>
            <w:proofErr w:type="spellEnd"/>
            <w:r w:rsidRPr="00941D5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døme på </w:t>
            </w:r>
            <w:proofErr w:type="spellStart"/>
            <w:r w:rsidRPr="00941D5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korleis</w:t>
            </w:r>
            <w:proofErr w:type="spellEnd"/>
            <w:r w:rsidRPr="00941D5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menneske meiner ulikt, at møte mellom ulike menneske kan </w:t>
            </w:r>
            <w:proofErr w:type="spellStart"/>
            <w:r w:rsidRPr="00941D5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vere</w:t>
            </w:r>
            <w:proofErr w:type="spellEnd"/>
            <w:r w:rsidRPr="00941D5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både </w:t>
            </w:r>
            <w:proofErr w:type="spellStart"/>
            <w:r w:rsidRPr="00941D5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gjevande</w:t>
            </w:r>
            <w:proofErr w:type="spellEnd"/>
            <w:r w:rsidRPr="00941D52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og konfliktfylte, og samtale om empati og menneskeverd</w:t>
            </w:r>
          </w:p>
        </w:tc>
        <w:tc>
          <w:tcPr>
            <w:tcW w:w="3555" w:type="dxa"/>
          </w:tcPr>
          <w:p w:rsidR="002872B6" w:rsidRPr="00941D52" w:rsidRDefault="002872B6" w:rsidP="002872B6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2872B6" w:rsidRPr="00941D52" w:rsidRDefault="002872B6" w:rsidP="002872B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 xml:space="preserve">bruke omgrepa fortid, </w:t>
            </w:r>
            <w:proofErr w:type="spellStart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>notid</w:t>
            </w:r>
            <w:proofErr w:type="spellEnd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 xml:space="preserve"> og framtid om seg </w:t>
            </w:r>
            <w:proofErr w:type="spellStart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>sjølv</w:t>
            </w:r>
            <w:proofErr w:type="spellEnd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 xml:space="preserve"> og familien sin</w:t>
            </w:r>
          </w:p>
          <w:p w:rsidR="002872B6" w:rsidRPr="00941D52" w:rsidRDefault="002872B6" w:rsidP="002872B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 xml:space="preserve">samtale om </w:t>
            </w:r>
            <w:proofErr w:type="spellStart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>korleis</w:t>
            </w:r>
            <w:proofErr w:type="spellEnd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 xml:space="preserve"> steinalderfolk levde som </w:t>
            </w:r>
            <w:proofErr w:type="spellStart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>jegerar</w:t>
            </w:r>
            <w:proofErr w:type="spellEnd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 xml:space="preserve"> og </w:t>
            </w:r>
            <w:proofErr w:type="spellStart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>samlarar</w:t>
            </w:r>
            <w:proofErr w:type="spellEnd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 xml:space="preserve"> og fantasere om </w:t>
            </w:r>
            <w:proofErr w:type="spellStart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>dei</w:t>
            </w:r>
            <w:proofErr w:type="spellEnd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 xml:space="preserve"> første menneska som kom til landet etter istida</w:t>
            </w:r>
          </w:p>
          <w:p w:rsidR="002872B6" w:rsidRPr="00827CFF" w:rsidRDefault="002872B6" w:rsidP="002872B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27CFF">
              <w:rPr>
                <w:rFonts w:ascii="Times New Roman" w:eastAsia="Times New Roman" w:hAnsi="Times New Roman" w:cs="Times New Roman"/>
                <w:lang w:val="nn-NO" w:eastAsia="nb-NO"/>
              </w:rPr>
              <w:t>beskrive sentrale trekk ved samisk kultur og levemåte fram til kristninga av samane</w:t>
            </w:r>
          </w:p>
          <w:p w:rsidR="002872B6" w:rsidRPr="00827CFF" w:rsidRDefault="002872B6" w:rsidP="002872B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27CFF">
              <w:rPr>
                <w:rFonts w:ascii="Times New Roman" w:eastAsia="Times New Roman" w:hAnsi="Times New Roman" w:cs="Times New Roman"/>
                <w:lang w:val="nn-NO" w:eastAsia="nb-NO"/>
              </w:rPr>
              <w:t>beskrive hovudtrekk ved bronsealderen og jernalderen og gjere greie for korleis jordbruket forandra levemåten i Noreg og Norden</w:t>
            </w:r>
          </w:p>
          <w:p w:rsidR="002872B6" w:rsidRPr="00827CFF" w:rsidRDefault="002872B6" w:rsidP="002872B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27CFF">
              <w:rPr>
                <w:rFonts w:ascii="Times New Roman" w:eastAsia="Times New Roman" w:hAnsi="Times New Roman" w:cs="Times New Roman"/>
                <w:lang w:val="nn-NO" w:eastAsia="nb-NO"/>
              </w:rPr>
              <w:t>samtale om kvifor og korleis ein feirar 17. mai og 6. februar, og fortelje om nasjonaldagane i nokre andre land</w:t>
            </w:r>
          </w:p>
          <w:p w:rsidR="002872B6" w:rsidRPr="00827CFF" w:rsidRDefault="002872B6" w:rsidP="002872B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27CFF">
              <w:rPr>
                <w:rFonts w:ascii="Times New Roman" w:eastAsia="Times New Roman" w:hAnsi="Times New Roman" w:cs="Times New Roman"/>
                <w:lang w:val="nn-NO" w:eastAsia="nb-NO"/>
              </w:rPr>
              <w:t>finne informasjon om og presentere eigen familie for ein til to menneskealdrar sidan og fortelje om korleis levevis, levekår og kjønnsroller har endra seg</w:t>
            </w:r>
          </w:p>
          <w:p w:rsidR="002872B6" w:rsidRPr="002872B6" w:rsidRDefault="002872B6" w:rsidP="002872B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27CFF">
              <w:rPr>
                <w:rFonts w:ascii="Times New Roman" w:eastAsia="Times New Roman" w:hAnsi="Times New Roman" w:cs="Times New Roman"/>
                <w:lang w:val="nn-NO" w:eastAsia="nb-NO"/>
              </w:rPr>
              <w:t>kjenne att historiske spor i eige lokalmiljø og undersøkje lokale samlingar og minnesmerke</w:t>
            </w:r>
          </w:p>
        </w:tc>
        <w:tc>
          <w:tcPr>
            <w:tcW w:w="3555" w:type="dxa"/>
          </w:tcPr>
          <w:p w:rsidR="002872B6" w:rsidRPr="002872B6" w:rsidRDefault="002872B6" w:rsidP="002872B6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  <w:p w:rsidR="002872B6" w:rsidRPr="00941D52" w:rsidRDefault="002872B6" w:rsidP="002872B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>plassere heimstaden, heimkommunen og heimfylket på kart</w:t>
            </w:r>
          </w:p>
          <w:p w:rsidR="002872B6" w:rsidRPr="002872B6" w:rsidRDefault="002872B6" w:rsidP="002872B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2872B6">
              <w:rPr>
                <w:rFonts w:ascii="Times New Roman" w:eastAsia="Times New Roman" w:hAnsi="Times New Roman" w:cs="Times New Roman"/>
                <w:lang w:val="nn-NO" w:eastAsia="nb-NO"/>
              </w:rPr>
              <w:t>setje namn på og plassere landa i Norden, verdshava og verdsdelane og finne geografiske nemningar på kart</w:t>
            </w:r>
          </w:p>
          <w:p w:rsidR="002872B6" w:rsidRPr="00941D52" w:rsidRDefault="002872B6" w:rsidP="002872B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 xml:space="preserve">beskrive landskapsformer og bruke geografiske </w:t>
            </w:r>
            <w:proofErr w:type="spellStart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>nemningar</w:t>
            </w:r>
            <w:proofErr w:type="spellEnd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 xml:space="preserve"> i utforsking av landskapet nær skole og heim</w:t>
            </w:r>
          </w:p>
          <w:p w:rsidR="002872B6" w:rsidRPr="002872B6" w:rsidRDefault="002872B6" w:rsidP="002872B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2872B6">
              <w:rPr>
                <w:rFonts w:ascii="Times New Roman" w:eastAsia="Times New Roman" w:hAnsi="Times New Roman" w:cs="Times New Roman"/>
                <w:lang w:val="nn-NO" w:eastAsia="nb-NO"/>
              </w:rPr>
              <w:t>fortelje om viktige landskap og landskapsformer i Noreg og nokre andre land</w:t>
            </w:r>
          </w:p>
          <w:p w:rsidR="002872B6" w:rsidRPr="002872B6" w:rsidRDefault="002872B6" w:rsidP="002872B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2872B6">
              <w:rPr>
                <w:rFonts w:ascii="Times New Roman" w:eastAsia="Times New Roman" w:hAnsi="Times New Roman" w:cs="Times New Roman"/>
                <w:lang w:val="nn-NO" w:eastAsia="nb-NO"/>
              </w:rPr>
              <w:t>samtale om stader, folk og språk og planleggje og presentere ei reise</w:t>
            </w:r>
          </w:p>
          <w:p w:rsidR="002872B6" w:rsidRPr="002872B6" w:rsidRDefault="002872B6" w:rsidP="002872B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2872B6">
              <w:rPr>
                <w:rFonts w:ascii="Times New Roman" w:eastAsia="Times New Roman" w:hAnsi="Times New Roman" w:cs="Times New Roman"/>
                <w:lang w:val="nn-NO" w:eastAsia="nb-NO"/>
              </w:rPr>
              <w:t>peike ut og orientere seg etter himmelretningar og gjere greie for kvifor det er tidsskilnader</w:t>
            </w:r>
          </w:p>
          <w:p w:rsidR="002872B6" w:rsidRPr="002872B6" w:rsidRDefault="002872B6" w:rsidP="002872B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2872B6">
              <w:rPr>
                <w:rFonts w:ascii="Times New Roman" w:eastAsia="Times New Roman" w:hAnsi="Times New Roman" w:cs="Times New Roman"/>
                <w:lang w:val="nn-NO" w:eastAsia="nb-NO"/>
              </w:rPr>
              <w:t>samanlikne liv og virke i Noreg og i nokre andre land</w:t>
            </w:r>
          </w:p>
          <w:p w:rsidR="002872B6" w:rsidRPr="002872B6" w:rsidRDefault="002872B6" w:rsidP="002872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</w:p>
        </w:tc>
        <w:tc>
          <w:tcPr>
            <w:tcW w:w="3555" w:type="dxa"/>
          </w:tcPr>
          <w:p w:rsidR="002872B6" w:rsidRPr="007A2A79" w:rsidRDefault="002872B6" w:rsidP="002872B6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  <w:p w:rsidR="002872B6" w:rsidRPr="00941D52" w:rsidRDefault="002872B6" w:rsidP="002872B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 xml:space="preserve">samtale om </w:t>
            </w:r>
            <w:proofErr w:type="spellStart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>variasjonar</w:t>
            </w:r>
            <w:proofErr w:type="spellEnd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 xml:space="preserve"> i </w:t>
            </w:r>
            <w:proofErr w:type="spellStart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>familieformer</w:t>
            </w:r>
            <w:proofErr w:type="spellEnd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 xml:space="preserve"> og om </w:t>
            </w:r>
            <w:proofErr w:type="spellStart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>relasjonar</w:t>
            </w:r>
            <w:proofErr w:type="spellEnd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 xml:space="preserve"> og </w:t>
            </w:r>
            <w:proofErr w:type="spellStart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>oppgåver</w:t>
            </w:r>
            <w:proofErr w:type="spellEnd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 xml:space="preserve"> i familien</w:t>
            </w:r>
          </w:p>
          <w:p w:rsidR="002872B6" w:rsidRPr="002872B6" w:rsidRDefault="002872B6" w:rsidP="002872B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2872B6">
              <w:rPr>
                <w:rFonts w:ascii="Times New Roman" w:eastAsia="Times New Roman" w:hAnsi="Times New Roman" w:cs="Times New Roman"/>
                <w:lang w:val="nn-NO" w:eastAsia="nb-NO"/>
              </w:rPr>
              <w:t>gje døme på rettar barn har, og ulike forventningar jenter og gutar møter i kvardagen, og samtale om korleis forventningane kan opplevast</w:t>
            </w:r>
          </w:p>
          <w:p w:rsidR="002872B6" w:rsidRPr="00941D52" w:rsidRDefault="002872B6" w:rsidP="002872B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>undersøkje</w:t>
            </w:r>
            <w:proofErr w:type="spellEnd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 xml:space="preserve"> pengebruken til jenter og </w:t>
            </w:r>
            <w:proofErr w:type="spellStart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>gutar</w:t>
            </w:r>
            <w:proofErr w:type="spellEnd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 xml:space="preserve"> og samtale om forhold som påverkar forbruk</w:t>
            </w:r>
          </w:p>
          <w:p w:rsidR="002872B6" w:rsidRPr="002872B6" w:rsidRDefault="002872B6" w:rsidP="002872B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2872B6">
              <w:rPr>
                <w:rFonts w:ascii="Times New Roman" w:eastAsia="Times New Roman" w:hAnsi="Times New Roman" w:cs="Times New Roman"/>
                <w:lang w:val="nn-NO" w:eastAsia="nb-NO"/>
              </w:rPr>
              <w:t>samtale om tema knytte til seksualitet, grensesetjing, vald og respekt</w:t>
            </w:r>
          </w:p>
          <w:p w:rsidR="002872B6" w:rsidRPr="00941D52" w:rsidRDefault="002872B6" w:rsidP="002872B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 xml:space="preserve">lage ei oversikt over normer som regulerer forholdet mellom menneske, og forklare </w:t>
            </w:r>
            <w:proofErr w:type="spellStart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>konsekvensar</w:t>
            </w:r>
            <w:proofErr w:type="spellEnd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 xml:space="preserve"> ved å bryte normene</w:t>
            </w:r>
          </w:p>
          <w:p w:rsidR="002872B6" w:rsidRPr="00941D52" w:rsidRDefault="002872B6" w:rsidP="002872B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 xml:space="preserve">utforme og praktisere </w:t>
            </w:r>
            <w:proofErr w:type="spellStart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>reglar</w:t>
            </w:r>
            <w:proofErr w:type="spellEnd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 xml:space="preserve"> for </w:t>
            </w:r>
            <w:proofErr w:type="spellStart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>samspel</w:t>
            </w:r>
            <w:proofErr w:type="spellEnd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 xml:space="preserve"> med andre og delta i demokratiske avgjersler i skolesamfunnet</w:t>
            </w:r>
          </w:p>
          <w:p w:rsidR="002872B6" w:rsidRPr="00941D52" w:rsidRDefault="002872B6" w:rsidP="002872B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 xml:space="preserve">drøfte </w:t>
            </w:r>
            <w:proofErr w:type="spellStart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>oppfatningar</w:t>
            </w:r>
            <w:proofErr w:type="spellEnd"/>
            <w:r w:rsidRPr="00941D52">
              <w:rPr>
                <w:rFonts w:ascii="Times New Roman" w:eastAsia="Times New Roman" w:hAnsi="Times New Roman" w:cs="Times New Roman"/>
                <w:lang w:eastAsia="nb-NO"/>
              </w:rPr>
              <w:t xml:space="preserve"> av rettferd og likeverd</w:t>
            </w:r>
          </w:p>
          <w:p w:rsidR="002872B6" w:rsidRPr="002872B6" w:rsidRDefault="002872B6" w:rsidP="002872B6">
            <w:pPr>
              <w:rPr>
                <w:sz w:val="24"/>
                <w:szCs w:val="24"/>
              </w:rPr>
            </w:pPr>
          </w:p>
          <w:p w:rsidR="002872B6" w:rsidRPr="002872B6" w:rsidRDefault="002872B6" w:rsidP="002872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</w:p>
        </w:tc>
      </w:tr>
    </w:tbl>
    <w:p w:rsidR="005C06BF" w:rsidRDefault="00F96A8F" w:rsidP="005C06BF">
      <w:pPr>
        <w:rPr>
          <w:sz w:val="28"/>
          <w:szCs w:val="28"/>
          <w:lang w:val="nn-NO"/>
        </w:rPr>
      </w:pPr>
      <w:r w:rsidRPr="00F96A8F">
        <w:rPr>
          <w:sz w:val="28"/>
          <w:szCs w:val="28"/>
          <w:lang w:val="nn-NO"/>
        </w:rPr>
        <w:lastRenderedPageBreak/>
        <w:t xml:space="preserve">Etter desse </w:t>
      </w:r>
      <w:proofErr w:type="spellStart"/>
      <w:r w:rsidRPr="00F96A8F">
        <w:rPr>
          <w:sz w:val="28"/>
          <w:szCs w:val="28"/>
          <w:lang w:val="nn-NO"/>
        </w:rPr>
        <w:t>veken</w:t>
      </w:r>
      <w:proofErr w:type="spellEnd"/>
      <w:r w:rsidRPr="00F96A8F">
        <w:rPr>
          <w:sz w:val="28"/>
          <w:szCs w:val="28"/>
          <w:lang w:val="nn-NO"/>
        </w:rPr>
        <w:t xml:space="preserve"> skal elevane</w:t>
      </w:r>
      <w:r>
        <w:rPr>
          <w:sz w:val="28"/>
          <w:szCs w:val="28"/>
          <w:lang w:val="nn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2"/>
        <w:gridCol w:w="2257"/>
        <w:gridCol w:w="7981"/>
        <w:gridCol w:w="1830"/>
        <w:gridCol w:w="1948"/>
      </w:tblGrid>
      <w:tr w:rsidR="00F96A8F" w:rsidTr="00387DE7">
        <w:tc>
          <w:tcPr>
            <w:tcW w:w="1372" w:type="dxa"/>
          </w:tcPr>
          <w:p w:rsidR="00F96A8F" w:rsidRDefault="00F96A8F" w:rsidP="00F96A8F">
            <w:pPr>
              <w:jc w:val="center"/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Veke</w:t>
            </w:r>
          </w:p>
        </w:tc>
        <w:tc>
          <w:tcPr>
            <w:tcW w:w="2257" w:type="dxa"/>
          </w:tcPr>
          <w:p w:rsidR="00F96A8F" w:rsidRDefault="00F96A8F" w:rsidP="00F96A8F">
            <w:pPr>
              <w:jc w:val="center"/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Emne</w:t>
            </w:r>
          </w:p>
        </w:tc>
        <w:tc>
          <w:tcPr>
            <w:tcW w:w="7981" w:type="dxa"/>
          </w:tcPr>
          <w:p w:rsidR="00F96A8F" w:rsidRDefault="00F96A8F" w:rsidP="0018508E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Læringsmål</w:t>
            </w:r>
          </w:p>
        </w:tc>
        <w:tc>
          <w:tcPr>
            <w:tcW w:w="1830" w:type="dxa"/>
          </w:tcPr>
          <w:p w:rsidR="00F96A8F" w:rsidRDefault="00F96A8F" w:rsidP="0018508E">
            <w:pPr>
              <w:jc w:val="right"/>
              <w:rPr>
                <w:sz w:val="28"/>
                <w:szCs w:val="28"/>
                <w:lang w:val="nn-NO"/>
              </w:rPr>
            </w:pPr>
            <w:proofErr w:type="spellStart"/>
            <w:r>
              <w:rPr>
                <w:sz w:val="28"/>
                <w:szCs w:val="28"/>
                <w:lang w:val="nn-NO"/>
              </w:rPr>
              <w:t>Cumulus</w:t>
            </w:r>
            <w:proofErr w:type="spellEnd"/>
            <w:r>
              <w:rPr>
                <w:sz w:val="28"/>
                <w:szCs w:val="28"/>
                <w:lang w:val="nn-NO"/>
              </w:rPr>
              <w:t xml:space="preserve"> 1</w:t>
            </w:r>
          </w:p>
        </w:tc>
        <w:tc>
          <w:tcPr>
            <w:tcW w:w="1948" w:type="dxa"/>
          </w:tcPr>
          <w:p w:rsidR="00F96A8F" w:rsidRDefault="00F96A8F" w:rsidP="0018508E">
            <w:pPr>
              <w:jc w:val="right"/>
              <w:rPr>
                <w:sz w:val="28"/>
                <w:szCs w:val="28"/>
                <w:lang w:val="nn-NO"/>
              </w:rPr>
            </w:pPr>
            <w:proofErr w:type="spellStart"/>
            <w:r>
              <w:rPr>
                <w:sz w:val="28"/>
                <w:szCs w:val="28"/>
                <w:lang w:val="nn-NO"/>
              </w:rPr>
              <w:t>Cumulus</w:t>
            </w:r>
            <w:proofErr w:type="spellEnd"/>
            <w:r>
              <w:rPr>
                <w:sz w:val="28"/>
                <w:szCs w:val="28"/>
                <w:lang w:val="nn-NO"/>
              </w:rPr>
              <w:t xml:space="preserve"> 2</w:t>
            </w:r>
          </w:p>
        </w:tc>
      </w:tr>
      <w:tr w:rsidR="00F96A8F" w:rsidTr="00887C6C">
        <w:tc>
          <w:tcPr>
            <w:tcW w:w="1372" w:type="dxa"/>
            <w:shd w:val="clear" w:color="auto" w:fill="F2DBDB" w:themeFill="accent2" w:themeFillTint="33"/>
          </w:tcPr>
          <w:p w:rsidR="00F96A8F" w:rsidRDefault="000A1304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34 - 36</w:t>
            </w:r>
          </w:p>
        </w:tc>
        <w:tc>
          <w:tcPr>
            <w:tcW w:w="2257" w:type="dxa"/>
            <w:shd w:val="clear" w:color="auto" w:fill="F2DBDB" w:themeFill="accent2" w:themeFillTint="33"/>
          </w:tcPr>
          <w:p w:rsidR="00F96A8F" w:rsidRDefault="00000942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Smådyr i skogen</w:t>
            </w:r>
          </w:p>
        </w:tc>
        <w:tc>
          <w:tcPr>
            <w:tcW w:w="7981" w:type="dxa"/>
            <w:shd w:val="clear" w:color="auto" w:fill="F2DBDB" w:themeFill="accent2" w:themeFillTint="33"/>
          </w:tcPr>
          <w:p w:rsidR="004C4892" w:rsidRDefault="004C4892" w:rsidP="004C4892">
            <w:pPr>
              <w:pStyle w:val="Listeavsnitt"/>
              <w:rPr>
                <w:sz w:val="28"/>
                <w:szCs w:val="28"/>
                <w:lang w:val="nn-NO"/>
              </w:rPr>
            </w:pPr>
          </w:p>
          <w:p w:rsidR="004C4892" w:rsidRDefault="00000942" w:rsidP="00000942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lære å bruke lupe</w:t>
            </w:r>
          </w:p>
          <w:p w:rsidR="00000942" w:rsidRPr="00000942" w:rsidRDefault="00000942" w:rsidP="00000942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  <w:lang w:val="nn-NO"/>
              </w:rPr>
            </w:pPr>
            <w:r w:rsidRPr="00000942">
              <w:rPr>
                <w:sz w:val="28"/>
                <w:szCs w:val="28"/>
                <w:lang w:val="nn-NO"/>
              </w:rPr>
              <w:t>lære korleis ein kan fange smådyr</w:t>
            </w:r>
          </w:p>
          <w:p w:rsidR="00000942" w:rsidRDefault="00000942" w:rsidP="00000942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bli kjend med nokre vanlege insekt og edderkoppar</w:t>
            </w:r>
          </w:p>
          <w:p w:rsidR="00000942" w:rsidRDefault="00000942" w:rsidP="00000942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forskjell på insekt og edderkoppar</w:t>
            </w:r>
          </w:p>
          <w:p w:rsidR="00BD0001" w:rsidRDefault="00BD0001" w:rsidP="00BD0001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kva eit tre er</w:t>
            </w:r>
          </w:p>
          <w:p w:rsidR="00000942" w:rsidRDefault="00BD0001" w:rsidP="00BD0001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  <w:lang w:val="nn-NO"/>
              </w:rPr>
            </w:pPr>
            <w:r w:rsidRPr="00BD0001">
              <w:rPr>
                <w:sz w:val="28"/>
                <w:szCs w:val="28"/>
                <w:lang w:val="nn-NO"/>
              </w:rPr>
              <w:t xml:space="preserve"> </w:t>
            </w:r>
            <w:r>
              <w:rPr>
                <w:sz w:val="28"/>
                <w:szCs w:val="28"/>
                <w:lang w:val="nn-NO"/>
              </w:rPr>
              <w:t xml:space="preserve">kunne sjå forskjell på bartre og lauvtre </w:t>
            </w:r>
          </w:p>
          <w:p w:rsidR="00BD0001" w:rsidRPr="00BD0001" w:rsidRDefault="00BD0001" w:rsidP="00BD0001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Kunne omgrepa stamme, grein, blad, nåler</w:t>
            </w:r>
          </w:p>
        </w:tc>
        <w:tc>
          <w:tcPr>
            <w:tcW w:w="1830" w:type="dxa"/>
            <w:shd w:val="clear" w:color="auto" w:fill="F2DBDB" w:themeFill="accent2" w:themeFillTint="33"/>
          </w:tcPr>
          <w:p w:rsidR="00F96A8F" w:rsidRDefault="00BD0001" w:rsidP="0018508E">
            <w:pPr>
              <w:jc w:val="right"/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Side 12-19</w:t>
            </w:r>
          </w:p>
        </w:tc>
        <w:tc>
          <w:tcPr>
            <w:tcW w:w="1948" w:type="dxa"/>
            <w:shd w:val="clear" w:color="auto" w:fill="F2DBDB" w:themeFill="accent2" w:themeFillTint="33"/>
          </w:tcPr>
          <w:p w:rsidR="00F96A8F" w:rsidRDefault="00F96A8F" w:rsidP="0018508E">
            <w:pPr>
              <w:jc w:val="right"/>
              <w:rPr>
                <w:sz w:val="28"/>
                <w:szCs w:val="28"/>
                <w:lang w:val="nn-NO"/>
              </w:rPr>
            </w:pPr>
          </w:p>
        </w:tc>
      </w:tr>
      <w:tr w:rsidR="00F96A8F" w:rsidRPr="00F96F2B" w:rsidTr="009D5211">
        <w:tc>
          <w:tcPr>
            <w:tcW w:w="1372" w:type="dxa"/>
          </w:tcPr>
          <w:p w:rsidR="00F96A8F" w:rsidRDefault="000A1304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 xml:space="preserve">37 </w:t>
            </w:r>
            <w:r w:rsidR="00BD4341">
              <w:rPr>
                <w:sz w:val="28"/>
                <w:szCs w:val="28"/>
                <w:lang w:val="nn-NO"/>
              </w:rPr>
              <w:t>–</w:t>
            </w:r>
            <w:r>
              <w:rPr>
                <w:sz w:val="28"/>
                <w:szCs w:val="28"/>
                <w:lang w:val="nn-NO"/>
              </w:rPr>
              <w:t xml:space="preserve"> 39</w:t>
            </w:r>
          </w:p>
        </w:tc>
        <w:tc>
          <w:tcPr>
            <w:tcW w:w="2257" w:type="dxa"/>
          </w:tcPr>
          <w:p w:rsidR="00F96A8F" w:rsidRDefault="00BD0001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Veg</w:t>
            </w:r>
          </w:p>
        </w:tc>
        <w:tc>
          <w:tcPr>
            <w:tcW w:w="7981" w:type="dxa"/>
          </w:tcPr>
          <w:p w:rsidR="004C4892" w:rsidRDefault="00BD0001" w:rsidP="00BD0001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dei mest grunnleggande trafikkreglane</w:t>
            </w:r>
          </w:p>
          <w:p w:rsidR="00BD0001" w:rsidRDefault="00BD0001" w:rsidP="00BD0001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bli trygg på eigen skuleveg og bli kjend i nærmiljøet</w:t>
            </w:r>
          </w:p>
          <w:p w:rsidR="00BD0001" w:rsidRPr="00F96F2B" w:rsidRDefault="00BD0001" w:rsidP="00BD0001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om korleis vegar blir bygd</w:t>
            </w:r>
          </w:p>
        </w:tc>
        <w:tc>
          <w:tcPr>
            <w:tcW w:w="1830" w:type="dxa"/>
          </w:tcPr>
          <w:p w:rsidR="00F96A8F" w:rsidRPr="00F96F2B" w:rsidRDefault="00BD0001" w:rsidP="0018508E">
            <w:pPr>
              <w:jc w:val="right"/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Side 46-49</w:t>
            </w:r>
          </w:p>
        </w:tc>
        <w:tc>
          <w:tcPr>
            <w:tcW w:w="1948" w:type="dxa"/>
          </w:tcPr>
          <w:p w:rsidR="00F96A8F" w:rsidRPr="00F96F2B" w:rsidRDefault="00F96A8F" w:rsidP="0018508E">
            <w:pPr>
              <w:jc w:val="right"/>
              <w:rPr>
                <w:sz w:val="28"/>
                <w:szCs w:val="28"/>
                <w:lang w:val="nn-NO"/>
              </w:rPr>
            </w:pPr>
          </w:p>
        </w:tc>
      </w:tr>
      <w:tr w:rsidR="00387DE7" w:rsidRPr="00F96F2B" w:rsidTr="00951E27">
        <w:tc>
          <w:tcPr>
            <w:tcW w:w="15388" w:type="dxa"/>
            <w:gridSpan w:val="5"/>
          </w:tcPr>
          <w:p w:rsidR="00387DE7" w:rsidRPr="00F96F2B" w:rsidRDefault="00387DE7" w:rsidP="00387DE7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Veke 40: Haustferie</w:t>
            </w:r>
          </w:p>
        </w:tc>
      </w:tr>
      <w:tr w:rsidR="00F96A8F" w:rsidTr="00387DE7">
        <w:tc>
          <w:tcPr>
            <w:tcW w:w="1372" w:type="dxa"/>
            <w:shd w:val="clear" w:color="auto" w:fill="F2DBDB" w:themeFill="accent2" w:themeFillTint="33"/>
          </w:tcPr>
          <w:p w:rsidR="00F96A8F" w:rsidRDefault="000A1304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 xml:space="preserve">41 </w:t>
            </w:r>
            <w:r w:rsidR="00F96F2B">
              <w:rPr>
                <w:sz w:val="28"/>
                <w:szCs w:val="28"/>
                <w:lang w:val="nn-NO"/>
              </w:rPr>
              <w:t>– 43</w:t>
            </w:r>
          </w:p>
        </w:tc>
        <w:tc>
          <w:tcPr>
            <w:tcW w:w="2257" w:type="dxa"/>
            <w:shd w:val="clear" w:color="auto" w:fill="F2DBDB" w:themeFill="accent2" w:themeFillTint="33"/>
          </w:tcPr>
          <w:p w:rsidR="00F96A8F" w:rsidRDefault="00BD0001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Reiskapar</w:t>
            </w:r>
            <w:r w:rsidR="00A64A8E">
              <w:rPr>
                <w:sz w:val="28"/>
                <w:szCs w:val="28"/>
                <w:lang w:val="nn-NO"/>
              </w:rPr>
              <w:t xml:space="preserve"> og arkeologi.</w:t>
            </w:r>
          </w:p>
          <w:p w:rsidR="00BD0001" w:rsidRDefault="00BD0001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Istid og steinalder</w:t>
            </w:r>
          </w:p>
        </w:tc>
        <w:tc>
          <w:tcPr>
            <w:tcW w:w="7981" w:type="dxa"/>
            <w:shd w:val="clear" w:color="auto" w:fill="F2DBDB" w:themeFill="accent2" w:themeFillTint="33"/>
          </w:tcPr>
          <w:p w:rsidR="006E1EA1" w:rsidRDefault="00BD0001" w:rsidP="00BD0001">
            <w:pPr>
              <w:pStyle w:val="Listeavsnitt"/>
              <w:numPr>
                <w:ilvl w:val="0"/>
                <w:numId w:val="12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ord og uttrykk knytt til reiskapar</w:t>
            </w:r>
          </w:p>
          <w:p w:rsidR="00BD0001" w:rsidRDefault="00BD0001" w:rsidP="00BD0001">
            <w:pPr>
              <w:pStyle w:val="Listeavsnitt"/>
              <w:numPr>
                <w:ilvl w:val="0"/>
                <w:numId w:val="12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få noko forståing for omgrepa «</w:t>
            </w:r>
            <w:r w:rsidR="00A64A8E">
              <w:rPr>
                <w:sz w:val="28"/>
                <w:szCs w:val="28"/>
                <w:lang w:val="nn-NO"/>
              </w:rPr>
              <w:t>fortid</w:t>
            </w:r>
            <w:r>
              <w:rPr>
                <w:sz w:val="28"/>
                <w:szCs w:val="28"/>
                <w:lang w:val="nn-NO"/>
              </w:rPr>
              <w:t>» og «no</w:t>
            </w:r>
            <w:r w:rsidR="00A64A8E">
              <w:rPr>
                <w:sz w:val="28"/>
                <w:szCs w:val="28"/>
                <w:lang w:val="nn-NO"/>
              </w:rPr>
              <w:t>tid</w:t>
            </w:r>
            <w:r>
              <w:rPr>
                <w:sz w:val="28"/>
                <w:szCs w:val="28"/>
                <w:lang w:val="nn-NO"/>
              </w:rPr>
              <w:t>»</w:t>
            </w:r>
          </w:p>
          <w:p w:rsidR="00BD0001" w:rsidRDefault="00A64A8E" w:rsidP="00BD0001">
            <w:pPr>
              <w:pStyle w:val="Listeavsnitt"/>
              <w:numPr>
                <w:ilvl w:val="0"/>
                <w:numId w:val="12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om korleis ein finn kunnskap om fortida vår</w:t>
            </w:r>
          </w:p>
          <w:p w:rsidR="00A64A8E" w:rsidRDefault="00A64A8E" w:rsidP="00BD0001">
            <w:pPr>
              <w:pStyle w:val="Listeavsnitt"/>
              <w:numPr>
                <w:ilvl w:val="0"/>
                <w:numId w:val="12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om kva ein arkeolog gjer</w:t>
            </w:r>
          </w:p>
          <w:p w:rsidR="00A64A8E" w:rsidRDefault="00A64A8E" w:rsidP="00BD0001">
            <w:pPr>
              <w:pStyle w:val="Listeavsnitt"/>
              <w:numPr>
                <w:ilvl w:val="0"/>
                <w:numId w:val="12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erfare at gjenstandar blir brote ned</w:t>
            </w:r>
          </w:p>
          <w:p w:rsidR="00A64A8E" w:rsidRDefault="00A64A8E" w:rsidP="00BD0001">
            <w:pPr>
              <w:pStyle w:val="Listeavsnitt"/>
              <w:numPr>
                <w:ilvl w:val="0"/>
                <w:numId w:val="12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om istida</w:t>
            </w:r>
          </w:p>
          <w:p w:rsidR="00A64A8E" w:rsidRDefault="00A64A8E" w:rsidP="00BD0001">
            <w:pPr>
              <w:pStyle w:val="Listeavsnitt"/>
              <w:numPr>
                <w:ilvl w:val="0"/>
                <w:numId w:val="12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om dei første som slo seg ned her i landet</w:t>
            </w:r>
          </w:p>
          <w:p w:rsidR="00A64A8E" w:rsidRDefault="00A64A8E" w:rsidP="00BD0001">
            <w:pPr>
              <w:pStyle w:val="Listeavsnitt"/>
              <w:numPr>
                <w:ilvl w:val="0"/>
                <w:numId w:val="12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om steinalderen og korleis menneska levde då</w:t>
            </w:r>
          </w:p>
          <w:p w:rsidR="00A64A8E" w:rsidRPr="00B05859" w:rsidRDefault="00A64A8E" w:rsidP="00BD0001">
            <w:pPr>
              <w:pStyle w:val="Listeavsnitt"/>
              <w:numPr>
                <w:ilvl w:val="0"/>
                <w:numId w:val="12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vite kva reiskap dei bruka og prøve å lage ein enkel gjenstand frå steinalderen</w:t>
            </w:r>
          </w:p>
        </w:tc>
        <w:tc>
          <w:tcPr>
            <w:tcW w:w="1830" w:type="dxa"/>
            <w:shd w:val="clear" w:color="auto" w:fill="F2DBDB" w:themeFill="accent2" w:themeFillTint="33"/>
          </w:tcPr>
          <w:p w:rsidR="00F96A8F" w:rsidRDefault="00F96A8F" w:rsidP="0018508E">
            <w:pPr>
              <w:jc w:val="right"/>
              <w:rPr>
                <w:sz w:val="28"/>
                <w:szCs w:val="28"/>
                <w:lang w:val="nn-NO"/>
              </w:rPr>
            </w:pPr>
          </w:p>
        </w:tc>
        <w:tc>
          <w:tcPr>
            <w:tcW w:w="1948" w:type="dxa"/>
            <w:shd w:val="clear" w:color="auto" w:fill="F2DBDB" w:themeFill="accent2" w:themeFillTint="33"/>
          </w:tcPr>
          <w:p w:rsidR="00F96A8F" w:rsidRDefault="00BD0001" w:rsidP="0018508E">
            <w:pPr>
              <w:jc w:val="right"/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 xml:space="preserve">Side 96-115 </w:t>
            </w:r>
          </w:p>
        </w:tc>
      </w:tr>
      <w:tr w:rsidR="00F96A8F" w:rsidTr="00387DE7">
        <w:tc>
          <w:tcPr>
            <w:tcW w:w="1372" w:type="dxa"/>
          </w:tcPr>
          <w:p w:rsidR="00F96A8F" w:rsidRDefault="00F96F2B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44</w:t>
            </w:r>
            <w:r w:rsidR="000A1304">
              <w:rPr>
                <w:sz w:val="28"/>
                <w:szCs w:val="28"/>
                <w:lang w:val="nn-NO"/>
              </w:rPr>
              <w:t xml:space="preserve"> </w:t>
            </w:r>
            <w:r w:rsidR="00847C4D">
              <w:rPr>
                <w:sz w:val="28"/>
                <w:szCs w:val="28"/>
                <w:lang w:val="nn-NO"/>
              </w:rPr>
              <w:t>48</w:t>
            </w:r>
          </w:p>
        </w:tc>
        <w:tc>
          <w:tcPr>
            <w:tcW w:w="2257" w:type="dxa"/>
          </w:tcPr>
          <w:p w:rsidR="00F96A8F" w:rsidRDefault="00A64A8E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Globus og kart</w:t>
            </w:r>
          </w:p>
        </w:tc>
        <w:tc>
          <w:tcPr>
            <w:tcW w:w="7981" w:type="dxa"/>
          </w:tcPr>
          <w:p w:rsidR="004C4892" w:rsidRDefault="00A64A8E" w:rsidP="00A64A8E">
            <w:pPr>
              <w:pStyle w:val="Listeavsnitt"/>
              <w:numPr>
                <w:ilvl w:val="0"/>
                <w:numId w:val="13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at globus er ein modell av jorda</w:t>
            </w:r>
          </w:p>
          <w:p w:rsidR="00A64A8E" w:rsidRDefault="00A64A8E" w:rsidP="00A64A8E">
            <w:pPr>
              <w:pStyle w:val="Listeavsnitt"/>
              <w:numPr>
                <w:ilvl w:val="0"/>
                <w:numId w:val="13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bli kjent med nokre storformer og enkelte land</w:t>
            </w:r>
          </w:p>
          <w:p w:rsidR="00A64A8E" w:rsidRDefault="00A64A8E" w:rsidP="00A64A8E">
            <w:pPr>
              <w:pStyle w:val="Listeavsnitt"/>
              <w:numPr>
                <w:ilvl w:val="0"/>
                <w:numId w:val="13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knytte eigne reiseerfaringar til globusen</w:t>
            </w:r>
          </w:p>
          <w:p w:rsidR="00A64A8E" w:rsidRDefault="00A64A8E" w:rsidP="00A64A8E">
            <w:pPr>
              <w:pStyle w:val="Listeavsnitt"/>
              <w:numPr>
                <w:ilvl w:val="0"/>
                <w:numId w:val="13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lastRenderedPageBreak/>
              <w:t>støtte arbeid med kart</w:t>
            </w:r>
          </w:p>
          <w:p w:rsidR="00A64A8E" w:rsidRDefault="00A64A8E" w:rsidP="00A64A8E">
            <w:pPr>
              <w:pStyle w:val="Listeavsnitt"/>
              <w:numPr>
                <w:ilvl w:val="0"/>
                <w:numId w:val="13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få ei grunnleggande innføring i bruk av kart</w:t>
            </w:r>
          </w:p>
          <w:p w:rsidR="00A64A8E" w:rsidRDefault="00A64A8E" w:rsidP="00A64A8E">
            <w:pPr>
              <w:pStyle w:val="Listeavsnitt"/>
              <w:numPr>
                <w:ilvl w:val="0"/>
                <w:numId w:val="13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kjenne att namn på heimstaden på kart</w:t>
            </w:r>
          </w:p>
          <w:p w:rsidR="00A64A8E" w:rsidRDefault="00A64A8E" w:rsidP="00A64A8E">
            <w:pPr>
              <w:pStyle w:val="Listeavsnitt"/>
              <w:numPr>
                <w:ilvl w:val="0"/>
                <w:numId w:val="13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bli medveten om kva landskapsformer som er i nærmiljøet</w:t>
            </w:r>
          </w:p>
          <w:p w:rsidR="00A64A8E" w:rsidRDefault="00A64A8E" w:rsidP="00A64A8E">
            <w:pPr>
              <w:pStyle w:val="Listeavsnitt"/>
              <w:numPr>
                <w:ilvl w:val="0"/>
                <w:numId w:val="13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om himmelretningane og enkle kjenneteikn på dei</w:t>
            </w:r>
          </w:p>
          <w:p w:rsidR="00A64A8E" w:rsidRPr="00F96F2B" w:rsidRDefault="00847C4D" w:rsidP="00A64A8E">
            <w:pPr>
              <w:pStyle w:val="Listeavsnitt"/>
              <w:numPr>
                <w:ilvl w:val="0"/>
                <w:numId w:val="13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nytte himmelretningane til å orientere seg på ulike kart og globus</w:t>
            </w:r>
          </w:p>
        </w:tc>
        <w:tc>
          <w:tcPr>
            <w:tcW w:w="1830" w:type="dxa"/>
          </w:tcPr>
          <w:p w:rsidR="00F96A8F" w:rsidRDefault="00F96A8F" w:rsidP="0018508E">
            <w:pPr>
              <w:jc w:val="right"/>
              <w:rPr>
                <w:sz w:val="28"/>
                <w:szCs w:val="28"/>
                <w:lang w:val="nn-NO"/>
              </w:rPr>
            </w:pPr>
          </w:p>
        </w:tc>
        <w:tc>
          <w:tcPr>
            <w:tcW w:w="1948" w:type="dxa"/>
          </w:tcPr>
          <w:p w:rsidR="00F96A8F" w:rsidRDefault="00A64A8E" w:rsidP="0018508E">
            <w:pPr>
              <w:jc w:val="right"/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Side 116-127</w:t>
            </w:r>
          </w:p>
        </w:tc>
      </w:tr>
      <w:tr w:rsidR="00F96A8F" w:rsidTr="00387DE7">
        <w:tc>
          <w:tcPr>
            <w:tcW w:w="1372" w:type="dxa"/>
            <w:shd w:val="clear" w:color="auto" w:fill="F2DBDB" w:themeFill="accent2" w:themeFillTint="33"/>
          </w:tcPr>
          <w:p w:rsidR="00F96A8F" w:rsidRDefault="00847C4D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49</w:t>
            </w:r>
            <w:r w:rsidR="000A1304">
              <w:rPr>
                <w:sz w:val="28"/>
                <w:szCs w:val="28"/>
                <w:lang w:val="nn-NO"/>
              </w:rPr>
              <w:t xml:space="preserve"> -51</w:t>
            </w:r>
          </w:p>
        </w:tc>
        <w:tc>
          <w:tcPr>
            <w:tcW w:w="2257" w:type="dxa"/>
            <w:shd w:val="clear" w:color="auto" w:fill="F2DBDB" w:themeFill="accent2" w:themeFillTint="33"/>
          </w:tcPr>
          <w:p w:rsidR="00F96A8F" w:rsidRDefault="00847C4D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Dyra om vinteren</w:t>
            </w:r>
          </w:p>
        </w:tc>
        <w:tc>
          <w:tcPr>
            <w:tcW w:w="7981" w:type="dxa"/>
            <w:shd w:val="clear" w:color="auto" w:fill="F2DBDB" w:themeFill="accent2" w:themeFillTint="33"/>
          </w:tcPr>
          <w:p w:rsidR="004C4892" w:rsidRDefault="00847C4D" w:rsidP="00847C4D">
            <w:pPr>
              <w:pStyle w:val="Listeavsnitt"/>
              <w:numPr>
                <w:ilvl w:val="0"/>
                <w:numId w:val="14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om kva teknikkar dyr brukar for å overleve vinteren</w:t>
            </w:r>
          </w:p>
          <w:p w:rsidR="00847C4D" w:rsidRDefault="00847C4D" w:rsidP="00847C4D">
            <w:pPr>
              <w:pStyle w:val="Listeavsnitt"/>
              <w:numPr>
                <w:ilvl w:val="0"/>
                <w:numId w:val="14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namn og utsjånad på dei vanlegaste dyra og fuglane som er i nærmiljøet vårt</w:t>
            </w:r>
          </w:p>
          <w:p w:rsidR="00847C4D" w:rsidRDefault="00847C4D" w:rsidP="00847C4D">
            <w:pPr>
              <w:pStyle w:val="Listeavsnitt"/>
              <w:numPr>
                <w:ilvl w:val="0"/>
                <w:numId w:val="14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om korleis desse dyra lever om vinteren</w:t>
            </w:r>
          </w:p>
          <w:p w:rsidR="00847C4D" w:rsidRDefault="00847C4D" w:rsidP="00847C4D">
            <w:pPr>
              <w:pStyle w:val="Listeavsnitt"/>
              <w:numPr>
                <w:ilvl w:val="0"/>
                <w:numId w:val="14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forske på naturen i nærmiljøet</w:t>
            </w:r>
          </w:p>
          <w:p w:rsidR="00C96BFB" w:rsidRDefault="00C96BFB" w:rsidP="00847C4D">
            <w:pPr>
              <w:pStyle w:val="Listeavsnitt"/>
              <w:numPr>
                <w:ilvl w:val="0"/>
                <w:numId w:val="14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 xml:space="preserve">lære namn på dei fuglane som oppsøkjer </w:t>
            </w:r>
            <w:proofErr w:type="spellStart"/>
            <w:r>
              <w:rPr>
                <w:sz w:val="28"/>
                <w:szCs w:val="28"/>
                <w:lang w:val="nn-NO"/>
              </w:rPr>
              <w:t>foringsplassar</w:t>
            </w:r>
            <w:proofErr w:type="spellEnd"/>
            <w:r>
              <w:rPr>
                <w:sz w:val="28"/>
                <w:szCs w:val="28"/>
                <w:lang w:val="nn-NO"/>
              </w:rPr>
              <w:t xml:space="preserve"> om </w:t>
            </w:r>
            <w:proofErr w:type="spellStart"/>
            <w:r>
              <w:rPr>
                <w:sz w:val="28"/>
                <w:szCs w:val="28"/>
                <w:lang w:val="nn-NO"/>
              </w:rPr>
              <w:t>vintern</w:t>
            </w:r>
            <w:proofErr w:type="spellEnd"/>
          </w:p>
          <w:p w:rsidR="00847C4D" w:rsidRDefault="00847C4D" w:rsidP="00847C4D">
            <w:pPr>
              <w:pStyle w:val="Listeavsnitt"/>
              <w:numPr>
                <w:ilvl w:val="0"/>
                <w:numId w:val="14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korleis ein skal gå fram for å fôre fuglar som er her om vinteren</w:t>
            </w:r>
          </w:p>
          <w:p w:rsidR="00847C4D" w:rsidRPr="004C4892" w:rsidRDefault="00847C4D" w:rsidP="00C96BFB">
            <w:pPr>
              <w:pStyle w:val="Listeavsnitt"/>
              <w:numPr>
                <w:ilvl w:val="0"/>
                <w:numId w:val="14"/>
              </w:numPr>
              <w:rPr>
                <w:sz w:val="28"/>
                <w:szCs w:val="28"/>
                <w:lang w:val="nn-NO"/>
              </w:rPr>
            </w:pPr>
            <w:r w:rsidRPr="00C96BFB">
              <w:rPr>
                <w:sz w:val="28"/>
                <w:szCs w:val="28"/>
                <w:lang w:val="nn-NO"/>
              </w:rPr>
              <w:t xml:space="preserve">lære om kva fuglane </w:t>
            </w:r>
            <w:proofErr w:type="spellStart"/>
            <w:r w:rsidRPr="00C96BFB">
              <w:rPr>
                <w:sz w:val="28"/>
                <w:szCs w:val="28"/>
                <w:lang w:val="nn-NO"/>
              </w:rPr>
              <w:t>et</w:t>
            </w:r>
            <w:r w:rsidR="00914962">
              <w:rPr>
                <w:sz w:val="28"/>
                <w:szCs w:val="28"/>
                <w:lang w:val="nn-NO"/>
              </w:rPr>
              <w:t>h</w:t>
            </w:r>
            <w:proofErr w:type="spellEnd"/>
          </w:p>
        </w:tc>
        <w:tc>
          <w:tcPr>
            <w:tcW w:w="1830" w:type="dxa"/>
            <w:shd w:val="clear" w:color="auto" w:fill="F2DBDB" w:themeFill="accent2" w:themeFillTint="33"/>
          </w:tcPr>
          <w:p w:rsidR="00F96A8F" w:rsidRDefault="00F96A8F" w:rsidP="0018508E">
            <w:pPr>
              <w:jc w:val="right"/>
              <w:rPr>
                <w:sz w:val="28"/>
                <w:szCs w:val="28"/>
                <w:lang w:val="nn-NO"/>
              </w:rPr>
            </w:pPr>
          </w:p>
        </w:tc>
        <w:tc>
          <w:tcPr>
            <w:tcW w:w="1948" w:type="dxa"/>
            <w:shd w:val="clear" w:color="auto" w:fill="F2DBDB" w:themeFill="accent2" w:themeFillTint="33"/>
          </w:tcPr>
          <w:p w:rsidR="00F96A8F" w:rsidRDefault="00847C4D" w:rsidP="0018508E">
            <w:pPr>
              <w:jc w:val="right"/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Side 56-62</w:t>
            </w:r>
          </w:p>
        </w:tc>
      </w:tr>
      <w:tr w:rsidR="00F96A8F" w:rsidRPr="00670F50" w:rsidTr="00387DE7">
        <w:tc>
          <w:tcPr>
            <w:tcW w:w="1372" w:type="dxa"/>
          </w:tcPr>
          <w:p w:rsidR="00F96A8F" w:rsidRDefault="00165FD1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 xml:space="preserve">1- </w:t>
            </w:r>
            <w:r w:rsidR="00914962">
              <w:rPr>
                <w:sz w:val="28"/>
                <w:szCs w:val="28"/>
                <w:lang w:val="nn-NO"/>
              </w:rPr>
              <w:t>2</w:t>
            </w:r>
          </w:p>
        </w:tc>
        <w:tc>
          <w:tcPr>
            <w:tcW w:w="2257" w:type="dxa"/>
          </w:tcPr>
          <w:p w:rsidR="00F96A8F" w:rsidRDefault="00914962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Spor</w:t>
            </w:r>
          </w:p>
        </w:tc>
        <w:tc>
          <w:tcPr>
            <w:tcW w:w="7981" w:type="dxa"/>
          </w:tcPr>
          <w:p w:rsidR="006E1EA1" w:rsidRDefault="00DE13AF" w:rsidP="00DE13AF">
            <w:pPr>
              <w:pStyle w:val="Listeavsnitt"/>
              <w:numPr>
                <w:ilvl w:val="0"/>
                <w:numId w:val="15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bli kjend med dyr som held til i eit skogsmiljø</w:t>
            </w:r>
          </w:p>
          <w:p w:rsidR="00DE13AF" w:rsidRDefault="00DE13AF" w:rsidP="00DE13AF">
            <w:pPr>
              <w:pStyle w:val="Listeavsnitt"/>
              <w:numPr>
                <w:ilvl w:val="0"/>
                <w:numId w:val="15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 xml:space="preserve">lære sporteikn, </w:t>
            </w:r>
            <w:proofErr w:type="spellStart"/>
            <w:r>
              <w:rPr>
                <w:sz w:val="28"/>
                <w:szCs w:val="28"/>
                <w:lang w:val="nn-NO"/>
              </w:rPr>
              <w:t>etemerke</w:t>
            </w:r>
            <w:proofErr w:type="spellEnd"/>
            <w:r>
              <w:rPr>
                <w:sz w:val="28"/>
                <w:szCs w:val="28"/>
                <w:lang w:val="nn-NO"/>
              </w:rPr>
              <w:t xml:space="preserve"> og ekskrement</w:t>
            </w:r>
          </w:p>
          <w:p w:rsidR="00DE13AF" w:rsidRPr="0018508E" w:rsidRDefault="00DE13AF" w:rsidP="00DE13AF">
            <w:pPr>
              <w:pStyle w:val="Listeavsnitt"/>
              <w:numPr>
                <w:ilvl w:val="0"/>
                <w:numId w:val="15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vekkje engasjement for å finne sporteikn</w:t>
            </w:r>
          </w:p>
        </w:tc>
        <w:tc>
          <w:tcPr>
            <w:tcW w:w="1830" w:type="dxa"/>
          </w:tcPr>
          <w:p w:rsidR="00F96A8F" w:rsidRPr="00670F50" w:rsidRDefault="00DE13AF" w:rsidP="0018508E">
            <w:pPr>
              <w:jc w:val="right"/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Side 8-11</w:t>
            </w:r>
          </w:p>
        </w:tc>
        <w:tc>
          <w:tcPr>
            <w:tcW w:w="1948" w:type="dxa"/>
          </w:tcPr>
          <w:p w:rsidR="00F96A8F" w:rsidRPr="00670F50" w:rsidRDefault="00F96A8F" w:rsidP="0018508E">
            <w:pPr>
              <w:jc w:val="right"/>
              <w:rPr>
                <w:sz w:val="28"/>
                <w:szCs w:val="28"/>
                <w:lang w:val="nn-NO"/>
              </w:rPr>
            </w:pPr>
          </w:p>
        </w:tc>
      </w:tr>
      <w:tr w:rsidR="0018508E" w:rsidTr="00387DE7">
        <w:tc>
          <w:tcPr>
            <w:tcW w:w="1372" w:type="dxa"/>
            <w:shd w:val="clear" w:color="auto" w:fill="F2DBDB" w:themeFill="accent2" w:themeFillTint="33"/>
          </w:tcPr>
          <w:p w:rsidR="0018508E" w:rsidRDefault="0018508E" w:rsidP="0018508E">
            <w:pPr>
              <w:jc w:val="center"/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Veke</w:t>
            </w:r>
          </w:p>
        </w:tc>
        <w:tc>
          <w:tcPr>
            <w:tcW w:w="2257" w:type="dxa"/>
            <w:shd w:val="clear" w:color="auto" w:fill="F2DBDB" w:themeFill="accent2" w:themeFillTint="33"/>
          </w:tcPr>
          <w:p w:rsidR="0018508E" w:rsidRDefault="0018508E" w:rsidP="0018508E">
            <w:pPr>
              <w:jc w:val="center"/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Emne</w:t>
            </w:r>
          </w:p>
        </w:tc>
        <w:tc>
          <w:tcPr>
            <w:tcW w:w="7981" w:type="dxa"/>
            <w:shd w:val="clear" w:color="auto" w:fill="F2DBDB" w:themeFill="accent2" w:themeFillTint="33"/>
          </w:tcPr>
          <w:p w:rsidR="0018508E" w:rsidRDefault="0018508E" w:rsidP="006E1EA1">
            <w:pPr>
              <w:pStyle w:val="Listeavsnitt"/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Læringsmål</w:t>
            </w:r>
          </w:p>
        </w:tc>
        <w:tc>
          <w:tcPr>
            <w:tcW w:w="1830" w:type="dxa"/>
            <w:shd w:val="clear" w:color="auto" w:fill="F2DBDB" w:themeFill="accent2" w:themeFillTint="33"/>
          </w:tcPr>
          <w:p w:rsidR="0018508E" w:rsidRDefault="0018508E" w:rsidP="0018508E">
            <w:pPr>
              <w:jc w:val="right"/>
              <w:rPr>
                <w:sz w:val="28"/>
                <w:szCs w:val="28"/>
                <w:lang w:val="nn-NO"/>
              </w:rPr>
            </w:pPr>
            <w:proofErr w:type="spellStart"/>
            <w:r>
              <w:rPr>
                <w:sz w:val="28"/>
                <w:szCs w:val="28"/>
                <w:lang w:val="nn-NO"/>
              </w:rPr>
              <w:t>Cumulus</w:t>
            </w:r>
            <w:proofErr w:type="spellEnd"/>
            <w:r>
              <w:rPr>
                <w:sz w:val="28"/>
                <w:szCs w:val="28"/>
                <w:lang w:val="nn-NO"/>
              </w:rPr>
              <w:t xml:space="preserve"> 1</w:t>
            </w:r>
          </w:p>
        </w:tc>
        <w:tc>
          <w:tcPr>
            <w:tcW w:w="1948" w:type="dxa"/>
            <w:shd w:val="clear" w:color="auto" w:fill="F2DBDB" w:themeFill="accent2" w:themeFillTint="33"/>
          </w:tcPr>
          <w:p w:rsidR="0018508E" w:rsidRDefault="0018508E" w:rsidP="0018508E">
            <w:pPr>
              <w:jc w:val="right"/>
              <w:rPr>
                <w:sz w:val="28"/>
                <w:szCs w:val="28"/>
                <w:lang w:val="nn-NO"/>
              </w:rPr>
            </w:pPr>
            <w:proofErr w:type="spellStart"/>
            <w:r>
              <w:rPr>
                <w:sz w:val="28"/>
                <w:szCs w:val="28"/>
                <w:lang w:val="nn-NO"/>
              </w:rPr>
              <w:t>Cumulus</w:t>
            </w:r>
            <w:proofErr w:type="spellEnd"/>
            <w:r>
              <w:rPr>
                <w:sz w:val="28"/>
                <w:szCs w:val="28"/>
                <w:lang w:val="nn-NO"/>
              </w:rPr>
              <w:t xml:space="preserve"> 2</w:t>
            </w:r>
          </w:p>
        </w:tc>
      </w:tr>
      <w:tr w:rsidR="00F96A8F" w:rsidTr="00387DE7">
        <w:tc>
          <w:tcPr>
            <w:tcW w:w="1372" w:type="dxa"/>
            <w:shd w:val="clear" w:color="auto" w:fill="F2DBDB" w:themeFill="accent2" w:themeFillTint="33"/>
          </w:tcPr>
          <w:p w:rsidR="00F96A8F" w:rsidRDefault="00887C6C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3-7</w:t>
            </w:r>
          </w:p>
        </w:tc>
        <w:tc>
          <w:tcPr>
            <w:tcW w:w="2257" w:type="dxa"/>
            <w:shd w:val="clear" w:color="auto" w:fill="F2DBDB" w:themeFill="accent2" w:themeFillTint="33"/>
          </w:tcPr>
          <w:p w:rsidR="00F96A8F" w:rsidRDefault="00914962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Kroppen</w:t>
            </w:r>
          </w:p>
        </w:tc>
        <w:tc>
          <w:tcPr>
            <w:tcW w:w="7981" w:type="dxa"/>
            <w:shd w:val="clear" w:color="auto" w:fill="F2DBDB" w:themeFill="accent2" w:themeFillTint="33"/>
          </w:tcPr>
          <w:p w:rsidR="006E1EA1" w:rsidRDefault="00DE13AF" w:rsidP="00DE13AF">
            <w:pPr>
              <w:pStyle w:val="Listeavsnitt"/>
              <w:numPr>
                <w:ilvl w:val="0"/>
                <w:numId w:val="16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bli kjent med kroppen</w:t>
            </w:r>
          </w:p>
          <w:p w:rsidR="00DE13AF" w:rsidRDefault="00DE13AF" w:rsidP="00DE13AF">
            <w:pPr>
              <w:pStyle w:val="Listeavsnitt"/>
              <w:numPr>
                <w:ilvl w:val="0"/>
                <w:numId w:val="16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namn på ulike kroppsdelar</w:t>
            </w:r>
          </w:p>
          <w:p w:rsidR="00DE13AF" w:rsidRDefault="00DE13AF" w:rsidP="00DE13AF">
            <w:pPr>
              <w:pStyle w:val="Listeavsnitt"/>
              <w:numPr>
                <w:ilvl w:val="0"/>
                <w:numId w:val="16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namn på indre organ</w:t>
            </w:r>
          </w:p>
          <w:p w:rsidR="00DE13AF" w:rsidRDefault="00DE13AF" w:rsidP="00DE13AF">
            <w:pPr>
              <w:pStyle w:val="Listeavsnitt"/>
              <w:numPr>
                <w:ilvl w:val="0"/>
                <w:numId w:val="16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 xml:space="preserve">bli </w:t>
            </w:r>
            <w:r w:rsidR="008C266A">
              <w:rPr>
                <w:sz w:val="28"/>
                <w:szCs w:val="28"/>
                <w:lang w:val="nn-NO"/>
              </w:rPr>
              <w:t>bevisst korleis vi brukar dei ulike kroppsdelane</w:t>
            </w:r>
          </w:p>
          <w:p w:rsidR="008C266A" w:rsidRPr="00670F50" w:rsidRDefault="008C266A" w:rsidP="00DE13AF">
            <w:pPr>
              <w:pStyle w:val="Listeavsnitt"/>
              <w:numPr>
                <w:ilvl w:val="0"/>
                <w:numId w:val="16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bruke aktivitetar for å bli klar over korleis dei tre indre organa fungerer</w:t>
            </w:r>
          </w:p>
        </w:tc>
        <w:tc>
          <w:tcPr>
            <w:tcW w:w="1830" w:type="dxa"/>
            <w:shd w:val="clear" w:color="auto" w:fill="F2DBDB" w:themeFill="accent2" w:themeFillTint="33"/>
          </w:tcPr>
          <w:p w:rsidR="00F96A8F" w:rsidRDefault="00DE13AF" w:rsidP="0018508E">
            <w:pPr>
              <w:jc w:val="right"/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Side 32-39</w:t>
            </w:r>
          </w:p>
        </w:tc>
        <w:tc>
          <w:tcPr>
            <w:tcW w:w="1948" w:type="dxa"/>
            <w:shd w:val="clear" w:color="auto" w:fill="F2DBDB" w:themeFill="accent2" w:themeFillTint="33"/>
          </w:tcPr>
          <w:p w:rsidR="00F96A8F" w:rsidRDefault="00F96A8F" w:rsidP="0018508E">
            <w:pPr>
              <w:jc w:val="right"/>
              <w:rPr>
                <w:sz w:val="28"/>
                <w:szCs w:val="28"/>
                <w:lang w:val="nn-NO"/>
              </w:rPr>
            </w:pPr>
          </w:p>
        </w:tc>
      </w:tr>
      <w:tr w:rsidR="00887C6C" w:rsidTr="00887C6C">
        <w:tc>
          <w:tcPr>
            <w:tcW w:w="15388" w:type="dxa"/>
            <w:gridSpan w:val="5"/>
            <w:shd w:val="clear" w:color="auto" w:fill="auto"/>
          </w:tcPr>
          <w:p w:rsidR="00887C6C" w:rsidRDefault="00887C6C" w:rsidP="00887C6C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lastRenderedPageBreak/>
              <w:t>Veke 8: vinterferie</w:t>
            </w:r>
          </w:p>
        </w:tc>
      </w:tr>
      <w:tr w:rsidR="008D4D57" w:rsidRPr="006E1EA1" w:rsidTr="00387DE7">
        <w:tc>
          <w:tcPr>
            <w:tcW w:w="1372" w:type="dxa"/>
          </w:tcPr>
          <w:p w:rsidR="008D4D57" w:rsidRDefault="00914962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9-</w:t>
            </w:r>
            <w:r w:rsidR="00DE13AF">
              <w:rPr>
                <w:sz w:val="28"/>
                <w:szCs w:val="28"/>
                <w:lang w:val="nn-NO"/>
              </w:rPr>
              <w:t>11</w:t>
            </w:r>
          </w:p>
        </w:tc>
        <w:tc>
          <w:tcPr>
            <w:tcW w:w="2257" w:type="dxa"/>
          </w:tcPr>
          <w:p w:rsidR="00914962" w:rsidRDefault="00914962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Årstider</w:t>
            </w:r>
          </w:p>
        </w:tc>
        <w:tc>
          <w:tcPr>
            <w:tcW w:w="7981" w:type="dxa"/>
          </w:tcPr>
          <w:p w:rsidR="008C266A" w:rsidRDefault="008C266A" w:rsidP="008C266A">
            <w:pPr>
              <w:pStyle w:val="Listeavsnitt"/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beskrive nokre vanlege kjenneteikn ved dei fire årstidene</w:t>
            </w:r>
          </w:p>
          <w:p w:rsidR="008C266A" w:rsidRDefault="008C266A" w:rsidP="008C266A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erfare korleis naturen forandrar seg gjennom året</w:t>
            </w:r>
          </w:p>
          <w:p w:rsidR="008C266A" w:rsidRDefault="008C266A" w:rsidP="008C266A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vere ute og oppleve dei fire årstidene og få kjennskap til aktivitet som er knytt til dei ulike årstidene</w:t>
            </w:r>
          </w:p>
          <w:p w:rsidR="008C266A" w:rsidRPr="008C266A" w:rsidRDefault="008C266A" w:rsidP="008C266A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bli bevisst på at årstidene kan vere svært forskjellige i ulike delar av landet</w:t>
            </w:r>
          </w:p>
          <w:p w:rsidR="003C4B83" w:rsidRPr="008C266A" w:rsidRDefault="003C4B83" w:rsidP="0018508E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1830" w:type="dxa"/>
          </w:tcPr>
          <w:p w:rsidR="008D4D57" w:rsidRPr="006E1EA1" w:rsidRDefault="00DE13AF" w:rsidP="001850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 28-31</w:t>
            </w:r>
          </w:p>
        </w:tc>
        <w:tc>
          <w:tcPr>
            <w:tcW w:w="1948" w:type="dxa"/>
          </w:tcPr>
          <w:p w:rsidR="008D4D57" w:rsidRPr="006E1EA1" w:rsidRDefault="008D4D57" w:rsidP="0018508E">
            <w:pPr>
              <w:jc w:val="right"/>
              <w:rPr>
                <w:sz w:val="28"/>
                <w:szCs w:val="28"/>
              </w:rPr>
            </w:pPr>
          </w:p>
        </w:tc>
      </w:tr>
      <w:tr w:rsidR="0018508E" w:rsidTr="00387DE7">
        <w:tc>
          <w:tcPr>
            <w:tcW w:w="1372" w:type="dxa"/>
            <w:shd w:val="clear" w:color="auto" w:fill="F2DBDB" w:themeFill="accent2" w:themeFillTint="33"/>
          </w:tcPr>
          <w:p w:rsidR="0018508E" w:rsidRDefault="0018508E" w:rsidP="0018508E">
            <w:pPr>
              <w:jc w:val="center"/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Veke</w:t>
            </w:r>
          </w:p>
        </w:tc>
        <w:tc>
          <w:tcPr>
            <w:tcW w:w="2257" w:type="dxa"/>
            <w:shd w:val="clear" w:color="auto" w:fill="F2DBDB" w:themeFill="accent2" w:themeFillTint="33"/>
          </w:tcPr>
          <w:p w:rsidR="0018508E" w:rsidRDefault="0018508E" w:rsidP="0018508E">
            <w:pPr>
              <w:jc w:val="center"/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Emne</w:t>
            </w:r>
          </w:p>
        </w:tc>
        <w:tc>
          <w:tcPr>
            <w:tcW w:w="7981" w:type="dxa"/>
            <w:shd w:val="clear" w:color="auto" w:fill="F2DBDB" w:themeFill="accent2" w:themeFillTint="33"/>
          </w:tcPr>
          <w:p w:rsidR="0018508E" w:rsidRDefault="0018508E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Læringsmål</w:t>
            </w:r>
          </w:p>
        </w:tc>
        <w:tc>
          <w:tcPr>
            <w:tcW w:w="1830" w:type="dxa"/>
            <w:shd w:val="clear" w:color="auto" w:fill="F2DBDB" w:themeFill="accent2" w:themeFillTint="33"/>
          </w:tcPr>
          <w:p w:rsidR="0018508E" w:rsidRDefault="0018508E" w:rsidP="0018508E">
            <w:pPr>
              <w:jc w:val="right"/>
              <w:rPr>
                <w:sz w:val="28"/>
                <w:szCs w:val="28"/>
                <w:lang w:val="nn-NO"/>
              </w:rPr>
            </w:pPr>
            <w:proofErr w:type="spellStart"/>
            <w:r>
              <w:rPr>
                <w:sz w:val="28"/>
                <w:szCs w:val="28"/>
                <w:lang w:val="nn-NO"/>
              </w:rPr>
              <w:t>Cumulus</w:t>
            </w:r>
            <w:proofErr w:type="spellEnd"/>
            <w:r>
              <w:rPr>
                <w:sz w:val="28"/>
                <w:szCs w:val="28"/>
                <w:lang w:val="nn-NO"/>
              </w:rPr>
              <w:t xml:space="preserve"> 1</w:t>
            </w:r>
          </w:p>
        </w:tc>
        <w:tc>
          <w:tcPr>
            <w:tcW w:w="1948" w:type="dxa"/>
            <w:shd w:val="clear" w:color="auto" w:fill="F2DBDB" w:themeFill="accent2" w:themeFillTint="33"/>
          </w:tcPr>
          <w:p w:rsidR="0018508E" w:rsidRDefault="0018508E" w:rsidP="0018508E">
            <w:pPr>
              <w:jc w:val="right"/>
              <w:rPr>
                <w:sz w:val="28"/>
                <w:szCs w:val="28"/>
                <w:lang w:val="nn-NO"/>
              </w:rPr>
            </w:pPr>
            <w:proofErr w:type="spellStart"/>
            <w:r>
              <w:rPr>
                <w:sz w:val="28"/>
                <w:szCs w:val="28"/>
                <w:lang w:val="nn-NO"/>
              </w:rPr>
              <w:t>Cumulus</w:t>
            </w:r>
            <w:proofErr w:type="spellEnd"/>
            <w:r>
              <w:rPr>
                <w:sz w:val="28"/>
                <w:szCs w:val="28"/>
                <w:lang w:val="nn-NO"/>
              </w:rPr>
              <w:t xml:space="preserve"> 2</w:t>
            </w:r>
          </w:p>
        </w:tc>
      </w:tr>
      <w:tr w:rsidR="008D4D57" w:rsidTr="00387DE7">
        <w:tc>
          <w:tcPr>
            <w:tcW w:w="1372" w:type="dxa"/>
            <w:shd w:val="clear" w:color="auto" w:fill="F2DBDB" w:themeFill="accent2" w:themeFillTint="33"/>
          </w:tcPr>
          <w:p w:rsidR="008D4D57" w:rsidRDefault="009D5211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12-15</w:t>
            </w:r>
          </w:p>
        </w:tc>
        <w:tc>
          <w:tcPr>
            <w:tcW w:w="2257" w:type="dxa"/>
            <w:shd w:val="clear" w:color="auto" w:fill="F2DBDB" w:themeFill="accent2" w:themeFillTint="33"/>
          </w:tcPr>
          <w:p w:rsidR="008D4D57" w:rsidRDefault="00914962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Rettferd</w:t>
            </w:r>
          </w:p>
          <w:p w:rsidR="00914962" w:rsidRDefault="00914962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Yrke</w:t>
            </w:r>
          </w:p>
        </w:tc>
        <w:tc>
          <w:tcPr>
            <w:tcW w:w="7981" w:type="dxa"/>
            <w:shd w:val="clear" w:color="auto" w:fill="F2DBDB" w:themeFill="accent2" w:themeFillTint="33"/>
          </w:tcPr>
          <w:p w:rsidR="008D4D57" w:rsidRDefault="003C4B83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 xml:space="preserve"> </w:t>
            </w:r>
          </w:p>
          <w:p w:rsidR="00385F60" w:rsidRPr="00B76173" w:rsidRDefault="00B76173" w:rsidP="008C266A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  <w:r w:rsidRPr="00B76173">
              <w:rPr>
                <w:sz w:val="28"/>
                <w:szCs w:val="28"/>
                <w:lang w:val="nn-NO"/>
              </w:rPr>
              <w:t>lære om fordeling  av godar og byrder</w:t>
            </w:r>
          </w:p>
          <w:p w:rsidR="00B76173" w:rsidRPr="00B76173" w:rsidRDefault="00B76173" w:rsidP="008C266A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  <w:r w:rsidRPr="00B76173">
              <w:rPr>
                <w:sz w:val="28"/>
                <w:szCs w:val="28"/>
                <w:lang w:val="nn-NO"/>
              </w:rPr>
              <w:t>lære om plikter i heimen</w:t>
            </w:r>
          </w:p>
          <w:p w:rsidR="00B76173" w:rsidRPr="00B76173" w:rsidRDefault="00B76173" w:rsidP="008C266A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n-NO"/>
              </w:rPr>
              <w:t>erfare at rettferd ikkje er lett</w:t>
            </w:r>
          </w:p>
          <w:p w:rsidR="00B76173" w:rsidRDefault="00B76173" w:rsidP="008C266A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fortelje om sin eigen familie før i tida og korleis levevis og levekår har endra seg opp gjennom historia</w:t>
            </w:r>
          </w:p>
          <w:p w:rsidR="00B76173" w:rsidRPr="00B76173" w:rsidRDefault="00B76173" w:rsidP="008C266A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bruke omgrepa fortid, notid og framtid om seg sjølv og familien sin</w:t>
            </w:r>
          </w:p>
        </w:tc>
        <w:tc>
          <w:tcPr>
            <w:tcW w:w="1830" w:type="dxa"/>
            <w:shd w:val="clear" w:color="auto" w:fill="F2DBDB" w:themeFill="accent2" w:themeFillTint="33"/>
          </w:tcPr>
          <w:p w:rsidR="008D4D57" w:rsidRPr="00D872F8" w:rsidRDefault="00DE13AF" w:rsidP="001850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 58-65</w:t>
            </w:r>
          </w:p>
        </w:tc>
        <w:tc>
          <w:tcPr>
            <w:tcW w:w="1948" w:type="dxa"/>
            <w:shd w:val="clear" w:color="auto" w:fill="F2DBDB" w:themeFill="accent2" w:themeFillTint="33"/>
          </w:tcPr>
          <w:p w:rsidR="008D4D57" w:rsidRDefault="008D4D57" w:rsidP="0018508E">
            <w:pPr>
              <w:jc w:val="right"/>
              <w:rPr>
                <w:sz w:val="28"/>
                <w:szCs w:val="28"/>
                <w:lang w:val="nn-NO"/>
              </w:rPr>
            </w:pPr>
          </w:p>
        </w:tc>
      </w:tr>
      <w:tr w:rsidR="009D5211" w:rsidTr="009D5211">
        <w:tc>
          <w:tcPr>
            <w:tcW w:w="15388" w:type="dxa"/>
            <w:gridSpan w:val="5"/>
            <w:shd w:val="clear" w:color="auto" w:fill="auto"/>
          </w:tcPr>
          <w:p w:rsidR="009D5211" w:rsidRDefault="009D5211" w:rsidP="009D5211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Veke 16: påskeferie</w:t>
            </w:r>
          </w:p>
        </w:tc>
      </w:tr>
      <w:tr w:rsidR="008D4D57" w:rsidTr="00387DE7">
        <w:tc>
          <w:tcPr>
            <w:tcW w:w="1372" w:type="dxa"/>
          </w:tcPr>
          <w:p w:rsidR="008D4D57" w:rsidRDefault="009D5211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17</w:t>
            </w:r>
            <w:r w:rsidR="000E10A9">
              <w:rPr>
                <w:sz w:val="28"/>
                <w:szCs w:val="28"/>
                <w:lang w:val="nn-NO"/>
              </w:rPr>
              <w:t>-20</w:t>
            </w:r>
          </w:p>
        </w:tc>
        <w:tc>
          <w:tcPr>
            <w:tcW w:w="2257" w:type="dxa"/>
          </w:tcPr>
          <w:p w:rsidR="00B76173" w:rsidRDefault="00914962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Sola og jorda</w:t>
            </w:r>
          </w:p>
          <w:p w:rsidR="00B76173" w:rsidRDefault="00B76173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Dag og natt</w:t>
            </w:r>
          </w:p>
          <w:p w:rsidR="00DE13AF" w:rsidRDefault="00DE13AF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Luft og lys</w:t>
            </w:r>
          </w:p>
        </w:tc>
        <w:tc>
          <w:tcPr>
            <w:tcW w:w="7981" w:type="dxa"/>
          </w:tcPr>
          <w:p w:rsidR="00385F60" w:rsidRDefault="00B76173" w:rsidP="00385F60">
            <w:pPr>
              <w:pStyle w:val="Listeavsnitt"/>
              <w:numPr>
                <w:ilvl w:val="0"/>
                <w:numId w:val="19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omgrepa sola, jorda og månen</w:t>
            </w:r>
          </w:p>
          <w:p w:rsidR="00B76173" w:rsidRDefault="00B76173" w:rsidP="00385F60">
            <w:pPr>
              <w:pStyle w:val="Listeavsnitt"/>
              <w:numPr>
                <w:ilvl w:val="0"/>
                <w:numId w:val="19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at sola er ei stjerne og at vi får varme frå sola</w:t>
            </w:r>
          </w:p>
          <w:p w:rsidR="00B76173" w:rsidRDefault="00B76173" w:rsidP="00385F60">
            <w:pPr>
              <w:pStyle w:val="Listeavsnitt"/>
              <w:numPr>
                <w:ilvl w:val="0"/>
                <w:numId w:val="19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at jorda går rundt sola og månen går rundt jorda</w:t>
            </w:r>
          </w:p>
          <w:p w:rsidR="00B76173" w:rsidRDefault="00B76173" w:rsidP="00385F60">
            <w:pPr>
              <w:pStyle w:val="Listeavsnitt"/>
              <w:numPr>
                <w:ilvl w:val="0"/>
                <w:numId w:val="19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gje rom for undring over himmelrommet</w:t>
            </w:r>
          </w:p>
          <w:p w:rsidR="00B76173" w:rsidRDefault="00B76173" w:rsidP="00385F60">
            <w:pPr>
              <w:pStyle w:val="Listeavsnitt"/>
              <w:numPr>
                <w:ilvl w:val="0"/>
                <w:numId w:val="19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omgrepa: år, månad, døgn</w:t>
            </w:r>
          </w:p>
          <w:p w:rsidR="00B76173" w:rsidRDefault="00B76173" w:rsidP="00385F60">
            <w:pPr>
              <w:pStyle w:val="Listeavsnitt"/>
              <w:numPr>
                <w:ilvl w:val="0"/>
                <w:numId w:val="19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om kvifor vi har dag og natt</w:t>
            </w:r>
          </w:p>
          <w:p w:rsidR="00B76173" w:rsidRDefault="00B76173" w:rsidP="00385F60">
            <w:pPr>
              <w:pStyle w:val="Listeavsnitt"/>
              <w:numPr>
                <w:ilvl w:val="0"/>
                <w:numId w:val="19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om midnattssol og mørketid</w:t>
            </w:r>
          </w:p>
          <w:p w:rsidR="00B76173" w:rsidRDefault="00B76173" w:rsidP="00385F60">
            <w:pPr>
              <w:pStyle w:val="Listeavsnitt"/>
              <w:numPr>
                <w:ilvl w:val="0"/>
                <w:numId w:val="19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om ulike lyskjelder</w:t>
            </w:r>
          </w:p>
          <w:p w:rsidR="00B76173" w:rsidRDefault="00B76173" w:rsidP="00385F60">
            <w:pPr>
              <w:pStyle w:val="Listeavsnitt"/>
              <w:numPr>
                <w:ilvl w:val="0"/>
                <w:numId w:val="19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få erfaring med refleksjon</w:t>
            </w:r>
          </w:p>
          <w:p w:rsidR="00B76173" w:rsidRPr="00385F60" w:rsidRDefault="00B76173" w:rsidP="00385F60">
            <w:pPr>
              <w:pStyle w:val="Listeavsnitt"/>
              <w:numPr>
                <w:ilvl w:val="0"/>
                <w:numId w:val="19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få innsikt i korleis ei lommelykt verkar</w:t>
            </w:r>
          </w:p>
        </w:tc>
        <w:tc>
          <w:tcPr>
            <w:tcW w:w="1830" w:type="dxa"/>
          </w:tcPr>
          <w:p w:rsidR="008D4D57" w:rsidRDefault="008D4D57" w:rsidP="0018508E">
            <w:pPr>
              <w:jc w:val="right"/>
              <w:rPr>
                <w:sz w:val="28"/>
                <w:szCs w:val="28"/>
                <w:lang w:val="nn-NO"/>
              </w:rPr>
            </w:pPr>
          </w:p>
        </w:tc>
        <w:tc>
          <w:tcPr>
            <w:tcW w:w="1948" w:type="dxa"/>
          </w:tcPr>
          <w:p w:rsidR="008D4D57" w:rsidRDefault="00DE13AF" w:rsidP="0018508E">
            <w:pPr>
              <w:jc w:val="right"/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Side 36-55</w:t>
            </w:r>
          </w:p>
        </w:tc>
      </w:tr>
      <w:tr w:rsidR="002D7CAE" w:rsidTr="00387DE7">
        <w:tc>
          <w:tcPr>
            <w:tcW w:w="1372" w:type="dxa"/>
            <w:shd w:val="clear" w:color="auto" w:fill="F2DBDB" w:themeFill="accent2" w:themeFillTint="33"/>
          </w:tcPr>
          <w:p w:rsidR="002D7CAE" w:rsidRDefault="000E10A9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lastRenderedPageBreak/>
              <w:t>21</w:t>
            </w:r>
            <w:bookmarkStart w:id="0" w:name="_GoBack"/>
            <w:bookmarkEnd w:id="0"/>
            <w:r>
              <w:rPr>
                <w:sz w:val="28"/>
                <w:szCs w:val="28"/>
                <w:lang w:val="nn-NO"/>
              </w:rPr>
              <w:t>-23</w:t>
            </w:r>
          </w:p>
        </w:tc>
        <w:tc>
          <w:tcPr>
            <w:tcW w:w="2257" w:type="dxa"/>
            <w:shd w:val="clear" w:color="auto" w:fill="F2DBDB" w:themeFill="accent2" w:themeFillTint="33"/>
          </w:tcPr>
          <w:p w:rsidR="002D7CAE" w:rsidRDefault="00914962" w:rsidP="005C06BF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Nasjonaldag, samane</w:t>
            </w:r>
          </w:p>
        </w:tc>
        <w:tc>
          <w:tcPr>
            <w:tcW w:w="7981" w:type="dxa"/>
            <w:shd w:val="clear" w:color="auto" w:fill="F2DBDB" w:themeFill="accent2" w:themeFillTint="33"/>
          </w:tcPr>
          <w:p w:rsidR="00996FEA" w:rsidRDefault="00996FEA" w:rsidP="00996FEA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at Noreg har nasjonaldag 17.mai og korleis den vert feira</w:t>
            </w:r>
          </w:p>
          <w:p w:rsidR="00996FEA" w:rsidRDefault="00996FEA" w:rsidP="00996FEA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om andre land sin nasjonaldag og at alle land har ein nasjonaldag, og at dei vert feira forskjellig</w:t>
            </w:r>
          </w:p>
          <w:p w:rsidR="00996FEA" w:rsidRDefault="00996FEA" w:rsidP="00996FEA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lære om samar og deira nasjonaldag</w:t>
            </w:r>
          </w:p>
          <w:p w:rsidR="00996FEA" w:rsidRDefault="00996FEA" w:rsidP="00996FEA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kunne kjenne att det samiske flagget og samane si nasjonaldrakt</w:t>
            </w:r>
          </w:p>
          <w:p w:rsidR="002D7CAE" w:rsidRDefault="00996FEA" w:rsidP="00996FEA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forstå at samar i Noreg lever stort sett som andre nordmenn</w:t>
            </w:r>
          </w:p>
        </w:tc>
        <w:tc>
          <w:tcPr>
            <w:tcW w:w="1830" w:type="dxa"/>
            <w:shd w:val="clear" w:color="auto" w:fill="F2DBDB" w:themeFill="accent2" w:themeFillTint="33"/>
          </w:tcPr>
          <w:p w:rsidR="002D7CAE" w:rsidRDefault="00DE13AF" w:rsidP="0018508E">
            <w:pPr>
              <w:jc w:val="right"/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Side 78-85</w:t>
            </w:r>
          </w:p>
        </w:tc>
        <w:tc>
          <w:tcPr>
            <w:tcW w:w="1948" w:type="dxa"/>
            <w:shd w:val="clear" w:color="auto" w:fill="F2DBDB" w:themeFill="accent2" w:themeFillTint="33"/>
          </w:tcPr>
          <w:p w:rsidR="002D7CAE" w:rsidRDefault="002D7CAE" w:rsidP="0018508E">
            <w:pPr>
              <w:jc w:val="right"/>
              <w:rPr>
                <w:sz w:val="28"/>
                <w:szCs w:val="28"/>
                <w:lang w:val="nn-NO"/>
              </w:rPr>
            </w:pPr>
          </w:p>
        </w:tc>
      </w:tr>
      <w:tr w:rsidR="00914962" w:rsidTr="00387DE7">
        <w:tc>
          <w:tcPr>
            <w:tcW w:w="1372" w:type="dxa"/>
            <w:shd w:val="clear" w:color="auto" w:fill="F2DBDB" w:themeFill="accent2" w:themeFillTint="33"/>
          </w:tcPr>
          <w:p w:rsidR="00914962" w:rsidRDefault="000E10A9" w:rsidP="00B17E0D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24 - 25</w:t>
            </w:r>
          </w:p>
        </w:tc>
        <w:tc>
          <w:tcPr>
            <w:tcW w:w="2257" w:type="dxa"/>
            <w:shd w:val="clear" w:color="auto" w:fill="F2DBDB" w:themeFill="accent2" w:themeFillTint="33"/>
          </w:tcPr>
          <w:p w:rsidR="00914962" w:rsidRDefault="00914962" w:rsidP="00B17E0D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Lokal natur og kultur</w:t>
            </w:r>
          </w:p>
        </w:tc>
        <w:tc>
          <w:tcPr>
            <w:tcW w:w="7981" w:type="dxa"/>
            <w:shd w:val="clear" w:color="auto" w:fill="F2DBDB" w:themeFill="accent2" w:themeFillTint="33"/>
          </w:tcPr>
          <w:p w:rsidR="00914962" w:rsidRDefault="00914962" w:rsidP="005C06BF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1830" w:type="dxa"/>
            <w:shd w:val="clear" w:color="auto" w:fill="F2DBDB" w:themeFill="accent2" w:themeFillTint="33"/>
          </w:tcPr>
          <w:p w:rsidR="00914962" w:rsidRDefault="00914962" w:rsidP="0018508E">
            <w:pPr>
              <w:jc w:val="right"/>
              <w:rPr>
                <w:sz w:val="28"/>
                <w:szCs w:val="28"/>
                <w:lang w:val="nn-NO"/>
              </w:rPr>
            </w:pPr>
          </w:p>
        </w:tc>
        <w:tc>
          <w:tcPr>
            <w:tcW w:w="1948" w:type="dxa"/>
            <w:shd w:val="clear" w:color="auto" w:fill="F2DBDB" w:themeFill="accent2" w:themeFillTint="33"/>
          </w:tcPr>
          <w:p w:rsidR="00914962" w:rsidRDefault="00914962" w:rsidP="0018508E">
            <w:pPr>
              <w:jc w:val="right"/>
              <w:rPr>
                <w:sz w:val="28"/>
                <w:szCs w:val="28"/>
                <w:lang w:val="nn-NO"/>
              </w:rPr>
            </w:pPr>
          </w:p>
        </w:tc>
      </w:tr>
    </w:tbl>
    <w:p w:rsidR="00F96A8F" w:rsidRPr="00F96A8F" w:rsidRDefault="00F96A8F" w:rsidP="005C06BF">
      <w:pPr>
        <w:rPr>
          <w:sz w:val="28"/>
          <w:szCs w:val="28"/>
          <w:lang w:val="nn-NO"/>
        </w:rPr>
      </w:pPr>
    </w:p>
    <w:sectPr w:rsidR="00F96A8F" w:rsidRPr="00F96A8F" w:rsidSect="002872B6">
      <w:headerReference w:type="default" r:id="rId15"/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F8" w:rsidRDefault="00D872F8" w:rsidP="00D872F8">
      <w:pPr>
        <w:spacing w:after="0" w:line="240" w:lineRule="auto"/>
      </w:pPr>
      <w:r>
        <w:separator/>
      </w:r>
    </w:p>
  </w:endnote>
  <w:endnote w:type="continuationSeparator" w:id="0">
    <w:p w:rsidR="00D872F8" w:rsidRDefault="00D872F8" w:rsidP="00D8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F8" w:rsidRDefault="00996FEA">
    <w:pPr>
      <w:pStyle w:val="Bunntekst"/>
    </w:pPr>
    <w:r>
      <w:t>Årsplan i tema 1-2 trinn. Plan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F8" w:rsidRDefault="00D872F8" w:rsidP="00D872F8">
      <w:pPr>
        <w:spacing w:after="0" w:line="240" w:lineRule="auto"/>
      </w:pPr>
      <w:r>
        <w:separator/>
      </w:r>
    </w:p>
  </w:footnote>
  <w:footnote w:type="continuationSeparator" w:id="0">
    <w:p w:rsidR="00D872F8" w:rsidRDefault="00D872F8" w:rsidP="00D8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F8" w:rsidRDefault="00D872F8">
    <w:pPr>
      <w:pStyle w:val="Topptekst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55FA"/>
    <w:multiLevelType w:val="hybridMultilevel"/>
    <w:tmpl w:val="45A0A2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531C"/>
    <w:multiLevelType w:val="hybridMultilevel"/>
    <w:tmpl w:val="EF2881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D16"/>
    <w:multiLevelType w:val="hybridMultilevel"/>
    <w:tmpl w:val="50C2BA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60563"/>
    <w:multiLevelType w:val="hybridMultilevel"/>
    <w:tmpl w:val="A07AD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3329"/>
    <w:multiLevelType w:val="multilevel"/>
    <w:tmpl w:val="DAB8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D12CB"/>
    <w:multiLevelType w:val="hybridMultilevel"/>
    <w:tmpl w:val="0576C3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E032E"/>
    <w:multiLevelType w:val="hybridMultilevel"/>
    <w:tmpl w:val="5622D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0049E"/>
    <w:multiLevelType w:val="hybridMultilevel"/>
    <w:tmpl w:val="8DE4E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A7E86"/>
    <w:multiLevelType w:val="multilevel"/>
    <w:tmpl w:val="DAB8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F4796D"/>
    <w:multiLevelType w:val="hybridMultilevel"/>
    <w:tmpl w:val="3E1C1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20668"/>
    <w:multiLevelType w:val="hybridMultilevel"/>
    <w:tmpl w:val="F4F854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022368"/>
    <w:multiLevelType w:val="hybridMultilevel"/>
    <w:tmpl w:val="125EF0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A3E2A"/>
    <w:multiLevelType w:val="multilevel"/>
    <w:tmpl w:val="2CC4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2E0269"/>
    <w:multiLevelType w:val="multilevel"/>
    <w:tmpl w:val="DAB8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2526BF"/>
    <w:multiLevelType w:val="hybridMultilevel"/>
    <w:tmpl w:val="4440A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B75D0"/>
    <w:multiLevelType w:val="multilevel"/>
    <w:tmpl w:val="F2D6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C75DF3"/>
    <w:multiLevelType w:val="multilevel"/>
    <w:tmpl w:val="DAB8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D31A19"/>
    <w:multiLevelType w:val="multilevel"/>
    <w:tmpl w:val="E9C6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A961AE"/>
    <w:multiLevelType w:val="multilevel"/>
    <w:tmpl w:val="DAB8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40151A"/>
    <w:multiLevelType w:val="hybridMultilevel"/>
    <w:tmpl w:val="68609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7"/>
  </w:num>
  <w:num w:numId="5">
    <w:abstractNumId w:val="15"/>
  </w:num>
  <w:num w:numId="6">
    <w:abstractNumId w:val="8"/>
  </w:num>
  <w:num w:numId="7">
    <w:abstractNumId w:val="16"/>
  </w:num>
  <w:num w:numId="8">
    <w:abstractNumId w:val="13"/>
  </w:num>
  <w:num w:numId="9">
    <w:abstractNumId w:val="18"/>
  </w:num>
  <w:num w:numId="10">
    <w:abstractNumId w:val="9"/>
  </w:num>
  <w:num w:numId="11">
    <w:abstractNumId w:val="6"/>
  </w:num>
  <w:num w:numId="12">
    <w:abstractNumId w:val="3"/>
  </w:num>
  <w:num w:numId="13">
    <w:abstractNumId w:val="14"/>
  </w:num>
  <w:num w:numId="14">
    <w:abstractNumId w:val="7"/>
  </w:num>
  <w:num w:numId="15">
    <w:abstractNumId w:val="0"/>
  </w:num>
  <w:num w:numId="16">
    <w:abstractNumId w:val="19"/>
  </w:num>
  <w:num w:numId="17">
    <w:abstractNumId w:val="1"/>
  </w:num>
  <w:num w:numId="18">
    <w:abstractNumId w:val="11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BF"/>
    <w:rsid w:val="00000942"/>
    <w:rsid w:val="000725B0"/>
    <w:rsid w:val="000A1304"/>
    <w:rsid w:val="000E10A9"/>
    <w:rsid w:val="00165FD1"/>
    <w:rsid w:val="0018508E"/>
    <w:rsid w:val="002872B6"/>
    <w:rsid w:val="002D7CAE"/>
    <w:rsid w:val="00385F60"/>
    <w:rsid w:val="00387DE7"/>
    <w:rsid w:val="003C4B83"/>
    <w:rsid w:val="004C4892"/>
    <w:rsid w:val="005C06BF"/>
    <w:rsid w:val="00670F50"/>
    <w:rsid w:val="006E1EA1"/>
    <w:rsid w:val="00790D60"/>
    <w:rsid w:val="007A2A79"/>
    <w:rsid w:val="00847C4D"/>
    <w:rsid w:val="00887C6C"/>
    <w:rsid w:val="008C266A"/>
    <w:rsid w:val="008D4D57"/>
    <w:rsid w:val="00914962"/>
    <w:rsid w:val="00941D52"/>
    <w:rsid w:val="00996FEA"/>
    <w:rsid w:val="009D5211"/>
    <w:rsid w:val="00A64A8E"/>
    <w:rsid w:val="00B05859"/>
    <w:rsid w:val="00B76173"/>
    <w:rsid w:val="00BD0001"/>
    <w:rsid w:val="00BD4341"/>
    <w:rsid w:val="00C9542A"/>
    <w:rsid w:val="00C96BFB"/>
    <w:rsid w:val="00D872F8"/>
    <w:rsid w:val="00DC5961"/>
    <w:rsid w:val="00DE13AF"/>
    <w:rsid w:val="00E22D70"/>
    <w:rsid w:val="00F96A8F"/>
    <w:rsid w:val="00F9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C18E"/>
  <w15:docId w15:val="{B170ABFC-6D0B-476C-9E3A-076CDF14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C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C06BF"/>
    <w:pPr>
      <w:ind w:left="720"/>
      <w:contextualSpacing/>
    </w:pPr>
  </w:style>
  <w:style w:type="paragraph" w:styleId="Ingenmellomrom">
    <w:name w:val="No Spacing"/>
    <w:uiPriority w:val="1"/>
    <w:qFormat/>
    <w:rsid w:val="000725B0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D87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72F8"/>
  </w:style>
  <w:style w:type="paragraph" w:styleId="Bunntekst">
    <w:name w:val="footer"/>
    <w:basedOn w:val="Normal"/>
    <w:link w:val="BunntekstTegn"/>
    <w:uiPriority w:val="99"/>
    <w:unhideWhenUsed/>
    <w:rsid w:val="00D87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ir.no/kl06/NAT1-03/Kompetansemaal?arst=372029328&amp;kmsn=502670254" TargetMode="External"/><Relationship Id="rId13" Type="http://schemas.openxmlformats.org/officeDocument/2006/relationships/hyperlink" Target="http://www.udir.no/kl06/SAF1-03/Kompetansemaal?arst=372029322&amp;kmsn=-66947295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dir.no/kl06/NAT1-03/Kompetansemaal?arst=372029328&amp;kmsn=502670254" TargetMode="External"/><Relationship Id="rId12" Type="http://schemas.openxmlformats.org/officeDocument/2006/relationships/hyperlink" Target="http://www.udir.no/kl06/SAF1-03/Kompetansemaal?arst=372029322&amp;kmsn=-66947295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dir.no/kl06/SAF1-03/Kompetansemaal?arst=372029322&amp;kmsn=-66947295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dir.no/kl06/NAT1-03/Kompetansemaal?arst=372029328&amp;kmsn=5026702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dir.no/kl06/NAT1-03/Kompetansemaal?arst=372029328&amp;kmsn=502670254" TargetMode="External"/><Relationship Id="rId14" Type="http://schemas.openxmlformats.org/officeDocument/2006/relationships/hyperlink" Target="http://www.udir.no/kl06/SAF1-03/Kompetansemaal?arst=372029322&amp;kmsn=-66947295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Fosse Hovden</dc:creator>
  <cp:lastModifiedBy>Marta Martinsen Hovden</cp:lastModifiedBy>
  <cp:revision>6</cp:revision>
  <dcterms:created xsi:type="dcterms:W3CDTF">2018-08-06T08:31:00Z</dcterms:created>
  <dcterms:modified xsi:type="dcterms:W3CDTF">2018-08-06T08:35:00Z</dcterms:modified>
</cp:coreProperties>
</file>