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65" w:rsidRPr="00476D5B" w:rsidRDefault="00A553CB">
      <w:pPr>
        <w:rPr>
          <w:sz w:val="56"/>
          <w:szCs w:val="56"/>
        </w:rPr>
      </w:pPr>
      <w:r w:rsidRPr="00476D5B">
        <w:rPr>
          <w:rFonts w:ascii="Arial" w:hAnsi="Arial" w:cs="Arial"/>
          <w:noProof/>
          <w:color w:val="0000FF"/>
          <w:sz w:val="27"/>
          <w:szCs w:val="27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0C781138" wp14:editId="7539378E">
            <wp:simplePos x="0" y="0"/>
            <wp:positionH relativeFrom="column">
              <wp:posOffset>3308985</wp:posOffset>
            </wp:positionH>
            <wp:positionV relativeFrom="paragraph">
              <wp:posOffset>-207010</wp:posOffset>
            </wp:positionV>
            <wp:extent cx="2412365" cy="1891665"/>
            <wp:effectExtent l="0" t="0" r="6985" b="0"/>
            <wp:wrapThrough wrapText="bothSides">
              <wp:wrapPolygon edited="0">
                <wp:start x="0" y="0"/>
                <wp:lineTo x="0" y="21317"/>
                <wp:lineTo x="21492" y="21317"/>
                <wp:lineTo x="21492" y="0"/>
                <wp:lineTo x="0" y="0"/>
              </wp:wrapPolygon>
            </wp:wrapThrough>
            <wp:docPr id="1" name="Bilde 1" descr="Bilderesultat for kle på seg etter årstid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le på seg etter årstid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5B">
        <w:rPr>
          <w:sz w:val="56"/>
          <w:szCs w:val="56"/>
        </w:rPr>
        <w:t>Haust og vinter.</w:t>
      </w:r>
    </w:p>
    <w:p w:rsidR="00FC24B7" w:rsidRDefault="00FC24B7">
      <w:pPr>
        <w:rPr>
          <w:sz w:val="56"/>
          <w:szCs w:val="56"/>
        </w:rPr>
      </w:pPr>
    </w:p>
    <w:p w:rsidR="00A553CB" w:rsidRDefault="005D79F7">
      <w:pPr>
        <w:rPr>
          <w:sz w:val="56"/>
          <w:szCs w:val="56"/>
        </w:rPr>
      </w:pPr>
      <w:r>
        <w:rPr>
          <w:sz w:val="56"/>
          <w:szCs w:val="56"/>
        </w:rPr>
        <w:t>SFO anbefaler å ha i hylla/korga på SFO.</w:t>
      </w:r>
      <w:bookmarkStart w:id="0" w:name="_GoBack"/>
      <w:bookmarkEnd w:id="0"/>
    </w:p>
    <w:p w:rsidR="00FC24B7" w:rsidRPr="00476D5B" w:rsidRDefault="00FC24B7">
      <w:pPr>
        <w:rPr>
          <w:sz w:val="56"/>
          <w:szCs w:val="56"/>
        </w:rPr>
      </w:pPr>
    </w:p>
    <w:p w:rsidR="00A553CB" w:rsidRPr="00476D5B" w:rsidRDefault="00A553CB" w:rsidP="00A553CB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476D5B">
        <w:rPr>
          <w:sz w:val="40"/>
          <w:szCs w:val="40"/>
        </w:rPr>
        <w:t xml:space="preserve">1 tykk genser </w:t>
      </w:r>
      <w:r w:rsidR="00FC24B7">
        <w:rPr>
          <w:sz w:val="40"/>
          <w:szCs w:val="40"/>
        </w:rPr>
        <w:t xml:space="preserve">av </w:t>
      </w:r>
      <w:r w:rsidRPr="00476D5B">
        <w:rPr>
          <w:sz w:val="40"/>
          <w:szCs w:val="40"/>
        </w:rPr>
        <w:t xml:space="preserve">ull eller </w:t>
      </w:r>
      <w:proofErr w:type="spellStart"/>
      <w:r w:rsidRPr="00476D5B">
        <w:rPr>
          <w:sz w:val="40"/>
          <w:szCs w:val="40"/>
        </w:rPr>
        <w:t>flees</w:t>
      </w:r>
      <w:proofErr w:type="spellEnd"/>
      <w:r w:rsidRPr="00476D5B">
        <w:rPr>
          <w:sz w:val="40"/>
          <w:szCs w:val="40"/>
        </w:rPr>
        <w:t>.</w:t>
      </w:r>
    </w:p>
    <w:p w:rsidR="00A553CB" w:rsidRPr="00476D5B" w:rsidRDefault="00A553CB" w:rsidP="00A553CB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476D5B">
        <w:rPr>
          <w:sz w:val="40"/>
          <w:szCs w:val="40"/>
        </w:rPr>
        <w:t>2 par sokkar.</w:t>
      </w:r>
      <w:r w:rsidR="00FC24B7">
        <w:rPr>
          <w:sz w:val="40"/>
          <w:szCs w:val="40"/>
        </w:rPr>
        <w:t>(anbefaler ullsokk tykk og tynn)</w:t>
      </w:r>
    </w:p>
    <w:p w:rsidR="00A553CB" w:rsidRPr="00476D5B" w:rsidRDefault="00A553CB" w:rsidP="00A553CB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476D5B">
        <w:rPr>
          <w:sz w:val="40"/>
          <w:szCs w:val="40"/>
        </w:rPr>
        <w:t xml:space="preserve">1 sett </w:t>
      </w:r>
      <w:r w:rsidR="00FC24B7" w:rsidRPr="00476D5B">
        <w:rPr>
          <w:sz w:val="40"/>
          <w:szCs w:val="40"/>
        </w:rPr>
        <w:t>ull under</w:t>
      </w:r>
      <w:r w:rsidR="00476D5B" w:rsidRPr="00476D5B">
        <w:rPr>
          <w:sz w:val="40"/>
          <w:szCs w:val="40"/>
        </w:rPr>
        <w:t>-</w:t>
      </w:r>
      <w:r w:rsidRPr="00476D5B">
        <w:rPr>
          <w:sz w:val="40"/>
          <w:szCs w:val="40"/>
        </w:rPr>
        <w:t>klede.</w:t>
      </w:r>
    </w:p>
    <w:p w:rsidR="00A553CB" w:rsidRPr="00476D5B" w:rsidRDefault="00A553CB" w:rsidP="00A553CB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476D5B">
        <w:rPr>
          <w:sz w:val="40"/>
          <w:szCs w:val="40"/>
        </w:rPr>
        <w:t>2 luer (ein tykk og ein tynn)</w:t>
      </w:r>
    </w:p>
    <w:p w:rsidR="00A553CB" w:rsidRPr="00476D5B" w:rsidRDefault="00A553CB" w:rsidP="00A553CB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476D5B">
        <w:rPr>
          <w:sz w:val="40"/>
          <w:szCs w:val="40"/>
        </w:rPr>
        <w:t>2 par vottar.( ull og overtrekks</w:t>
      </w:r>
      <w:r w:rsidR="00476D5B" w:rsidRPr="00476D5B">
        <w:rPr>
          <w:sz w:val="40"/>
          <w:szCs w:val="40"/>
        </w:rPr>
        <w:t>-</w:t>
      </w:r>
      <w:r w:rsidR="00FC24B7" w:rsidRPr="00476D5B">
        <w:rPr>
          <w:sz w:val="40"/>
          <w:szCs w:val="40"/>
        </w:rPr>
        <w:t>vottar</w:t>
      </w:r>
      <w:r w:rsidRPr="00476D5B">
        <w:rPr>
          <w:sz w:val="40"/>
          <w:szCs w:val="40"/>
        </w:rPr>
        <w:t>)</w:t>
      </w:r>
    </w:p>
    <w:p w:rsidR="00A553CB" w:rsidRPr="00476D5B" w:rsidRDefault="00476D5B" w:rsidP="00A553CB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Ute-</w:t>
      </w:r>
      <w:r w:rsidRPr="00476D5B">
        <w:rPr>
          <w:sz w:val="40"/>
          <w:szCs w:val="40"/>
        </w:rPr>
        <w:t>klede, jakke, bukse( skall klede der du kan kle deg under jakke med lag på lag, det er viktig at jakker ikkje er for tykke, då barn ikkje fer bevege seg fritt)</w:t>
      </w:r>
    </w:p>
    <w:p w:rsidR="00476D5B" w:rsidRDefault="00476D5B" w:rsidP="00A553CB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476D5B">
        <w:rPr>
          <w:sz w:val="40"/>
          <w:szCs w:val="40"/>
        </w:rPr>
        <w:t>Regnklede til vote dagar( gjeld heile året)</w:t>
      </w:r>
    </w:p>
    <w:p w:rsidR="00FC24B7" w:rsidRPr="00476D5B" w:rsidRDefault="00FC24B7" w:rsidP="00A553CB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Sko som sitter godt og held barne tørr og varm på beina. Skoen skal og kunne kan brukas til aktiviteter.</w:t>
      </w:r>
    </w:p>
    <w:p w:rsidR="00A553CB" w:rsidRPr="00FC24B7" w:rsidRDefault="00A553CB" w:rsidP="00FC24B7">
      <w:pPr>
        <w:rPr>
          <w:sz w:val="40"/>
          <w:szCs w:val="40"/>
          <w:lang w:val="nb-NO"/>
        </w:rPr>
      </w:pPr>
    </w:p>
    <w:sectPr w:rsidR="00A553CB" w:rsidRPr="00FC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B23"/>
    <w:multiLevelType w:val="hybridMultilevel"/>
    <w:tmpl w:val="D21E4A8C"/>
    <w:lvl w:ilvl="0" w:tplc="3B5E1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B"/>
    <w:rsid w:val="00476D5B"/>
    <w:rsid w:val="005D79F7"/>
    <w:rsid w:val="00A553CB"/>
    <w:rsid w:val="00D50D65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3CB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A55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3CB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A5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imgres?imgurl=http://ndla.no/sites/default/files/images/Ut%20p%C3%A5%20tur%202.jpg&amp;imgrefurl=http://ndla.no/nb/node/5415&amp;h=1561&amp;w=2005&amp;tbnid=tfFXXZ59XrgjaM:&amp;docid=9uhmwjY3Qfrm5M&amp;ei=zpsgVs6eBsXnywPruYTAAg&amp;tbm=isch&amp;ved=0CD8QMygZMBlqFQoTCM69louxxsgCFcXzcgod6xwB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Olsen</dc:creator>
  <cp:lastModifiedBy>Brigitte Olsen</cp:lastModifiedBy>
  <cp:revision>2</cp:revision>
  <cp:lastPrinted>2016-09-06T08:32:00Z</cp:lastPrinted>
  <dcterms:created xsi:type="dcterms:W3CDTF">2015-10-16T06:36:00Z</dcterms:created>
  <dcterms:modified xsi:type="dcterms:W3CDTF">2016-09-06T08:32:00Z</dcterms:modified>
</cp:coreProperties>
</file>