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1117"/>
        <w:gridCol w:w="5824"/>
        <w:gridCol w:w="4940"/>
        <w:gridCol w:w="2113"/>
      </w:tblGrid>
      <w:tr w:rsidR="00127D21" w:rsidRPr="005258DE" w:rsidTr="001A2465">
        <w:tc>
          <w:tcPr>
            <w:tcW w:w="1117" w:type="dxa"/>
            <w:shd w:val="clear" w:color="auto" w:fill="92D050"/>
          </w:tcPr>
          <w:p w:rsidR="00127D21" w:rsidRPr="005258DE" w:rsidRDefault="00127D21" w:rsidP="00E96C19">
            <w:pPr>
              <w:jc w:val="center"/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Periode</w:t>
            </w:r>
          </w:p>
        </w:tc>
        <w:tc>
          <w:tcPr>
            <w:tcW w:w="5824" w:type="dxa"/>
            <w:shd w:val="clear" w:color="auto" w:fill="92D050"/>
          </w:tcPr>
          <w:p w:rsidR="00127D21" w:rsidRPr="001A2465" w:rsidRDefault="00127D21" w:rsidP="001A2465">
            <w:pPr>
              <w:rPr>
                <w:b/>
                <w:sz w:val="28"/>
                <w:szCs w:val="28"/>
              </w:rPr>
            </w:pPr>
            <w:r w:rsidRPr="001A2465">
              <w:rPr>
                <w:b/>
                <w:sz w:val="28"/>
                <w:szCs w:val="28"/>
              </w:rPr>
              <w:t>Kompetansemål</w:t>
            </w:r>
          </w:p>
          <w:p w:rsidR="00127D21" w:rsidRPr="001A2465" w:rsidRDefault="00127D21" w:rsidP="001A2465">
            <w:pPr>
              <w:rPr>
                <w:sz w:val="24"/>
                <w:szCs w:val="24"/>
              </w:rPr>
            </w:pPr>
            <w:r w:rsidRPr="001A2465">
              <w:rPr>
                <w:sz w:val="24"/>
                <w:szCs w:val="24"/>
              </w:rPr>
              <w:t>Elevane skal kunne:</w:t>
            </w:r>
          </w:p>
        </w:tc>
        <w:tc>
          <w:tcPr>
            <w:tcW w:w="4940" w:type="dxa"/>
            <w:shd w:val="clear" w:color="auto" w:fill="92D050"/>
          </w:tcPr>
          <w:p w:rsidR="00127D21" w:rsidRDefault="00127D21" w:rsidP="001A2465">
            <w:pPr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Læringsmål</w:t>
            </w:r>
          </w:p>
          <w:p w:rsidR="001A2465" w:rsidRPr="005258DE" w:rsidRDefault="001A2465" w:rsidP="001A2465">
            <w:pPr>
              <w:rPr>
                <w:b/>
                <w:sz w:val="28"/>
                <w:szCs w:val="28"/>
              </w:rPr>
            </w:pPr>
            <w:r w:rsidRPr="005258DE">
              <w:rPr>
                <w:sz w:val="24"/>
                <w:szCs w:val="24"/>
              </w:rPr>
              <w:t>Elevane skal kunne:</w:t>
            </w:r>
          </w:p>
        </w:tc>
        <w:tc>
          <w:tcPr>
            <w:tcW w:w="2113" w:type="dxa"/>
            <w:shd w:val="clear" w:color="auto" w:fill="92D050"/>
          </w:tcPr>
          <w:p w:rsidR="00127D21" w:rsidRPr="005258DE" w:rsidRDefault="00127D21" w:rsidP="00E96C19">
            <w:pPr>
              <w:jc w:val="center"/>
              <w:rPr>
                <w:b/>
                <w:sz w:val="28"/>
                <w:szCs w:val="28"/>
              </w:rPr>
            </w:pPr>
            <w:r w:rsidRPr="005258DE">
              <w:rPr>
                <w:b/>
                <w:sz w:val="28"/>
                <w:szCs w:val="28"/>
              </w:rPr>
              <w:t>Ressursar</w:t>
            </w:r>
          </w:p>
        </w:tc>
      </w:tr>
      <w:tr w:rsidR="00127D21" w:rsidRPr="00871D25" w:rsidTr="001A2465">
        <w:tc>
          <w:tcPr>
            <w:tcW w:w="1117" w:type="dxa"/>
          </w:tcPr>
          <w:p w:rsidR="003C6829" w:rsidRDefault="00EC0AB6" w:rsidP="00E96C19">
            <w:r>
              <w:t>Veke</w:t>
            </w:r>
          </w:p>
          <w:p w:rsidR="00127D21" w:rsidRPr="005258DE" w:rsidRDefault="003C6829" w:rsidP="00E96C19">
            <w:r>
              <w:t>34-35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</w:p>
          <w:p w:rsidR="000D71C9" w:rsidRPr="00AC3A3E" w:rsidRDefault="000D71C9" w:rsidP="000D71C9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 xml:space="preserve">skrive enkle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forteljande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beskrivande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argumentera</w:t>
            </w:r>
            <w:r w:rsidRPr="0033574F">
              <w:rPr>
                <w:rFonts w:ascii="MuseoSans300" w:hAnsi="MuseoSans300" w:cs="Arial"/>
                <w:color w:val="303030"/>
                <w:lang w:val="nb-NO"/>
              </w:rPr>
              <w:t>nde</w:t>
            </w:r>
            <w:proofErr w:type="spellEnd"/>
            <w:r w:rsidRPr="0033574F">
              <w:rPr>
                <w:rFonts w:ascii="MuseoSans300" w:hAnsi="MuseoSans300" w:cs="Arial"/>
                <w:color w:val="303030"/>
                <w:lang w:val="nb-NO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teksta</w:t>
            </w:r>
            <w:r w:rsidRPr="0033574F">
              <w:rPr>
                <w:rFonts w:ascii="MuseoSans300" w:hAnsi="MuseoSans300" w:cs="Arial"/>
                <w:color w:val="303030"/>
                <w:lang w:val="nb-NO"/>
              </w:rPr>
              <w:t>r</w:t>
            </w:r>
            <w:proofErr w:type="spellEnd"/>
          </w:p>
          <w:p w:rsidR="00AC3A3E" w:rsidRPr="000D71C9" w:rsidRDefault="000D71C9" w:rsidP="004301F5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MuseoSans300" w:hAnsi="MuseoSans300" w:cs="Arial"/>
                <w:color w:val="303030"/>
              </w:rPr>
              <w:t>lese tekstar av ulike typar på bokmål og nynorsk med samanheng og forståing</w:t>
            </w:r>
          </w:p>
          <w:p w:rsidR="00AC3A3E" w:rsidRPr="0097679C" w:rsidRDefault="00AC3A3E" w:rsidP="004301F5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finne informasjon ved å kombinere ord og illustrasjon i tekster på skjerm og papir</w:t>
            </w:r>
          </w:p>
          <w:p w:rsidR="00127D21" w:rsidRPr="000D71C9" w:rsidRDefault="000D71C9" w:rsidP="000D71C9">
            <w:pPr>
              <w:pStyle w:val="Listeavsnitt"/>
              <w:numPr>
                <w:ilvl w:val="0"/>
                <w:numId w:val="26"/>
              </w:numPr>
              <w:rPr>
                <w:rFonts w:cs="AvenirNext-Medium"/>
              </w:rPr>
            </w:pPr>
            <w:r w:rsidRPr="000D71C9">
              <w:rPr>
                <w:rFonts w:cs="AvenirNext-Medium"/>
              </w:rPr>
              <w:t>bruke eit eigna ordforråd til å samtale om faglege emne, fortelje om eigne erfaringar og uttrykke eigne meiningar.</w:t>
            </w:r>
          </w:p>
        </w:tc>
        <w:tc>
          <w:tcPr>
            <w:tcW w:w="4940" w:type="dxa"/>
          </w:tcPr>
          <w:p w:rsidR="003C6829" w:rsidRDefault="003C6829" w:rsidP="003C6829">
            <w:pPr>
              <w:pStyle w:val="Listeavsnitt"/>
              <w:jc w:val="both"/>
            </w:pPr>
          </w:p>
          <w:p w:rsidR="00FE3603" w:rsidRDefault="006D5832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skrive ord med æ-lyd</w:t>
            </w:r>
          </w:p>
          <w:p w:rsidR="006D5832" w:rsidRDefault="006D5832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skrive ein nyheitsartikkel</w:t>
            </w:r>
          </w:p>
          <w:p w:rsidR="006D5832" w:rsidRDefault="006D5832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forklare kva som kjenneteiknar ein nyheitsartikkel</w:t>
            </w:r>
          </w:p>
          <w:p w:rsidR="006D5832" w:rsidRDefault="006D5832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forklare forskjellen på oversiktslesing, leitelesing og djupnelesing</w:t>
            </w:r>
          </w:p>
          <w:p w:rsidR="006D5832" w:rsidRDefault="006D5832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gi uttrykk for eigne tankar og samtale om tekstar</w:t>
            </w:r>
          </w:p>
          <w:p w:rsidR="006D5832" w:rsidRPr="005258DE" w:rsidRDefault="006D5832" w:rsidP="001A2465">
            <w:pPr>
              <w:pStyle w:val="Listeavsnitt"/>
              <w:numPr>
                <w:ilvl w:val="0"/>
                <w:numId w:val="23"/>
              </w:numPr>
              <w:jc w:val="both"/>
            </w:pPr>
            <w:r>
              <w:t>fortelje om eigne erfaringar</w:t>
            </w:r>
          </w:p>
        </w:tc>
        <w:tc>
          <w:tcPr>
            <w:tcW w:w="2113" w:type="dxa"/>
          </w:tcPr>
          <w:p w:rsidR="00871D25" w:rsidRPr="005258DE" w:rsidRDefault="00871D25" w:rsidP="00871D25">
            <w:r>
              <w:rPr>
                <w:b/>
              </w:rPr>
              <w:t>Kapittel 1</w:t>
            </w:r>
            <w:r w:rsidRPr="005258DE">
              <w:t xml:space="preserve"> </w:t>
            </w:r>
          </w:p>
          <w:p w:rsidR="00871D25" w:rsidRPr="005258DE" w:rsidRDefault="00871D25" w:rsidP="00871D25">
            <w:r>
              <w:t>Heilt nytt</w:t>
            </w:r>
          </w:p>
          <w:p w:rsidR="00871D25" w:rsidRDefault="00871D25" w:rsidP="00871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4-21</w:t>
            </w:r>
            <w:r w:rsidRPr="00D46BEA">
              <w:rPr>
                <w:sz w:val="16"/>
                <w:szCs w:val="16"/>
              </w:rPr>
              <w:t xml:space="preserve">, </w:t>
            </w:r>
          </w:p>
          <w:p w:rsidR="00127D21" w:rsidRDefault="00871D25" w:rsidP="00871D25">
            <w:pPr>
              <w:autoSpaceDE w:val="0"/>
              <w:autoSpaceDN w:val="0"/>
              <w:adjustRightInd w:val="0"/>
              <w:rPr>
                <w:sz w:val="16"/>
                <w:szCs w:val="16"/>
                <w:lang w:val="nb-NO"/>
              </w:rPr>
            </w:pPr>
            <w:proofErr w:type="spellStart"/>
            <w:r w:rsidRPr="00871D25">
              <w:rPr>
                <w:sz w:val="16"/>
                <w:szCs w:val="16"/>
                <w:lang w:val="nb-NO"/>
              </w:rPr>
              <w:t>Arb</w:t>
            </w:r>
            <w:proofErr w:type="spellEnd"/>
            <w:r w:rsidRPr="00871D25">
              <w:rPr>
                <w:sz w:val="16"/>
                <w:szCs w:val="16"/>
                <w:lang w:val="nb-NO"/>
              </w:rPr>
              <w:t xml:space="preserve">. bok side </w:t>
            </w:r>
            <w:r>
              <w:rPr>
                <w:sz w:val="16"/>
                <w:szCs w:val="16"/>
                <w:lang w:val="nb-NO"/>
              </w:rPr>
              <w:t xml:space="preserve">4 </w:t>
            </w:r>
            <w:r w:rsidR="0021306E">
              <w:rPr>
                <w:sz w:val="16"/>
                <w:szCs w:val="16"/>
                <w:lang w:val="nb-NO"/>
              </w:rPr>
              <w:t>–</w:t>
            </w:r>
            <w:r>
              <w:rPr>
                <w:sz w:val="16"/>
                <w:szCs w:val="16"/>
                <w:lang w:val="nb-NO"/>
              </w:rPr>
              <w:t xml:space="preserve"> 1</w:t>
            </w:r>
            <w:r w:rsidRPr="00871D25">
              <w:rPr>
                <w:sz w:val="16"/>
                <w:szCs w:val="16"/>
                <w:lang w:val="nb-NO"/>
              </w:rPr>
              <w:t>7</w:t>
            </w:r>
          </w:p>
          <w:p w:rsidR="0021306E" w:rsidRDefault="0021306E" w:rsidP="00871D25">
            <w:pPr>
              <w:autoSpaceDE w:val="0"/>
              <w:autoSpaceDN w:val="0"/>
              <w:adjustRightInd w:val="0"/>
              <w:rPr>
                <w:sz w:val="16"/>
                <w:szCs w:val="16"/>
                <w:lang w:val="nb-NO"/>
              </w:rPr>
            </w:pPr>
          </w:p>
          <w:p w:rsidR="0021306E" w:rsidRDefault="0021306E" w:rsidP="00871D25">
            <w:pPr>
              <w:autoSpaceDE w:val="0"/>
              <w:autoSpaceDN w:val="0"/>
              <w:adjustRightInd w:val="0"/>
              <w:rPr>
                <w:sz w:val="16"/>
                <w:szCs w:val="16"/>
                <w:lang w:val="nb-NO"/>
              </w:rPr>
            </w:pPr>
          </w:p>
          <w:p w:rsidR="0021306E" w:rsidRPr="00871D25" w:rsidRDefault="0021306E" w:rsidP="00871D25">
            <w:pPr>
              <w:autoSpaceDE w:val="0"/>
              <w:autoSpaceDN w:val="0"/>
              <w:adjustRightInd w:val="0"/>
              <w:rPr>
                <w:rFonts w:ascii="Avenir-Heavy" w:hAnsi="Avenir-Heavy" w:cs="Avenir-Heavy"/>
                <w:lang w:val="nb-NO"/>
              </w:rPr>
            </w:pPr>
            <w:proofErr w:type="spellStart"/>
            <w:r>
              <w:rPr>
                <w:b/>
                <w:sz w:val="24"/>
                <w:szCs w:val="24"/>
              </w:rPr>
              <w:t>Oppstartsprøve</w:t>
            </w:r>
            <w:proofErr w:type="spellEnd"/>
            <w:r>
              <w:rPr>
                <w:b/>
                <w:sz w:val="24"/>
                <w:szCs w:val="24"/>
              </w:rPr>
              <w:t xml:space="preserve"> før</w:t>
            </w:r>
            <w:r w:rsidRPr="000418BF">
              <w:rPr>
                <w:b/>
                <w:sz w:val="24"/>
                <w:szCs w:val="24"/>
              </w:rPr>
              <w:t xml:space="preserve"> dette kapittelet.</w:t>
            </w:r>
          </w:p>
        </w:tc>
      </w:tr>
      <w:tr w:rsidR="00127D21" w:rsidRPr="005258DE" w:rsidTr="007A2063">
        <w:trPr>
          <w:trHeight w:val="1866"/>
        </w:trPr>
        <w:tc>
          <w:tcPr>
            <w:tcW w:w="1117" w:type="dxa"/>
          </w:tcPr>
          <w:p w:rsidR="00127D21" w:rsidRDefault="00EC0AB6" w:rsidP="00E96C19">
            <w:r>
              <w:t>Veke</w:t>
            </w:r>
          </w:p>
          <w:p w:rsidR="003C6829" w:rsidRPr="005258DE" w:rsidRDefault="003C6829" w:rsidP="00E96C19">
            <w:r>
              <w:t>36-37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</w:p>
          <w:p w:rsidR="00AC3A3E" w:rsidRPr="000D71C9" w:rsidRDefault="000D71C9" w:rsidP="00B4208E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 xml:space="preserve">skrive enkle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forteljande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beskrivande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argumentera</w:t>
            </w:r>
            <w:r w:rsidR="00AC3A3E" w:rsidRPr="0033574F">
              <w:rPr>
                <w:rFonts w:ascii="MuseoSans300" w:hAnsi="MuseoSans300" w:cs="Arial"/>
                <w:color w:val="303030"/>
                <w:lang w:val="nb-NO"/>
              </w:rPr>
              <w:t>nde</w:t>
            </w:r>
            <w:proofErr w:type="spellEnd"/>
            <w:r w:rsidR="00AC3A3E" w:rsidRPr="0033574F">
              <w:rPr>
                <w:rFonts w:ascii="MuseoSans300" w:hAnsi="MuseoSans300" w:cs="Arial"/>
                <w:color w:val="303030"/>
                <w:lang w:val="nb-NO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teksta</w:t>
            </w:r>
            <w:r w:rsidR="00AC3A3E" w:rsidRPr="0033574F">
              <w:rPr>
                <w:rFonts w:ascii="MuseoSans300" w:hAnsi="MuseoSans300" w:cs="Arial"/>
                <w:color w:val="303030"/>
                <w:lang w:val="nb-NO"/>
              </w:rPr>
              <w:t>r</w:t>
            </w:r>
            <w:proofErr w:type="spellEnd"/>
          </w:p>
          <w:p w:rsidR="000D71C9" w:rsidRPr="00E075C8" w:rsidRDefault="000D71C9" w:rsidP="00B4208E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MuseoSans300" w:hAnsi="MuseoSans300" w:cs="Arial"/>
                <w:color w:val="303030"/>
              </w:rPr>
              <w:t>lese tekstar av ulike typar på bokmål og nynorsk med samanheng og forståing</w:t>
            </w:r>
          </w:p>
          <w:p w:rsidR="00E075C8" w:rsidRPr="000D71C9" w:rsidRDefault="00E075C8" w:rsidP="00B4208E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MuseoSans300" w:hAnsi="MuseoSans300" w:cs="Arial"/>
                <w:color w:val="303030"/>
              </w:rPr>
              <w:t>lese, reflektere over og samtale om eigne og andre sine tekstar</w:t>
            </w:r>
          </w:p>
          <w:p w:rsidR="00127D21" w:rsidRPr="000D71C9" w:rsidRDefault="00AC3A3E" w:rsidP="00B4208E">
            <w:pPr>
              <w:pStyle w:val="Listeavsnitt"/>
              <w:numPr>
                <w:ilvl w:val="0"/>
                <w:numId w:val="26"/>
              </w:numPr>
              <w:rPr>
                <w:rFonts w:cs="AvenirNext-Medium"/>
                <w:lang w:val="nb-NO"/>
              </w:rPr>
            </w:pPr>
            <w:proofErr w:type="spellStart"/>
            <w:r>
              <w:rPr>
                <w:rFonts w:ascii="MuseoSans300" w:hAnsi="MuseoSans300" w:cs="Arial"/>
                <w:color w:val="303030"/>
              </w:rPr>
              <w:t>gjenkjenne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bruke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virkemidler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gjentakelse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kontrast og enkle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bilder</w:t>
            </w:r>
            <w:proofErr w:type="spellEnd"/>
          </w:p>
          <w:p w:rsidR="000D71C9" w:rsidRPr="00B4208E" w:rsidRDefault="000D71C9" w:rsidP="00B4208E">
            <w:pPr>
              <w:pStyle w:val="Listeavsnitt"/>
              <w:numPr>
                <w:ilvl w:val="0"/>
                <w:numId w:val="26"/>
              </w:numPr>
              <w:rPr>
                <w:rFonts w:cs="AvenirNext-Medium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beskrive ordklassar og funksjon</w:t>
            </w:r>
            <w:r w:rsidR="00113E17">
              <w:rPr>
                <w:rFonts w:ascii="MuseoSans300" w:hAnsi="MuseoSans300" w:cs="Arial"/>
                <w:color w:val="303030"/>
              </w:rPr>
              <w:t xml:space="preserve"> </w:t>
            </w:r>
          </w:p>
          <w:p w:rsidR="00B4208E" w:rsidRPr="00B4208E" w:rsidRDefault="00B4208E" w:rsidP="00B4208E">
            <w:pPr>
              <w:pStyle w:val="Listeavsnitt"/>
              <w:numPr>
                <w:ilvl w:val="0"/>
                <w:numId w:val="26"/>
              </w:numPr>
            </w:pPr>
            <w:r>
              <w:rPr>
                <w:rFonts w:ascii="MuseoSans300" w:hAnsi="MuseoSans300" w:cs="Arial"/>
                <w:color w:val="303030"/>
              </w:rPr>
              <w:t>strukturere tekstar med overskrift, innleiing, hovuddel og avslutning</w:t>
            </w:r>
          </w:p>
        </w:tc>
        <w:tc>
          <w:tcPr>
            <w:tcW w:w="4940" w:type="dxa"/>
          </w:tcPr>
          <w:p w:rsidR="003C6829" w:rsidRDefault="003C6829" w:rsidP="003C6829">
            <w:pPr>
              <w:pStyle w:val="Listeavsnitt"/>
            </w:pPr>
          </w:p>
          <w:p w:rsidR="003C6829" w:rsidRDefault="006D5832" w:rsidP="006D5832">
            <w:pPr>
              <w:pStyle w:val="Listeavsnitt"/>
              <w:numPr>
                <w:ilvl w:val="0"/>
                <w:numId w:val="23"/>
              </w:numPr>
            </w:pPr>
            <w:r>
              <w:t xml:space="preserve">skrive ord med </w:t>
            </w:r>
            <w:proofErr w:type="spellStart"/>
            <w:r>
              <w:t>sj</w:t>
            </w:r>
            <w:proofErr w:type="spellEnd"/>
            <w:r>
              <w:t>-lyd</w:t>
            </w:r>
          </w:p>
          <w:p w:rsidR="006D5832" w:rsidRDefault="006D5832" w:rsidP="006D5832">
            <w:pPr>
              <w:pStyle w:val="Listeavsnitt"/>
              <w:numPr>
                <w:ilvl w:val="0"/>
                <w:numId w:val="23"/>
              </w:numPr>
            </w:pPr>
            <w:r>
              <w:t>skrive ei innleiing til ei forteljing</w:t>
            </w:r>
          </w:p>
          <w:p w:rsidR="006D5832" w:rsidRDefault="006D5832" w:rsidP="006D5832">
            <w:pPr>
              <w:pStyle w:val="Listeavsnitt"/>
              <w:numPr>
                <w:ilvl w:val="0"/>
                <w:numId w:val="23"/>
              </w:numPr>
            </w:pPr>
            <w:r>
              <w:t>forklare kva som kjenneteiknar ei innleiing</w:t>
            </w:r>
          </w:p>
          <w:p w:rsidR="006D5832" w:rsidRDefault="006D5832" w:rsidP="006D5832">
            <w:pPr>
              <w:pStyle w:val="Listeavsnitt"/>
              <w:numPr>
                <w:ilvl w:val="0"/>
                <w:numId w:val="23"/>
              </w:numPr>
            </w:pPr>
            <w:r>
              <w:t>dele fellesnamn i kjønn</w:t>
            </w:r>
          </w:p>
          <w:p w:rsidR="006D5832" w:rsidRPr="005258DE" w:rsidRDefault="006D5832" w:rsidP="006D5832">
            <w:pPr>
              <w:pStyle w:val="Listeavsnitt"/>
              <w:numPr>
                <w:ilvl w:val="0"/>
                <w:numId w:val="23"/>
              </w:numPr>
            </w:pPr>
            <w:proofErr w:type="spellStart"/>
            <w:r>
              <w:t>attfortelje</w:t>
            </w:r>
            <w:proofErr w:type="spellEnd"/>
            <w:r>
              <w:t xml:space="preserve"> med eigne ord</w:t>
            </w:r>
          </w:p>
        </w:tc>
        <w:tc>
          <w:tcPr>
            <w:tcW w:w="2113" w:type="dxa"/>
          </w:tcPr>
          <w:p w:rsidR="00A92D06" w:rsidRPr="005258DE" w:rsidRDefault="001A2465" w:rsidP="00A92D06">
            <w:r>
              <w:rPr>
                <w:b/>
              </w:rPr>
              <w:t>Kapittel 2</w:t>
            </w:r>
            <w:r w:rsidR="00A92D06" w:rsidRPr="005258DE">
              <w:t xml:space="preserve"> </w:t>
            </w:r>
          </w:p>
          <w:p w:rsidR="00127D21" w:rsidRPr="005258DE" w:rsidRDefault="00871D25" w:rsidP="00E96C19">
            <w:r>
              <w:t>Skogens sus</w:t>
            </w:r>
          </w:p>
          <w:p w:rsidR="00FE3603" w:rsidRDefault="001A2465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2</w:t>
            </w:r>
            <w:r w:rsidR="00871D25">
              <w:rPr>
                <w:sz w:val="16"/>
                <w:szCs w:val="16"/>
              </w:rPr>
              <w:t>2-39</w:t>
            </w:r>
            <w:r w:rsidR="00D46BEA" w:rsidRPr="00D46BEA">
              <w:rPr>
                <w:sz w:val="16"/>
                <w:szCs w:val="16"/>
              </w:rPr>
              <w:t xml:space="preserve">, </w:t>
            </w:r>
          </w:p>
          <w:p w:rsidR="00127D21" w:rsidRPr="00D46BEA" w:rsidRDefault="001A2465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 xml:space="preserve">. bok side </w:t>
            </w:r>
            <w:r w:rsidR="00871D25">
              <w:rPr>
                <w:sz w:val="16"/>
                <w:szCs w:val="16"/>
              </w:rPr>
              <w:t>18 - 31</w:t>
            </w:r>
          </w:p>
        </w:tc>
      </w:tr>
      <w:tr w:rsidR="00127D21" w:rsidRPr="005258DE" w:rsidTr="001A2465">
        <w:tc>
          <w:tcPr>
            <w:tcW w:w="1117" w:type="dxa"/>
          </w:tcPr>
          <w:p w:rsidR="00127D21" w:rsidRDefault="00FE3603" w:rsidP="00E96C19">
            <w:r>
              <w:t xml:space="preserve">Veke </w:t>
            </w:r>
          </w:p>
          <w:p w:rsidR="003C6829" w:rsidRPr="005258DE" w:rsidRDefault="003C6829" w:rsidP="00E96C19">
            <w:r>
              <w:t>38-39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</w:p>
          <w:p w:rsidR="00AC3A3E" w:rsidRPr="00AC3A3E" w:rsidRDefault="00AC3A3E" w:rsidP="00AC3A3E">
            <w:pPr>
              <w:pStyle w:val="Listeavsnit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lang w:val="nb-NO"/>
              </w:rPr>
            </w:pPr>
            <w:r w:rsidRPr="0033574F">
              <w:rPr>
                <w:rFonts w:ascii="MuseoSans300" w:hAnsi="MuseoSans300" w:cs="Arial"/>
                <w:color w:val="303030"/>
                <w:lang w:val="nb-NO"/>
              </w:rPr>
              <w:t>skrive enkle fortellende, beskrivende og argumenterende tekster</w:t>
            </w:r>
          </w:p>
          <w:p w:rsidR="00B4208E" w:rsidRPr="00B4208E" w:rsidRDefault="00B4208E" w:rsidP="00AC3A3E">
            <w:pPr>
              <w:pStyle w:val="Listeavsnitt"/>
              <w:numPr>
                <w:ilvl w:val="0"/>
                <w:numId w:val="26"/>
              </w:numPr>
            </w:pPr>
            <w:r w:rsidRPr="00B4208E">
              <w:rPr>
                <w:rFonts w:ascii="MuseoSans300" w:hAnsi="MuseoSans300" w:cs="Arial"/>
                <w:color w:val="303030"/>
              </w:rPr>
              <w:t>Gje uttrykk for eigne tankar og opplevingar om barnelitteratur, teater, film, dataspel og TV-program</w:t>
            </w:r>
          </w:p>
          <w:p w:rsidR="00127D21" w:rsidRPr="00AC3A3E" w:rsidRDefault="00AC3A3E" w:rsidP="00AC3A3E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 w:rsidRPr="00AC3A3E">
              <w:rPr>
                <w:rFonts w:ascii="MuseoSans300" w:hAnsi="MuseoSans300" w:cs="Arial"/>
                <w:color w:val="303030"/>
                <w:lang w:val="nb-NO"/>
              </w:rPr>
              <w:t>følge opp innspill fra andre i faglige samtaler og stille oppklarende og utdypende spørsmål</w:t>
            </w:r>
          </w:p>
          <w:p w:rsidR="0032294A" w:rsidRPr="00B4208E" w:rsidRDefault="0032294A" w:rsidP="00AC3A3E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søk</w:t>
            </w:r>
            <w:r w:rsidR="00B4208E">
              <w:rPr>
                <w:rFonts w:ascii="MuseoSans300" w:hAnsi="MuseoSans300" w:cs="Arial"/>
                <w:color w:val="303030"/>
              </w:rPr>
              <w:t>j</w:t>
            </w:r>
            <w:r>
              <w:rPr>
                <w:rFonts w:ascii="MuseoSans300" w:hAnsi="MuseoSans300" w:cs="Arial"/>
                <w:color w:val="303030"/>
              </w:rPr>
              <w:t xml:space="preserve">e etter informasjon, </w:t>
            </w:r>
            <w:r w:rsidR="00B4208E">
              <w:rPr>
                <w:rFonts w:ascii="MuseoSans300" w:hAnsi="MuseoSans300" w:cs="Arial"/>
                <w:color w:val="303030"/>
              </w:rPr>
              <w:t>skape, lagre og finne att  teksta</w:t>
            </w:r>
            <w:r>
              <w:rPr>
                <w:rFonts w:ascii="MuseoSans300" w:hAnsi="MuseoSans300" w:cs="Arial"/>
                <w:color w:val="303030"/>
              </w:rPr>
              <w:t>r ved hjelp av digitale verktøy</w:t>
            </w:r>
          </w:p>
          <w:p w:rsidR="003C6829" w:rsidRPr="00AC3A3E" w:rsidRDefault="00B4208E" w:rsidP="00B4208E">
            <w:pPr>
              <w:pStyle w:val="Listeavsnitt"/>
              <w:numPr>
                <w:ilvl w:val="0"/>
                <w:numId w:val="26"/>
              </w:numPr>
              <w:rPr>
                <w:lang w:val="nb-NO"/>
              </w:rPr>
            </w:pPr>
            <w:proofErr w:type="spellStart"/>
            <w:r>
              <w:rPr>
                <w:rFonts w:ascii="MuseoSans300" w:hAnsi="MuseoSans300" w:cs="Arial"/>
                <w:color w:val="303030"/>
              </w:rPr>
              <w:lastRenderedPageBreak/>
              <w:t>samhandle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med andre gjennom leik, dramatisering, samtale og diskusjon</w:t>
            </w:r>
          </w:p>
        </w:tc>
        <w:tc>
          <w:tcPr>
            <w:tcW w:w="4940" w:type="dxa"/>
          </w:tcPr>
          <w:p w:rsidR="003C6829" w:rsidRDefault="003C6829" w:rsidP="003C6829">
            <w:pPr>
              <w:pStyle w:val="Listeavsnitt"/>
            </w:pPr>
          </w:p>
          <w:p w:rsidR="00EF625A" w:rsidRDefault="006D5832" w:rsidP="00EF625A">
            <w:pPr>
              <w:pStyle w:val="Listeavsnitt"/>
              <w:numPr>
                <w:ilvl w:val="0"/>
                <w:numId w:val="25"/>
              </w:numPr>
            </w:pPr>
            <w:r>
              <w:t>skrive ord som sluttar på m</w:t>
            </w:r>
          </w:p>
          <w:p w:rsidR="006D5832" w:rsidRDefault="006D5832" w:rsidP="00EF625A">
            <w:pPr>
              <w:pStyle w:val="Listeavsnitt"/>
              <w:numPr>
                <w:ilvl w:val="0"/>
                <w:numId w:val="25"/>
              </w:numPr>
            </w:pPr>
            <w:r>
              <w:t>skrive ei filmmelding</w:t>
            </w:r>
          </w:p>
          <w:p w:rsidR="006D5832" w:rsidRDefault="006D5832" w:rsidP="00EF625A">
            <w:pPr>
              <w:pStyle w:val="Listeavsnitt"/>
              <w:numPr>
                <w:ilvl w:val="0"/>
                <w:numId w:val="25"/>
              </w:numPr>
            </w:pPr>
            <w:r>
              <w:t>forklare kva som kjenneteiknar ei filmmelding</w:t>
            </w:r>
          </w:p>
          <w:p w:rsidR="006D5832" w:rsidRPr="006D5832" w:rsidRDefault="006D5832" w:rsidP="00EF625A">
            <w:pPr>
              <w:pStyle w:val="Listeavsnitt"/>
              <w:numPr>
                <w:ilvl w:val="0"/>
                <w:numId w:val="25"/>
              </w:numPr>
              <w:rPr>
                <w:lang w:val="nb-NO"/>
              </w:rPr>
            </w:pPr>
            <w:r w:rsidRPr="006D5832">
              <w:rPr>
                <w:lang w:val="nb-NO"/>
              </w:rPr>
              <w:t xml:space="preserve">forklare </w:t>
            </w:r>
            <w:proofErr w:type="spellStart"/>
            <w:r w:rsidRPr="006D5832">
              <w:rPr>
                <w:lang w:val="nb-NO"/>
              </w:rPr>
              <w:t>kva</w:t>
            </w:r>
            <w:proofErr w:type="spellEnd"/>
            <w:r w:rsidRPr="006D5832">
              <w:rPr>
                <w:lang w:val="nb-NO"/>
              </w:rPr>
              <w:t xml:space="preserve"> det betyr å lese mellom linjene</w:t>
            </w:r>
          </w:p>
          <w:p w:rsidR="006D5832" w:rsidRPr="006D5832" w:rsidRDefault="006D5832" w:rsidP="00EF625A">
            <w:pPr>
              <w:pStyle w:val="Listeavsnitt"/>
              <w:numPr>
                <w:ilvl w:val="0"/>
                <w:numId w:val="25"/>
              </w:numPr>
              <w:rPr>
                <w:lang w:val="nb-NO"/>
              </w:rPr>
            </w:pPr>
            <w:r>
              <w:rPr>
                <w:lang w:val="nb-NO"/>
              </w:rPr>
              <w:t>dramatisere</w:t>
            </w:r>
          </w:p>
        </w:tc>
        <w:tc>
          <w:tcPr>
            <w:tcW w:w="2113" w:type="dxa"/>
          </w:tcPr>
          <w:p w:rsidR="00A92D06" w:rsidRPr="005258DE" w:rsidRDefault="00EF625A" w:rsidP="00A92D06">
            <w:pPr>
              <w:rPr>
                <w:b/>
              </w:rPr>
            </w:pPr>
            <w:r>
              <w:rPr>
                <w:b/>
              </w:rPr>
              <w:t>Kapittel 3</w:t>
            </w:r>
          </w:p>
          <w:p w:rsidR="00A92D06" w:rsidRPr="005258DE" w:rsidRDefault="00871D25" w:rsidP="00127D21">
            <w:r>
              <w:t>På sporet</w:t>
            </w:r>
          </w:p>
          <w:p w:rsidR="00FE3603" w:rsidRDefault="00871D25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40- 57</w:t>
            </w:r>
            <w:r w:rsidR="00D46BEA" w:rsidRPr="00D46BEA">
              <w:rPr>
                <w:sz w:val="16"/>
                <w:szCs w:val="16"/>
              </w:rPr>
              <w:t xml:space="preserve">, </w:t>
            </w:r>
          </w:p>
          <w:p w:rsidR="00127D21" w:rsidRPr="00D46BEA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="00EF625A">
              <w:rPr>
                <w:sz w:val="16"/>
                <w:szCs w:val="16"/>
              </w:rPr>
              <w:t xml:space="preserve"> </w:t>
            </w:r>
            <w:r w:rsidR="00871D25">
              <w:rPr>
                <w:sz w:val="16"/>
                <w:szCs w:val="16"/>
              </w:rPr>
              <w:t>32 - 45</w:t>
            </w:r>
          </w:p>
        </w:tc>
      </w:tr>
      <w:tr w:rsidR="00127D21" w:rsidRPr="005258DE" w:rsidTr="001A2465">
        <w:tc>
          <w:tcPr>
            <w:tcW w:w="1117" w:type="dxa"/>
          </w:tcPr>
          <w:p w:rsidR="00127D21" w:rsidRPr="005258DE" w:rsidRDefault="00EF625A" w:rsidP="00E96C19">
            <w:r>
              <w:t xml:space="preserve">Veke </w:t>
            </w:r>
            <w:r w:rsidR="003C6829">
              <w:t>40</w:t>
            </w:r>
          </w:p>
        </w:tc>
        <w:tc>
          <w:tcPr>
            <w:tcW w:w="5824" w:type="dxa"/>
          </w:tcPr>
          <w:p w:rsidR="00127D21" w:rsidRPr="005258DE" w:rsidRDefault="00EF625A" w:rsidP="00E96C19">
            <w:r>
              <w:t>Haustferie</w:t>
            </w:r>
          </w:p>
        </w:tc>
        <w:tc>
          <w:tcPr>
            <w:tcW w:w="4940" w:type="dxa"/>
          </w:tcPr>
          <w:p w:rsidR="00127D21" w:rsidRPr="005258DE" w:rsidRDefault="00127D21" w:rsidP="00E96C19"/>
        </w:tc>
        <w:tc>
          <w:tcPr>
            <w:tcW w:w="2113" w:type="dxa"/>
          </w:tcPr>
          <w:p w:rsidR="00127D21" w:rsidRPr="005258DE" w:rsidRDefault="00127D21" w:rsidP="00E96C19"/>
        </w:tc>
      </w:tr>
      <w:tr w:rsidR="00127D21" w:rsidRPr="005258DE" w:rsidTr="001A2465">
        <w:tc>
          <w:tcPr>
            <w:tcW w:w="1117" w:type="dxa"/>
          </w:tcPr>
          <w:p w:rsidR="003C6829" w:rsidRDefault="00FE3603" w:rsidP="00E96C19">
            <w:r>
              <w:t>Veke</w:t>
            </w:r>
          </w:p>
          <w:p w:rsidR="00127D21" w:rsidRPr="005258DE" w:rsidRDefault="003C6829" w:rsidP="00E96C19">
            <w:r>
              <w:t>41-42</w:t>
            </w:r>
            <w:r w:rsidR="00FE3603">
              <w:t xml:space="preserve"> 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</w:pPr>
          </w:p>
          <w:p w:rsidR="00127D21" w:rsidRPr="00AC3A3E" w:rsidRDefault="00AC3A3E" w:rsidP="00B4208E">
            <w:pPr>
              <w:pStyle w:val="Listeavsnitt"/>
              <w:numPr>
                <w:ilvl w:val="0"/>
                <w:numId w:val="7"/>
              </w:numPr>
            </w:pPr>
            <w:r>
              <w:rPr>
                <w:rFonts w:ascii="MuseoSans300" w:hAnsi="MuseoSans300" w:cs="Arial"/>
                <w:color w:val="303030"/>
              </w:rPr>
              <w:t xml:space="preserve">samtale 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sanger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regler, dikt,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fortellinger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eventyr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fra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fortid og nåtid på bokmål, nynorsk og i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oversettelse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fra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samisk og andre språk</w:t>
            </w:r>
          </w:p>
          <w:p w:rsidR="003C6829" w:rsidRDefault="00B4208E" w:rsidP="00B4208E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>
              <w:rPr>
                <w:lang w:val="nb-NO"/>
              </w:rPr>
              <w:t xml:space="preserve">finne informasjon ved å kombinere ord og illustrasjon i </w:t>
            </w:r>
            <w:proofErr w:type="spellStart"/>
            <w:r>
              <w:rPr>
                <w:lang w:val="nb-NO"/>
              </w:rPr>
              <w:t>tekstar</w:t>
            </w:r>
            <w:proofErr w:type="spellEnd"/>
            <w:r>
              <w:rPr>
                <w:lang w:val="nb-NO"/>
              </w:rPr>
              <w:t xml:space="preserve"> på skjerm og papir</w:t>
            </w:r>
          </w:p>
          <w:p w:rsidR="00B4208E" w:rsidRPr="00B4208E" w:rsidRDefault="00B4208E" w:rsidP="00B4208E">
            <w:pPr>
              <w:pStyle w:val="Listeavsnitt"/>
              <w:numPr>
                <w:ilvl w:val="0"/>
                <w:numId w:val="7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søkje etter informasjon, skape, lagre og finne att  tekstar ved hjelp av digitale verktøy</w:t>
            </w:r>
          </w:p>
          <w:p w:rsidR="00B4208E" w:rsidRPr="00B4208E" w:rsidRDefault="00B4208E" w:rsidP="00B4208E">
            <w:pPr>
              <w:pStyle w:val="Listeavsnitt"/>
              <w:numPr>
                <w:ilvl w:val="0"/>
                <w:numId w:val="7"/>
              </w:numPr>
            </w:pPr>
            <w:r>
              <w:rPr>
                <w:rFonts w:ascii="MuseoSans300" w:hAnsi="MuseoSans300" w:cs="Arial"/>
                <w:color w:val="303030"/>
              </w:rPr>
              <w:t>strukturere tekstar med overskrift, innleiing, hovuddel og avslutning</w:t>
            </w:r>
          </w:p>
          <w:p w:rsidR="00B4208E" w:rsidRPr="00B4208E" w:rsidRDefault="00B4208E" w:rsidP="00B4208E">
            <w:pPr>
              <w:pStyle w:val="Listeavsnitt"/>
              <w:numPr>
                <w:ilvl w:val="0"/>
                <w:numId w:val="7"/>
              </w:numPr>
            </w:pPr>
            <w:r w:rsidRPr="00B4208E">
              <w:t>samtale om innhald og form i samansette tekstar</w:t>
            </w:r>
          </w:p>
        </w:tc>
        <w:tc>
          <w:tcPr>
            <w:tcW w:w="4940" w:type="dxa"/>
          </w:tcPr>
          <w:p w:rsidR="003C6829" w:rsidRPr="00B4208E" w:rsidRDefault="003C6829" w:rsidP="003C6829">
            <w:pPr>
              <w:pStyle w:val="Listeavsnitt"/>
            </w:pPr>
          </w:p>
          <w:p w:rsidR="00EF625A" w:rsidRDefault="006D5832" w:rsidP="00CB14CC">
            <w:pPr>
              <w:pStyle w:val="Listeavsnitt"/>
              <w:numPr>
                <w:ilvl w:val="0"/>
                <w:numId w:val="7"/>
              </w:numPr>
            </w:pPr>
            <w:r>
              <w:t>skrive ord med o for å</w:t>
            </w:r>
          </w:p>
          <w:p w:rsidR="006D5832" w:rsidRDefault="006D5832" w:rsidP="00CB14CC">
            <w:pPr>
              <w:pStyle w:val="Listeavsnitt"/>
              <w:numPr>
                <w:ilvl w:val="0"/>
                <w:numId w:val="7"/>
              </w:numPr>
            </w:pPr>
            <w:r>
              <w:t xml:space="preserve">skrive ein faktatekst </w:t>
            </w:r>
          </w:p>
          <w:p w:rsidR="006D5832" w:rsidRDefault="006D5832" w:rsidP="00CB14CC">
            <w:pPr>
              <w:pStyle w:val="Listeavsnitt"/>
              <w:numPr>
                <w:ilvl w:val="0"/>
                <w:numId w:val="7"/>
              </w:numPr>
            </w:pPr>
            <w:r>
              <w:t>forklare kva som kjenneteiknar ein faktatekst</w:t>
            </w:r>
          </w:p>
          <w:p w:rsidR="006D5832" w:rsidRDefault="006D5832" w:rsidP="00CB14CC">
            <w:pPr>
              <w:pStyle w:val="Listeavsnitt"/>
              <w:numPr>
                <w:ilvl w:val="0"/>
                <w:numId w:val="7"/>
              </w:numPr>
            </w:pPr>
            <w:r>
              <w:t>søkje etter informasjon på biblioteket og på Internett</w:t>
            </w:r>
          </w:p>
          <w:p w:rsidR="006D5832" w:rsidRPr="005258DE" w:rsidRDefault="006D5832" w:rsidP="00CB14CC">
            <w:pPr>
              <w:pStyle w:val="Listeavsnitt"/>
              <w:numPr>
                <w:ilvl w:val="0"/>
                <w:numId w:val="7"/>
              </w:numPr>
            </w:pPr>
            <w:r>
              <w:t>framføre dikt</w:t>
            </w:r>
          </w:p>
        </w:tc>
        <w:tc>
          <w:tcPr>
            <w:tcW w:w="2113" w:type="dxa"/>
          </w:tcPr>
          <w:p w:rsidR="00203DEA" w:rsidRPr="005258DE" w:rsidRDefault="00EF625A" w:rsidP="00127D21">
            <w:pPr>
              <w:rPr>
                <w:b/>
              </w:rPr>
            </w:pPr>
            <w:r>
              <w:rPr>
                <w:b/>
              </w:rPr>
              <w:t>Kapittel 4</w:t>
            </w:r>
          </w:p>
          <w:p w:rsidR="00127D21" w:rsidRPr="005258DE" w:rsidRDefault="00871D25" w:rsidP="00127D21">
            <w:r>
              <w:t>Er det sant?</w:t>
            </w:r>
          </w:p>
          <w:p w:rsidR="00FE3603" w:rsidRDefault="00871D25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58 - 77</w:t>
            </w:r>
          </w:p>
          <w:p w:rsidR="00127D21" w:rsidRPr="00D46BEA" w:rsidRDefault="00FE3603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EF625A">
              <w:rPr>
                <w:sz w:val="16"/>
                <w:szCs w:val="16"/>
              </w:rPr>
              <w:t xml:space="preserve"> </w:t>
            </w:r>
            <w:r w:rsidR="00871D25">
              <w:rPr>
                <w:sz w:val="16"/>
                <w:szCs w:val="16"/>
              </w:rPr>
              <w:t>46 - 59</w:t>
            </w:r>
          </w:p>
        </w:tc>
      </w:tr>
      <w:tr w:rsidR="00127D21" w:rsidRPr="005258DE" w:rsidTr="001A2465">
        <w:tc>
          <w:tcPr>
            <w:tcW w:w="1117" w:type="dxa"/>
          </w:tcPr>
          <w:p w:rsidR="003C6829" w:rsidRDefault="00EC0AB6" w:rsidP="00E96C19">
            <w:r>
              <w:t>Veke</w:t>
            </w:r>
          </w:p>
          <w:p w:rsidR="00127D21" w:rsidRPr="005258DE" w:rsidRDefault="003C6829" w:rsidP="00E96C19">
            <w:r>
              <w:t>43-44</w:t>
            </w:r>
            <w:r w:rsidR="00EC0AB6">
              <w:t xml:space="preserve"> 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rPr>
                <w:lang w:val="nb-NO"/>
              </w:rPr>
            </w:pPr>
          </w:p>
          <w:p w:rsidR="00383C3A" w:rsidRPr="00383C3A" w:rsidRDefault="00383C3A" w:rsidP="00383C3A">
            <w:pPr>
              <w:pStyle w:val="Listeavsnitt"/>
              <w:numPr>
                <w:ilvl w:val="0"/>
                <w:numId w:val="8"/>
              </w:numPr>
            </w:pPr>
            <w:r>
              <w:rPr>
                <w:rFonts w:ascii="MuseoSans300" w:hAnsi="MuseoSans300" w:cs="Arial"/>
                <w:color w:val="303030"/>
              </w:rPr>
              <w:t>strukturere tekstar med overskrift, innleiing, hovuddel og avslutning</w:t>
            </w:r>
          </w:p>
          <w:p w:rsidR="004546C2" w:rsidRPr="004546C2" w:rsidRDefault="004546C2" w:rsidP="00383C3A">
            <w:pPr>
              <w:pStyle w:val="Listeavsnitt"/>
              <w:numPr>
                <w:ilvl w:val="0"/>
                <w:numId w:val="8"/>
              </w:numPr>
              <w:rPr>
                <w:lang w:val="nb-NO"/>
              </w:rPr>
            </w:pPr>
            <w:r w:rsidRPr="004546C2">
              <w:rPr>
                <w:rFonts w:ascii="MuseoSans300" w:hAnsi="MuseoSans300" w:cs="Arial"/>
                <w:color w:val="303030"/>
                <w:lang w:val="nb-NO"/>
              </w:rPr>
              <w:t>beskrive ordklasser og deres funksjon</w:t>
            </w:r>
          </w:p>
          <w:p w:rsidR="004546C2" w:rsidRPr="00383C3A" w:rsidRDefault="004546C2" w:rsidP="00383C3A">
            <w:pPr>
              <w:pStyle w:val="Listeavsnitt"/>
              <w:numPr>
                <w:ilvl w:val="0"/>
                <w:numId w:val="8"/>
              </w:numPr>
            </w:pPr>
            <w:r w:rsidRPr="00383C3A"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eastAsia="nb-NO"/>
              </w:rPr>
              <w:t>g</w:t>
            </w:r>
            <w:r w:rsidR="00383C3A" w:rsidRPr="00383C3A"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eastAsia="nb-NO"/>
              </w:rPr>
              <w:t>je</w:t>
            </w:r>
            <w:r w:rsidRPr="00383C3A"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eastAsia="nb-NO"/>
              </w:rPr>
              <w:t xml:space="preserve"> uttrykk for e</w:t>
            </w:r>
            <w:r w:rsidR="00383C3A" w:rsidRPr="00383C3A"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eastAsia="nb-NO"/>
              </w:rPr>
              <w:t>igne tanka</w:t>
            </w:r>
            <w:r w:rsidR="00383C3A"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eastAsia="nb-NO"/>
              </w:rPr>
              <w:t>r om språk, personar og handling i tekstar frå ulike tider og kultura</w:t>
            </w:r>
            <w:r w:rsidRPr="00383C3A">
              <w:rPr>
                <w:rFonts w:ascii="MuseoSans300" w:eastAsia="Times New Roman" w:hAnsi="MuseoSans300" w:cs="Arial"/>
                <w:color w:val="303030"/>
                <w:sz w:val="24"/>
                <w:szCs w:val="24"/>
                <w:lang w:eastAsia="nb-NO"/>
              </w:rPr>
              <w:t>r</w:t>
            </w:r>
          </w:p>
          <w:p w:rsidR="00383C3A" w:rsidRPr="00383C3A" w:rsidRDefault="00383C3A" w:rsidP="00383C3A">
            <w:pPr>
              <w:pStyle w:val="Listeavsnitt"/>
              <w:numPr>
                <w:ilvl w:val="0"/>
                <w:numId w:val="8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 xml:space="preserve">skrive enkle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forteljande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beskrivande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argumenterande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teksta</w:t>
            </w:r>
            <w:r w:rsidRPr="004546C2">
              <w:rPr>
                <w:rFonts w:ascii="MuseoSans300" w:hAnsi="MuseoSans300" w:cs="Arial"/>
                <w:color w:val="303030"/>
                <w:lang w:val="nb-NO"/>
              </w:rPr>
              <w:t>r</w:t>
            </w:r>
            <w:proofErr w:type="spellEnd"/>
          </w:p>
          <w:p w:rsidR="004546C2" w:rsidRPr="00383C3A" w:rsidRDefault="004546C2" w:rsidP="004546C2">
            <w:pPr>
              <w:rPr>
                <w:lang w:val="nb-NO"/>
              </w:rPr>
            </w:pPr>
          </w:p>
        </w:tc>
        <w:tc>
          <w:tcPr>
            <w:tcW w:w="4940" w:type="dxa"/>
          </w:tcPr>
          <w:p w:rsidR="003C6829" w:rsidRPr="00383C3A" w:rsidRDefault="003C6829" w:rsidP="003C6829">
            <w:pPr>
              <w:pStyle w:val="Listeavsnitt"/>
              <w:rPr>
                <w:lang w:val="nb-NO"/>
              </w:rPr>
            </w:pPr>
          </w:p>
          <w:p w:rsidR="00C14545" w:rsidRDefault="006D5832" w:rsidP="00CE19AC">
            <w:pPr>
              <w:pStyle w:val="Listeavsnitt"/>
              <w:numPr>
                <w:ilvl w:val="0"/>
                <w:numId w:val="8"/>
              </w:numPr>
            </w:pPr>
            <w:r>
              <w:t xml:space="preserve">skrive ord med </w:t>
            </w:r>
            <w:proofErr w:type="spellStart"/>
            <w:r>
              <w:t>kj</w:t>
            </w:r>
            <w:proofErr w:type="spellEnd"/>
            <w:r>
              <w:t>-lyd</w:t>
            </w:r>
          </w:p>
          <w:p w:rsidR="006D5832" w:rsidRDefault="006D5832" w:rsidP="00CE19AC">
            <w:pPr>
              <w:pStyle w:val="Listeavsnitt"/>
              <w:numPr>
                <w:ilvl w:val="0"/>
                <w:numId w:val="8"/>
              </w:numPr>
            </w:pPr>
            <w:r>
              <w:t xml:space="preserve">skrive ei avslutning </w:t>
            </w:r>
          </w:p>
          <w:p w:rsidR="006D5832" w:rsidRDefault="006D5832" w:rsidP="00CE19AC">
            <w:pPr>
              <w:pStyle w:val="Listeavsnitt"/>
              <w:numPr>
                <w:ilvl w:val="0"/>
                <w:numId w:val="8"/>
              </w:numPr>
            </w:pPr>
            <w:r>
              <w:t>forklare kva som kjenneteiknar ei avslutning</w:t>
            </w:r>
          </w:p>
          <w:p w:rsidR="006D5832" w:rsidRDefault="006D5832" w:rsidP="00CE19AC">
            <w:pPr>
              <w:pStyle w:val="Listeavsnitt"/>
              <w:numPr>
                <w:ilvl w:val="0"/>
                <w:numId w:val="8"/>
              </w:numPr>
            </w:pPr>
            <w:r>
              <w:t>bøye verb i infinitiv, presens og preteritum</w:t>
            </w:r>
          </w:p>
          <w:p w:rsidR="006D5832" w:rsidRPr="005258DE" w:rsidRDefault="006D5832" w:rsidP="00CE19AC">
            <w:pPr>
              <w:pStyle w:val="Listeavsnitt"/>
              <w:numPr>
                <w:ilvl w:val="0"/>
                <w:numId w:val="8"/>
              </w:numPr>
            </w:pPr>
            <w:r>
              <w:t>argumentere</w:t>
            </w:r>
          </w:p>
        </w:tc>
        <w:tc>
          <w:tcPr>
            <w:tcW w:w="2113" w:type="dxa"/>
          </w:tcPr>
          <w:p w:rsidR="00127D21" w:rsidRPr="005258DE" w:rsidRDefault="00677C96" w:rsidP="00127D21">
            <w:pPr>
              <w:rPr>
                <w:b/>
              </w:rPr>
            </w:pPr>
            <w:r>
              <w:rPr>
                <w:b/>
              </w:rPr>
              <w:t>Kapittel 5</w:t>
            </w:r>
          </w:p>
          <w:p w:rsidR="00127D21" w:rsidRPr="005258DE" w:rsidRDefault="00871D25" w:rsidP="00127D21">
            <w:r>
              <w:t>Villdyr</w:t>
            </w:r>
          </w:p>
          <w:p w:rsidR="00FE3603" w:rsidRDefault="00677C96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78 - 95</w:t>
            </w:r>
          </w:p>
          <w:p w:rsidR="00127D21" w:rsidRPr="00D46BEA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677C96">
              <w:rPr>
                <w:sz w:val="16"/>
                <w:szCs w:val="16"/>
              </w:rPr>
              <w:t xml:space="preserve"> </w:t>
            </w:r>
            <w:r w:rsidR="00871D25">
              <w:rPr>
                <w:sz w:val="16"/>
                <w:szCs w:val="16"/>
              </w:rPr>
              <w:t>60 - 73</w:t>
            </w:r>
            <w:r w:rsidR="003157AA">
              <w:rPr>
                <w:sz w:val="16"/>
                <w:szCs w:val="16"/>
              </w:rPr>
              <w:t xml:space="preserve"> </w:t>
            </w:r>
          </w:p>
        </w:tc>
      </w:tr>
      <w:tr w:rsidR="00127D21" w:rsidRPr="005258DE" w:rsidTr="001A2465">
        <w:tc>
          <w:tcPr>
            <w:tcW w:w="1117" w:type="dxa"/>
          </w:tcPr>
          <w:p w:rsidR="003C6829" w:rsidRDefault="00EC0AB6" w:rsidP="00E96C19">
            <w:r>
              <w:t>Veke</w:t>
            </w:r>
          </w:p>
          <w:p w:rsidR="00127D21" w:rsidRPr="005258DE" w:rsidRDefault="003C6829" w:rsidP="00E96C19">
            <w:r>
              <w:t>45-46</w:t>
            </w:r>
            <w:r w:rsidR="00EC0AB6">
              <w:t xml:space="preserve"> 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rPr>
                <w:lang w:val="nb-NO"/>
              </w:rPr>
            </w:pPr>
          </w:p>
          <w:p w:rsidR="00383C3A" w:rsidRPr="00383C3A" w:rsidRDefault="00383C3A" w:rsidP="00383C3A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 xml:space="preserve">skrive enkle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forteljande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beskrivande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argumenterande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teksta</w:t>
            </w:r>
            <w:r w:rsidRPr="004546C2">
              <w:rPr>
                <w:rFonts w:ascii="MuseoSans300" w:hAnsi="MuseoSans300" w:cs="Arial"/>
                <w:color w:val="303030"/>
                <w:lang w:val="nb-NO"/>
              </w:rPr>
              <w:t>r</w:t>
            </w:r>
            <w:proofErr w:type="spellEnd"/>
          </w:p>
          <w:p w:rsidR="004546C2" w:rsidRPr="004546C2" w:rsidRDefault="004546C2" w:rsidP="00383C3A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lese, reflektere over og samtale om egne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andres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tekster </w:t>
            </w:r>
          </w:p>
          <w:p w:rsidR="004546C2" w:rsidRPr="004546C2" w:rsidRDefault="004546C2" w:rsidP="00383C3A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strukturere tekster med overskrift,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innledning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hoveddel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avslutning</w:t>
            </w:r>
          </w:p>
          <w:p w:rsidR="004546C2" w:rsidRPr="004546C2" w:rsidRDefault="004546C2" w:rsidP="00383C3A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proofErr w:type="spellStart"/>
            <w:r>
              <w:rPr>
                <w:rFonts w:ascii="MuseoSans300" w:hAnsi="MuseoSans300" w:cs="Arial"/>
                <w:color w:val="303030"/>
              </w:rPr>
              <w:t>gjenkjenne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og bruke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virkemidler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som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gjentakelse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, kontrast og enkle språklige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bilder</w:t>
            </w:r>
            <w:proofErr w:type="spellEnd"/>
          </w:p>
          <w:p w:rsidR="004546C2" w:rsidRPr="00383C3A" w:rsidRDefault="00383C3A" w:rsidP="00383C3A">
            <w:pPr>
              <w:pStyle w:val="Listeavsnitt"/>
              <w:numPr>
                <w:ilvl w:val="0"/>
                <w:numId w:val="9"/>
              </w:numPr>
            </w:pPr>
            <w:r w:rsidRPr="00383C3A">
              <w:lastRenderedPageBreak/>
              <w:t>samtale om songar, reglar, dikt, forteljingar og eventyr frå fortid og nåtid på bokmål, nynorsk og omsette frå samiske og andre spr</w:t>
            </w:r>
            <w:r>
              <w:t>åk</w:t>
            </w:r>
          </w:p>
          <w:p w:rsidR="00127D21" w:rsidRPr="00383C3A" w:rsidRDefault="004546C2" w:rsidP="00383C3A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variere stemmebruk og i</w:t>
            </w:r>
            <w:r w:rsidR="00383C3A">
              <w:rPr>
                <w:rFonts w:ascii="MuseoSans300" w:hAnsi="MuseoSans300" w:cs="Arial"/>
                <w:color w:val="303030"/>
              </w:rPr>
              <w:t>ntonasjon i framføring av teksta</w:t>
            </w:r>
            <w:r>
              <w:rPr>
                <w:rFonts w:ascii="MuseoSans300" w:hAnsi="MuseoSans300" w:cs="Arial"/>
                <w:color w:val="303030"/>
              </w:rPr>
              <w:t>r</w:t>
            </w:r>
          </w:p>
          <w:p w:rsidR="00383C3A" w:rsidRPr="00383C3A" w:rsidRDefault="00383C3A" w:rsidP="00383C3A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 xml:space="preserve">lytte etter,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attfortelje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>, forklare og reflektere over innhaldet i munnlege tekstar</w:t>
            </w:r>
          </w:p>
          <w:p w:rsidR="00383C3A" w:rsidRPr="00383C3A" w:rsidRDefault="00383C3A" w:rsidP="00383C3A">
            <w:pPr>
              <w:pStyle w:val="Listeavsnitt"/>
              <w:numPr>
                <w:ilvl w:val="0"/>
                <w:numId w:val="9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søkje etter informasjon, skape, lagre og finne att  tekstar ved hjelp av digitale verktøy</w:t>
            </w:r>
          </w:p>
          <w:p w:rsidR="003C6829" w:rsidRPr="00383C3A" w:rsidRDefault="003C6829" w:rsidP="00383C3A">
            <w:pPr>
              <w:rPr>
                <w:lang w:val="nb-NO"/>
              </w:rPr>
            </w:pPr>
          </w:p>
        </w:tc>
        <w:tc>
          <w:tcPr>
            <w:tcW w:w="4940" w:type="dxa"/>
          </w:tcPr>
          <w:p w:rsidR="003C6829" w:rsidRPr="003C6829" w:rsidRDefault="003C6829" w:rsidP="003C6829">
            <w:pPr>
              <w:pStyle w:val="Listeavsnitt"/>
              <w:rPr>
                <w:b/>
              </w:rPr>
            </w:pPr>
          </w:p>
          <w:p w:rsidR="00C14545" w:rsidRPr="006D5832" w:rsidRDefault="006D5832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fortelje kven Asbjørnsen og Moe var</w:t>
            </w:r>
          </w:p>
          <w:p w:rsidR="006D5832" w:rsidRPr="006D5832" w:rsidRDefault="006D5832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skrive eit eventyr</w:t>
            </w:r>
          </w:p>
          <w:p w:rsidR="006D5832" w:rsidRPr="006D5832" w:rsidRDefault="006D5832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forklare kva som kjenneteiknar eit eventyr</w:t>
            </w:r>
          </w:p>
          <w:p w:rsidR="006D5832" w:rsidRPr="004F6C98" w:rsidRDefault="006D5832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gi eksempel på kvar ein kan få hjelp til å skrive</w:t>
            </w:r>
            <w:r w:rsidR="004F6C98">
              <w:t xml:space="preserve"> rett</w:t>
            </w:r>
          </w:p>
          <w:p w:rsidR="004F6C98" w:rsidRPr="005258DE" w:rsidRDefault="004F6C98" w:rsidP="00CB14CC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>
              <w:t>fortelje att innhaldet i ein tekst</w:t>
            </w:r>
          </w:p>
        </w:tc>
        <w:tc>
          <w:tcPr>
            <w:tcW w:w="2113" w:type="dxa"/>
          </w:tcPr>
          <w:p w:rsidR="00D46BEA" w:rsidRDefault="00127D21" w:rsidP="00127D21">
            <w:pPr>
              <w:rPr>
                <w:b/>
              </w:rPr>
            </w:pPr>
            <w:r w:rsidRPr="005258DE">
              <w:rPr>
                <w:b/>
              </w:rPr>
              <w:t xml:space="preserve">Kapittel </w:t>
            </w:r>
            <w:r w:rsidR="00C14545">
              <w:rPr>
                <w:b/>
              </w:rPr>
              <w:t>6</w:t>
            </w:r>
          </w:p>
          <w:p w:rsidR="00127D21" w:rsidRPr="005258DE" w:rsidRDefault="00871D25" w:rsidP="00127D21">
            <w:pPr>
              <w:rPr>
                <w:b/>
              </w:rPr>
            </w:pPr>
            <w:r>
              <w:t>Fortel, fortel!</w:t>
            </w:r>
          </w:p>
          <w:p w:rsidR="00FE3603" w:rsidRDefault="00871D25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96-115</w:t>
            </w:r>
            <w:r w:rsidR="00FE3603">
              <w:rPr>
                <w:sz w:val="16"/>
                <w:szCs w:val="16"/>
              </w:rPr>
              <w:t>,</w:t>
            </w:r>
          </w:p>
          <w:p w:rsidR="00127D21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871D25">
              <w:rPr>
                <w:sz w:val="16"/>
                <w:szCs w:val="16"/>
              </w:rPr>
              <w:t xml:space="preserve"> 74 -87</w:t>
            </w:r>
          </w:p>
          <w:p w:rsidR="0021306E" w:rsidRDefault="0021306E" w:rsidP="00E96C19">
            <w:pPr>
              <w:rPr>
                <w:sz w:val="16"/>
                <w:szCs w:val="16"/>
              </w:rPr>
            </w:pPr>
          </w:p>
          <w:p w:rsidR="0021306E" w:rsidRPr="00D46BEA" w:rsidRDefault="0021306E" w:rsidP="00E96C19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Kartlegging 1</w:t>
            </w:r>
            <w:r w:rsidRPr="000418BF">
              <w:rPr>
                <w:b/>
                <w:sz w:val="24"/>
                <w:szCs w:val="24"/>
              </w:rPr>
              <w:t xml:space="preserve"> etter dette kapittelet.</w:t>
            </w:r>
          </w:p>
        </w:tc>
      </w:tr>
      <w:tr w:rsidR="00127D21" w:rsidRPr="005258DE" w:rsidTr="001A2465">
        <w:tc>
          <w:tcPr>
            <w:tcW w:w="1117" w:type="dxa"/>
          </w:tcPr>
          <w:p w:rsidR="003C6829" w:rsidRDefault="00EC0AB6" w:rsidP="00E96C19">
            <w:r>
              <w:t>Veke</w:t>
            </w:r>
          </w:p>
          <w:p w:rsidR="00127D21" w:rsidRPr="005258DE" w:rsidRDefault="003C6829" w:rsidP="00E96C19">
            <w:r>
              <w:t>47-48</w:t>
            </w:r>
            <w:r w:rsidR="00EC0AB6">
              <w:t xml:space="preserve"> 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rPr>
                <w:lang w:val="nb-NO"/>
              </w:rPr>
            </w:pPr>
          </w:p>
          <w:p w:rsidR="004546C2" w:rsidRPr="004546C2" w:rsidRDefault="004546C2" w:rsidP="004546C2">
            <w:pPr>
              <w:pStyle w:val="Listeavsnitt"/>
              <w:numPr>
                <w:ilvl w:val="0"/>
                <w:numId w:val="10"/>
              </w:numPr>
              <w:rPr>
                <w:lang w:val="nb-NO"/>
              </w:rPr>
            </w:pPr>
            <w:r w:rsidRPr="004546C2">
              <w:rPr>
                <w:rFonts w:ascii="MuseoSans300" w:hAnsi="MuseoSans300" w:cs="Arial"/>
                <w:color w:val="303030"/>
                <w:lang w:val="nb-NO"/>
              </w:rPr>
              <w:t>beskrive ordklasser og deres funksjon</w:t>
            </w:r>
          </w:p>
          <w:p w:rsidR="0032294A" w:rsidRPr="00383C3A" w:rsidRDefault="0032294A" w:rsidP="004546C2">
            <w:pPr>
              <w:pStyle w:val="Listeavsnitt"/>
              <w:numPr>
                <w:ilvl w:val="0"/>
                <w:numId w:val="10"/>
              </w:numPr>
              <w:rPr>
                <w:rFonts w:cs="AvenirNext-Medium"/>
                <w:lang w:val="nb-NO"/>
              </w:rPr>
            </w:pPr>
            <w:r w:rsidRPr="0032294A">
              <w:rPr>
                <w:rFonts w:ascii="MuseoSans300" w:hAnsi="MuseoSans300" w:cs="Arial"/>
                <w:color w:val="303030"/>
                <w:lang w:val="nb-NO"/>
              </w:rPr>
              <w:t>bruke et egnet ordforråd til å samtale om faglige emner, fortelle om egne erfaringer og uttrykke egne meninger</w:t>
            </w:r>
          </w:p>
          <w:p w:rsidR="00383C3A" w:rsidRPr="003A4C3E" w:rsidRDefault="003A4C3E" w:rsidP="004546C2">
            <w:pPr>
              <w:pStyle w:val="Listeavsnitt"/>
              <w:numPr>
                <w:ilvl w:val="0"/>
                <w:numId w:val="10"/>
              </w:numPr>
              <w:rPr>
                <w:rFonts w:cs="AvenirNext-Medium"/>
              </w:rPr>
            </w:pPr>
            <w:r w:rsidRPr="003A4C3E">
              <w:rPr>
                <w:rFonts w:ascii="MuseoSans300" w:hAnsi="MuseoSans300" w:cs="Arial"/>
                <w:color w:val="303030"/>
              </w:rPr>
              <w:t>samtale om songar, reglar, dikt, forteljingar og eventyr frå fortid og nåtid på bokmål, nynorsk og omsette frå samisk og andre språk</w:t>
            </w:r>
          </w:p>
          <w:p w:rsidR="003A4C3E" w:rsidRPr="003A4C3E" w:rsidRDefault="003A4C3E" w:rsidP="004546C2">
            <w:pPr>
              <w:pStyle w:val="Listeavsnitt"/>
              <w:numPr>
                <w:ilvl w:val="0"/>
                <w:numId w:val="10"/>
              </w:numPr>
              <w:rPr>
                <w:rFonts w:cs="AvenirNext-Medium"/>
              </w:rPr>
            </w:pPr>
            <w:r>
              <w:rPr>
                <w:rFonts w:ascii="MuseoSans300" w:hAnsi="MuseoSans300" w:cs="Arial"/>
                <w:color w:val="303030"/>
              </w:rPr>
              <w:t>variere stemmebruk og intonasjon i framføring av tekstar</w:t>
            </w:r>
          </w:p>
          <w:p w:rsidR="003C6829" w:rsidRPr="003A4C3E" w:rsidRDefault="003C6829" w:rsidP="003C6829">
            <w:pPr>
              <w:pStyle w:val="Listeavsnitt"/>
              <w:rPr>
                <w:rFonts w:cs="AvenirNext-Medium"/>
              </w:rPr>
            </w:pPr>
          </w:p>
        </w:tc>
        <w:tc>
          <w:tcPr>
            <w:tcW w:w="4940" w:type="dxa"/>
          </w:tcPr>
          <w:p w:rsidR="00984E58" w:rsidRDefault="004F6C98" w:rsidP="00D46BEA">
            <w:pPr>
              <w:pStyle w:val="Listeavsnitt"/>
              <w:numPr>
                <w:ilvl w:val="0"/>
                <w:numId w:val="10"/>
              </w:numPr>
            </w:pPr>
            <w:r>
              <w:t>skrive ord med dobbel konsonant</w:t>
            </w:r>
          </w:p>
          <w:p w:rsidR="004F6C98" w:rsidRDefault="004F6C98" w:rsidP="00D46BEA">
            <w:pPr>
              <w:pStyle w:val="Listeavsnitt"/>
              <w:numPr>
                <w:ilvl w:val="0"/>
                <w:numId w:val="10"/>
              </w:numPr>
            </w:pPr>
            <w:r>
              <w:t>skrive dikt med samanlikningar</w:t>
            </w:r>
          </w:p>
          <w:p w:rsidR="004F6C98" w:rsidRDefault="004F6C98" w:rsidP="00D46BEA">
            <w:pPr>
              <w:pStyle w:val="Listeavsnitt"/>
              <w:numPr>
                <w:ilvl w:val="0"/>
                <w:numId w:val="10"/>
              </w:numPr>
            </w:pPr>
            <w:r>
              <w:t>gradbøye adjektiv</w:t>
            </w:r>
          </w:p>
          <w:p w:rsidR="004F6C98" w:rsidRPr="003B27F5" w:rsidRDefault="004F6C98" w:rsidP="00D46BEA">
            <w:pPr>
              <w:pStyle w:val="Listeavsnitt"/>
              <w:numPr>
                <w:ilvl w:val="0"/>
                <w:numId w:val="10"/>
              </w:numPr>
            </w:pPr>
            <w:r>
              <w:t>framføre eit dikt</w:t>
            </w:r>
          </w:p>
        </w:tc>
        <w:tc>
          <w:tcPr>
            <w:tcW w:w="2113" w:type="dxa"/>
          </w:tcPr>
          <w:p w:rsidR="00127D21" w:rsidRPr="005258DE" w:rsidRDefault="00C14545" w:rsidP="00127D21">
            <w:pPr>
              <w:rPr>
                <w:b/>
              </w:rPr>
            </w:pPr>
            <w:r>
              <w:rPr>
                <w:b/>
              </w:rPr>
              <w:t>Kapittel 7</w:t>
            </w:r>
          </w:p>
          <w:p w:rsidR="00127D21" w:rsidRPr="00D46BEA" w:rsidRDefault="00871D25" w:rsidP="00127D21">
            <w:r>
              <w:t>Reise</w:t>
            </w:r>
          </w:p>
          <w:p w:rsidR="00FE3603" w:rsidRDefault="00C14545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Side </w:t>
            </w:r>
            <w:r w:rsidR="00871D25">
              <w:rPr>
                <w:sz w:val="16"/>
                <w:szCs w:val="16"/>
              </w:rPr>
              <w:t>116 - 133</w:t>
            </w:r>
          </w:p>
          <w:p w:rsidR="00127D21" w:rsidRPr="00D46BEA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871D25">
              <w:rPr>
                <w:sz w:val="16"/>
                <w:szCs w:val="16"/>
              </w:rPr>
              <w:t>88 - 101</w:t>
            </w:r>
          </w:p>
        </w:tc>
      </w:tr>
      <w:tr w:rsidR="00127D21" w:rsidRPr="005258DE" w:rsidTr="001A2465">
        <w:tc>
          <w:tcPr>
            <w:tcW w:w="1117" w:type="dxa"/>
          </w:tcPr>
          <w:p w:rsidR="00127D21" w:rsidRDefault="00EC0AB6" w:rsidP="00E96C19">
            <w:r>
              <w:t xml:space="preserve">Veke </w:t>
            </w:r>
          </w:p>
          <w:p w:rsidR="003C6829" w:rsidRPr="005258DE" w:rsidRDefault="003C6829" w:rsidP="00E96C19">
            <w:r>
              <w:t>49-50</w:t>
            </w:r>
          </w:p>
        </w:tc>
        <w:tc>
          <w:tcPr>
            <w:tcW w:w="5824" w:type="dxa"/>
          </w:tcPr>
          <w:p w:rsidR="003C6829" w:rsidRPr="003C6829" w:rsidRDefault="003C6829" w:rsidP="003C6829">
            <w:pPr>
              <w:pStyle w:val="Listeavsnitt"/>
              <w:rPr>
                <w:rFonts w:cs="AvenirNext-Medium"/>
                <w:lang w:val="nb-NO"/>
              </w:rPr>
            </w:pPr>
          </w:p>
          <w:p w:rsidR="003A4C3E" w:rsidRPr="003A4C3E" w:rsidRDefault="003A4C3E" w:rsidP="003A4C3E">
            <w:pPr>
              <w:pStyle w:val="Listeavsnitt"/>
              <w:numPr>
                <w:ilvl w:val="0"/>
                <w:numId w:val="22"/>
              </w:numPr>
              <w:rPr>
                <w:lang w:val="nb-NO"/>
              </w:rPr>
            </w:pPr>
            <w:r>
              <w:rPr>
                <w:rFonts w:ascii="MuseoSans300" w:hAnsi="MuseoSans300" w:cs="Arial"/>
                <w:color w:val="303030"/>
                <w:lang w:val="nb-NO"/>
              </w:rPr>
              <w:t xml:space="preserve">skrive enkle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forteljande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,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beskrivande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argumenterande</w:t>
            </w:r>
            <w:proofErr w:type="spellEnd"/>
            <w:r>
              <w:rPr>
                <w:rFonts w:ascii="MuseoSans300" w:hAnsi="MuseoSans300" w:cs="Arial"/>
                <w:color w:val="303030"/>
                <w:lang w:val="nb-NO"/>
              </w:rPr>
              <w:t xml:space="preserve"> </w:t>
            </w:r>
            <w:proofErr w:type="spellStart"/>
            <w:r>
              <w:rPr>
                <w:rFonts w:ascii="MuseoSans300" w:hAnsi="MuseoSans300" w:cs="Arial"/>
                <w:color w:val="303030"/>
                <w:lang w:val="nb-NO"/>
              </w:rPr>
              <w:t>teksta</w:t>
            </w:r>
            <w:r w:rsidRPr="004546C2">
              <w:rPr>
                <w:rFonts w:ascii="MuseoSans300" w:hAnsi="MuseoSans300" w:cs="Arial"/>
                <w:color w:val="303030"/>
                <w:lang w:val="nb-NO"/>
              </w:rPr>
              <w:t>r</w:t>
            </w:r>
            <w:proofErr w:type="spellEnd"/>
          </w:p>
          <w:p w:rsidR="003A4C3E" w:rsidRPr="003A4C3E" w:rsidRDefault="003A4C3E" w:rsidP="003A4C3E">
            <w:pPr>
              <w:pStyle w:val="Listeavsnitt"/>
              <w:numPr>
                <w:ilvl w:val="0"/>
                <w:numId w:val="22"/>
              </w:numPr>
            </w:pPr>
            <w:r w:rsidRPr="003A4C3E">
              <w:rPr>
                <w:rFonts w:ascii="MuseoSans300" w:hAnsi="MuseoSans300" w:cs="Arial"/>
                <w:color w:val="303030"/>
              </w:rPr>
              <w:t xml:space="preserve">variere ordval og setningsbygnad i eigen skriving </w:t>
            </w:r>
          </w:p>
          <w:p w:rsidR="0032294A" w:rsidRPr="0032294A" w:rsidRDefault="0032294A" w:rsidP="003A4C3E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 w:rsidRPr="0032294A">
              <w:rPr>
                <w:rFonts w:ascii="MuseoSans300" w:hAnsi="MuseoSans300" w:cs="Arial"/>
                <w:color w:val="303030"/>
                <w:lang w:val="nb-NO"/>
              </w:rPr>
              <w:t>lage tekster som kombinerer ord, lyd og bilde, med og uten digitale verktøy</w:t>
            </w:r>
          </w:p>
          <w:p w:rsidR="0032294A" w:rsidRPr="0032294A" w:rsidRDefault="0032294A" w:rsidP="003A4C3E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bruke bibliotek og Internett til å finne stoff til egen skriving</w:t>
            </w:r>
          </w:p>
          <w:p w:rsidR="0032294A" w:rsidRPr="003A4C3E" w:rsidRDefault="0032294A" w:rsidP="003A4C3E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  <w:lang w:val="nb-NO"/>
              </w:rPr>
            </w:pPr>
            <w:r>
              <w:rPr>
                <w:rFonts w:ascii="MuseoSans300" w:hAnsi="MuseoSans300" w:cs="Arial"/>
                <w:color w:val="303030"/>
              </w:rPr>
              <w:t>søk</w:t>
            </w:r>
            <w:r w:rsidR="003A4C3E">
              <w:rPr>
                <w:rFonts w:ascii="MuseoSans300" w:hAnsi="MuseoSans300" w:cs="Arial"/>
                <w:color w:val="303030"/>
              </w:rPr>
              <w:t>j</w:t>
            </w:r>
            <w:r>
              <w:rPr>
                <w:rFonts w:ascii="MuseoSans300" w:hAnsi="MuseoSans300" w:cs="Arial"/>
                <w:color w:val="303030"/>
              </w:rPr>
              <w:t xml:space="preserve">e etter informasjon, skape, lagre og </w:t>
            </w:r>
            <w:r w:rsidR="003A4C3E">
              <w:rPr>
                <w:rFonts w:ascii="MuseoSans300" w:hAnsi="MuseoSans300" w:cs="Arial"/>
                <w:color w:val="303030"/>
              </w:rPr>
              <w:t>finne att  teksta</w:t>
            </w:r>
            <w:r>
              <w:rPr>
                <w:rFonts w:ascii="MuseoSans300" w:hAnsi="MuseoSans300" w:cs="Arial"/>
                <w:color w:val="303030"/>
              </w:rPr>
              <w:t>r ved hjelp av digitale verktøy</w:t>
            </w:r>
          </w:p>
          <w:p w:rsidR="003C6829" w:rsidRPr="0021306E" w:rsidRDefault="003A4C3E" w:rsidP="0021306E">
            <w:pPr>
              <w:pStyle w:val="Listeavsnitt"/>
              <w:numPr>
                <w:ilvl w:val="0"/>
                <w:numId w:val="22"/>
              </w:numPr>
              <w:rPr>
                <w:rFonts w:cs="AvenirNext-Medium"/>
              </w:rPr>
            </w:pPr>
            <w:r>
              <w:rPr>
                <w:rFonts w:ascii="MuseoSans300" w:hAnsi="MuseoSans300" w:cs="Arial"/>
                <w:color w:val="303030"/>
              </w:rPr>
              <w:t>skrive med samanhengande og funksjonell handskrift og bruke tastatur i eigen skriving.</w:t>
            </w:r>
            <w:bookmarkStart w:id="0" w:name="_GoBack"/>
            <w:bookmarkEnd w:id="0"/>
          </w:p>
        </w:tc>
        <w:tc>
          <w:tcPr>
            <w:tcW w:w="4940" w:type="dxa"/>
          </w:tcPr>
          <w:p w:rsidR="0097679C" w:rsidRDefault="004F6C98" w:rsidP="00CB14CC">
            <w:pPr>
              <w:pStyle w:val="Listeavsnitt"/>
              <w:numPr>
                <w:ilvl w:val="0"/>
                <w:numId w:val="11"/>
              </w:numPr>
            </w:pPr>
            <w:r>
              <w:t>skrive direkte tale i teksten</w:t>
            </w:r>
          </w:p>
          <w:p w:rsidR="004F6C98" w:rsidRDefault="004F6C98" w:rsidP="00CB14CC">
            <w:pPr>
              <w:pStyle w:val="Listeavsnitt"/>
              <w:numPr>
                <w:ilvl w:val="0"/>
                <w:numId w:val="11"/>
              </w:numPr>
            </w:pPr>
            <w:r>
              <w:t>skrive eit skodespel</w:t>
            </w:r>
          </w:p>
          <w:p w:rsidR="004F6C98" w:rsidRDefault="004F6C98" w:rsidP="00CB14CC">
            <w:pPr>
              <w:pStyle w:val="Listeavsnitt"/>
              <w:numPr>
                <w:ilvl w:val="0"/>
                <w:numId w:val="11"/>
              </w:numPr>
            </w:pPr>
            <w:r>
              <w:t>skrive med samanhengande skrift</w:t>
            </w:r>
          </w:p>
          <w:p w:rsidR="004F6C98" w:rsidRPr="0097679C" w:rsidRDefault="004F6C98" w:rsidP="00CB14CC">
            <w:pPr>
              <w:pStyle w:val="Listeavsnitt"/>
              <w:numPr>
                <w:ilvl w:val="0"/>
                <w:numId w:val="11"/>
              </w:numPr>
            </w:pPr>
            <w:r>
              <w:t>framføre dikt</w:t>
            </w:r>
          </w:p>
        </w:tc>
        <w:tc>
          <w:tcPr>
            <w:tcW w:w="2113" w:type="dxa"/>
          </w:tcPr>
          <w:p w:rsidR="00127D21" w:rsidRPr="005258DE" w:rsidRDefault="000508FC" w:rsidP="00127D21">
            <w:pPr>
              <w:rPr>
                <w:b/>
              </w:rPr>
            </w:pPr>
            <w:r>
              <w:rPr>
                <w:b/>
              </w:rPr>
              <w:t>K</w:t>
            </w:r>
            <w:r w:rsidR="0097679C">
              <w:rPr>
                <w:b/>
              </w:rPr>
              <w:t>apittel 8</w:t>
            </w:r>
          </w:p>
          <w:p w:rsidR="00127D21" w:rsidRPr="005258DE" w:rsidRDefault="00400F68" w:rsidP="00127D21">
            <w:pPr>
              <w:rPr>
                <w:b/>
              </w:rPr>
            </w:pPr>
            <w:r>
              <w:t>Kom vinter!</w:t>
            </w:r>
          </w:p>
          <w:p w:rsidR="00FE3603" w:rsidRDefault="00400F68" w:rsidP="00E96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 134 - 155</w:t>
            </w:r>
          </w:p>
          <w:p w:rsidR="00127D21" w:rsidRPr="00D46BEA" w:rsidRDefault="00FE3603" w:rsidP="00E96C1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</w:t>
            </w:r>
            <w:proofErr w:type="spellEnd"/>
            <w:r>
              <w:rPr>
                <w:sz w:val="16"/>
                <w:szCs w:val="16"/>
              </w:rPr>
              <w:t>. bok side</w:t>
            </w:r>
            <w:r w:rsidRPr="00D46BEA">
              <w:rPr>
                <w:sz w:val="16"/>
                <w:szCs w:val="16"/>
              </w:rPr>
              <w:t xml:space="preserve"> </w:t>
            </w:r>
            <w:r w:rsidR="00400F68">
              <w:rPr>
                <w:sz w:val="16"/>
                <w:szCs w:val="16"/>
              </w:rPr>
              <w:t>102 - 115</w:t>
            </w:r>
          </w:p>
        </w:tc>
      </w:tr>
    </w:tbl>
    <w:p w:rsidR="00F07E4D" w:rsidRPr="005258DE" w:rsidRDefault="00F07E4D">
      <w:pPr>
        <w:rPr>
          <w:b/>
          <w:sz w:val="32"/>
          <w:szCs w:val="32"/>
        </w:rPr>
      </w:pPr>
    </w:p>
    <w:sectPr w:rsidR="00F07E4D" w:rsidRPr="005258DE" w:rsidSect="00C010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68" w:rsidRDefault="00694668" w:rsidP="00694668">
      <w:pPr>
        <w:spacing w:after="0" w:line="240" w:lineRule="auto"/>
      </w:pPr>
      <w:r>
        <w:separator/>
      </w:r>
    </w:p>
  </w:endnote>
  <w:endnote w:type="continuationSeparator" w:id="0">
    <w:p w:rsidR="00694668" w:rsidRDefault="00694668" w:rsidP="0069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68" w:rsidRDefault="00694668" w:rsidP="00694668">
      <w:pPr>
        <w:spacing w:after="0" w:line="240" w:lineRule="auto"/>
      </w:pPr>
      <w:r>
        <w:separator/>
      </w:r>
    </w:p>
  </w:footnote>
  <w:footnote w:type="continuationSeparator" w:id="0">
    <w:p w:rsidR="00694668" w:rsidRDefault="00694668" w:rsidP="0069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1D" w:rsidRPr="00EC4B6A" w:rsidRDefault="00EC4B6A">
    <w:pPr>
      <w:pStyle w:val="Topptekst"/>
      <w:rPr>
        <w:lang w:val="nb-NO"/>
      </w:rPr>
    </w:pPr>
    <w:r>
      <w:rPr>
        <w:lang w:val="nb-NO"/>
      </w:rPr>
      <w:t xml:space="preserve">Norsk </w:t>
    </w:r>
    <w:r w:rsidR="00871D25">
      <w:rPr>
        <w:lang w:val="nb-NO"/>
      </w:rPr>
      <w:t>halvårsplan 4</w:t>
    </w:r>
    <w:r w:rsidR="001A2465">
      <w:rPr>
        <w:lang w:val="nb-NO"/>
      </w:rPr>
      <w:t xml:space="preserve">. klasse </w:t>
    </w:r>
    <w:proofErr w:type="spellStart"/>
    <w:r w:rsidR="001A2465">
      <w:rPr>
        <w:lang w:val="nb-NO"/>
      </w:rPr>
      <w:t>hausten</w:t>
    </w:r>
    <w:proofErr w:type="spellEnd"/>
    <w:r w:rsidR="001A2465">
      <w:rPr>
        <w:lang w:val="nb-NO"/>
      </w:rPr>
      <w:t xml:space="preserve"> 2017</w:t>
    </w:r>
    <w:r>
      <w:rPr>
        <w:lang w:val="nb-NO"/>
      </w:rPr>
      <w:t>. Sal</w:t>
    </w:r>
    <w:r w:rsidR="00322953">
      <w:rPr>
        <w:lang w:val="nb-NO"/>
      </w:rPr>
      <w:t>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E7A"/>
    <w:multiLevelType w:val="hybridMultilevel"/>
    <w:tmpl w:val="9502DA4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374"/>
    <w:multiLevelType w:val="hybridMultilevel"/>
    <w:tmpl w:val="C92C15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F0F"/>
    <w:multiLevelType w:val="hybridMultilevel"/>
    <w:tmpl w:val="188E53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B2B59"/>
    <w:multiLevelType w:val="hybridMultilevel"/>
    <w:tmpl w:val="02DAB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C9B"/>
    <w:multiLevelType w:val="hybridMultilevel"/>
    <w:tmpl w:val="7496228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7C03"/>
    <w:multiLevelType w:val="hybridMultilevel"/>
    <w:tmpl w:val="7C089CF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2EA5"/>
    <w:multiLevelType w:val="hybridMultilevel"/>
    <w:tmpl w:val="F0CA1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2EA"/>
    <w:multiLevelType w:val="hybridMultilevel"/>
    <w:tmpl w:val="EB1EA494"/>
    <w:lvl w:ilvl="0" w:tplc="1B003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37BF2"/>
    <w:multiLevelType w:val="hybridMultilevel"/>
    <w:tmpl w:val="0F32582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EFD"/>
    <w:multiLevelType w:val="hybridMultilevel"/>
    <w:tmpl w:val="7BE8F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674"/>
    <w:multiLevelType w:val="multilevel"/>
    <w:tmpl w:val="64F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50C52"/>
    <w:multiLevelType w:val="hybridMultilevel"/>
    <w:tmpl w:val="05E8D0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337A"/>
    <w:multiLevelType w:val="hybridMultilevel"/>
    <w:tmpl w:val="272627D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356B1"/>
    <w:multiLevelType w:val="hybridMultilevel"/>
    <w:tmpl w:val="5552C0B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82FDA"/>
    <w:multiLevelType w:val="hybridMultilevel"/>
    <w:tmpl w:val="98B0250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54EC"/>
    <w:multiLevelType w:val="hybridMultilevel"/>
    <w:tmpl w:val="32B00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D18E0"/>
    <w:multiLevelType w:val="hybridMultilevel"/>
    <w:tmpl w:val="F89285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DD258D"/>
    <w:multiLevelType w:val="hybridMultilevel"/>
    <w:tmpl w:val="91748E0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44A67"/>
    <w:multiLevelType w:val="hybridMultilevel"/>
    <w:tmpl w:val="1A8A8F9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51FA3"/>
    <w:multiLevelType w:val="hybridMultilevel"/>
    <w:tmpl w:val="24AC514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45100"/>
    <w:multiLevelType w:val="hybridMultilevel"/>
    <w:tmpl w:val="47F04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C3C7A"/>
    <w:multiLevelType w:val="hybridMultilevel"/>
    <w:tmpl w:val="B2E6D42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31C40"/>
    <w:multiLevelType w:val="hybridMultilevel"/>
    <w:tmpl w:val="F8206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73B86"/>
    <w:multiLevelType w:val="hybridMultilevel"/>
    <w:tmpl w:val="A158504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92870"/>
    <w:multiLevelType w:val="hybridMultilevel"/>
    <w:tmpl w:val="3C5AD73E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824EC5"/>
    <w:multiLevelType w:val="hybridMultilevel"/>
    <w:tmpl w:val="7E783F56"/>
    <w:lvl w:ilvl="0" w:tplc="041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AF319AF"/>
    <w:multiLevelType w:val="hybridMultilevel"/>
    <w:tmpl w:val="0B562B0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25"/>
  </w:num>
  <w:num w:numId="5">
    <w:abstractNumId w:val="1"/>
  </w:num>
  <w:num w:numId="6">
    <w:abstractNumId w:val="0"/>
  </w:num>
  <w:num w:numId="7">
    <w:abstractNumId w:val="18"/>
  </w:num>
  <w:num w:numId="8">
    <w:abstractNumId w:val="2"/>
  </w:num>
  <w:num w:numId="9">
    <w:abstractNumId w:val="6"/>
  </w:num>
  <w:num w:numId="10">
    <w:abstractNumId w:val="19"/>
  </w:num>
  <w:num w:numId="11">
    <w:abstractNumId w:val="13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  <w:num w:numId="17">
    <w:abstractNumId w:val="17"/>
  </w:num>
  <w:num w:numId="18">
    <w:abstractNumId w:val="23"/>
  </w:num>
  <w:num w:numId="19">
    <w:abstractNumId w:val="21"/>
  </w:num>
  <w:num w:numId="20">
    <w:abstractNumId w:val="12"/>
  </w:num>
  <w:num w:numId="21">
    <w:abstractNumId w:val="16"/>
  </w:num>
  <w:num w:numId="22">
    <w:abstractNumId w:val="5"/>
  </w:num>
  <w:num w:numId="23">
    <w:abstractNumId w:val="22"/>
  </w:num>
  <w:num w:numId="24">
    <w:abstractNumId w:val="24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39"/>
    <w:rsid w:val="000508FC"/>
    <w:rsid w:val="000B6D3B"/>
    <w:rsid w:val="000D71C9"/>
    <w:rsid w:val="00113E17"/>
    <w:rsid w:val="00127D21"/>
    <w:rsid w:val="00177A72"/>
    <w:rsid w:val="0019122E"/>
    <w:rsid w:val="001A2465"/>
    <w:rsid w:val="001B3506"/>
    <w:rsid w:val="00203DEA"/>
    <w:rsid w:val="0021217B"/>
    <w:rsid w:val="0021306E"/>
    <w:rsid w:val="002425E0"/>
    <w:rsid w:val="002606B7"/>
    <w:rsid w:val="002C73B2"/>
    <w:rsid w:val="002D61FA"/>
    <w:rsid w:val="003157AA"/>
    <w:rsid w:val="003173B6"/>
    <w:rsid w:val="0032242E"/>
    <w:rsid w:val="0032294A"/>
    <w:rsid w:val="00322953"/>
    <w:rsid w:val="0033574F"/>
    <w:rsid w:val="00354AB3"/>
    <w:rsid w:val="00383C3A"/>
    <w:rsid w:val="0039498B"/>
    <w:rsid w:val="003A4C3E"/>
    <w:rsid w:val="003B27F5"/>
    <w:rsid w:val="003B40FB"/>
    <w:rsid w:val="003C6829"/>
    <w:rsid w:val="00400F68"/>
    <w:rsid w:val="004301F5"/>
    <w:rsid w:val="004546C2"/>
    <w:rsid w:val="00467863"/>
    <w:rsid w:val="004A37A4"/>
    <w:rsid w:val="004F6C98"/>
    <w:rsid w:val="005258DE"/>
    <w:rsid w:val="005F016A"/>
    <w:rsid w:val="0061411D"/>
    <w:rsid w:val="0066280F"/>
    <w:rsid w:val="00677C96"/>
    <w:rsid w:val="00694668"/>
    <w:rsid w:val="006D5832"/>
    <w:rsid w:val="007679C2"/>
    <w:rsid w:val="007A2063"/>
    <w:rsid w:val="007B6137"/>
    <w:rsid w:val="00871D25"/>
    <w:rsid w:val="00881745"/>
    <w:rsid w:val="008C21F2"/>
    <w:rsid w:val="00920934"/>
    <w:rsid w:val="00945ABC"/>
    <w:rsid w:val="0097679C"/>
    <w:rsid w:val="00984E58"/>
    <w:rsid w:val="009E431C"/>
    <w:rsid w:val="009F45B4"/>
    <w:rsid w:val="00A022DE"/>
    <w:rsid w:val="00A46B55"/>
    <w:rsid w:val="00A92D06"/>
    <w:rsid w:val="00AC10D0"/>
    <w:rsid w:val="00AC3A3E"/>
    <w:rsid w:val="00AD73AB"/>
    <w:rsid w:val="00AF1BB3"/>
    <w:rsid w:val="00B4208E"/>
    <w:rsid w:val="00C01039"/>
    <w:rsid w:val="00C14545"/>
    <w:rsid w:val="00C37B9C"/>
    <w:rsid w:val="00C51DBA"/>
    <w:rsid w:val="00CB14CC"/>
    <w:rsid w:val="00CD571D"/>
    <w:rsid w:val="00CE19AC"/>
    <w:rsid w:val="00D46BEA"/>
    <w:rsid w:val="00D6467B"/>
    <w:rsid w:val="00D6781A"/>
    <w:rsid w:val="00DB06B2"/>
    <w:rsid w:val="00DF57F9"/>
    <w:rsid w:val="00E075C8"/>
    <w:rsid w:val="00E1530D"/>
    <w:rsid w:val="00E43F5A"/>
    <w:rsid w:val="00E96C19"/>
    <w:rsid w:val="00EC0AB6"/>
    <w:rsid w:val="00EC1348"/>
    <w:rsid w:val="00EC4B6A"/>
    <w:rsid w:val="00EF625A"/>
    <w:rsid w:val="00F032A0"/>
    <w:rsid w:val="00F07E4D"/>
    <w:rsid w:val="00F7517E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7105"/>
  <w15:chartTrackingRefBased/>
  <w15:docId w15:val="{29063F91-88CD-481B-8827-A46A8E5F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0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4668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9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4668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B55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0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Setesdal IKT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Fosse Hovden</dc:creator>
  <cp:keywords/>
  <dc:description/>
  <cp:lastModifiedBy>Agnes Fosse Hovden</cp:lastModifiedBy>
  <cp:revision>3</cp:revision>
  <cp:lastPrinted>2017-09-01T10:00:00Z</cp:lastPrinted>
  <dcterms:created xsi:type="dcterms:W3CDTF">2017-09-01T10:03:00Z</dcterms:created>
  <dcterms:modified xsi:type="dcterms:W3CDTF">2018-03-21T12:22:00Z</dcterms:modified>
</cp:coreProperties>
</file>