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84DE" w14:textId="071807D7" w:rsidR="00743C82" w:rsidRDefault="00743C82" w:rsidP="00682E4C">
      <w:bookmarkStart w:id="0" w:name="_GoBack"/>
      <w:bookmarkEnd w:id="0"/>
      <w:r>
        <w:t>Til</w:t>
      </w:r>
      <w:r w:rsidR="007F5B28">
        <w:t xml:space="preserve"> tilsette i </w:t>
      </w:r>
      <w:proofErr w:type="spellStart"/>
      <w:r w:rsidR="007F5B28">
        <w:t>skular</w:t>
      </w:r>
      <w:proofErr w:type="spellEnd"/>
      <w:r w:rsidR="007F5B28">
        <w:t xml:space="preserve"> og </w:t>
      </w:r>
      <w:proofErr w:type="spellStart"/>
      <w:r w:rsidR="007F5B28">
        <w:t>barnehagar</w:t>
      </w:r>
      <w:proofErr w:type="spellEnd"/>
      <w:r w:rsidR="007F5B28">
        <w:t xml:space="preserve"> og </w:t>
      </w:r>
      <w:r w:rsidR="00BB3475">
        <w:t>foreldre</w:t>
      </w:r>
    </w:p>
    <w:p w14:paraId="26E8EBC0" w14:textId="77777777" w:rsidR="00743C82" w:rsidRDefault="00743C82" w:rsidP="00743C82"/>
    <w:p w14:paraId="50A8F9F1" w14:textId="12DD0409" w:rsidR="00743C82" w:rsidRDefault="00743C82" w:rsidP="00743C82">
      <w:pPr>
        <w:jc w:val="right"/>
      </w:pPr>
      <w:r>
        <w:t xml:space="preserve"> 9.mars 2020</w:t>
      </w:r>
    </w:p>
    <w:p w14:paraId="7D89808B" w14:textId="77777777" w:rsidR="00743C82" w:rsidRDefault="00743C82" w:rsidP="00743C82"/>
    <w:p w14:paraId="1F154737" w14:textId="77777777" w:rsidR="00743C82" w:rsidRDefault="00743C82" w:rsidP="00743C82"/>
    <w:p w14:paraId="0E59C00E" w14:textId="77777777" w:rsidR="00743C82" w:rsidRPr="00D87202" w:rsidRDefault="00743C82" w:rsidP="00743C82">
      <w:pPr>
        <w:rPr>
          <w:b/>
          <w:bCs/>
        </w:rPr>
      </w:pPr>
      <w:r>
        <w:rPr>
          <w:b/>
          <w:bCs/>
        </w:rPr>
        <w:t>INSTRUKS TIL BARNEHAGAR OG SKULAR-OPPDATERTE RETNINGSLINJER VEDRØRANDE SITUASJONEN MED KORONAVIRUS</w:t>
      </w:r>
    </w:p>
    <w:p w14:paraId="24299FF8" w14:textId="77777777" w:rsidR="00743C82" w:rsidRDefault="00743C82" w:rsidP="00743C82"/>
    <w:p w14:paraId="6BEAC07D" w14:textId="7C543362" w:rsidR="00743C82" w:rsidRDefault="00743C82" w:rsidP="00743C82">
      <w:r>
        <w:t xml:space="preserve">Det er </w:t>
      </w:r>
      <w:proofErr w:type="spellStart"/>
      <w:r>
        <w:t>mykje</w:t>
      </w:r>
      <w:proofErr w:type="spellEnd"/>
      <w:r>
        <w:t xml:space="preserve"> arbeid som nå blir gjort av </w:t>
      </w:r>
      <w:proofErr w:type="spellStart"/>
      <w:r>
        <w:t>helsemyndigheitene</w:t>
      </w:r>
      <w:proofErr w:type="spellEnd"/>
      <w:r>
        <w:t xml:space="preserve"> i høve til</w:t>
      </w:r>
      <w:r w:rsidR="006341D5">
        <w:t>tak mot koronavirus. Me i vår</w:t>
      </w:r>
      <w:r>
        <w:t xml:space="preserve"> kommune jobbar </w:t>
      </w:r>
      <w:proofErr w:type="spellStart"/>
      <w:r>
        <w:t>kontinuerleg</w:t>
      </w:r>
      <w:proofErr w:type="spellEnd"/>
      <w:r>
        <w:t xml:space="preserve"> for å </w:t>
      </w:r>
      <w:proofErr w:type="spellStart"/>
      <w:r>
        <w:t>vere</w:t>
      </w:r>
      <w:proofErr w:type="spellEnd"/>
      <w:r>
        <w:t xml:space="preserve"> oppdatert og </w:t>
      </w:r>
      <w:proofErr w:type="spellStart"/>
      <w:r>
        <w:t>vere</w:t>
      </w:r>
      <w:proofErr w:type="spellEnd"/>
      <w:r>
        <w:t xml:space="preserve"> førebudd på utviklinga. </w:t>
      </w:r>
    </w:p>
    <w:p w14:paraId="27E75B9F" w14:textId="77777777" w:rsidR="00743C82" w:rsidRDefault="00743C82" w:rsidP="00743C82"/>
    <w:p w14:paraId="71B29EED" w14:textId="403CD638" w:rsidR="00743C82" w:rsidRDefault="00743C82" w:rsidP="00743C82">
      <w:r>
        <w:t xml:space="preserve">Førebels er det </w:t>
      </w:r>
      <w:proofErr w:type="spellStart"/>
      <w:r>
        <w:t>ikkje</w:t>
      </w:r>
      <w:proofErr w:type="spellEnd"/>
      <w:r>
        <w:t xml:space="preserve"> mistanke o</w:t>
      </w:r>
      <w:r w:rsidR="006341D5">
        <w:t>m smitte av koronavirus i</w:t>
      </w:r>
      <w:r>
        <w:t xml:space="preserve"> kommune</w:t>
      </w:r>
      <w:r w:rsidR="008679F2">
        <w:t>n.</w:t>
      </w:r>
      <w:r w:rsidR="006341D5">
        <w:t xml:space="preserve"> </w:t>
      </w:r>
      <w:r>
        <w:t xml:space="preserve">Likevel er det veldig </w:t>
      </w:r>
      <w:proofErr w:type="spellStart"/>
      <w:r>
        <w:t>sannsynleg</w:t>
      </w:r>
      <w:proofErr w:type="spellEnd"/>
      <w:r>
        <w:t xml:space="preserve"> at </w:t>
      </w:r>
      <w:proofErr w:type="spellStart"/>
      <w:r>
        <w:t>me</w:t>
      </w:r>
      <w:proofErr w:type="spellEnd"/>
      <w:r>
        <w:t xml:space="preserve"> vil få tilfeller med koronavirus også i vår kommune. Denne instruksen kjem nå fordi det kom oppdaterte </w:t>
      </w:r>
      <w:proofErr w:type="spellStart"/>
      <w:r>
        <w:t>tilrådingar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helsemyndigheitene</w:t>
      </w:r>
      <w:proofErr w:type="spellEnd"/>
      <w:r>
        <w:t xml:space="preserve"> </w:t>
      </w:r>
      <w:proofErr w:type="spellStart"/>
      <w:r>
        <w:t>laurdag</w:t>
      </w:r>
      <w:proofErr w:type="spellEnd"/>
      <w:r>
        <w:t xml:space="preserve"> kveld. </w:t>
      </w:r>
    </w:p>
    <w:p w14:paraId="6C87E4D4" w14:textId="77777777" w:rsidR="00743C82" w:rsidRDefault="00743C82" w:rsidP="00743C82"/>
    <w:p w14:paraId="3462873C" w14:textId="3A478E6E" w:rsidR="00743C82" w:rsidRDefault="00743C82" w:rsidP="00743C82">
      <w:proofErr w:type="spellStart"/>
      <w:r>
        <w:t>Tilrådingane</w:t>
      </w:r>
      <w:proofErr w:type="spellEnd"/>
      <w:r>
        <w:t xml:space="preserve"> om karantene er blitt utvida til å gjelde alle </w:t>
      </w:r>
      <w:proofErr w:type="spellStart"/>
      <w:r>
        <w:t>personar</w:t>
      </w:r>
      <w:proofErr w:type="spellEnd"/>
      <w:r>
        <w:t xml:space="preserve"> som har </w:t>
      </w:r>
      <w:proofErr w:type="spellStart"/>
      <w:r>
        <w:t>vore</w:t>
      </w:r>
      <w:proofErr w:type="spellEnd"/>
      <w:r>
        <w:t xml:space="preserve"> i områder med </w:t>
      </w:r>
      <w:proofErr w:type="spellStart"/>
      <w:r>
        <w:t>vedvarande</w:t>
      </w:r>
      <w:proofErr w:type="spellEnd"/>
      <w:r>
        <w:t xml:space="preserve"> smitte av koronavirus. Det betyr at alle som har </w:t>
      </w:r>
      <w:proofErr w:type="spellStart"/>
      <w:r>
        <w:t>vore</w:t>
      </w:r>
      <w:proofErr w:type="spellEnd"/>
      <w:r>
        <w:t xml:space="preserve"> i områder med </w:t>
      </w:r>
      <w:proofErr w:type="spellStart"/>
      <w:r>
        <w:t>vedvarande</w:t>
      </w:r>
      <w:proofErr w:type="spellEnd"/>
      <w:r>
        <w:t xml:space="preserve"> smitte skal </w:t>
      </w:r>
      <w:proofErr w:type="spellStart"/>
      <w:r>
        <w:t>halde</w:t>
      </w:r>
      <w:proofErr w:type="spellEnd"/>
      <w:r>
        <w:t xml:space="preserve"> seg heime i 14 dager etter heimkomst, uavhengig av om </w:t>
      </w:r>
      <w:proofErr w:type="spellStart"/>
      <w:r>
        <w:t>dei</w:t>
      </w:r>
      <w:proofErr w:type="spellEnd"/>
      <w:r>
        <w:t xml:space="preserve"> har symptomer eller </w:t>
      </w:r>
      <w:proofErr w:type="spellStart"/>
      <w:r>
        <w:t>ikkje</w:t>
      </w:r>
      <w:proofErr w:type="spellEnd"/>
      <w:r>
        <w:t xml:space="preserve"> . </w:t>
      </w:r>
      <w:proofErr w:type="spellStart"/>
      <w:r w:rsidRPr="00743C82">
        <w:rPr>
          <w:b/>
        </w:rPr>
        <w:t>Tilrådingane</w:t>
      </w:r>
      <w:proofErr w:type="spellEnd"/>
      <w:r w:rsidRPr="00743C82">
        <w:rPr>
          <w:b/>
        </w:rPr>
        <w:t xml:space="preserve"> har </w:t>
      </w:r>
      <w:proofErr w:type="spellStart"/>
      <w:r w:rsidRPr="00743C82">
        <w:rPr>
          <w:b/>
        </w:rPr>
        <w:t>tilbakevirkande</w:t>
      </w:r>
      <w:proofErr w:type="spellEnd"/>
      <w:r w:rsidRPr="00743C82">
        <w:rPr>
          <w:b/>
        </w:rPr>
        <w:t xml:space="preserve"> kraft</w:t>
      </w:r>
      <w:r w:rsidR="006341D5">
        <w:rPr>
          <w:b/>
        </w:rPr>
        <w:t>:</w:t>
      </w:r>
    </w:p>
    <w:p w14:paraId="42EAEA21" w14:textId="77777777" w:rsidR="00743C82" w:rsidRDefault="00743C82" w:rsidP="00743C82"/>
    <w:p w14:paraId="4924CBF4" w14:textId="77777777" w:rsidR="00743C82" w:rsidRDefault="00743C82" w:rsidP="00743C82"/>
    <w:p w14:paraId="23B132EC" w14:textId="569E52D8" w:rsidR="00743C82" w:rsidRPr="007E5D68" w:rsidRDefault="00743C82" w:rsidP="00743C82">
      <w:pPr>
        <w:rPr>
          <w:b/>
          <w:bCs/>
        </w:rPr>
      </w:pPr>
      <w:proofErr w:type="spellStart"/>
      <w:r w:rsidRPr="007E5D68">
        <w:rPr>
          <w:b/>
          <w:bCs/>
        </w:rPr>
        <w:t>Hjemmekarantene</w:t>
      </w:r>
      <w:proofErr w:type="spellEnd"/>
      <w:r w:rsidRPr="007E5D68">
        <w:rPr>
          <w:b/>
          <w:bCs/>
        </w:rPr>
        <w:t xml:space="preserve"> anbefales for: </w:t>
      </w:r>
    </w:p>
    <w:p w14:paraId="5FFB550F" w14:textId="77777777" w:rsidR="00743C82" w:rsidRDefault="00743C82" w:rsidP="00743C82">
      <w:pPr>
        <w:pStyle w:val="Listeavsnitt"/>
        <w:numPr>
          <w:ilvl w:val="0"/>
          <w:numId w:val="1"/>
        </w:numPr>
      </w:pPr>
      <w:r>
        <w:t xml:space="preserve">Nærkontakt til bekreftet tilfelle, det vil si de som har hatt nær kontakt med et bekreftet tilfelle, inkludert de som bor sammen med bekreftet tilfelle. </w:t>
      </w:r>
    </w:p>
    <w:p w14:paraId="47FB0BAC" w14:textId="77777777" w:rsidR="00743C82" w:rsidRDefault="00743C82" w:rsidP="00743C82">
      <w:pPr>
        <w:pStyle w:val="Listeavsnitt"/>
        <w:numPr>
          <w:ilvl w:val="0"/>
          <w:numId w:val="1"/>
        </w:numPr>
      </w:pPr>
      <w:r>
        <w:t xml:space="preserve">Karantene gjelder også for alle personer som har vært i </w:t>
      </w:r>
      <w:hyperlink r:id="rId5" w:history="1">
        <w:r w:rsidRPr="00030173">
          <w:rPr>
            <w:rStyle w:val="Hyperkobling"/>
          </w:rPr>
          <w:t>områder med vedvarende smitte av koronavirus.</w:t>
        </w:r>
      </w:hyperlink>
      <w:r>
        <w:t xml:space="preserve"> Det betyr at alle som har vært i områder med vedvarende smitte skal holde seg hjemme i 14 dager etter hjemkomst, uavhengig av om de har symptomer eller ikke.</w:t>
      </w:r>
    </w:p>
    <w:p w14:paraId="04FB9C8E" w14:textId="77777777" w:rsidR="00743C82" w:rsidRDefault="00743C82" w:rsidP="00743C82"/>
    <w:p w14:paraId="43B1A99C" w14:textId="77777777" w:rsidR="00743C82" w:rsidRPr="007E5D68" w:rsidRDefault="00743C82" w:rsidP="00743C82">
      <w:pPr>
        <w:rPr>
          <w:b/>
          <w:bCs/>
        </w:rPr>
      </w:pPr>
      <w:proofErr w:type="spellStart"/>
      <w:r w:rsidRPr="007E5D68">
        <w:rPr>
          <w:b/>
          <w:bCs/>
        </w:rPr>
        <w:t>Hjemmekarantene</w:t>
      </w:r>
      <w:proofErr w:type="spellEnd"/>
      <w:r w:rsidRPr="007E5D68">
        <w:rPr>
          <w:b/>
          <w:bCs/>
        </w:rPr>
        <w:t xml:space="preserve"> omfatter å</w:t>
      </w:r>
    </w:p>
    <w:p w14:paraId="11C49E17" w14:textId="77777777" w:rsidR="00743C82" w:rsidRDefault="00743C82" w:rsidP="00743C82">
      <w:pPr>
        <w:pStyle w:val="Listeavsnitt"/>
        <w:numPr>
          <w:ilvl w:val="0"/>
          <w:numId w:val="2"/>
        </w:numPr>
      </w:pPr>
      <w:r>
        <w:t>ikke gå på jobb eller skole,</w:t>
      </w:r>
    </w:p>
    <w:p w14:paraId="3EF198B8" w14:textId="77777777" w:rsidR="00743C82" w:rsidRDefault="00743C82" w:rsidP="00743C82">
      <w:pPr>
        <w:pStyle w:val="Listeavsnitt"/>
        <w:numPr>
          <w:ilvl w:val="0"/>
          <w:numId w:val="2"/>
        </w:numPr>
      </w:pPr>
      <w:r>
        <w:t>unngå reiser,</w:t>
      </w:r>
    </w:p>
    <w:p w14:paraId="557CA5CE" w14:textId="77777777" w:rsidR="00743C82" w:rsidRDefault="00743C82" w:rsidP="00743C82">
      <w:pPr>
        <w:pStyle w:val="Listeavsnitt"/>
        <w:numPr>
          <w:ilvl w:val="0"/>
          <w:numId w:val="2"/>
        </w:numPr>
      </w:pPr>
      <w:r>
        <w:t>ikke ta offentlig transport, og</w:t>
      </w:r>
    </w:p>
    <w:p w14:paraId="29F1BD4F" w14:textId="77777777" w:rsidR="00743C82" w:rsidRDefault="00743C82" w:rsidP="00743C82">
      <w:pPr>
        <w:pStyle w:val="Listeavsnitt"/>
        <w:numPr>
          <w:ilvl w:val="0"/>
          <w:numId w:val="2"/>
        </w:numPr>
      </w:pPr>
      <w:r>
        <w:t>unngå andre steder der man lett kommer nær andre.</w:t>
      </w:r>
    </w:p>
    <w:p w14:paraId="39F841A3" w14:textId="77777777" w:rsidR="00743C82" w:rsidRDefault="00743C82" w:rsidP="00743C82"/>
    <w:p w14:paraId="03FADE10" w14:textId="77777777" w:rsidR="00743C82" w:rsidRDefault="00743C82" w:rsidP="00743C82">
      <w:proofErr w:type="spellStart"/>
      <w:r>
        <w:t>Desse</w:t>
      </w:r>
      <w:proofErr w:type="spellEnd"/>
      <w:r>
        <w:t xml:space="preserve"> tiltaka er basert på </w:t>
      </w:r>
      <w:proofErr w:type="spellStart"/>
      <w:r>
        <w:t>eit</w:t>
      </w:r>
      <w:proofErr w:type="spellEnd"/>
      <w:r>
        <w:t xml:space="preserve"> "føre var" prinsipp. Så lenge det </w:t>
      </w:r>
      <w:proofErr w:type="spellStart"/>
      <w:r>
        <w:t>ikkje</w:t>
      </w:r>
      <w:proofErr w:type="spellEnd"/>
      <w:r>
        <w:t xml:space="preserve"> er </w:t>
      </w:r>
      <w:proofErr w:type="spellStart"/>
      <w:r>
        <w:t>nokon</w:t>
      </w:r>
      <w:proofErr w:type="spellEnd"/>
      <w:r>
        <w:t xml:space="preserve"> personer som er sjuke, er det veldig liten risiko for smitte. Etter kommuneoverlegen sin vurdering er det veldig liten smitterisiko for </w:t>
      </w:r>
      <w:proofErr w:type="spellStart"/>
      <w:r>
        <w:t>barnehagar</w:t>
      </w:r>
      <w:proofErr w:type="spellEnd"/>
      <w:r>
        <w:t>/</w:t>
      </w:r>
      <w:proofErr w:type="spellStart"/>
      <w:r>
        <w:t>skular</w:t>
      </w:r>
      <w:proofErr w:type="spellEnd"/>
      <w:r>
        <w:t xml:space="preserve"> som får barn eller tilsette i karantene etter disse </w:t>
      </w:r>
      <w:proofErr w:type="spellStart"/>
      <w:r>
        <w:t>tilrådingane</w:t>
      </w:r>
      <w:proofErr w:type="spellEnd"/>
      <w:r>
        <w:t xml:space="preserve">. </w:t>
      </w:r>
    </w:p>
    <w:p w14:paraId="4A25C91B" w14:textId="77777777" w:rsidR="00743C82" w:rsidRDefault="00743C82" w:rsidP="00743C82">
      <w:pPr>
        <w:rPr>
          <w:color w:val="FF0000"/>
        </w:rPr>
      </w:pPr>
    </w:p>
    <w:p w14:paraId="26A0DA9D" w14:textId="77777777" w:rsidR="00743C82" w:rsidRDefault="00743C82" w:rsidP="00743C82">
      <w:pPr>
        <w:rPr>
          <w:color w:val="FF0000"/>
        </w:rPr>
      </w:pPr>
    </w:p>
    <w:p w14:paraId="03EF8FA8" w14:textId="77777777" w:rsidR="00743C82" w:rsidRPr="007E5D68" w:rsidRDefault="00743C82" w:rsidP="00743C82">
      <w:r>
        <w:t xml:space="preserve">Det er viktig at </w:t>
      </w:r>
      <w:proofErr w:type="spellStart"/>
      <w:r>
        <w:t>personar</w:t>
      </w:r>
      <w:proofErr w:type="spellEnd"/>
      <w:r>
        <w:t xml:space="preserve"> som er i heimekarantene er årvåkne på symptomer på luftvegsinfeksjon. I </w:t>
      </w:r>
      <w:proofErr w:type="spellStart"/>
      <w:r>
        <w:t>såfall</w:t>
      </w:r>
      <w:proofErr w:type="spellEnd"/>
      <w:r>
        <w:t xml:space="preserve"> blir personen definert som mistenkt tilfelle. Då skal smitteverntiltak som ved heimeisolering bli fulgt, og fastlege må bli kontakta (per telefon) for </w:t>
      </w:r>
      <w:proofErr w:type="spellStart"/>
      <w:r>
        <w:t>vidare</w:t>
      </w:r>
      <w:proofErr w:type="spellEnd"/>
      <w:r>
        <w:t xml:space="preserve"> vurdering og testing for koronavirus. </w:t>
      </w:r>
    </w:p>
    <w:p w14:paraId="1866D29C" w14:textId="77777777" w:rsidR="00743C82" w:rsidRDefault="00743C82" w:rsidP="00743C82"/>
    <w:p w14:paraId="3BAA7573" w14:textId="68FE4900" w:rsidR="00743C82" w:rsidRDefault="00743C82" w:rsidP="00743C82">
      <w:r>
        <w:lastRenderedPageBreak/>
        <w:t xml:space="preserve">I tillegg er det nå gått ut med </w:t>
      </w:r>
      <w:proofErr w:type="spellStart"/>
      <w:r>
        <w:t>ein</w:t>
      </w:r>
      <w:proofErr w:type="spellEnd"/>
      <w:r>
        <w:t xml:space="preserve"> generell tilråding om at det er klokt at </w:t>
      </w:r>
      <w:proofErr w:type="spellStart"/>
      <w:r>
        <w:t>me</w:t>
      </w:r>
      <w:proofErr w:type="spellEnd"/>
      <w:r>
        <w:t xml:space="preserve"> alle i ulike </w:t>
      </w:r>
      <w:proofErr w:type="spellStart"/>
      <w:r>
        <w:t>samanhenger</w:t>
      </w:r>
      <w:proofErr w:type="spellEnd"/>
      <w:r>
        <w:t xml:space="preserve"> </w:t>
      </w:r>
      <w:r w:rsidR="008679F2">
        <w:t>unngår</w:t>
      </w:r>
      <w:r>
        <w:t xml:space="preserve"> </w:t>
      </w:r>
      <w:proofErr w:type="spellStart"/>
      <w:r>
        <w:t>handhelsing</w:t>
      </w:r>
      <w:proofErr w:type="spellEnd"/>
      <w:r>
        <w:t xml:space="preserve"> og klemming. </w:t>
      </w:r>
    </w:p>
    <w:p w14:paraId="69FF2AB4" w14:textId="1B0128A9" w:rsidR="00743C82" w:rsidRDefault="00743C82" w:rsidP="00743C82"/>
    <w:p w14:paraId="7D163166" w14:textId="77777777" w:rsidR="00743C82" w:rsidRDefault="00743C82" w:rsidP="00743C82"/>
    <w:p w14:paraId="5772197A" w14:textId="67F5BCBB" w:rsidR="00743C82" w:rsidRDefault="002643D1" w:rsidP="00743C82">
      <w:r>
        <w:t xml:space="preserve">Ved spørsmål kan </w:t>
      </w:r>
      <w:proofErr w:type="spellStart"/>
      <w:r>
        <w:t>ein</w:t>
      </w:r>
      <w:proofErr w:type="spellEnd"/>
      <w:r>
        <w:t xml:space="preserve"> nytte i</w:t>
      </w:r>
      <w:r w:rsidR="00743C82">
        <w:t>nformasjonstelefonen til Folkehelseinstituttet på telefonnummer 815 55</w:t>
      </w:r>
      <w:r>
        <w:t> </w:t>
      </w:r>
      <w:r w:rsidR="00743C82">
        <w:t>015</w:t>
      </w:r>
      <w:r>
        <w:t>. Det ligg også informasjon på</w:t>
      </w:r>
      <w:r w:rsidR="006341D5">
        <w:t xml:space="preserve"> heimesida til </w:t>
      </w:r>
      <w:r w:rsidR="00A43155">
        <w:t>kommune</w:t>
      </w:r>
      <w:r w:rsidR="006341D5">
        <w:t>n</w:t>
      </w:r>
      <w:r>
        <w:t xml:space="preserve"> og </w:t>
      </w:r>
      <w:proofErr w:type="spellStart"/>
      <w:r>
        <w:t>Facebook</w:t>
      </w:r>
      <w:proofErr w:type="spellEnd"/>
      <w:r w:rsidR="00743C82">
        <w:t xml:space="preserve">. </w:t>
      </w:r>
    </w:p>
    <w:p w14:paraId="4F484E3D" w14:textId="77777777" w:rsidR="00743C82" w:rsidRDefault="00743C82" w:rsidP="00743C82"/>
    <w:p w14:paraId="039FEBEC" w14:textId="77777777" w:rsidR="002643D1" w:rsidRDefault="00743C82" w:rsidP="00743C82">
      <w:r>
        <w:t xml:space="preserve">Ved </w:t>
      </w:r>
      <w:r w:rsidR="002643D1">
        <w:t xml:space="preserve">eventuelt andre </w:t>
      </w:r>
      <w:r>
        <w:t xml:space="preserve">spørsmål ber </w:t>
      </w:r>
      <w:proofErr w:type="spellStart"/>
      <w:r>
        <w:t>ein</w:t>
      </w:r>
      <w:proofErr w:type="spellEnd"/>
      <w:r>
        <w:t xml:space="preserve"> om at de</w:t>
      </w:r>
      <w:r w:rsidR="008679F2">
        <w:t>tte blir retta t</w:t>
      </w:r>
      <w:r w:rsidR="002643D1">
        <w:t xml:space="preserve">il rektor eller </w:t>
      </w:r>
      <w:proofErr w:type="spellStart"/>
      <w:r w:rsidR="002643D1">
        <w:t>barnehagestyrar</w:t>
      </w:r>
      <w:proofErr w:type="spellEnd"/>
      <w:r>
        <w:t>.</w:t>
      </w:r>
    </w:p>
    <w:p w14:paraId="5CCEF166" w14:textId="77777777" w:rsidR="002643D1" w:rsidRDefault="002643D1" w:rsidP="00743C82"/>
    <w:p w14:paraId="23EE49BC" w14:textId="292A74C8" w:rsidR="00743C82" w:rsidRDefault="00743C82" w:rsidP="00743C82">
      <w:r>
        <w:t xml:space="preserve"> </w:t>
      </w:r>
    </w:p>
    <w:p w14:paraId="078F8765" w14:textId="77777777" w:rsidR="00743C82" w:rsidRDefault="00743C82" w:rsidP="00743C82"/>
    <w:p w14:paraId="2849D5DB" w14:textId="77777777" w:rsidR="00743C82" w:rsidRDefault="00743C82" w:rsidP="00743C82">
      <w:r>
        <w:t xml:space="preserve">Med </w:t>
      </w:r>
      <w:proofErr w:type="spellStart"/>
      <w:r>
        <w:t>vennleg</w:t>
      </w:r>
      <w:proofErr w:type="spellEnd"/>
      <w:r>
        <w:t xml:space="preserve"> helsing</w:t>
      </w:r>
    </w:p>
    <w:p w14:paraId="339DF3D2" w14:textId="1DA8686F" w:rsidR="00743C82" w:rsidRDefault="006341D5" w:rsidP="00743C82">
      <w:r>
        <w:t>Kommuneoverlegen</w:t>
      </w:r>
    </w:p>
    <w:p w14:paraId="4D9FA125" w14:textId="77777777" w:rsidR="00743C82" w:rsidRDefault="00743C82" w:rsidP="00743C82"/>
    <w:p w14:paraId="7FF5EAD2" w14:textId="77777777" w:rsidR="00BC0FB8" w:rsidRDefault="00BC0FB8"/>
    <w:sectPr w:rsidR="00BC0FB8" w:rsidSect="002F36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2F40"/>
    <w:multiLevelType w:val="hybridMultilevel"/>
    <w:tmpl w:val="DD12B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B61"/>
    <w:multiLevelType w:val="hybridMultilevel"/>
    <w:tmpl w:val="A858A5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EB0"/>
    <w:multiLevelType w:val="hybridMultilevel"/>
    <w:tmpl w:val="01C40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82"/>
    <w:rsid w:val="002643D1"/>
    <w:rsid w:val="002F36AE"/>
    <w:rsid w:val="006341D5"/>
    <w:rsid w:val="00682E4C"/>
    <w:rsid w:val="00743C82"/>
    <w:rsid w:val="007F5B28"/>
    <w:rsid w:val="0080023C"/>
    <w:rsid w:val="008679F2"/>
    <w:rsid w:val="00A43155"/>
    <w:rsid w:val="00BB3475"/>
    <w:rsid w:val="00B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586F1"/>
  <w14:defaultImageDpi w14:val="300"/>
  <w15:docId w15:val="{E6A96518-C336-42C9-A21D-F5A01A1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82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3C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43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hi.no/nettpub/coronavirus/fakta/omrader-med-vedvarende-spredning-av-koronaviruset-coronavirus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Husevåg Hellesen</dc:creator>
  <cp:keywords/>
  <dc:description/>
  <cp:lastModifiedBy>Eivind Andre Moe</cp:lastModifiedBy>
  <cp:revision>2</cp:revision>
  <dcterms:created xsi:type="dcterms:W3CDTF">2020-03-10T07:05:00Z</dcterms:created>
  <dcterms:modified xsi:type="dcterms:W3CDTF">2020-03-10T07:05:00Z</dcterms:modified>
</cp:coreProperties>
</file>