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0A5A3" w14:textId="77777777" w:rsidR="000D27D5" w:rsidRPr="003D4A9A" w:rsidRDefault="003A1103" w:rsidP="003D4A9A">
      <w:pPr>
        <w:jc w:val="center"/>
        <w:rPr>
          <w:rFonts w:ascii="Comic Sans MS" w:hAnsi="Comic Sans MS"/>
          <w:b/>
          <w:sz w:val="40"/>
          <w:szCs w:val="40"/>
          <w:lang w:val="nb-NO"/>
        </w:rPr>
      </w:pPr>
      <w:bookmarkStart w:id="0" w:name="_GoBack"/>
      <w:bookmarkEnd w:id="0"/>
      <w:r w:rsidRPr="003D4A9A">
        <w:rPr>
          <w:rFonts w:ascii="Comic Sans MS" w:hAnsi="Comic Sans MS"/>
          <w:b/>
          <w:sz w:val="40"/>
          <w:szCs w:val="40"/>
          <w:lang w:val="nb-NO"/>
        </w:rPr>
        <w:t>Halvårsplan i kroppsø</w:t>
      </w:r>
      <w:r w:rsidR="00F6471F">
        <w:rPr>
          <w:rFonts w:ascii="Comic Sans MS" w:hAnsi="Comic Sans MS"/>
          <w:b/>
          <w:sz w:val="40"/>
          <w:szCs w:val="40"/>
          <w:lang w:val="nb-NO"/>
        </w:rPr>
        <w:t>ving for 8.-10 klasse våren 2019</w:t>
      </w:r>
    </w:p>
    <w:p w14:paraId="0DAF130B" w14:textId="77777777" w:rsidR="003D4A9A" w:rsidRDefault="003D4A9A">
      <w:pPr>
        <w:rPr>
          <w:b/>
          <w:sz w:val="36"/>
          <w:szCs w:val="36"/>
          <w:lang w:val="nb-NO"/>
        </w:rPr>
      </w:pPr>
    </w:p>
    <w:p w14:paraId="107A42A6" w14:textId="77777777" w:rsidR="003D4A9A" w:rsidRDefault="003D4A9A">
      <w:pPr>
        <w:rPr>
          <w:b/>
          <w:sz w:val="36"/>
          <w:szCs w:val="36"/>
          <w:lang w:val="nb-NO"/>
        </w:rPr>
      </w:pPr>
    </w:p>
    <w:p w14:paraId="3D5B8FE1" w14:textId="77777777" w:rsidR="000B3A7C" w:rsidRDefault="003305AA">
      <w:pPr>
        <w:rPr>
          <w:b/>
          <w:sz w:val="36"/>
          <w:szCs w:val="36"/>
          <w:lang w:val="nb-NO"/>
        </w:rPr>
      </w:pPr>
      <w:r>
        <w:rPr>
          <w:noProof/>
          <w:lang w:eastAsia="nn-NO"/>
        </w:rPr>
        <w:drawing>
          <wp:inline distT="0" distB="0" distL="0" distR="0" wp14:anchorId="69C7D296" wp14:editId="31E6B3D6">
            <wp:extent cx="4619501" cy="3402479"/>
            <wp:effectExtent l="0" t="0" r="0" b="7620"/>
            <wp:docPr id="1" name="Bilde 1" descr="Bilderesultat for ski dona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ki donal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763" cy="3402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AB7FB4" w14:textId="77777777" w:rsidR="000B3A7C" w:rsidRDefault="000B3A7C">
      <w:pPr>
        <w:rPr>
          <w:b/>
          <w:sz w:val="36"/>
          <w:szCs w:val="36"/>
          <w:lang w:val="nb-NO"/>
        </w:rPr>
      </w:pPr>
    </w:p>
    <w:p w14:paraId="5A4F1BD8" w14:textId="77777777" w:rsidR="003A1103" w:rsidRDefault="003A1103">
      <w:pPr>
        <w:rPr>
          <w:b/>
          <w:sz w:val="36"/>
          <w:szCs w:val="36"/>
        </w:rPr>
      </w:pPr>
    </w:p>
    <w:p w14:paraId="27EC0643" w14:textId="77777777" w:rsidR="003D4A9A" w:rsidRDefault="003D4A9A">
      <w:pPr>
        <w:rPr>
          <w:b/>
          <w:sz w:val="36"/>
          <w:szCs w:val="36"/>
        </w:rPr>
      </w:pPr>
    </w:p>
    <w:p w14:paraId="24B8F52F" w14:textId="77777777" w:rsidR="003D4A9A" w:rsidRPr="003A1103" w:rsidRDefault="003D4A9A">
      <w:pPr>
        <w:rPr>
          <w:b/>
          <w:sz w:val="36"/>
          <w:szCs w:val="3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16"/>
        <w:gridCol w:w="4546"/>
      </w:tblGrid>
      <w:tr w:rsidR="003A1103" w:rsidRPr="003A1103" w14:paraId="4B8B4807" w14:textId="77777777" w:rsidTr="00F6471F">
        <w:tc>
          <w:tcPr>
            <w:tcW w:w="4516" w:type="dxa"/>
          </w:tcPr>
          <w:p w14:paraId="66A2D26E" w14:textId="77777777" w:rsidR="003A1103" w:rsidRPr="00DC7404" w:rsidRDefault="00F647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Veke 2-5 </w:t>
            </w:r>
          </w:p>
        </w:tc>
        <w:tc>
          <w:tcPr>
            <w:tcW w:w="4546" w:type="dxa"/>
          </w:tcPr>
          <w:p w14:paraId="0F6FB54F" w14:textId="77777777" w:rsidR="003A1103" w:rsidRPr="00DC7404" w:rsidRDefault="003A1103">
            <w:pPr>
              <w:rPr>
                <w:rFonts w:ascii="Comic Sans MS" w:hAnsi="Comic Sans MS"/>
                <w:sz w:val="24"/>
                <w:szCs w:val="24"/>
              </w:rPr>
            </w:pPr>
            <w:r w:rsidRPr="00DC7404">
              <w:rPr>
                <w:rFonts w:ascii="Comic Sans MS" w:hAnsi="Comic Sans MS"/>
                <w:sz w:val="24"/>
                <w:szCs w:val="24"/>
              </w:rPr>
              <w:t xml:space="preserve">Styrketrening, spenst og hurtigheit </w:t>
            </w:r>
          </w:p>
        </w:tc>
      </w:tr>
      <w:tr w:rsidR="003A1103" w:rsidRPr="003A1103" w14:paraId="2A32B2F7" w14:textId="77777777" w:rsidTr="00F6471F">
        <w:tc>
          <w:tcPr>
            <w:tcW w:w="4516" w:type="dxa"/>
          </w:tcPr>
          <w:p w14:paraId="39571474" w14:textId="77777777" w:rsidR="003A1103" w:rsidRPr="00DC7404" w:rsidRDefault="00F6471F" w:rsidP="00F647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Veke 6</w:t>
            </w:r>
            <w:r w:rsidR="003816D4">
              <w:rPr>
                <w:rFonts w:ascii="Comic Sans MS" w:hAnsi="Comic Sans MS"/>
                <w:sz w:val="24"/>
                <w:szCs w:val="24"/>
              </w:rPr>
              <w:t>-</w:t>
            </w: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4546" w:type="dxa"/>
          </w:tcPr>
          <w:p w14:paraId="5CB86CCC" w14:textId="77777777" w:rsidR="003A1103" w:rsidRPr="00DC7404" w:rsidRDefault="003816D4" w:rsidP="00F6471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Badminton</w:t>
            </w:r>
            <w:r w:rsidR="00F6471F" w:rsidRPr="00DC740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3A1103" w:rsidRPr="003A1103" w14:paraId="727B6926" w14:textId="77777777" w:rsidTr="00F6471F">
        <w:tc>
          <w:tcPr>
            <w:tcW w:w="4516" w:type="dxa"/>
          </w:tcPr>
          <w:p w14:paraId="760873EF" w14:textId="77777777" w:rsidR="003A1103" w:rsidRPr="00DC7404" w:rsidRDefault="00F6471F" w:rsidP="003816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Veke 9-15</w:t>
            </w:r>
          </w:p>
        </w:tc>
        <w:tc>
          <w:tcPr>
            <w:tcW w:w="4546" w:type="dxa"/>
          </w:tcPr>
          <w:p w14:paraId="3D549F98" w14:textId="77777777" w:rsidR="003A1103" w:rsidRPr="00DC7404" w:rsidRDefault="003A1103">
            <w:pPr>
              <w:rPr>
                <w:rFonts w:ascii="Comic Sans MS" w:hAnsi="Comic Sans MS"/>
                <w:sz w:val="24"/>
                <w:szCs w:val="24"/>
              </w:rPr>
            </w:pPr>
            <w:r w:rsidRPr="00DC7404">
              <w:rPr>
                <w:rFonts w:ascii="Comic Sans MS" w:hAnsi="Comic Sans MS"/>
                <w:sz w:val="24"/>
                <w:szCs w:val="24"/>
              </w:rPr>
              <w:t xml:space="preserve">Langrenn/skileik og symjing </w:t>
            </w:r>
          </w:p>
        </w:tc>
      </w:tr>
      <w:tr w:rsidR="003A1103" w:rsidRPr="003A1103" w14:paraId="0569F56D" w14:textId="77777777" w:rsidTr="00F6471F">
        <w:tc>
          <w:tcPr>
            <w:tcW w:w="4516" w:type="dxa"/>
          </w:tcPr>
          <w:p w14:paraId="037DDC55" w14:textId="77777777" w:rsidR="003A1103" w:rsidRPr="00DC7404" w:rsidRDefault="00F6471F" w:rsidP="003816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Veke 17</w:t>
            </w:r>
            <w:r w:rsidR="003A1103" w:rsidRPr="00DC7404">
              <w:rPr>
                <w:rFonts w:ascii="Comic Sans MS" w:hAnsi="Comic Sans MS"/>
                <w:sz w:val="24"/>
                <w:szCs w:val="24"/>
              </w:rPr>
              <w:t>-</w:t>
            </w:r>
            <w:r w:rsidR="003816D4">
              <w:rPr>
                <w:rFonts w:ascii="Comic Sans MS" w:hAnsi="Comic Sans MS"/>
                <w:sz w:val="24"/>
                <w:szCs w:val="24"/>
              </w:rPr>
              <w:t>20</w:t>
            </w:r>
            <w:r w:rsidR="003A1103" w:rsidRPr="00DC740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14:paraId="0E7A505F" w14:textId="77777777" w:rsidR="003A1103" w:rsidRPr="00DC7404" w:rsidRDefault="00842A84">
            <w:pPr>
              <w:rPr>
                <w:rFonts w:ascii="Comic Sans MS" w:hAnsi="Comic Sans MS"/>
                <w:sz w:val="24"/>
                <w:szCs w:val="24"/>
              </w:rPr>
            </w:pPr>
            <w:r w:rsidRPr="00DC7404">
              <w:rPr>
                <w:rFonts w:ascii="Comic Sans MS" w:hAnsi="Comic Sans MS"/>
                <w:sz w:val="24"/>
                <w:szCs w:val="24"/>
              </w:rPr>
              <w:t>Landhockey</w:t>
            </w:r>
            <w:r w:rsidR="003A1103" w:rsidRPr="00DC7404">
              <w:rPr>
                <w:rFonts w:ascii="Comic Sans MS" w:hAnsi="Comic Sans MS"/>
                <w:sz w:val="24"/>
                <w:szCs w:val="24"/>
              </w:rPr>
              <w:t xml:space="preserve"> og basketball </w:t>
            </w:r>
          </w:p>
        </w:tc>
      </w:tr>
      <w:tr w:rsidR="003A1103" w:rsidRPr="003A1103" w14:paraId="49BBB6F4" w14:textId="77777777" w:rsidTr="00F6471F">
        <w:tc>
          <w:tcPr>
            <w:tcW w:w="4516" w:type="dxa"/>
          </w:tcPr>
          <w:p w14:paraId="4CF910D1" w14:textId="5AD6054D" w:rsidR="003A1103" w:rsidRPr="00DC7404" w:rsidRDefault="003816D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Veke 21</w:t>
            </w:r>
            <w:r w:rsidR="00167AB5">
              <w:rPr>
                <w:rFonts w:ascii="Comic Sans MS" w:hAnsi="Comic Sans MS"/>
                <w:sz w:val="24"/>
                <w:szCs w:val="24"/>
              </w:rPr>
              <w:t>-23</w:t>
            </w:r>
            <w:r w:rsidR="003A1103" w:rsidRPr="00DC7404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14:paraId="0A0700F0" w14:textId="77777777" w:rsidR="003A1103" w:rsidRPr="00DC7404" w:rsidRDefault="00F6471F">
            <w:pPr>
              <w:rPr>
                <w:rFonts w:ascii="Comic Sans MS" w:hAnsi="Comic Sans MS"/>
                <w:sz w:val="24"/>
                <w:szCs w:val="24"/>
              </w:rPr>
            </w:pPr>
            <w:r w:rsidRPr="00DC7404">
              <w:rPr>
                <w:rFonts w:ascii="Comic Sans MS" w:hAnsi="Comic Sans MS"/>
                <w:sz w:val="24"/>
                <w:szCs w:val="24"/>
              </w:rPr>
              <w:t>Turn og rørsletrening</w:t>
            </w:r>
          </w:p>
        </w:tc>
      </w:tr>
      <w:tr w:rsidR="003A1103" w:rsidRPr="003A1103" w14:paraId="232DC22D" w14:textId="77777777" w:rsidTr="00F6471F">
        <w:tc>
          <w:tcPr>
            <w:tcW w:w="4516" w:type="dxa"/>
          </w:tcPr>
          <w:p w14:paraId="41667838" w14:textId="268ABC48" w:rsidR="003A1103" w:rsidRPr="00DC7404" w:rsidRDefault="00167A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Veke 24</w:t>
            </w:r>
            <w:r w:rsidR="003A1103" w:rsidRPr="00DC7404">
              <w:rPr>
                <w:rFonts w:ascii="Comic Sans MS" w:hAnsi="Comic Sans MS"/>
                <w:sz w:val="24"/>
                <w:szCs w:val="24"/>
              </w:rPr>
              <w:t xml:space="preserve"> - 25</w:t>
            </w:r>
          </w:p>
        </w:tc>
        <w:tc>
          <w:tcPr>
            <w:tcW w:w="4546" w:type="dxa"/>
          </w:tcPr>
          <w:p w14:paraId="131EE46C" w14:textId="77777777" w:rsidR="003A1103" w:rsidRPr="00DC7404" w:rsidRDefault="000B3A7C">
            <w:pPr>
              <w:rPr>
                <w:rFonts w:ascii="Comic Sans MS" w:hAnsi="Comic Sans MS"/>
                <w:sz w:val="24"/>
                <w:szCs w:val="24"/>
              </w:rPr>
            </w:pPr>
            <w:r w:rsidRPr="00DC7404">
              <w:rPr>
                <w:rFonts w:ascii="Comic Sans MS" w:hAnsi="Comic Sans MS"/>
                <w:sz w:val="24"/>
                <w:szCs w:val="24"/>
              </w:rPr>
              <w:t xml:space="preserve">Uteaktivitetar </w:t>
            </w:r>
          </w:p>
        </w:tc>
      </w:tr>
    </w:tbl>
    <w:p w14:paraId="2D7F0201" w14:textId="170076FA" w:rsidR="000B3A7C" w:rsidRPr="00DC7404" w:rsidRDefault="000B3A7C">
      <w:pPr>
        <w:rPr>
          <w:rFonts w:ascii="Comic Sans MS" w:hAnsi="Comic Sans MS"/>
          <w:b/>
          <w:sz w:val="20"/>
          <w:szCs w:val="20"/>
          <w:lang w:val="nb-NO"/>
        </w:rPr>
      </w:pPr>
      <w:r>
        <w:rPr>
          <w:b/>
          <w:sz w:val="24"/>
          <w:szCs w:val="24"/>
          <w:lang w:val="nb-NO"/>
        </w:rPr>
        <w:br w:type="page"/>
      </w:r>
      <w:r w:rsidRPr="00DC7404">
        <w:rPr>
          <w:rFonts w:ascii="Comic Sans MS" w:hAnsi="Comic Sans MS"/>
          <w:b/>
          <w:sz w:val="20"/>
          <w:szCs w:val="20"/>
          <w:lang w:val="nb-NO"/>
        </w:rPr>
        <w:lastRenderedPageBreak/>
        <w:t>Styrketrening</w:t>
      </w:r>
      <w:r w:rsidR="00167AB5">
        <w:rPr>
          <w:rFonts w:ascii="Comic Sans MS" w:hAnsi="Comic Sans MS"/>
          <w:b/>
          <w:sz w:val="20"/>
          <w:szCs w:val="20"/>
          <w:lang w:val="nb-NO"/>
        </w:rPr>
        <w:t>, spenst/hurtighet</w:t>
      </w:r>
      <w:r w:rsidRPr="00DC7404">
        <w:rPr>
          <w:rFonts w:ascii="Comic Sans MS" w:hAnsi="Comic Sans MS"/>
          <w:b/>
          <w:sz w:val="20"/>
          <w:szCs w:val="20"/>
          <w:lang w:val="nb-NO"/>
        </w:rPr>
        <w:t xml:space="preserve">: </w:t>
      </w:r>
    </w:p>
    <w:p w14:paraId="7C7CA90A" w14:textId="77777777" w:rsidR="000B3A7C" w:rsidRPr="00DC7404" w:rsidRDefault="000B3A7C">
      <w:pPr>
        <w:rPr>
          <w:rFonts w:ascii="Comic Sans MS" w:hAnsi="Comic Sans MS"/>
          <w:sz w:val="20"/>
          <w:szCs w:val="20"/>
          <w:lang w:val="nb-NO"/>
        </w:rPr>
      </w:pPr>
      <w:r w:rsidRPr="00DC7404">
        <w:rPr>
          <w:rFonts w:ascii="Comic Sans MS" w:hAnsi="Comic Sans MS"/>
          <w:sz w:val="20"/>
          <w:szCs w:val="20"/>
          <w:lang w:val="nb-NO"/>
        </w:rPr>
        <w:t xml:space="preserve">Læreplanmål: </w:t>
      </w:r>
    </w:p>
    <w:p w14:paraId="556DEC2D" w14:textId="77777777" w:rsidR="000B3A7C" w:rsidRPr="00DC7404" w:rsidRDefault="000B3A7C" w:rsidP="000B3A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trene på og bruke ulike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ferdigheiter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i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utvalde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lagidrettar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, individuelle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idrettar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og alternative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rørsleaktivitetar</w:t>
      </w:r>
      <w:proofErr w:type="spellEnd"/>
    </w:p>
    <w:p w14:paraId="750A6AD0" w14:textId="77777777" w:rsidR="000B3A7C" w:rsidRPr="00DC7404" w:rsidRDefault="000B3A7C" w:rsidP="000B3A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bruke leik og ulike treningsformer for å utvikle eigen kropp og helse</w:t>
      </w:r>
    </w:p>
    <w:p w14:paraId="2BB0A00E" w14:textId="77777777" w:rsidR="000B3A7C" w:rsidRPr="000B3A7C" w:rsidRDefault="000B3A7C" w:rsidP="000B3A7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praktisere og forklare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grunnleggjande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prinsipp for trening</w:t>
      </w:r>
    </w:p>
    <w:p w14:paraId="31F9018B" w14:textId="77777777" w:rsidR="000B3A7C" w:rsidRPr="00DC7404" w:rsidRDefault="000B3A7C">
      <w:pPr>
        <w:rPr>
          <w:rFonts w:ascii="Comic Sans MS" w:hAnsi="Comic Sans MS"/>
          <w:sz w:val="20"/>
          <w:szCs w:val="20"/>
          <w:lang w:val="nb-NO"/>
        </w:rPr>
      </w:pPr>
    </w:p>
    <w:p w14:paraId="38BCFDC6" w14:textId="77777777" w:rsidR="000B3A7C" w:rsidRPr="00DC7404" w:rsidRDefault="000B3A7C">
      <w:pPr>
        <w:rPr>
          <w:rFonts w:ascii="Comic Sans MS" w:hAnsi="Comic Sans MS"/>
          <w:sz w:val="20"/>
          <w:szCs w:val="20"/>
          <w:lang w:val="nb-NO"/>
        </w:rPr>
      </w:pPr>
      <w:proofErr w:type="spellStart"/>
      <w:r w:rsidRPr="00DC7404">
        <w:rPr>
          <w:rFonts w:ascii="Comic Sans MS" w:hAnsi="Comic Sans MS"/>
          <w:sz w:val="20"/>
          <w:szCs w:val="20"/>
          <w:lang w:val="nb-NO"/>
        </w:rPr>
        <w:t>Kjenneteikn</w:t>
      </w:r>
      <w:proofErr w:type="spellEnd"/>
      <w:r w:rsidRPr="00DC7404">
        <w:rPr>
          <w:rFonts w:ascii="Comic Sans MS" w:hAnsi="Comic Sans MS"/>
          <w:sz w:val="20"/>
          <w:szCs w:val="20"/>
          <w:lang w:val="nb-NO"/>
        </w:rPr>
        <w:t xml:space="preserve"> på måloppnåing: </w:t>
      </w:r>
    </w:p>
    <w:p w14:paraId="45606B52" w14:textId="77777777" w:rsidR="000B3A7C" w:rsidRPr="00DC7404" w:rsidRDefault="000B3A7C" w:rsidP="000B3A7C">
      <w:pPr>
        <w:rPr>
          <w:rFonts w:ascii="Comic Sans MS" w:eastAsia="Times New Roman" w:hAnsi="Comic Sans MS" w:cs="Times New Roman"/>
          <w:b/>
          <w:color w:val="454234"/>
          <w:sz w:val="20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123"/>
        <w:gridCol w:w="3123"/>
        <w:gridCol w:w="2816"/>
      </w:tblGrid>
      <w:tr w:rsidR="000B3A7C" w:rsidRPr="00DC7404" w14:paraId="12D94D8F" w14:textId="77777777" w:rsidTr="00DA305B">
        <w:tc>
          <w:tcPr>
            <w:tcW w:w="4714" w:type="dxa"/>
          </w:tcPr>
          <w:p w14:paraId="1F021331" w14:textId="77777777" w:rsidR="000B3A7C" w:rsidRPr="00DC7404" w:rsidRDefault="000B3A7C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 xml:space="preserve">Litt </w:t>
            </w:r>
          </w:p>
        </w:tc>
        <w:tc>
          <w:tcPr>
            <w:tcW w:w="4715" w:type="dxa"/>
          </w:tcPr>
          <w:p w14:paraId="2DA6EF95" w14:textId="77777777" w:rsidR="000B3A7C" w:rsidRPr="00DC7404" w:rsidRDefault="000B3A7C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 xml:space="preserve">God </w:t>
            </w:r>
          </w:p>
        </w:tc>
        <w:tc>
          <w:tcPr>
            <w:tcW w:w="4715" w:type="dxa"/>
          </w:tcPr>
          <w:p w14:paraId="7841E41E" w14:textId="77777777" w:rsidR="000B3A7C" w:rsidRPr="00DC7404" w:rsidRDefault="000B3A7C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 xml:space="preserve">Høg </w:t>
            </w:r>
          </w:p>
        </w:tc>
      </w:tr>
      <w:tr w:rsidR="000B3A7C" w:rsidRPr="00412658" w14:paraId="0BEA2668" w14:textId="77777777" w:rsidTr="00DA305B">
        <w:tc>
          <w:tcPr>
            <w:tcW w:w="4714" w:type="dxa"/>
          </w:tcPr>
          <w:p w14:paraId="358127C3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Får til noen enkle momenter, men mestrer ikke grunnleggende ferdigheter i aktiviteten </w:t>
            </w:r>
          </w:p>
          <w:p w14:paraId="36DF4240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2DFD65FF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Deltar, men er passiv og viser liten innsikt og forståelse i aktiviteten </w:t>
            </w:r>
          </w:p>
          <w:p w14:paraId="6D3EABD2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18527C5F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Prøver, men viser mangelfull evne til å skape og utvikle bevegelsesløsninger </w:t>
            </w:r>
          </w:p>
          <w:p w14:paraId="2F79FD56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Mestrer noen få enkle momenter </w:t>
            </w:r>
          </w:p>
          <w:p w14:paraId="5F5BA18C" w14:textId="67EF0443" w:rsidR="000B3A7C" w:rsidRPr="00167AB5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</w:p>
        </w:tc>
        <w:tc>
          <w:tcPr>
            <w:tcW w:w="4715" w:type="dxa"/>
          </w:tcPr>
          <w:p w14:paraId="59517344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Har begynt å få tak på en del av de grunnleggende ferdighetene i aktiviteten </w:t>
            </w:r>
          </w:p>
          <w:p w14:paraId="24BFD7C3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6EC5286E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Deltar og viser bra innsikt og forståelse i aktiviteten </w:t>
            </w:r>
          </w:p>
          <w:p w14:paraId="1CAD06F0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Viser evne til å skape og utvikle bevegelsesløsninger </w:t>
            </w:r>
          </w:p>
          <w:p w14:paraId="34EFEC25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734321CD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Mestrer et utvalg av momenter </w:t>
            </w:r>
          </w:p>
          <w:p w14:paraId="7174B7EC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25C0BBB7" w14:textId="77777777" w:rsidR="000B3A7C" w:rsidRPr="00DC7404" w:rsidRDefault="000B3A7C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Holder et middels nivå og/eller viser noe fremgang</w:t>
            </w:r>
          </w:p>
        </w:tc>
        <w:tc>
          <w:tcPr>
            <w:tcW w:w="4715" w:type="dxa"/>
          </w:tcPr>
          <w:p w14:paraId="6DEE335E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Har automatisert de grunnleggende ferdighetene i aktiviteten </w:t>
            </w:r>
          </w:p>
          <w:p w14:paraId="66359FD2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3241331A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Deltar aktivt og viser god innsikt og forståelse </w:t>
            </w:r>
          </w:p>
          <w:p w14:paraId="0A5230EF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Viser god evne til å skape og utvikle bevegelses -løsninger </w:t>
            </w:r>
          </w:p>
          <w:p w14:paraId="0E2BF50D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4764BE5A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Mestrer et bredt utvalg av momenter </w:t>
            </w:r>
          </w:p>
          <w:p w14:paraId="7EE7593C" w14:textId="77777777" w:rsidR="000B3A7C" w:rsidRPr="00DC7404" w:rsidRDefault="000B3A7C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0C574B23" w14:textId="77777777" w:rsidR="000B3A7C" w:rsidRPr="00DC7404" w:rsidRDefault="000B3A7C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Holder et høyt nivå og/eller viser stor fremgang</w:t>
            </w:r>
          </w:p>
        </w:tc>
      </w:tr>
    </w:tbl>
    <w:p w14:paraId="30D00919" w14:textId="77777777" w:rsidR="000B3A7C" w:rsidRPr="00DC7404" w:rsidRDefault="000B3A7C" w:rsidP="000B3A7C">
      <w:pPr>
        <w:tabs>
          <w:tab w:val="left" w:pos="2581"/>
        </w:tabs>
        <w:rPr>
          <w:rFonts w:ascii="Comic Sans MS" w:hAnsi="Comic Sans MS"/>
          <w:sz w:val="20"/>
          <w:szCs w:val="20"/>
          <w:lang w:val="nb-NO"/>
        </w:rPr>
      </w:pPr>
      <w:r w:rsidRPr="00DC7404">
        <w:rPr>
          <w:rFonts w:ascii="Comic Sans MS" w:hAnsi="Comic Sans MS"/>
          <w:sz w:val="20"/>
          <w:szCs w:val="20"/>
          <w:lang w:val="nb-NO"/>
        </w:rPr>
        <w:tab/>
      </w:r>
    </w:p>
    <w:p w14:paraId="37F9C918" w14:textId="77777777" w:rsidR="000B3A7C" w:rsidRPr="00DC7404" w:rsidRDefault="000B3A7C">
      <w:pPr>
        <w:rPr>
          <w:rFonts w:ascii="Comic Sans MS" w:hAnsi="Comic Sans MS"/>
          <w:sz w:val="20"/>
          <w:szCs w:val="20"/>
          <w:lang w:val="nb-NO"/>
        </w:rPr>
      </w:pPr>
      <w:r w:rsidRPr="00DC7404">
        <w:rPr>
          <w:rFonts w:ascii="Comic Sans MS" w:hAnsi="Comic Sans MS"/>
          <w:sz w:val="20"/>
          <w:szCs w:val="20"/>
          <w:lang w:val="nb-NO"/>
        </w:rPr>
        <w:br w:type="page"/>
      </w:r>
    </w:p>
    <w:p w14:paraId="15D90085" w14:textId="42CFD65E" w:rsidR="00C80732" w:rsidRDefault="00C80732">
      <w:pPr>
        <w:rPr>
          <w:rFonts w:ascii="Comic Sans MS" w:hAnsi="Comic Sans MS"/>
          <w:b/>
          <w:sz w:val="20"/>
          <w:szCs w:val="20"/>
          <w:lang w:val="nb-NO"/>
        </w:rPr>
      </w:pPr>
    </w:p>
    <w:p w14:paraId="4CA0C506" w14:textId="77777777" w:rsidR="00C80732" w:rsidRDefault="00C80732">
      <w:pPr>
        <w:rPr>
          <w:rFonts w:ascii="Comic Sans MS" w:hAnsi="Comic Sans MS"/>
          <w:b/>
          <w:sz w:val="20"/>
          <w:szCs w:val="20"/>
          <w:lang w:val="nb-NO"/>
        </w:rPr>
      </w:pPr>
      <w:r>
        <w:rPr>
          <w:rFonts w:ascii="Comic Sans MS" w:hAnsi="Comic Sans MS"/>
          <w:b/>
          <w:sz w:val="20"/>
          <w:szCs w:val="20"/>
          <w:lang w:val="nb-NO"/>
        </w:rPr>
        <w:t xml:space="preserve">Badminton </w:t>
      </w:r>
    </w:p>
    <w:p w14:paraId="4E9F53DB" w14:textId="77777777" w:rsidR="00C80732" w:rsidRDefault="00C80732">
      <w:pPr>
        <w:rPr>
          <w:rFonts w:ascii="Comic Sans MS" w:hAnsi="Comic Sans MS"/>
          <w:sz w:val="20"/>
          <w:szCs w:val="20"/>
          <w:lang w:val="nb-NO"/>
        </w:rPr>
      </w:pPr>
    </w:p>
    <w:tbl>
      <w:tblPr>
        <w:tblStyle w:val="Tabellrutenett"/>
        <w:tblW w:w="9216" w:type="dxa"/>
        <w:tblLook w:val="04A0" w:firstRow="1" w:lastRow="0" w:firstColumn="1" w:lastColumn="0" w:noHBand="0" w:noVBand="1"/>
      </w:tblPr>
      <w:tblGrid>
        <w:gridCol w:w="3280"/>
        <w:gridCol w:w="2869"/>
        <w:gridCol w:w="3067"/>
      </w:tblGrid>
      <w:tr w:rsidR="00DF58A7" w14:paraId="010CAEC8" w14:textId="55040E1A" w:rsidTr="00DF58A7">
        <w:trPr>
          <w:trHeight w:val="302"/>
        </w:trPr>
        <w:tc>
          <w:tcPr>
            <w:tcW w:w="3280" w:type="dxa"/>
          </w:tcPr>
          <w:p w14:paraId="06E2B993" w14:textId="3FDAFE85" w:rsidR="00DF58A7" w:rsidRDefault="00DF58A7" w:rsidP="00DF58A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Kompetansemål </w:t>
            </w:r>
          </w:p>
        </w:tc>
        <w:tc>
          <w:tcPr>
            <w:tcW w:w="2869" w:type="dxa"/>
          </w:tcPr>
          <w:p w14:paraId="268E775D" w14:textId="103CC874" w:rsidR="00DF58A7" w:rsidRPr="00C80732" w:rsidRDefault="00DF58A7" w:rsidP="00DF58A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Delmål </w:t>
            </w:r>
          </w:p>
        </w:tc>
        <w:tc>
          <w:tcPr>
            <w:tcW w:w="3067" w:type="dxa"/>
          </w:tcPr>
          <w:p w14:paraId="179DE9E4" w14:textId="7F1C9FF7" w:rsidR="00DF58A7" w:rsidRDefault="00DF58A7" w:rsidP="00DF58A7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  <w:lang w:val="nb-NO"/>
              </w:rPr>
              <w:t>Målkriterier</w:t>
            </w:r>
            <w:proofErr w:type="spellEnd"/>
            <w:r>
              <w:rPr>
                <w:rFonts w:ascii="Comic Sans MS" w:hAnsi="Comic Sans MS"/>
                <w:sz w:val="20"/>
                <w:szCs w:val="20"/>
                <w:lang w:val="nb-NO"/>
              </w:rPr>
              <w:t xml:space="preserve"> </w:t>
            </w:r>
          </w:p>
        </w:tc>
      </w:tr>
      <w:tr w:rsidR="00DF58A7" w:rsidRPr="00412658" w14:paraId="671F317E" w14:textId="20229FA1" w:rsidTr="00DF58A7">
        <w:trPr>
          <w:trHeight w:val="302"/>
        </w:trPr>
        <w:tc>
          <w:tcPr>
            <w:tcW w:w="3280" w:type="dxa"/>
            <w:vMerge w:val="restart"/>
          </w:tcPr>
          <w:p w14:paraId="44B14CC5" w14:textId="77777777" w:rsidR="00DF58A7" w:rsidRPr="00DF58A7" w:rsidRDefault="00DF58A7" w:rsidP="00DF58A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</w:pPr>
            <w:r w:rsidRPr="00DF58A7"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  <w:t xml:space="preserve">trene på og bruke ulike </w:t>
            </w:r>
            <w:proofErr w:type="spellStart"/>
            <w:r w:rsidRPr="00DF58A7"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  <w:t>ferdigheiter</w:t>
            </w:r>
            <w:proofErr w:type="spellEnd"/>
            <w:r w:rsidRPr="00DF58A7"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  <w:t xml:space="preserve"> i </w:t>
            </w:r>
            <w:proofErr w:type="spellStart"/>
            <w:r w:rsidRPr="00DF58A7"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  <w:t>utvalde</w:t>
            </w:r>
            <w:proofErr w:type="spellEnd"/>
            <w:r w:rsidRPr="00DF58A7"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  <w:t xml:space="preserve"> </w:t>
            </w:r>
            <w:proofErr w:type="spellStart"/>
            <w:r w:rsidRPr="00DF58A7"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  <w:t>lagidrettar</w:t>
            </w:r>
            <w:proofErr w:type="spellEnd"/>
            <w:r w:rsidRPr="00DF58A7"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  <w:t xml:space="preserve">, individuelle </w:t>
            </w:r>
            <w:proofErr w:type="spellStart"/>
            <w:r w:rsidRPr="00DF58A7"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  <w:t>idrettar</w:t>
            </w:r>
            <w:proofErr w:type="spellEnd"/>
            <w:r w:rsidRPr="00DF58A7"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  <w:t xml:space="preserve"> og alternative </w:t>
            </w:r>
            <w:proofErr w:type="spellStart"/>
            <w:r w:rsidRPr="00DF58A7"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  <w:t>rørsleaktivitetar</w:t>
            </w:r>
            <w:proofErr w:type="spellEnd"/>
          </w:p>
          <w:p w14:paraId="6FE0BDD5" w14:textId="77777777" w:rsidR="00DF58A7" w:rsidRPr="00DF58A7" w:rsidRDefault="00DF58A7" w:rsidP="00C80732">
            <w:pPr>
              <w:rPr>
                <w:rFonts w:asciiTheme="majorHAnsi" w:hAnsiTheme="majorHAnsi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2869" w:type="dxa"/>
          </w:tcPr>
          <w:p w14:paraId="2BAB5F9E" w14:textId="42F5EF0E" w:rsidR="00DF58A7" w:rsidRPr="00DF58A7" w:rsidRDefault="00DF58A7" w:rsidP="00C80732">
            <w:pPr>
              <w:rPr>
                <w:rFonts w:asciiTheme="majorHAnsi" w:hAnsiTheme="majorHAnsi"/>
                <w:color w:val="000000"/>
                <w:sz w:val="24"/>
                <w:szCs w:val="24"/>
                <w:lang w:val="nb-NO"/>
              </w:rPr>
            </w:pPr>
            <w:r w:rsidRPr="00DF58A7">
              <w:rPr>
                <w:rFonts w:asciiTheme="majorHAnsi" w:hAnsiTheme="majorHAnsi"/>
                <w:color w:val="000000"/>
                <w:sz w:val="24"/>
                <w:szCs w:val="24"/>
                <w:lang w:val="nb-NO"/>
              </w:rPr>
              <w:t> ha forståelse for grunnleggende regler i badminton</w:t>
            </w:r>
          </w:p>
          <w:p w14:paraId="0E726D3F" w14:textId="77777777" w:rsidR="00DF58A7" w:rsidRPr="00DF58A7" w:rsidRDefault="00DF58A7" w:rsidP="00C80732">
            <w:pPr>
              <w:rPr>
                <w:rFonts w:asciiTheme="majorHAnsi" w:hAnsiTheme="majorHAnsi"/>
                <w:color w:val="000000"/>
                <w:sz w:val="24"/>
                <w:szCs w:val="24"/>
                <w:lang w:val="nb-NO"/>
              </w:rPr>
            </w:pPr>
          </w:p>
          <w:p w14:paraId="263C100A" w14:textId="0751C706" w:rsidR="00DF58A7" w:rsidRPr="00DF58A7" w:rsidRDefault="00DF58A7" w:rsidP="00C80732">
            <w:pPr>
              <w:rPr>
                <w:rFonts w:asciiTheme="majorHAnsi" w:hAnsiTheme="majorHAnsi"/>
                <w:color w:val="000000"/>
                <w:sz w:val="24"/>
                <w:szCs w:val="24"/>
                <w:lang w:val="nb-NO"/>
              </w:rPr>
            </w:pPr>
          </w:p>
        </w:tc>
        <w:tc>
          <w:tcPr>
            <w:tcW w:w="3067" w:type="dxa"/>
          </w:tcPr>
          <w:p w14:paraId="6B52A81F" w14:textId="05E9619C" w:rsidR="00DF58A7" w:rsidRPr="00DF58A7" w:rsidRDefault="00DF58A7" w:rsidP="00C80732">
            <w:pPr>
              <w:rPr>
                <w:rFonts w:asciiTheme="majorHAnsi" w:hAnsiTheme="majorHAnsi"/>
                <w:color w:val="000000"/>
                <w:sz w:val="24"/>
                <w:szCs w:val="24"/>
                <w:lang w:val="nb-NO"/>
              </w:rPr>
            </w:pPr>
            <w:r w:rsidRPr="00DF58A7">
              <w:rPr>
                <w:rFonts w:asciiTheme="majorHAnsi" w:hAnsiTheme="majorHAnsi"/>
                <w:color w:val="000000"/>
                <w:sz w:val="24"/>
                <w:szCs w:val="24"/>
                <w:lang w:val="nb-NO"/>
              </w:rPr>
              <w:t>- forklare regler for hva som gir poeng, antall poeng og sett som gir seier og regler for hvordan serven kan utføres</w:t>
            </w:r>
          </w:p>
        </w:tc>
      </w:tr>
      <w:tr w:rsidR="00DF58A7" w:rsidRPr="00412658" w14:paraId="4F00B599" w14:textId="77777777" w:rsidTr="00DF58A7">
        <w:trPr>
          <w:trHeight w:val="302"/>
        </w:trPr>
        <w:tc>
          <w:tcPr>
            <w:tcW w:w="3280" w:type="dxa"/>
            <w:vMerge/>
          </w:tcPr>
          <w:p w14:paraId="29B097FB" w14:textId="77777777" w:rsidR="00DF58A7" w:rsidRPr="00DF58A7" w:rsidRDefault="00DF58A7" w:rsidP="00DF58A7">
            <w:pPr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Theme="majorHAnsi" w:eastAsia="Times New Roman" w:hAnsiTheme="majorHAnsi" w:cs="Helvetica"/>
                <w:color w:val="303030"/>
                <w:sz w:val="24"/>
                <w:szCs w:val="24"/>
                <w:lang w:val="nb-NO" w:eastAsia="nb-NO"/>
              </w:rPr>
            </w:pPr>
          </w:p>
        </w:tc>
        <w:tc>
          <w:tcPr>
            <w:tcW w:w="2869" w:type="dxa"/>
          </w:tcPr>
          <w:p w14:paraId="76C33971" w14:textId="7F49634B" w:rsidR="00DF58A7" w:rsidRPr="00DF58A7" w:rsidRDefault="00DF58A7" w:rsidP="00C80732">
            <w:pPr>
              <w:rPr>
                <w:rFonts w:asciiTheme="majorHAnsi" w:hAnsiTheme="majorHAnsi"/>
                <w:color w:val="000000"/>
                <w:sz w:val="24"/>
                <w:szCs w:val="24"/>
                <w:lang w:val="nb-NO"/>
              </w:rPr>
            </w:pPr>
            <w:r w:rsidRPr="00DF58A7">
              <w:rPr>
                <w:rFonts w:asciiTheme="majorHAnsi" w:hAnsiTheme="majorHAnsi"/>
                <w:color w:val="000000"/>
                <w:sz w:val="24"/>
                <w:szCs w:val="24"/>
              </w:rPr>
              <w:t>trene på og bruke tekniske og taktiske ferdigheter i badminton</w:t>
            </w:r>
          </w:p>
        </w:tc>
        <w:tc>
          <w:tcPr>
            <w:tcW w:w="3067" w:type="dxa"/>
          </w:tcPr>
          <w:p w14:paraId="12CBE2C9" w14:textId="77777777" w:rsidR="00DF58A7" w:rsidRPr="00DF58A7" w:rsidRDefault="00DF58A7" w:rsidP="00DF58A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</w:pPr>
            <w:r w:rsidRPr="00DF5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  <w:t xml:space="preserve">- holde </w:t>
            </w:r>
            <w:proofErr w:type="spellStart"/>
            <w:r w:rsidRPr="00DF5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  <w:t>rackerten</w:t>
            </w:r>
            <w:proofErr w:type="spellEnd"/>
            <w:r w:rsidRPr="00DF5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  <w:t xml:space="preserve"> med </w:t>
            </w:r>
            <w:proofErr w:type="spellStart"/>
            <w:r w:rsidRPr="00DF5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  <w:t>univeralgrep</w:t>
            </w:r>
            <w:proofErr w:type="spellEnd"/>
            <w:r w:rsidRPr="00DF5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  <w:t xml:space="preserve"> og backhandgrep</w:t>
            </w:r>
          </w:p>
          <w:p w14:paraId="32C7EE72" w14:textId="77777777" w:rsidR="00DF58A7" w:rsidRPr="00DF58A7" w:rsidRDefault="00DF58A7" w:rsidP="00DF58A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</w:pPr>
            <w:r w:rsidRPr="00DF5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  <w:t>- utføre lange og korte server</w:t>
            </w:r>
          </w:p>
          <w:p w14:paraId="6F4EC0BE" w14:textId="1C0063FD" w:rsidR="00DF58A7" w:rsidRPr="00DF58A7" w:rsidRDefault="00DF58A7" w:rsidP="00DF58A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</w:pPr>
            <w:r w:rsidRPr="00DF5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  <w:t>- plassere seg hensiktsmessig for servemottak</w:t>
            </w:r>
          </w:p>
          <w:p w14:paraId="3B45375A" w14:textId="77777777" w:rsidR="00DF58A7" w:rsidRPr="00DF58A7" w:rsidRDefault="00DF58A7" w:rsidP="00DF58A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</w:pPr>
            <w:r w:rsidRPr="00DF5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  <w:t>- utføre smash</w:t>
            </w:r>
          </w:p>
          <w:p w14:paraId="69695B1F" w14:textId="77777777" w:rsidR="00DF58A7" w:rsidRPr="00DF58A7" w:rsidRDefault="00DF58A7" w:rsidP="00DF58A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</w:pPr>
            <w:r w:rsidRPr="00DF5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  <w:t>- utføre dropp</w:t>
            </w:r>
          </w:p>
          <w:p w14:paraId="09D9B5E4" w14:textId="77777777" w:rsidR="00DF58A7" w:rsidRPr="00DF58A7" w:rsidRDefault="00DF58A7" w:rsidP="00DF58A7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</w:pPr>
            <w:r w:rsidRPr="00DF58A7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val="nb-NO" w:eastAsia="nb-NO"/>
              </w:rPr>
              <w:t>- utføre lobb</w:t>
            </w:r>
          </w:p>
          <w:p w14:paraId="3A7FAC45" w14:textId="77777777" w:rsidR="00DF58A7" w:rsidRPr="00DF58A7" w:rsidRDefault="00DF58A7" w:rsidP="00C80732">
            <w:pPr>
              <w:rPr>
                <w:rFonts w:asciiTheme="majorHAnsi" w:hAnsiTheme="majorHAnsi"/>
                <w:color w:val="000000"/>
                <w:sz w:val="24"/>
                <w:szCs w:val="24"/>
                <w:lang w:val="nb-NO"/>
              </w:rPr>
            </w:pPr>
          </w:p>
        </w:tc>
      </w:tr>
    </w:tbl>
    <w:p w14:paraId="3A5FBF72" w14:textId="71C3D248" w:rsidR="00C80732" w:rsidRPr="00DF58A7" w:rsidRDefault="00C80732" w:rsidP="00DF58A7">
      <w:pPr>
        <w:pStyle w:val="Listeavsnitt"/>
        <w:numPr>
          <w:ilvl w:val="1"/>
          <w:numId w:val="1"/>
        </w:numPr>
        <w:rPr>
          <w:rFonts w:ascii="Comic Sans MS" w:hAnsi="Comic Sans MS"/>
          <w:b/>
          <w:sz w:val="20"/>
          <w:szCs w:val="20"/>
          <w:lang w:val="nb-NO"/>
        </w:rPr>
      </w:pPr>
    </w:p>
    <w:p w14:paraId="134B1776" w14:textId="77777777" w:rsidR="00C80732" w:rsidRDefault="00C80732">
      <w:pPr>
        <w:rPr>
          <w:rFonts w:ascii="Comic Sans MS" w:hAnsi="Comic Sans MS"/>
          <w:b/>
          <w:sz w:val="20"/>
          <w:szCs w:val="20"/>
          <w:lang w:val="nb-NO"/>
        </w:rPr>
      </w:pPr>
    </w:p>
    <w:p w14:paraId="28CABF1F" w14:textId="77777777" w:rsidR="00DF58A7" w:rsidRDefault="00DF58A7">
      <w:pPr>
        <w:rPr>
          <w:rFonts w:ascii="Comic Sans MS" w:hAnsi="Comic Sans MS"/>
          <w:b/>
          <w:sz w:val="20"/>
          <w:szCs w:val="20"/>
          <w:lang w:val="nb-NO"/>
        </w:rPr>
      </w:pPr>
      <w:r>
        <w:rPr>
          <w:rFonts w:ascii="Comic Sans MS" w:hAnsi="Comic Sans MS"/>
          <w:b/>
          <w:sz w:val="20"/>
          <w:szCs w:val="20"/>
          <w:lang w:val="nb-NO"/>
        </w:rPr>
        <w:br w:type="page"/>
      </w:r>
    </w:p>
    <w:p w14:paraId="1E82CA6B" w14:textId="77777777" w:rsidR="003305AA" w:rsidRPr="00DC7404" w:rsidRDefault="003305AA" w:rsidP="000B3A7C">
      <w:pPr>
        <w:tabs>
          <w:tab w:val="left" w:pos="2581"/>
        </w:tabs>
        <w:rPr>
          <w:rFonts w:ascii="Comic Sans MS" w:hAnsi="Comic Sans MS"/>
          <w:b/>
          <w:sz w:val="20"/>
          <w:szCs w:val="20"/>
          <w:lang w:val="nb-NO"/>
        </w:rPr>
      </w:pPr>
      <w:r w:rsidRPr="00DC7404">
        <w:rPr>
          <w:rFonts w:ascii="Comic Sans MS" w:hAnsi="Comic Sans MS"/>
          <w:b/>
          <w:sz w:val="20"/>
          <w:szCs w:val="20"/>
          <w:lang w:val="nb-NO"/>
        </w:rPr>
        <w:lastRenderedPageBreak/>
        <w:t xml:space="preserve">Langrenn/skileik </w:t>
      </w:r>
    </w:p>
    <w:p w14:paraId="1A9C3F8B" w14:textId="77777777" w:rsidR="003305AA" w:rsidRPr="00DC7404" w:rsidRDefault="003305AA" w:rsidP="000B3A7C">
      <w:pPr>
        <w:tabs>
          <w:tab w:val="left" w:pos="2581"/>
        </w:tabs>
        <w:rPr>
          <w:rFonts w:ascii="Comic Sans MS" w:hAnsi="Comic Sans MS"/>
          <w:sz w:val="20"/>
          <w:szCs w:val="20"/>
          <w:lang w:val="nb-NO"/>
        </w:rPr>
      </w:pPr>
      <w:r w:rsidRPr="00DC7404">
        <w:rPr>
          <w:rFonts w:ascii="Comic Sans MS" w:hAnsi="Comic Sans MS"/>
          <w:sz w:val="20"/>
          <w:szCs w:val="20"/>
          <w:lang w:val="nb-NO"/>
        </w:rPr>
        <w:t xml:space="preserve">Læreplanmål: </w:t>
      </w:r>
    </w:p>
    <w:p w14:paraId="773E74B6" w14:textId="77777777" w:rsidR="003305AA" w:rsidRPr="00DC7404" w:rsidRDefault="003305AA" w:rsidP="003305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trene på og bruke ulike </w:t>
      </w:r>
      <w:proofErr w:type="spellStart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ferdigheiter</w:t>
      </w:r>
      <w:proofErr w:type="spellEnd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i </w:t>
      </w:r>
      <w:proofErr w:type="spellStart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utvalde</w:t>
      </w:r>
      <w:proofErr w:type="spellEnd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</w:t>
      </w:r>
      <w:proofErr w:type="spellStart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lagidrettar</w:t>
      </w:r>
      <w:proofErr w:type="spellEnd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, individuelle </w:t>
      </w:r>
      <w:proofErr w:type="spellStart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idrettar</w:t>
      </w:r>
      <w:proofErr w:type="spellEnd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og alternative </w:t>
      </w:r>
      <w:proofErr w:type="spellStart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rørsleaktivitetar</w:t>
      </w:r>
      <w:proofErr w:type="spellEnd"/>
    </w:p>
    <w:p w14:paraId="32105351" w14:textId="77777777" w:rsidR="003305AA" w:rsidRPr="00DC7404" w:rsidRDefault="003305AA" w:rsidP="003305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bruke leik og ulike treningsformer for å utvikle eigen kropp og helse</w:t>
      </w:r>
    </w:p>
    <w:p w14:paraId="3759252A" w14:textId="77777777" w:rsidR="003305AA" w:rsidRPr="003305AA" w:rsidRDefault="003305AA" w:rsidP="003305A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praktisere og forklare </w:t>
      </w:r>
      <w:proofErr w:type="spellStart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grunnleggjande</w:t>
      </w:r>
      <w:proofErr w:type="spellEnd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prinsipp for trening</w:t>
      </w:r>
    </w:p>
    <w:p w14:paraId="71F394D2" w14:textId="77777777" w:rsidR="003305AA" w:rsidRPr="00DC7404" w:rsidRDefault="003305AA" w:rsidP="000B3A7C">
      <w:pPr>
        <w:tabs>
          <w:tab w:val="left" w:pos="2581"/>
        </w:tabs>
        <w:rPr>
          <w:rFonts w:ascii="Comic Sans MS" w:hAnsi="Comic Sans MS"/>
          <w:sz w:val="20"/>
          <w:szCs w:val="20"/>
          <w:lang w:val="nb-NO"/>
        </w:rPr>
      </w:pPr>
    </w:p>
    <w:p w14:paraId="28A130F4" w14:textId="77777777" w:rsidR="003305AA" w:rsidRPr="00DC7404" w:rsidRDefault="003305AA" w:rsidP="000B3A7C">
      <w:pPr>
        <w:tabs>
          <w:tab w:val="left" w:pos="2581"/>
        </w:tabs>
        <w:rPr>
          <w:rFonts w:ascii="Comic Sans MS" w:hAnsi="Comic Sans MS"/>
          <w:b/>
          <w:sz w:val="20"/>
          <w:szCs w:val="20"/>
          <w:lang w:val="nb-NO"/>
        </w:rPr>
      </w:pPr>
    </w:p>
    <w:p w14:paraId="4ADFD370" w14:textId="77777777" w:rsidR="003305AA" w:rsidRPr="00DC7404" w:rsidRDefault="003305AA" w:rsidP="000B3A7C">
      <w:pPr>
        <w:tabs>
          <w:tab w:val="left" w:pos="2581"/>
        </w:tabs>
        <w:rPr>
          <w:rFonts w:ascii="Comic Sans MS" w:hAnsi="Comic Sans MS"/>
          <w:sz w:val="20"/>
          <w:szCs w:val="20"/>
          <w:lang w:val="nb-NO"/>
        </w:rPr>
      </w:pPr>
      <w:proofErr w:type="spellStart"/>
      <w:r w:rsidRPr="00DC7404">
        <w:rPr>
          <w:rFonts w:ascii="Comic Sans MS" w:hAnsi="Comic Sans MS"/>
          <w:sz w:val="20"/>
          <w:szCs w:val="20"/>
          <w:lang w:val="nb-NO"/>
        </w:rPr>
        <w:t>Kjenneteikn</w:t>
      </w:r>
      <w:proofErr w:type="spellEnd"/>
      <w:r w:rsidRPr="00DC7404">
        <w:rPr>
          <w:rFonts w:ascii="Comic Sans MS" w:hAnsi="Comic Sans MS"/>
          <w:sz w:val="20"/>
          <w:szCs w:val="20"/>
          <w:lang w:val="nb-NO"/>
        </w:rPr>
        <w:t xml:space="preserve"> på </w:t>
      </w:r>
      <w:proofErr w:type="spellStart"/>
      <w:r w:rsidRPr="00DC7404">
        <w:rPr>
          <w:rFonts w:ascii="Comic Sans MS" w:hAnsi="Comic Sans MS"/>
          <w:sz w:val="20"/>
          <w:szCs w:val="20"/>
          <w:lang w:val="nb-NO"/>
        </w:rPr>
        <w:t>måloppnåïng</w:t>
      </w:r>
      <w:proofErr w:type="spellEnd"/>
      <w:r w:rsidRPr="00DC7404">
        <w:rPr>
          <w:rFonts w:ascii="Comic Sans MS" w:hAnsi="Comic Sans MS"/>
          <w:sz w:val="20"/>
          <w:szCs w:val="20"/>
          <w:lang w:val="nb-NO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8"/>
        <w:gridCol w:w="3057"/>
        <w:gridCol w:w="3057"/>
      </w:tblGrid>
      <w:tr w:rsidR="003305AA" w:rsidRPr="00DC7404" w14:paraId="77CE156D" w14:textId="77777777" w:rsidTr="00DA305B">
        <w:tc>
          <w:tcPr>
            <w:tcW w:w="4714" w:type="dxa"/>
          </w:tcPr>
          <w:p w14:paraId="07BF3E84" w14:textId="77777777" w:rsidR="003305AA" w:rsidRPr="00DC7404" w:rsidRDefault="003305AA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 xml:space="preserve">Litt </w:t>
            </w:r>
          </w:p>
        </w:tc>
        <w:tc>
          <w:tcPr>
            <w:tcW w:w="4715" w:type="dxa"/>
          </w:tcPr>
          <w:p w14:paraId="4ECE04BA" w14:textId="77777777" w:rsidR="003305AA" w:rsidRPr="00DC7404" w:rsidRDefault="003305AA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 xml:space="preserve">God </w:t>
            </w:r>
          </w:p>
        </w:tc>
        <w:tc>
          <w:tcPr>
            <w:tcW w:w="4715" w:type="dxa"/>
          </w:tcPr>
          <w:p w14:paraId="509824F1" w14:textId="77777777" w:rsidR="003305AA" w:rsidRPr="00DC7404" w:rsidRDefault="003305AA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 xml:space="preserve">Høg </w:t>
            </w:r>
          </w:p>
        </w:tc>
      </w:tr>
      <w:tr w:rsidR="003305AA" w:rsidRPr="00DC7404" w14:paraId="7B26E75A" w14:textId="77777777" w:rsidTr="00DA305B">
        <w:tc>
          <w:tcPr>
            <w:tcW w:w="4714" w:type="dxa"/>
          </w:tcPr>
          <w:p w14:paraId="3818FBAC" w14:textId="77777777" w:rsidR="003305AA" w:rsidRPr="00DC7404" w:rsidRDefault="003305AA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Kunne bevege seg på ski på flatmark.</w:t>
            </w:r>
          </w:p>
          <w:p w14:paraId="317BBFBD" w14:textId="77777777" w:rsidR="003305AA" w:rsidRPr="00DC7404" w:rsidRDefault="003305AA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 Kunne stoppe og svinge på ski på flatmark. </w:t>
            </w:r>
          </w:p>
          <w:p w14:paraId="73778FB9" w14:textId="77777777" w:rsidR="003305AA" w:rsidRPr="00DC7404" w:rsidRDefault="003305AA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Kan være med i enkle leker og aktiviteter. </w:t>
            </w:r>
          </w:p>
          <w:p w14:paraId="4CD192C9" w14:textId="77777777" w:rsidR="003305AA" w:rsidRPr="00DC7404" w:rsidRDefault="003305AA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>Kan ferdes på ski i enkle løyper.</w:t>
            </w:r>
          </w:p>
        </w:tc>
        <w:tc>
          <w:tcPr>
            <w:tcW w:w="4715" w:type="dxa"/>
          </w:tcPr>
          <w:p w14:paraId="1EF8F620" w14:textId="77777777" w:rsidR="003305AA" w:rsidRPr="003816D4" w:rsidRDefault="003305AA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3816D4">
              <w:rPr>
                <w:rFonts w:ascii="Comic Sans MS" w:hAnsi="Comic Sans MS"/>
                <w:sz w:val="20"/>
                <w:szCs w:val="20"/>
                <w:lang w:val="nb-NO"/>
              </w:rPr>
              <w:t xml:space="preserve">Kunne bevege seg på ski både bortover, oppover og nedover. </w:t>
            </w:r>
          </w:p>
          <w:p w14:paraId="5006D994" w14:textId="77777777" w:rsidR="003305AA" w:rsidRPr="003816D4" w:rsidRDefault="003305AA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3816D4">
              <w:rPr>
                <w:rFonts w:ascii="Comic Sans MS" w:hAnsi="Comic Sans MS"/>
                <w:sz w:val="20"/>
                <w:szCs w:val="20"/>
                <w:lang w:val="nb-NO"/>
              </w:rPr>
              <w:t xml:space="preserve">Har kontroll på bremsing, </w:t>
            </w:r>
            <w:proofErr w:type="spellStart"/>
            <w:r w:rsidRPr="003816D4">
              <w:rPr>
                <w:rFonts w:ascii="Comic Sans MS" w:hAnsi="Comic Sans MS"/>
                <w:sz w:val="20"/>
                <w:szCs w:val="20"/>
                <w:lang w:val="nb-NO"/>
              </w:rPr>
              <w:t>svinging</w:t>
            </w:r>
            <w:proofErr w:type="spellEnd"/>
            <w:r w:rsidRPr="003816D4">
              <w:rPr>
                <w:rFonts w:ascii="Comic Sans MS" w:hAnsi="Comic Sans MS"/>
                <w:sz w:val="20"/>
                <w:szCs w:val="20"/>
                <w:lang w:val="nb-NO"/>
              </w:rPr>
              <w:t xml:space="preserve"> og stopping både på flatmark og nedover. </w:t>
            </w:r>
          </w:p>
          <w:p w14:paraId="31D5E632" w14:textId="77777777" w:rsidR="003305AA" w:rsidRPr="00DC7404" w:rsidRDefault="003305AA" w:rsidP="00DA305B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Kjenner til måter å leke på ski og kan benytte noen av dem. </w:t>
            </w:r>
          </w:p>
          <w:p w14:paraId="75ECE76C" w14:textId="77777777" w:rsidR="003305AA" w:rsidRPr="00DC7404" w:rsidRDefault="003305AA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Kan ferdes i et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skileikområde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4715" w:type="dxa"/>
          </w:tcPr>
          <w:p w14:paraId="1C772395" w14:textId="77777777" w:rsidR="003305AA" w:rsidRPr="00DC7404" w:rsidRDefault="003305AA" w:rsidP="00DA305B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Har gode ferdigheter på ski og kan bevege seg bra både bortover, oppover, og nedover. </w:t>
            </w:r>
          </w:p>
          <w:p w14:paraId="219CBCA9" w14:textId="77777777" w:rsidR="003305AA" w:rsidRPr="00DC7404" w:rsidRDefault="003305AA" w:rsidP="00DA305B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Har gode ferdigheter på ski. Kan bremse, stoppe og svinge med god kontroll i variert terreng. </w:t>
            </w:r>
          </w:p>
          <w:p w14:paraId="14FE5559" w14:textId="77777777" w:rsidR="003305AA" w:rsidRPr="00DC7404" w:rsidRDefault="003305AA" w:rsidP="00DA305B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Kan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flere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 xml:space="preserve"> leker og aktiviteter på ski og er aktiv i de fleste av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dem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7C1CE26A" w14:textId="77777777" w:rsidR="003305AA" w:rsidRPr="00DC7404" w:rsidRDefault="003305AA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Har god koordinasjon på skiene og kan ferdes bra i et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skileikområde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 xml:space="preserve"> både med og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uten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staver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</w:tr>
    </w:tbl>
    <w:p w14:paraId="1E8668CD" w14:textId="77777777" w:rsidR="003305AA" w:rsidRPr="00DC7404" w:rsidRDefault="003305AA" w:rsidP="000B3A7C">
      <w:pPr>
        <w:tabs>
          <w:tab w:val="left" w:pos="2581"/>
        </w:tabs>
        <w:rPr>
          <w:rFonts w:ascii="Comic Sans MS" w:hAnsi="Comic Sans MS"/>
          <w:b/>
          <w:sz w:val="20"/>
          <w:szCs w:val="20"/>
          <w:lang w:val="nb-NO"/>
        </w:rPr>
      </w:pPr>
    </w:p>
    <w:p w14:paraId="256F32C0" w14:textId="77777777" w:rsidR="003305AA" w:rsidRPr="00DC7404" w:rsidRDefault="003305AA">
      <w:pPr>
        <w:rPr>
          <w:rFonts w:ascii="Comic Sans MS" w:hAnsi="Comic Sans MS"/>
          <w:b/>
          <w:sz w:val="20"/>
          <w:szCs w:val="20"/>
          <w:lang w:val="nb-NO"/>
        </w:rPr>
      </w:pPr>
      <w:r w:rsidRPr="00DC7404">
        <w:rPr>
          <w:rFonts w:ascii="Comic Sans MS" w:hAnsi="Comic Sans MS"/>
          <w:b/>
          <w:sz w:val="20"/>
          <w:szCs w:val="20"/>
          <w:lang w:val="nb-NO"/>
        </w:rPr>
        <w:br w:type="page"/>
      </w:r>
    </w:p>
    <w:p w14:paraId="35FAC505" w14:textId="77777777" w:rsidR="003305AA" w:rsidRPr="00DC7404" w:rsidRDefault="003305AA" w:rsidP="000B3A7C">
      <w:pPr>
        <w:tabs>
          <w:tab w:val="left" w:pos="2581"/>
        </w:tabs>
        <w:rPr>
          <w:rFonts w:ascii="Comic Sans MS" w:hAnsi="Comic Sans MS"/>
          <w:b/>
          <w:sz w:val="20"/>
          <w:szCs w:val="20"/>
          <w:lang w:val="nb-NO"/>
        </w:rPr>
      </w:pPr>
      <w:proofErr w:type="spellStart"/>
      <w:r w:rsidRPr="00DC7404">
        <w:rPr>
          <w:rFonts w:ascii="Comic Sans MS" w:hAnsi="Comic Sans MS"/>
          <w:b/>
          <w:sz w:val="20"/>
          <w:szCs w:val="20"/>
          <w:lang w:val="nb-NO"/>
        </w:rPr>
        <w:lastRenderedPageBreak/>
        <w:t>Symjing</w:t>
      </w:r>
      <w:proofErr w:type="spellEnd"/>
      <w:r w:rsidRPr="00DC7404">
        <w:rPr>
          <w:rFonts w:ascii="Comic Sans MS" w:hAnsi="Comic Sans MS"/>
          <w:b/>
          <w:sz w:val="20"/>
          <w:szCs w:val="20"/>
          <w:lang w:val="nb-NO"/>
        </w:rPr>
        <w:t xml:space="preserve"> </w:t>
      </w:r>
    </w:p>
    <w:p w14:paraId="70651F6A" w14:textId="77777777" w:rsidR="003305AA" w:rsidRPr="003305AA" w:rsidRDefault="003305AA" w:rsidP="003305AA">
      <w:pPr>
        <w:numPr>
          <w:ilvl w:val="0"/>
          <w:numId w:val="5"/>
        </w:numPr>
        <w:shd w:val="clear" w:color="auto" w:fill="FFFFFF"/>
        <w:spacing w:before="48"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utføre varierte og effektive </w:t>
      </w:r>
      <w:proofErr w:type="spellStart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svømmeteknikkar</w:t>
      </w:r>
      <w:proofErr w:type="spellEnd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over og under vatn</w:t>
      </w:r>
    </w:p>
    <w:p w14:paraId="72731419" w14:textId="77777777" w:rsidR="003305AA" w:rsidRPr="00DC7404" w:rsidRDefault="003305AA" w:rsidP="003305AA">
      <w:pPr>
        <w:numPr>
          <w:ilvl w:val="0"/>
          <w:numId w:val="5"/>
        </w:numPr>
        <w:shd w:val="clear" w:color="auto" w:fill="FFFFFF"/>
        <w:spacing w:before="48"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  <w:t>svømme ein lengre distanse basert på eiga målsetjing</w:t>
      </w:r>
    </w:p>
    <w:p w14:paraId="43D7072E" w14:textId="77777777" w:rsidR="003305AA" w:rsidRPr="00DC7404" w:rsidRDefault="003305AA" w:rsidP="003305AA">
      <w:pPr>
        <w:numPr>
          <w:ilvl w:val="0"/>
          <w:numId w:val="5"/>
        </w:numPr>
        <w:shd w:val="clear" w:color="auto" w:fill="FFFFFF"/>
        <w:spacing w:before="48"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forklare og utføre livberging i vatn</w:t>
      </w:r>
    </w:p>
    <w:p w14:paraId="2B3B528B" w14:textId="77777777" w:rsidR="003305AA" w:rsidRPr="00DC7404" w:rsidRDefault="003305AA" w:rsidP="003305AA">
      <w:pPr>
        <w:numPr>
          <w:ilvl w:val="0"/>
          <w:numId w:val="5"/>
        </w:numPr>
        <w:shd w:val="clear" w:color="auto" w:fill="FFFFFF"/>
        <w:spacing w:before="48"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forklare og utføre </w:t>
      </w:r>
      <w:proofErr w:type="spellStart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livbergande</w:t>
      </w:r>
      <w:proofErr w:type="spellEnd"/>
      <w:r w:rsidRPr="003305AA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førstehjelp</w:t>
      </w:r>
    </w:p>
    <w:p w14:paraId="1DDA6861" w14:textId="77777777" w:rsidR="003305AA" w:rsidRPr="00DC7404" w:rsidRDefault="003305AA" w:rsidP="003305AA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4"/>
        <w:gridCol w:w="2276"/>
        <w:gridCol w:w="2311"/>
        <w:gridCol w:w="2311"/>
      </w:tblGrid>
      <w:tr w:rsidR="003305AA" w:rsidRPr="00DC7404" w14:paraId="545AD98D" w14:textId="77777777" w:rsidTr="00DA305B">
        <w:tc>
          <w:tcPr>
            <w:tcW w:w="3161" w:type="dxa"/>
          </w:tcPr>
          <w:p w14:paraId="5EE30875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</w:p>
        </w:tc>
        <w:tc>
          <w:tcPr>
            <w:tcW w:w="3643" w:type="dxa"/>
          </w:tcPr>
          <w:p w14:paraId="46C86BB0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 xml:space="preserve">Litt </w:t>
            </w:r>
          </w:p>
        </w:tc>
        <w:tc>
          <w:tcPr>
            <w:tcW w:w="3708" w:type="dxa"/>
          </w:tcPr>
          <w:p w14:paraId="11D80A18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 xml:space="preserve">God </w:t>
            </w:r>
          </w:p>
        </w:tc>
        <w:tc>
          <w:tcPr>
            <w:tcW w:w="3708" w:type="dxa"/>
          </w:tcPr>
          <w:p w14:paraId="2807F551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 xml:space="preserve">Høg </w:t>
            </w:r>
          </w:p>
        </w:tc>
      </w:tr>
      <w:tr w:rsidR="003305AA" w:rsidRPr="00DC7404" w14:paraId="64CC39B7" w14:textId="77777777" w:rsidTr="00DA305B">
        <w:tc>
          <w:tcPr>
            <w:tcW w:w="3161" w:type="dxa"/>
          </w:tcPr>
          <w:p w14:paraId="3C58C7BF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utføre varierte og effektive svømmeteknikker over og under vann</w:t>
            </w:r>
          </w:p>
        </w:tc>
        <w:tc>
          <w:tcPr>
            <w:tcW w:w="3643" w:type="dxa"/>
          </w:tcPr>
          <w:p w14:paraId="34F3B5D7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Behersker i liten grad svømming på mage og rygg. Klarer ikke å innta en energisparende flytestilling.</w:t>
            </w:r>
          </w:p>
          <w:p w14:paraId="0493CF94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 Dykking: Klarer å holde pusten under vann men får ikke hele kroppen under vannflaten.</w:t>
            </w:r>
          </w:p>
        </w:tc>
        <w:tc>
          <w:tcPr>
            <w:tcW w:w="3708" w:type="dxa"/>
          </w:tcPr>
          <w:p w14:paraId="358F0568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Viser god/middels svømmeferdighet med varierende pusteteknikk både på mage og rygg. Kan ligge og flyte på mage/rygg i minst 2 minutter. </w:t>
            </w:r>
          </w:p>
          <w:p w14:paraId="4ACF39CD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Dykking: Svømmer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mer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 xml:space="preserve"> enn kortsida med hele kroppen under vann og kan hente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gjenstander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 xml:space="preserve"> på djupet. </w:t>
            </w:r>
          </w:p>
        </w:tc>
        <w:tc>
          <w:tcPr>
            <w:tcW w:w="3708" w:type="dxa"/>
          </w:tcPr>
          <w:p w14:paraId="0AE95135" w14:textId="77777777" w:rsidR="003305AA" w:rsidRPr="00DC7404" w:rsidRDefault="003305AA" w:rsidP="00DA305B">
            <w:pPr>
              <w:shd w:val="clear" w:color="auto" w:fill="FFFFFF"/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Viser høy teknisk svømmeferdighet med god pusteteknikk både på mage og rygg. </w:t>
            </w:r>
          </w:p>
          <w:p w14:paraId="33DD08AA" w14:textId="77777777" w:rsidR="003305AA" w:rsidRPr="00DC7404" w:rsidRDefault="003305AA" w:rsidP="00DA305B">
            <w:pPr>
              <w:shd w:val="clear" w:color="auto" w:fill="FFFFFF"/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Kan ligge og flyte på mage/rygg avslappet i minst 3 minutter. </w:t>
            </w:r>
          </w:p>
          <w:p w14:paraId="41A23441" w14:textId="77777777" w:rsidR="003305AA" w:rsidRPr="00DC7404" w:rsidRDefault="003305AA" w:rsidP="00DA305B">
            <w:pPr>
              <w:shd w:val="clear" w:color="auto" w:fill="FFFFFF"/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06BB7AEE" w14:textId="77777777" w:rsidR="003305AA" w:rsidRPr="00DC7404" w:rsidRDefault="003305AA" w:rsidP="00DA305B">
            <w:pPr>
              <w:shd w:val="clear" w:color="auto" w:fill="FFFFFF"/>
              <w:spacing w:before="120" w:after="120" w:line="261" w:lineRule="atLeas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Dykking: Svømmer fram og tilbake på kortsida med hele kroppen under vann og hente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gjenstander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  <w:p w14:paraId="6167C3B7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</w:p>
        </w:tc>
      </w:tr>
      <w:tr w:rsidR="003305AA" w:rsidRPr="00412658" w14:paraId="26E6FFCB" w14:textId="77777777" w:rsidTr="00DA305B">
        <w:tc>
          <w:tcPr>
            <w:tcW w:w="3161" w:type="dxa"/>
          </w:tcPr>
          <w:p w14:paraId="09CF1373" w14:textId="77777777" w:rsidR="003305AA" w:rsidRPr="00DC7404" w:rsidRDefault="003305AA" w:rsidP="003305AA">
            <w:pPr>
              <w:numPr>
                <w:ilvl w:val="0"/>
                <w:numId w:val="7"/>
              </w:numPr>
              <w:shd w:val="clear" w:color="auto" w:fill="FFFFFF"/>
              <w:spacing w:before="120" w:after="120" w:line="261" w:lineRule="atLeast"/>
              <w:ind w:left="0"/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>svømme ein lengre distanse basert på eiga målsetjing</w:t>
            </w:r>
          </w:p>
          <w:p w14:paraId="6829E0D1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43" w:type="dxa"/>
          </w:tcPr>
          <w:p w14:paraId="29A29B0D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Klarer ikke å svømme sammenhengende 50 m.</w:t>
            </w:r>
          </w:p>
        </w:tc>
        <w:tc>
          <w:tcPr>
            <w:tcW w:w="3708" w:type="dxa"/>
          </w:tcPr>
          <w:p w14:paraId="5E23157E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Klarer å svømme minst 200 meter (?) sammenhengende både på mage og rygg.</w:t>
            </w:r>
          </w:p>
        </w:tc>
        <w:tc>
          <w:tcPr>
            <w:tcW w:w="3708" w:type="dxa"/>
          </w:tcPr>
          <w:p w14:paraId="02FC5F77" w14:textId="77777777" w:rsidR="003305AA" w:rsidRPr="00DC7404" w:rsidRDefault="003305AA" w:rsidP="00DA305B">
            <w:pPr>
              <w:shd w:val="clear" w:color="auto" w:fill="FFFFFF"/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Klarer å svømme minst 500 meter (?) sammenhengende både på mage og rygg.</w:t>
            </w:r>
          </w:p>
        </w:tc>
      </w:tr>
      <w:tr w:rsidR="003305AA" w:rsidRPr="00412658" w14:paraId="03EE2AA6" w14:textId="77777777" w:rsidTr="00DA305B">
        <w:tc>
          <w:tcPr>
            <w:tcW w:w="3161" w:type="dxa"/>
          </w:tcPr>
          <w:p w14:paraId="06EFE4FF" w14:textId="77777777" w:rsidR="003305AA" w:rsidRPr="00DC7404" w:rsidRDefault="003305AA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  <w:t>forklare og utføre livberging i vatn</w:t>
            </w:r>
          </w:p>
          <w:p w14:paraId="3C30B160" w14:textId="77777777" w:rsidR="003305AA" w:rsidRPr="00DC7404" w:rsidRDefault="003305AA" w:rsidP="003305AA">
            <w:pPr>
              <w:numPr>
                <w:ilvl w:val="0"/>
                <w:numId w:val="7"/>
              </w:numPr>
              <w:shd w:val="clear" w:color="auto" w:fill="FFFFFF"/>
              <w:spacing w:before="120" w:after="120" w:line="261" w:lineRule="atLeast"/>
              <w:ind w:left="0"/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eastAsia="nb-NO"/>
              </w:rPr>
            </w:pPr>
          </w:p>
        </w:tc>
        <w:tc>
          <w:tcPr>
            <w:tcW w:w="3643" w:type="dxa"/>
          </w:tcPr>
          <w:p w14:paraId="33118632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Eleven kan skille mellom begrepene ilandføring og ilandbringing og gi enkle eksempler på hvordan dette utføres</w:t>
            </w:r>
          </w:p>
        </w:tc>
        <w:tc>
          <w:tcPr>
            <w:tcW w:w="3708" w:type="dxa"/>
          </w:tcPr>
          <w:p w14:paraId="4255E93B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Eleven kan forklare og utføre prinsipper for den forlengede arm, ilandføring og ilandbringing på en tilfredsstillende måte</w:t>
            </w:r>
          </w:p>
        </w:tc>
        <w:tc>
          <w:tcPr>
            <w:tcW w:w="3708" w:type="dxa"/>
          </w:tcPr>
          <w:p w14:paraId="74E157B1" w14:textId="77777777" w:rsidR="003305AA" w:rsidRPr="00DC7404" w:rsidRDefault="003305AA" w:rsidP="00DA305B">
            <w:pPr>
              <w:shd w:val="clear" w:color="auto" w:fill="FFFFFF"/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Eleven kan forklare prinsipper for den forlengede arm, ilandføring og ilandbringing på en god måte og utfører prinsippene i praksis på en god måte</w:t>
            </w:r>
          </w:p>
        </w:tc>
      </w:tr>
      <w:tr w:rsidR="003305AA" w:rsidRPr="00412658" w14:paraId="6F766F62" w14:textId="77777777" w:rsidTr="00DA305B">
        <w:tc>
          <w:tcPr>
            <w:tcW w:w="3161" w:type="dxa"/>
          </w:tcPr>
          <w:p w14:paraId="62E6D3D5" w14:textId="77777777" w:rsidR="003305AA" w:rsidRPr="00DC7404" w:rsidRDefault="003305AA" w:rsidP="00DA305B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eastAsia="Times New Roman" w:hAnsi="Comic Sans MS" w:cs="Times New Roman"/>
                <w:i/>
                <w:iCs/>
                <w:color w:val="454234"/>
                <w:sz w:val="20"/>
                <w:szCs w:val="20"/>
                <w:lang w:val="nb-NO" w:eastAsia="nb-NO"/>
              </w:rPr>
              <w:t>forklare og utføre livbergende førstehjelp</w:t>
            </w:r>
          </w:p>
        </w:tc>
        <w:tc>
          <w:tcPr>
            <w:tcW w:w="3643" w:type="dxa"/>
          </w:tcPr>
          <w:p w14:paraId="4C596EB1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  <w:t xml:space="preserve">Eleven vet at hjerte- og lungeredning kan involvere hjerte-kompresjoner og </w:t>
            </w:r>
            <w:proofErr w:type="spellStart"/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  <w:t>innblåsninger</w:t>
            </w:r>
            <w:proofErr w:type="spellEnd"/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  <w:t xml:space="preserve"> hvis pasienten ikke puster og kan vise forsøk på utførelse av dette</w:t>
            </w:r>
          </w:p>
        </w:tc>
        <w:tc>
          <w:tcPr>
            <w:tcW w:w="3708" w:type="dxa"/>
          </w:tcPr>
          <w:p w14:paraId="1DF84DC0" w14:textId="77777777" w:rsidR="003305AA" w:rsidRPr="00DC7404" w:rsidRDefault="003305AA" w:rsidP="00DA305B">
            <w:pPr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  <w:t xml:space="preserve">Eleven forklarer hjerte- og lungeredning med delvis riktig fremgangsmåte og utfører hjerte-kompresjoner og </w:t>
            </w:r>
            <w:proofErr w:type="spellStart"/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  <w:t>innblåsninger</w:t>
            </w:r>
            <w:proofErr w:type="spellEnd"/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  <w:t xml:space="preserve"> delvis som foreskrevet.</w:t>
            </w:r>
          </w:p>
        </w:tc>
        <w:tc>
          <w:tcPr>
            <w:tcW w:w="3708" w:type="dxa"/>
          </w:tcPr>
          <w:p w14:paraId="59CB833C" w14:textId="77777777" w:rsidR="003305AA" w:rsidRPr="00DC7404" w:rsidRDefault="003305AA" w:rsidP="00DA305B">
            <w:pPr>
              <w:shd w:val="clear" w:color="auto" w:fill="FFFFFF"/>
              <w:spacing w:before="120" w:after="120" w:line="261" w:lineRule="atLeast"/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  <w:t xml:space="preserve">Eleven både forklarer og utfører hjerte- og lungeredning med riktig fremgangsmåte og utfører hjerte-kompresjoner og </w:t>
            </w:r>
            <w:proofErr w:type="spellStart"/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  <w:t>innblåsninger</w:t>
            </w:r>
            <w:proofErr w:type="spellEnd"/>
            <w:r w:rsidRPr="00DC7404"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  <w:t xml:space="preserve"> som foreskrevet</w:t>
            </w:r>
          </w:p>
        </w:tc>
      </w:tr>
    </w:tbl>
    <w:p w14:paraId="2D9BF398" w14:textId="77777777" w:rsidR="003305AA" w:rsidRPr="00DC7404" w:rsidRDefault="003305AA" w:rsidP="003305AA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p w14:paraId="52DCE4C3" w14:textId="77777777" w:rsidR="003305AA" w:rsidRPr="00DC7404" w:rsidRDefault="00842A84" w:rsidP="003305AA">
      <w:pPr>
        <w:tabs>
          <w:tab w:val="left" w:pos="3927"/>
        </w:tabs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</w:pPr>
      <w:r w:rsidRPr="00DC7404"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  <w:t>Landhockey</w:t>
      </w:r>
      <w:r w:rsidR="003305AA" w:rsidRPr="00DC7404"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  <w:t xml:space="preserve"> og basketball </w:t>
      </w:r>
    </w:p>
    <w:p w14:paraId="7F40DECF" w14:textId="77777777" w:rsidR="001815AC" w:rsidRPr="00DC7404" w:rsidRDefault="001815AC" w:rsidP="003305AA">
      <w:pPr>
        <w:tabs>
          <w:tab w:val="left" w:pos="3927"/>
        </w:tabs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DC7404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Læreplanmål: </w:t>
      </w:r>
    </w:p>
    <w:p w14:paraId="76B0A076" w14:textId="77777777" w:rsidR="001815AC" w:rsidRPr="00DC7404" w:rsidRDefault="001815AC" w:rsidP="001815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trene på og bruke ulike </w:t>
      </w:r>
      <w:proofErr w:type="spellStart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ferdigheiter</w:t>
      </w:r>
      <w:proofErr w:type="spellEnd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i </w:t>
      </w:r>
      <w:proofErr w:type="spellStart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utvalde</w:t>
      </w:r>
      <w:proofErr w:type="spellEnd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</w:t>
      </w:r>
      <w:proofErr w:type="spellStart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lagidrettar</w:t>
      </w:r>
      <w:proofErr w:type="spellEnd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, individuelle </w:t>
      </w:r>
      <w:proofErr w:type="spellStart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idrettar</w:t>
      </w:r>
      <w:proofErr w:type="spellEnd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og alternative </w:t>
      </w:r>
      <w:proofErr w:type="spellStart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rørsleaktivitetar</w:t>
      </w:r>
      <w:proofErr w:type="spellEnd"/>
    </w:p>
    <w:p w14:paraId="7108B30B" w14:textId="77777777" w:rsidR="001815AC" w:rsidRPr="003816D4" w:rsidRDefault="001815AC" w:rsidP="001815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  <w:r w:rsidRPr="003816D4"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  <w:t>praktisere fair play ved å bruke eigne ferdigheiter og kunnskapar til å gjere andre gode</w:t>
      </w:r>
    </w:p>
    <w:p w14:paraId="75C9A7A7" w14:textId="77777777" w:rsidR="001815AC" w:rsidRPr="001815AC" w:rsidRDefault="001815AC" w:rsidP="001815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DC7404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bruke leik og ulike treningsformer for å utvikle eigen kropp og helse</w:t>
      </w:r>
    </w:p>
    <w:p w14:paraId="543198D8" w14:textId="77777777" w:rsidR="001815AC" w:rsidRPr="00DC7404" w:rsidRDefault="001815AC" w:rsidP="003305AA">
      <w:pPr>
        <w:tabs>
          <w:tab w:val="left" w:pos="3927"/>
        </w:tabs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</w:pPr>
    </w:p>
    <w:p w14:paraId="0DC174F5" w14:textId="77777777" w:rsidR="00842A84" w:rsidRPr="00DC7404" w:rsidRDefault="00842A84" w:rsidP="00842A84">
      <w:pPr>
        <w:rPr>
          <w:rFonts w:ascii="Comic Sans MS" w:eastAsia="Times New Roman" w:hAnsi="Comic Sans MS" w:cs="Times New Roman"/>
          <w:b/>
          <w:color w:val="454234"/>
          <w:sz w:val="20"/>
          <w:szCs w:val="20"/>
          <w:lang w:eastAsia="nb-NO"/>
        </w:rPr>
      </w:pPr>
      <w:r w:rsidRPr="00DC7404">
        <w:rPr>
          <w:rFonts w:ascii="Comic Sans MS" w:eastAsia="Times New Roman" w:hAnsi="Comic Sans MS" w:cs="Times New Roman"/>
          <w:b/>
          <w:color w:val="454234"/>
          <w:sz w:val="20"/>
          <w:szCs w:val="20"/>
          <w:lang w:eastAsia="nb-NO"/>
        </w:rPr>
        <w:t xml:space="preserve">Landhockey </w:t>
      </w:r>
    </w:p>
    <w:tbl>
      <w:tblPr>
        <w:tblStyle w:val="Tabellrutenett1"/>
        <w:tblW w:w="0" w:type="auto"/>
        <w:tblLook w:val="04A0" w:firstRow="1" w:lastRow="0" w:firstColumn="1" w:lastColumn="0" w:noHBand="0" w:noVBand="1"/>
      </w:tblPr>
      <w:tblGrid>
        <w:gridCol w:w="1945"/>
        <w:gridCol w:w="2132"/>
        <w:gridCol w:w="2564"/>
        <w:gridCol w:w="2421"/>
      </w:tblGrid>
      <w:tr w:rsidR="00842A84" w:rsidRPr="00DC7404" w14:paraId="1566E616" w14:textId="77777777" w:rsidTr="00DA305B">
        <w:tc>
          <w:tcPr>
            <w:tcW w:w="3535" w:type="dxa"/>
          </w:tcPr>
          <w:p w14:paraId="51B0905A" w14:textId="77777777" w:rsidR="00842A84" w:rsidRPr="00DC7404" w:rsidRDefault="00842A84" w:rsidP="00DA305B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35" w:type="dxa"/>
          </w:tcPr>
          <w:p w14:paraId="7D9EB31E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Litt </w:t>
            </w:r>
          </w:p>
        </w:tc>
        <w:tc>
          <w:tcPr>
            <w:tcW w:w="3536" w:type="dxa"/>
          </w:tcPr>
          <w:p w14:paraId="4C4A91B7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God </w:t>
            </w:r>
          </w:p>
        </w:tc>
        <w:tc>
          <w:tcPr>
            <w:tcW w:w="3536" w:type="dxa"/>
          </w:tcPr>
          <w:p w14:paraId="63C4F138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Høg </w:t>
            </w:r>
          </w:p>
        </w:tc>
      </w:tr>
      <w:tr w:rsidR="00842A84" w:rsidRPr="00412658" w14:paraId="3B1666EE" w14:textId="77777777" w:rsidTr="00DA305B">
        <w:tc>
          <w:tcPr>
            <w:tcW w:w="3535" w:type="dxa"/>
          </w:tcPr>
          <w:p w14:paraId="27958D52" w14:textId="77777777" w:rsidR="00842A84" w:rsidRPr="00DC7404" w:rsidRDefault="00842A84" w:rsidP="00DA305B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>Føre ball</w:t>
            </w:r>
          </w:p>
        </w:tc>
        <w:tc>
          <w:tcPr>
            <w:tcW w:w="3535" w:type="dxa"/>
          </w:tcPr>
          <w:p w14:paraId="2F5B4687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Føre og kunne stoppe ballen. </w:t>
            </w:r>
          </w:p>
        </w:tc>
        <w:tc>
          <w:tcPr>
            <w:tcW w:w="3536" w:type="dxa"/>
          </w:tcPr>
          <w:p w14:paraId="5BAD644F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Føre ball med retningsforandring og temposkiftning og bruke det i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spillsekvenser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 xml:space="preserve">. </w:t>
            </w:r>
          </w:p>
        </w:tc>
        <w:tc>
          <w:tcPr>
            <w:tcW w:w="3536" w:type="dxa"/>
          </w:tcPr>
          <w:p w14:paraId="25EE1E8A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Føre ball med temposkiftning, bruke begge føtter, klare minst en finte og beherske det i 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spillsekvenser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</w:tr>
      <w:tr w:rsidR="00842A84" w:rsidRPr="00412658" w14:paraId="6C940F51" w14:textId="77777777" w:rsidTr="00DA305B">
        <w:tc>
          <w:tcPr>
            <w:tcW w:w="3535" w:type="dxa"/>
          </w:tcPr>
          <w:p w14:paraId="65778749" w14:textId="77777777" w:rsidR="00842A84" w:rsidRPr="00DC7404" w:rsidRDefault="00842A84" w:rsidP="00DA305B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>Pasning</w:t>
            </w:r>
          </w:p>
        </w:tc>
        <w:tc>
          <w:tcPr>
            <w:tcW w:w="3535" w:type="dxa"/>
          </w:tcPr>
          <w:p w14:paraId="358DD8A8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Kunne slå en innside pasning. </w:t>
            </w:r>
          </w:p>
        </w:tc>
        <w:tc>
          <w:tcPr>
            <w:tcW w:w="3536" w:type="dxa"/>
          </w:tcPr>
          <w:p w14:paraId="1DBD7668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Beherske innside pasning på en og to touch </w:t>
            </w:r>
          </w:p>
        </w:tc>
        <w:tc>
          <w:tcPr>
            <w:tcW w:w="3536" w:type="dxa"/>
          </w:tcPr>
          <w:p w14:paraId="0874314D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Beherske innside pasning på en eller flere touch og bruke dem i spill </w:t>
            </w:r>
          </w:p>
        </w:tc>
      </w:tr>
      <w:tr w:rsidR="00842A84" w:rsidRPr="00412658" w14:paraId="4C892268" w14:textId="77777777" w:rsidTr="00DA305B">
        <w:tc>
          <w:tcPr>
            <w:tcW w:w="3535" w:type="dxa"/>
          </w:tcPr>
          <w:p w14:paraId="071C870C" w14:textId="77777777" w:rsidR="00842A84" w:rsidRPr="00DC7404" w:rsidRDefault="00842A84" w:rsidP="00DA305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DC7404">
              <w:rPr>
                <w:rFonts w:ascii="Comic Sans MS" w:hAnsi="Comic Sans MS"/>
                <w:sz w:val="20"/>
                <w:szCs w:val="20"/>
              </w:rPr>
              <w:t>Skudd</w:t>
            </w:r>
            <w:proofErr w:type="spellEnd"/>
          </w:p>
        </w:tc>
        <w:tc>
          <w:tcPr>
            <w:tcW w:w="3535" w:type="dxa"/>
          </w:tcPr>
          <w:p w14:paraId="6C758B22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Kunne treffe ballen </w:t>
            </w:r>
          </w:p>
        </w:tc>
        <w:tc>
          <w:tcPr>
            <w:tcW w:w="3536" w:type="dxa"/>
          </w:tcPr>
          <w:p w14:paraId="746784E5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Beherske minst to ulike skudd </w:t>
            </w:r>
          </w:p>
        </w:tc>
        <w:tc>
          <w:tcPr>
            <w:tcW w:w="3536" w:type="dxa"/>
          </w:tcPr>
          <w:p w14:paraId="4262349C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Beherske ulike typer av skudd i spillsammenheng </w:t>
            </w:r>
          </w:p>
        </w:tc>
      </w:tr>
      <w:tr w:rsidR="00842A84" w:rsidRPr="00412658" w14:paraId="1F84FF6B" w14:textId="77777777" w:rsidTr="00DA305B">
        <w:tc>
          <w:tcPr>
            <w:tcW w:w="3535" w:type="dxa"/>
          </w:tcPr>
          <w:p w14:paraId="43F9D289" w14:textId="77777777" w:rsidR="00842A84" w:rsidRPr="00DC7404" w:rsidRDefault="00842A84" w:rsidP="00DA305B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>Mottak</w:t>
            </w:r>
          </w:p>
        </w:tc>
        <w:tc>
          <w:tcPr>
            <w:tcW w:w="3535" w:type="dxa"/>
          </w:tcPr>
          <w:p w14:paraId="620EBB0B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Stoppe ballen </w:t>
            </w:r>
          </w:p>
        </w:tc>
        <w:tc>
          <w:tcPr>
            <w:tcW w:w="3536" w:type="dxa"/>
          </w:tcPr>
          <w:p w14:paraId="6A2A76B3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Utføre et kontrollert mottak </w:t>
            </w:r>
          </w:p>
        </w:tc>
        <w:tc>
          <w:tcPr>
            <w:tcW w:w="3536" w:type="dxa"/>
          </w:tcPr>
          <w:p w14:paraId="7A18ABD5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Utføre et kontrollert og funksjonelt mottak i spill </w:t>
            </w:r>
          </w:p>
        </w:tc>
      </w:tr>
      <w:tr w:rsidR="00842A84" w:rsidRPr="00412658" w14:paraId="2F51CA7F" w14:textId="77777777" w:rsidTr="00DA305B">
        <w:tc>
          <w:tcPr>
            <w:tcW w:w="3535" w:type="dxa"/>
          </w:tcPr>
          <w:p w14:paraId="4C477B38" w14:textId="77777777" w:rsidR="00842A84" w:rsidRPr="00DC7404" w:rsidRDefault="00842A84" w:rsidP="00DA305B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>Samspill</w:t>
            </w:r>
          </w:p>
        </w:tc>
        <w:tc>
          <w:tcPr>
            <w:tcW w:w="3535" w:type="dxa"/>
          </w:tcPr>
          <w:p w14:paraId="6D4EFAE4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Delta </w:t>
            </w:r>
          </w:p>
        </w:tc>
        <w:tc>
          <w:tcPr>
            <w:tcW w:w="3536" w:type="dxa"/>
          </w:tcPr>
          <w:p w14:paraId="09FBFE15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Delta og bidra til lagets beste i spillet </w:t>
            </w:r>
          </w:p>
        </w:tc>
        <w:tc>
          <w:tcPr>
            <w:tcW w:w="3536" w:type="dxa"/>
          </w:tcPr>
          <w:p w14:paraId="234F2BD8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Gjøre laget og lagkameratene gode, på en motiverende og inkluderende måte </w:t>
            </w:r>
          </w:p>
        </w:tc>
      </w:tr>
      <w:tr w:rsidR="00842A84" w:rsidRPr="00DC7404" w14:paraId="2D314FCB" w14:textId="77777777" w:rsidTr="00DA305B">
        <w:tc>
          <w:tcPr>
            <w:tcW w:w="3535" w:type="dxa"/>
          </w:tcPr>
          <w:p w14:paraId="6FD2397C" w14:textId="77777777" w:rsidR="00842A84" w:rsidRPr="00DC7404" w:rsidRDefault="00842A84" w:rsidP="00DA305B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Regler </w:t>
            </w:r>
          </w:p>
        </w:tc>
        <w:tc>
          <w:tcPr>
            <w:tcW w:w="3535" w:type="dxa"/>
          </w:tcPr>
          <w:p w14:paraId="6EF43198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Respektere og prøve å følge reglene </w:t>
            </w:r>
          </w:p>
        </w:tc>
        <w:tc>
          <w:tcPr>
            <w:tcW w:w="3536" w:type="dxa"/>
          </w:tcPr>
          <w:p w14:paraId="291F959F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Forstå, forklare og bruke reglene </w:t>
            </w:r>
          </w:p>
        </w:tc>
        <w:tc>
          <w:tcPr>
            <w:tcW w:w="3536" w:type="dxa"/>
          </w:tcPr>
          <w:p w14:paraId="3BBBC2EA" w14:textId="77777777" w:rsidR="00842A84" w:rsidRPr="00DC7404" w:rsidRDefault="00842A84" w:rsidP="00DA305B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Vurdere, drøfte og reflektere reglene. </w:t>
            </w:r>
          </w:p>
        </w:tc>
      </w:tr>
    </w:tbl>
    <w:p w14:paraId="57CEEED8" w14:textId="77777777" w:rsidR="003305AA" w:rsidRPr="00DC7404" w:rsidRDefault="003305AA" w:rsidP="003305AA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p w14:paraId="65EE8421" w14:textId="77777777" w:rsidR="00DF58A7" w:rsidRPr="00DC7404" w:rsidRDefault="00DF58A7" w:rsidP="00DF58A7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  <w:r w:rsidRPr="00DC7404"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  <w:t xml:space="preserve">Mål: </w:t>
      </w:r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  <w:t>praktisere fair play ved å bruke eigne ferdigheiter og kunnskapar til å gjere andre gode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14"/>
        <w:gridCol w:w="3024"/>
        <w:gridCol w:w="3024"/>
      </w:tblGrid>
      <w:tr w:rsidR="00DF58A7" w:rsidRPr="00DC7404" w14:paraId="0B899516" w14:textId="77777777" w:rsidTr="000010AE">
        <w:tc>
          <w:tcPr>
            <w:tcW w:w="3070" w:type="dxa"/>
          </w:tcPr>
          <w:p w14:paraId="0A4FC3A7" w14:textId="77777777" w:rsidR="00DF58A7" w:rsidRPr="00DC7404" w:rsidRDefault="00DF58A7" w:rsidP="000010AE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eastAsia="nb-NO"/>
              </w:rPr>
              <w:t xml:space="preserve">Litt </w:t>
            </w:r>
          </w:p>
        </w:tc>
        <w:tc>
          <w:tcPr>
            <w:tcW w:w="3071" w:type="dxa"/>
          </w:tcPr>
          <w:p w14:paraId="31119318" w14:textId="77777777" w:rsidR="00DF58A7" w:rsidRPr="00DC7404" w:rsidRDefault="00DF58A7" w:rsidP="000010AE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eastAsia="nb-NO"/>
              </w:rPr>
              <w:t xml:space="preserve">God </w:t>
            </w:r>
          </w:p>
        </w:tc>
        <w:tc>
          <w:tcPr>
            <w:tcW w:w="3071" w:type="dxa"/>
          </w:tcPr>
          <w:p w14:paraId="0A44C6C1" w14:textId="77777777" w:rsidR="00DF58A7" w:rsidRPr="00DC7404" w:rsidRDefault="00DF58A7" w:rsidP="000010AE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eastAsia="nb-NO"/>
              </w:rPr>
              <w:t xml:space="preserve">Høg </w:t>
            </w:r>
          </w:p>
        </w:tc>
      </w:tr>
      <w:tr w:rsidR="00DF58A7" w:rsidRPr="00412658" w14:paraId="20CCC8E1" w14:textId="77777777" w:rsidTr="000010AE">
        <w:tc>
          <w:tcPr>
            <w:tcW w:w="3070" w:type="dxa"/>
          </w:tcPr>
          <w:p w14:paraId="38291E98" w14:textId="77777777" w:rsidR="00DF58A7" w:rsidRPr="00DC7404" w:rsidRDefault="00DF58A7" w:rsidP="000010AE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Bruker egne ferdigheter noen ganger til å gjøre andre gode. Eleven samhandler dårlig med andre, følger sjelden regler (kan jukse og vise dårlig sportsånd) og viser i liten grad toleranse, omsorg og respekt.</w:t>
            </w:r>
          </w:p>
        </w:tc>
        <w:tc>
          <w:tcPr>
            <w:tcW w:w="3071" w:type="dxa"/>
          </w:tcPr>
          <w:p w14:paraId="1C879080" w14:textId="77777777" w:rsidR="00DF58A7" w:rsidRPr="00DC7404" w:rsidRDefault="00DF58A7" w:rsidP="000010AE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Bruker egne ferdigheter og kunnskaper både før, under og etter aktiviteter til å gjøre andre gode. Eleven gjør dette i noen øvelser og følger stort sett regler. Verbal (ord) og nonverbal (kroppsspråk) kommunikasjon bidrar til at andre presterer bedre. Eleven samhandler </w:t>
            </w: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>med andre og viser toleranse, omsorg og respekt.</w:t>
            </w:r>
          </w:p>
        </w:tc>
        <w:tc>
          <w:tcPr>
            <w:tcW w:w="3071" w:type="dxa"/>
          </w:tcPr>
          <w:p w14:paraId="17BF4BD4" w14:textId="77777777" w:rsidR="00DF58A7" w:rsidRPr="00DC7404" w:rsidRDefault="00DF58A7" w:rsidP="000010AE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 xml:space="preserve">Bruker aktivt egne ferdigheter og kunnskaper både før, under og etter aktiviteter til å gjøre andre gode. Eleven gjør dette i alle øvelser og følger regler (viser god sportsånd). Verbal (ord) og nonverbal (kroppsspråk) kommunikasjon brukes bevisst til å hjelpe andre til bedre prestasjoner. Eleven </w:t>
            </w: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lastRenderedPageBreak/>
              <w:t>samhandler godt med andre og viser toleranse, omsorg og respekt.</w:t>
            </w:r>
          </w:p>
        </w:tc>
      </w:tr>
    </w:tbl>
    <w:p w14:paraId="38ADB4FA" w14:textId="18E62379" w:rsidR="001815AC" w:rsidRPr="00DC7404" w:rsidRDefault="001815AC">
      <w:pPr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</w:pPr>
    </w:p>
    <w:p w14:paraId="7B04B2DC" w14:textId="77777777" w:rsidR="00842A84" w:rsidRPr="00DC7404" w:rsidRDefault="00842A84" w:rsidP="003305AA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</w:pPr>
      <w:r w:rsidRPr="00DC7404"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  <w:t xml:space="preserve">Basketball </w:t>
      </w:r>
    </w:p>
    <w:p w14:paraId="7E4E8C2B" w14:textId="77777777" w:rsidR="001815AC" w:rsidRPr="00DC7404" w:rsidRDefault="001815AC" w:rsidP="001815AC">
      <w:pPr>
        <w:tabs>
          <w:tab w:val="left" w:pos="3927"/>
        </w:tabs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DC7404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Læreplanmål: </w:t>
      </w:r>
    </w:p>
    <w:p w14:paraId="26643D57" w14:textId="77777777" w:rsidR="001815AC" w:rsidRPr="00DC7404" w:rsidRDefault="001815AC" w:rsidP="001815A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trene på og bruke ulike </w:t>
      </w:r>
      <w:proofErr w:type="spellStart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ferdigheiter</w:t>
      </w:r>
      <w:proofErr w:type="spellEnd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i </w:t>
      </w:r>
      <w:proofErr w:type="spellStart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utvalde</w:t>
      </w:r>
      <w:proofErr w:type="spellEnd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</w:t>
      </w:r>
      <w:proofErr w:type="spellStart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lagidrettar</w:t>
      </w:r>
      <w:proofErr w:type="spellEnd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, individuelle </w:t>
      </w:r>
      <w:proofErr w:type="spellStart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idrettar</w:t>
      </w:r>
      <w:proofErr w:type="spellEnd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og alternative </w:t>
      </w:r>
      <w:proofErr w:type="spellStart"/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rørsleaktivitetar</w:t>
      </w:r>
      <w:proofErr w:type="spellEnd"/>
    </w:p>
    <w:p w14:paraId="6E9205D9" w14:textId="77777777" w:rsidR="001815AC" w:rsidRPr="00DC7404" w:rsidRDefault="001815AC" w:rsidP="001815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  <w:t>praktisere fair play ved å bruke eigne ferdigheiter og kunnskapar til å gjere andre gode</w:t>
      </w:r>
    </w:p>
    <w:p w14:paraId="72F74E77" w14:textId="77777777" w:rsidR="001815AC" w:rsidRPr="001815AC" w:rsidRDefault="001815AC" w:rsidP="001815AC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DC7404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bruke leik og ulike treningsformer for å utvikle eigen kropp og helse</w:t>
      </w:r>
    </w:p>
    <w:p w14:paraId="148A1628" w14:textId="77777777" w:rsidR="001815AC" w:rsidRPr="00DC7404" w:rsidRDefault="001815AC" w:rsidP="003305AA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</w:pPr>
    </w:p>
    <w:p w14:paraId="1080B7CE" w14:textId="77777777" w:rsidR="00842A84" w:rsidRPr="00DC7404" w:rsidRDefault="00842A84" w:rsidP="003305AA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82"/>
        <w:gridCol w:w="2260"/>
        <w:gridCol w:w="2260"/>
        <w:gridCol w:w="2260"/>
      </w:tblGrid>
      <w:tr w:rsidR="00842A84" w:rsidRPr="00DC7404" w14:paraId="32A78D21" w14:textId="77777777" w:rsidTr="00842A84">
        <w:tc>
          <w:tcPr>
            <w:tcW w:w="2303" w:type="dxa"/>
          </w:tcPr>
          <w:p w14:paraId="351800F3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  <w:t xml:space="preserve">Mål </w:t>
            </w:r>
          </w:p>
        </w:tc>
        <w:tc>
          <w:tcPr>
            <w:tcW w:w="2303" w:type="dxa"/>
          </w:tcPr>
          <w:p w14:paraId="74E93D12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  <w:t xml:space="preserve">Litt </w:t>
            </w:r>
          </w:p>
        </w:tc>
        <w:tc>
          <w:tcPr>
            <w:tcW w:w="2303" w:type="dxa"/>
          </w:tcPr>
          <w:p w14:paraId="32D8D0BA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  <w:t xml:space="preserve">God </w:t>
            </w:r>
          </w:p>
        </w:tc>
        <w:tc>
          <w:tcPr>
            <w:tcW w:w="2303" w:type="dxa"/>
          </w:tcPr>
          <w:p w14:paraId="42CC4CB5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  <w:t xml:space="preserve">Høg </w:t>
            </w:r>
          </w:p>
        </w:tc>
      </w:tr>
      <w:tr w:rsidR="00842A84" w:rsidRPr="00412658" w14:paraId="5F285451" w14:textId="77777777" w:rsidTr="00842A84">
        <w:tc>
          <w:tcPr>
            <w:tcW w:w="2303" w:type="dxa"/>
          </w:tcPr>
          <w:p w14:paraId="60DDE881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  <w:t xml:space="preserve">Ballbehandling: </w:t>
            </w:r>
          </w:p>
          <w:p w14:paraId="3C2D7B93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</w:p>
          <w:p w14:paraId="37EA80A8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  <w:t xml:space="preserve">Kan drible/stusse ballen </w:t>
            </w:r>
          </w:p>
          <w:p w14:paraId="3A568719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  <w:t xml:space="preserve">Kan skjerme ballen og komme seg forbi motspiller </w:t>
            </w:r>
          </w:p>
        </w:tc>
        <w:tc>
          <w:tcPr>
            <w:tcW w:w="2303" w:type="dxa"/>
          </w:tcPr>
          <w:p w14:paraId="24898A4C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kan føre en ball med enkle retningsforandringer.</w:t>
            </w:r>
          </w:p>
        </w:tc>
        <w:tc>
          <w:tcPr>
            <w:tcW w:w="2303" w:type="dxa"/>
          </w:tcPr>
          <w:p w14:paraId="4B8B52A3" w14:textId="77777777" w:rsidR="00842A84" w:rsidRPr="00DC7404" w:rsidRDefault="00842A84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Eleven kan drible med ballen å gjøre retningsforandringer. </w:t>
            </w:r>
          </w:p>
          <w:p w14:paraId="3AEE0691" w14:textId="77777777" w:rsidR="00842A84" w:rsidRPr="00DC7404" w:rsidRDefault="00842A84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587EA9DD" w14:textId="77777777" w:rsidR="00842A84" w:rsidRPr="00DC7404" w:rsidRDefault="00842A84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Eleven bruker i noen grad skjerming av ballen spillsituasjon </w:t>
            </w:r>
          </w:p>
          <w:p w14:paraId="0E475E2D" w14:textId="77777777" w:rsidR="00842A84" w:rsidRPr="00DC7404" w:rsidRDefault="00842A84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62F4A47C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kan passere motspiller.</w:t>
            </w:r>
          </w:p>
        </w:tc>
        <w:tc>
          <w:tcPr>
            <w:tcW w:w="2303" w:type="dxa"/>
          </w:tcPr>
          <w:p w14:paraId="5E571577" w14:textId="77777777" w:rsidR="00842A84" w:rsidRPr="00DC7404" w:rsidRDefault="00842A84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Eleven kan føre ballen i ulikt tempo å gjøre effektive retningsforandringer. </w:t>
            </w:r>
          </w:p>
          <w:p w14:paraId="4DDF7010" w14:textId="77777777" w:rsidR="00842A84" w:rsidRPr="00DC7404" w:rsidRDefault="00842A84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0FDAFCFE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kan skjerme ballen og drible motspiller, og samtidig ha blikk for med- og motspillere</w:t>
            </w:r>
          </w:p>
        </w:tc>
      </w:tr>
      <w:tr w:rsidR="00842A84" w:rsidRPr="00412658" w14:paraId="1B9A0C57" w14:textId="77777777" w:rsidTr="00842A84">
        <w:tc>
          <w:tcPr>
            <w:tcW w:w="2303" w:type="dxa"/>
          </w:tcPr>
          <w:p w14:paraId="2937A289" w14:textId="77777777" w:rsidR="00842A84" w:rsidRPr="00DC7404" w:rsidRDefault="00842A84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Pasning:</w:t>
            </w:r>
          </w:p>
          <w:p w14:paraId="566325F4" w14:textId="77777777" w:rsidR="00842A84" w:rsidRPr="00DC7404" w:rsidRDefault="00842A84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34B3E6B8" w14:textId="77777777" w:rsidR="00842A84" w:rsidRPr="00DC7404" w:rsidRDefault="00842A84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- lære ulike pasninger (</w:t>
            </w:r>
            <w:proofErr w:type="spellStart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tohåndspaninger</w:t>
            </w:r>
            <w:proofErr w:type="spellEnd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, enhåndspasninger og stusspasninger)</w:t>
            </w:r>
          </w:p>
        </w:tc>
        <w:tc>
          <w:tcPr>
            <w:tcW w:w="2303" w:type="dxa"/>
          </w:tcPr>
          <w:p w14:paraId="74A6FBF4" w14:textId="77777777" w:rsidR="00842A84" w:rsidRPr="00DC7404" w:rsidRDefault="001815AC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kan utføre noen få pasninger til en medelev.</w:t>
            </w:r>
          </w:p>
        </w:tc>
        <w:tc>
          <w:tcPr>
            <w:tcW w:w="2303" w:type="dxa"/>
          </w:tcPr>
          <w:p w14:paraId="451CBB0C" w14:textId="77777777" w:rsidR="00842A84" w:rsidRPr="00DC7404" w:rsidRDefault="001815AC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kan utføre pasninger til medelev i spill.</w:t>
            </w:r>
          </w:p>
        </w:tc>
        <w:tc>
          <w:tcPr>
            <w:tcW w:w="2303" w:type="dxa"/>
          </w:tcPr>
          <w:p w14:paraId="7A409B7D" w14:textId="77777777" w:rsidR="00842A84" w:rsidRPr="00DC7404" w:rsidRDefault="001815AC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behersker ulike typer pasninger og anvender disse effektivt i spill.</w:t>
            </w:r>
          </w:p>
        </w:tc>
      </w:tr>
      <w:tr w:rsidR="00842A84" w:rsidRPr="00412658" w14:paraId="6B0614E9" w14:textId="77777777" w:rsidTr="00842A84">
        <w:tc>
          <w:tcPr>
            <w:tcW w:w="2303" w:type="dxa"/>
          </w:tcPr>
          <w:p w14:paraId="7FD817E1" w14:textId="77777777" w:rsidR="001815AC" w:rsidRPr="00DC7404" w:rsidRDefault="001815AC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proofErr w:type="spellStart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Lay</w:t>
            </w:r>
            <w:proofErr w:type="spellEnd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-up og skudd: </w:t>
            </w:r>
          </w:p>
          <w:p w14:paraId="20190E5F" w14:textId="77777777" w:rsidR="001815AC" w:rsidRPr="00DC7404" w:rsidRDefault="001815AC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7C492142" w14:textId="77777777" w:rsidR="00842A84" w:rsidRPr="00DC7404" w:rsidRDefault="001815AC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 tilegne seg et effektivt skudd fra ulike steder på banen</w:t>
            </w:r>
          </w:p>
        </w:tc>
        <w:tc>
          <w:tcPr>
            <w:tcW w:w="2303" w:type="dxa"/>
          </w:tcPr>
          <w:p w14:paraId="1C8DDD83" w14:textId="77777777" w:rsidR="00842A84" w:rsidRPr="00DC7404" w:rsidRDefault="001815AC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utfører skudd mot kurven uten fart.</w:t>
            </w:r>
          </w:p>
        </w:tc>
        <w:tc>
          <w:tcPr>
            <w:tcW w:w="2303" w:type="dxa"/>
          </w:tcPr>
          <w:p w14:paraId="097799E0" w14:textId="77777777" w:rsidR="001815AC" w:rsidRPr="00DC7404" w:rsidRDefault="001815AC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Elevene deltar og viser innsikt i aktiviteten. </w:t>
            </w:r>
          </w:p>
          <w:p w14:paraId="4C56CB17" w14:textId="77777777" w:rsidR="001815AC" w:rsidRPr="00DC7404" w:rsidRDefault="001815AC" w:rsidP="003305AA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38BA0B58" w14:textId="77777777" w:rsidR="00842A84" w:rsidRPr="00DC7404" w:rsidRDefault="001815AC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utfører skudd i fart (</w:t>
            </w:r>
            <w:proofErr w:type="spellStart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layup</w:t>
            </w:r>
            <w:proofErr w:type="spellEnd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). Eleven kan skyte mot kurven i spillsituasjon.</w:t>
            </w:r>
          </w:p>
        </w:tc>
        <w:tc>
          <w:tcPr>
            <w:tcW w:w="2303" w:type="dxa"/>
          </w:tcPr>
          <w:p w14:paraId="54520E94" w14:textId="77777777" w:rsidR="00842A84" w:rsidRPr="00DC7404" w:rsidRDefault="001815AC" w:rsidP="003305AA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Eleven behersker </w:t>
            </w:r>
            <w:proofErr w:type="spellStart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lay</w:t>
            </w:r>
            <w:proofErr w:type="spellEnd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-up og grunnskudd i spill etter mottak av pasning eller dribleserie.</w:t>
            </w:r>
          </w:p>
        </w:tc>
      </w:tr>
      <w:tr w:rsidR="001815AC" w:rsidRPr="00412658" w14:paraId="46653DD3" w14:textId="77777777" w:rsidTr="001815AC">
        <w:trPr>
          <w:trHeight w:val="2978"/>
        </w:trPr>
        <w:tc>
          <w:tcPr>
            <w:tcW w:w="2303" w:type="dxa"/>
          </w:tcPr>
          <w:p w14:paraId="635D23FB" w14:textId="77777777" w:rsidR="001815AC" w:rsidRPr="003816D4" w:rsidRDefault="001815AC" w:rsidP="00DA305B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3816D4">
              <w:rPr>
                <w:rFonts w:ascii="Comic Sans MS" w:hAnsi="Comic Sans MS"/>
                <w:sz w:val="18"/>
                <w:szCs w:val="18"/>
                <w:lang w:val="nb-NO"/>
              </w:rPr>
              <w:t>Samspill/</w:t>
            </w:r>
            <w:proofErr w:type="spellStart"/>
            <w:r w:rsidRPr="003816D4">
              <w:rPr>
                <w:rFonts w:ascii="Comic Sans MS" w:hAnsi="Comic Sans MS"/>
                <w:sz w:val="18"/>
                <w:szCs w:val="18"/>
                <w:lang w:val="nb-NO"/>
              </w:rPr>
              <w:t>spillforsåelse</w:t>
            </w:r>
            <w:proofErr w:type="spellEnd"/>
            <w:r w:rsidRPr="003816D4">
              <w:rPr>
                <w:rFonts w:ascii="Comic Sans MS" w:hAnsi="Comic Sans MS"/>
                <w:sz w:val="18"/>
                <w:szCs w:val="18"/>
                <w:lang w:val="nb-NO"/>
              </w:rPr>
              <w:t>:</w:t>
            </w:r>
          </w:p>
          <w:p w14:paraId="073A3F69" w14:textId="77777777" w:rsidR="001815AC" w:rsidRPr="003816D4" w:rsidRDefault="001815AC" w:rsidP="00DA305B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609F4FD9" w14:textId="77777777" w:rsidR="001815AC" w:rsidRPr="00DC7404" w:rsidRDefault="001815AC" w:rsidP="001815AC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3816D4">
              <w:rPr>
                <w:rFonts w:ascii="Comic Sans MS" w:hAnsi="Comic Sans MS"/>
                <w:sz w:val="18"/>
                <w:szCs w:val="18"/>
                <w:lang w:val="nb-NO"/>
              </w:rPr>
              <w:t>Lære å samarbeide</w:t>
            </w:r>
          </w:p>
        </w:tc>
        <w:tc>
          <w:tcPr>
            <w:tcW w:w="2303" w:type="dxa"/>
          </w:tcPr>
          <w:p w14:paraId="5AC71438" w14:textId="77777777" w:rsidR="001815AC" w:rsidRPr="00DC7404" w:rsidRDefault="001815AC" w:rsidP="00DA305B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har deltatt noe og viser noe forståelse for spillet</w:t>
            </w:r>
          </w:p>
          <w:p w14:paraId="225F80C3" w14:textId="77777777" w:rsidR="001815AC" w:rsidRPr="00DC7404" w:rsidRDefault="001815AC" w:rsidP="00DA305B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44DB7934" w14:textId="77777777" w:rsidR="001815AC" w:rsidRPr="00DC7404" w:rsidRDefault="001815AC" w:rsidP="00DA305B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 Elevene samarbeider i liten grad med andre i spillet</w:t>
            </w:r>
          </w:p>
        </w:tc>
        <w:tc>
          <w:tcPr>
            <w:tcW w:w="2303" w:type="dxa"/>
          </w:tcPr>
          <w:p w14:paraId="32C59ADB" w14:textId="77777777" w:rsidR="001815AC" w:rsidRPr="00DC7404" w:rsidRDefault="001815AC" w:rsidP="00DA305B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Eleven har vist god deltagelse og viser god forståelse for spillet </w:t>
            </w:r>
          </w:p>
          <w:p w14:paraId="61D28AAA" w14:textId="77777777" w:rsidR="001815AC" w:rsidRPr="00DC7404" w:rsidRDefault="001815AC" w:rsidP="00DA305B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651E840E" w14:textId="77777777" w:rsidR="001815AC" w:rsidRPr="00DC7404" w:rsidRDefault="001815AC" w:rsidP="00DA305B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samarbeider god med andre i spillet</w:t>
            </w:r>
          </w:p>
        </w:tc>
        <w:tc>
          <w:tcPr>
            <w:tcW w:w="2303" w:type="dxa"/>
          </w:tcPr>
          <w:p w14:paraId="5EBD074B" w14:textId="77777777" w:rsidR="001815AC" w:rsidRPr="00DC7404" w:rsidRDefault="001815AC" w:rsidP="00DA305B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Eleven viser meget god </w:t>
            </w:r>
            <w:proofErr w:type="spellStart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deltaglese</w:t>
            </w:r>
            <w:proofErr w:type="spellEnd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 og </w:t>
            </w:r>
            <w:proofErr w:type="spellStart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fortsåelse</w:t>
            </w:r>
            <w:proofErr w:type="spellEnd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 for spillet. </w:t>
            </w:r>
          </w:p>
          <w:p w14:paraId="14CDABE7" w14:textId="77777777" w:rsidR="001815AC" w:rsidRPr="00DC7404" w:rsidRDefault="001815AC" w:rsidP="00DA305B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314886B9" w14:textId="77777777" w:rsidR="001815AC" w:rsidRPr="00DC7404" w:rsidRDefault="001815AC" w:rsidP="00DA305B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Eleven samarbeider meget godt og kan frispille medelever og skape gode scoringsposisjoner for seg selv og </w:t>
            </w:r>
            <w:proofErr w:type="spellStart"/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medpsillere</w:t>
            </w:r>
            <w:proofErr w:type="spellEnd"/>
          </w:p>
        </w:tc>
      </w:tr>
      <w:tr w:rsidR="001815AC" w:rsidRPr="00412658" w14:paraId="35AF373D" w14:textId="77777777" w:rsidTr="001815AC">
        <w:trPr>
          <w:trHeight w:val="300"/>
        </w:trPr>
        <w:tc>
          <w:tcPr>
            <w:tcW w:w="2303" w:type="dxa"/>
          </w:tcPr>
          <w:p w14:paraId="3501A098" w14:textId="77777777" w:rsidR="001815AC" w:rsidRPr="00DC7404" w:rsidRDefault="001815AC" w:rsidP="00DA305B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lastRenderedPageBreak/>
              <w:t xml:space="preserve">Spilleregler </w:t>
            </w:r>
          </w:p>
          <w:p w14:paraId="1A7AB200" w14:textId="77777777" w:rsidR="001815AC" w:rsidRPr="00DC7404" w:rsidRDefault="001815AC" w:rsidP="00DA305B">
            <w:pPr>
              <w:spacing w:before="48"/>
              <w:rPr>
                <w:rFonts w:ascii="Comic Sans MS" w:hAnsi="Comic Sans MS"/>
                <w:sz w:val="18"/>
                <w:szCs w:val="18"/>
                <w:lang w:val="nb-NO"/>
              </w:rPr>
            </w:pPr>
          </w:p>
          <w:p w14:paraId="700B681D" w14:textId="77777777" w:rsidR="001815AC" w:rsidRPr="00DC7404" w:rsidRDefault="001815AC" w:rsidP="00DA305B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lære regler i basketball</w:t>
            </w:r>
          </w:p>
        </w:tc>
        <w:tc>
          <w:tcPr>
            <w:tcW w:w="2303" w:type="dxa"/>
          </w:tcPr>
          <w:p w14:paraId="00A610A2" w14:textId="77777777" w:rsidR="001815AC" w:rsidRPr="00DC7404" w:rsidRDefault="001815AC" w:rsidP="00DA305B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kjenner til enkelte regler i basketball.</w:t>
            </w:r>
          </w:p>
        </w:tc>
        <w:tc>
          <w:tcPr>
            <w:tcW w:w="2303" w:type="dxa"/>
          </w:tcPr>
          <w:p w14:paraId="7DD8C022" w14:textId="77777777" w:rsidR="001815AC" w:rsidRPr="00DC7404" w:rsidRDefault="001815AC" w:rsidP="00DA305B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 xml:space="preserve">Eleven kjenner til og kan anvende noen regler i spill. </w:t>
            </w:r>
            <w:r w:rsidRPr="00DC7404">
              <w:rPr>
                <w:rFonts w:ascii="Comic Sans MS" w:hAnsi="Comic Sans MS"/>
                <w:sz w:val="18"/>
                <w:szCs w:val="18"/>
              </w:rPr>
              <w:t>(skritt, dobbelstuss)</w:t>
            </w:r>
          </w:p>
        </w:tc>
        <w:tc>
          <w:tcPr>
            <w:tcW w:w="2303" w:type="dxa"/>
          </w:tcPr>
          <w:p w14:paraId="7F4FDBC6" w14:textId="77777777" w:rsidR="001815AC" w:rsidRPr="00DC7404" w:rsidRDefault="001815AC" w:rsidP="00DA305B">
            <w:pPr>
              <w:spacing w:before="48"/>
              <w:rPr>
                <w:rFonts w:ascii="Comic Sans MS" w:eastAsia="Times New Roman" w:hAnsi="Comic Sans MS" w:cs="Helvetica"/>
                <w:color w:val="303030"/>
                <w:sz w:val="18"/>
                <w:szCs w:val="18"/>
                <w:lang w:val="nb-NO" w:eastAsia="nb-NO"/>
              </w:rPr>
            </w:pPr>
            <w:r w:rsidRPr="00DC7404">
              <w:rPr>
                <w:rFonts w:ascii="Comic Sans MS" w:hAnsi="Comic Sans MS"/>
                <w:sz w:val="18"/>
                <w:szCs w:val="18"/>
                <w:lang w:val="nb-NO"/>
              </w:rPr>
              <w:t>Eleven kan de viktigste reglene og viser god forståelse og anvendelse i spillet</w:t>
            </w:r>
          </w:p>
        </w:tc>
      </w:tr>
    </w:tbl>
    <w:p w14:paraId="1DE6DFD3" w14:textId="77777777" w:rsidR="00842A84" w:rsidRPr="00DC7404" w:rsidRDefault="00842A84" w:rsidP="003305AA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p w14:paraId="3D257220" w14:textId="77777777" w:rsidR="00DC7404" w:rsidRDefault="00DC7404" w:rsidP="003305AA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</w:pPr>
    </w:p>
    <w:p w14:paraId="719749F0" w14:textId="77777777" w:rsidR="00B559BB" w:rsidRPr="00412658" w:rsidRDefault="00B559BB">
      <w:pPr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</w:pPr>
    </w:p>
    <w:p w14:paraId="29606D2F" w14:textId="77777777" w:rsidR="00763130" w:rsidRPr="00DC7404" w:rsidRDefault="00763130" w:rsidP="00763130">
      <w:pPr>
        <w:tabs>
          <w:tab w:val="center" w:pos="4536"/>
        </w:tabs>
        <w:rPr>
          <w:rFonts w:ascii="Comic Sans MS" w:hAnsi="Comic Sans MS"/>
          <w:b/>
          <w:sz w:val="20"/>
          <w:szCs w:val="20"/>
          <w:lang w:val="nb-NO"/>
        </w:rPr>
      </w:pPr>
      <w:r w:rsidRPr="00DC7404">
        <w:rPr>
          <w:rFonts w:ascii="Comic Sans MS" w:hAnsi="Comic Sans MS"/>
          <w:b/>
          <w:sz w:val="20"/>
          <w:szCs w:val="20"/>
          <w:lang w:val="nb-NO"/>
        </w:rPr>
        <w:t xml:space="preserve">Turn og rørsletrening </w:t>
      </w:r>
      <w:r w:rsidRPr="00DC7404">
        <w:rPr>
          <w:rFonts w:ascii="Comic Sans MS" w:hAnsi="Comic Sans MS"/>
          <w:b/>
          <w:sz w:val="20"/>
          <w:szCs w:val="20"/>
          <w:lang w:val="nb-NO"/>
        </w:rPr>
        <w:tab/>
      </w:r>
    </w:p>
    <w:p w14:paraId="73497AC3" w14:textId="77777777" w:rsidR="00763130" w:rsidRPr="00DC7404" w:rsidRDefault="00763130" w:rsidP="00763130">
      <w:pPr>
        <w:rPr>
          <w:rFonts w:ascii="Comic Sans MS" w:hAnsi="Comic Sans MS"/>
          <w:sz w:val="20"/>
          <w:szCs w:val="20"/>
          <w:lang w:val="nb-NO"/>
        </w:rPr>
      </w:pPr>
      <w:r w:rsidRPr="00DC7404">
        <w:rPr>
          <w:rFonts w:ascii="Comic Sans MS" w:hAnsi="Comic Sans MS"/>
          <w:sz w:val="20"/>
          <w:szCs w:val="20"/>
          <w:lang w:val="nb-NO"/>
        </w:rPr>
        <w:t xml:space="preserve">Læreplanmål: </w:t>
      </w:r>
    </w:p>
    <w:p w14:paraId="64F7911C" w14:textId="77777777" w:rsidR="00763130" w:rsidRPr="00DC7404" w:rsidRDefault="00763130" w:rsidP="007631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trene på og bruke ulike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ferdigheiter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i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utvalde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lagidrettar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, individuelle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idrettar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og alternative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rørsleaktivitetar</w:t>
      </w:r>
      <w:proofErr w:type="spellEnd"/>
    </w:p>
    <w:p w14:paraId="0886CC32" w14:textId="77777777" w:rsidR="00763130" w:rsidRPr="00DC7404" w:rsidRDefault="00763130" w:rsidP="007631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bruke leik og ulike treningsformer for å utvikle eigen kropp og helse</w:t>
      </w:r>
    </w:p>
    <w:p w14:paraId="365458A8" w14:textId="77777777" w:rsidR="00763130" w:rsidRPr="000B3A7C" w:rsidRDefault="00763130" w:rsidP="0076313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praktisere og forklare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grunnleggjande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prinsipp for trening</w:t>
      </w:r>
    </w:p>
    <w:p w14:paraId="5CD9EB3D" w14:textId="77777777" w:rsidR="00763130" w:rsidRPr="00DC7404" w:rsidRDefault="00763130" w:rsidP="00763130">
      <w:pPr>
        <w:tabs>
          <w:tab w:val="center" w:pos="4536"/>
        </w:tabs>
        <w:rPr>
          <w:rFonts w:ascii="Comic Sans MS" w:hAnsi="Comic Sans MS"/>
          <w:b/>
          <w:sz w:val="20"/>
          <w:szCs w:val="20"/>
          <w:lang w:val="nb-NO"/>
        </w:rPr>
      </w:pPr>
    </w:p>
    <w:p w14:paraId="2F226491" w14:textId="77777777" w:rsidR="00763130" w:rsidRPr="00DC7404" w:rsidRDefault="00763130" w:rsidP="00763130">
      <w:pPr>
        <w:tabs>
          <w:tab w:val="left" w:pos="2581"/>
        </w:tabs>
        <w:rPr>
          <w:rFonts w:ascii="Comic Sans MS" w:hAnsi="Comic Sans MS"/>
          <w:sz w:val="20"/>
          <w:szCs w:val="20"/>
          <w:lang w:val="nb-NO"/>
        </w:rPr>
      </w:pPr>
      <w:proofErr w:type="spellStart"/>
      <w:r w:rsidRPr="00DC7404">
        <w:rPr>
          <w:rFonts w:ascii="Comic Sans MS" w:hAnsi="Comic Sans MS"/>
          <w:sz w:val="20"/>
          <w:szCs w:val="20"/>
          <w:lang w:val="nb-NO"/>
        </w:rPr>
        <w:t>Kjenneteikn</w:t>
      </w:r>
      <w:proofErr w:type="spellEnd"/>
      <w:r w:rsidRPr="00DC7404">
        <w:rPr>
          <w:rFonts w:ascii="Comic Sans MS" w:hAnsi="Comic Sans MS"/>
          <w:sz w:val="20"/>
          <w:szCs w:val="20"/>
          <w:lang w:val="nb-NO"/>
        </w:rPr>
        <w:t xml:space="preserve"> på måloppnåing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37"/>
        <w:gridCol w:w="2737"/>
        <w:gridCol w:w="2468"/>
      </w:tblGrid>
      <w:tr w:rsidR="00763130" w:rsidRPr="00DC7404" w14:paraId="2C4233F8" w14:textId="77777777" w:rsidTr="000010AE">
        <w:trPr>
          <w:trHeight w:val="229"/>
        </w:trPr>
        <w:tc>
          <w:tcPr>
            <w:tcW w:w="2737" w:type="dxa"/>
          </w:tcPr>
          <w:p w14:paraId="5578ED9C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Litt </w:t>
            </w:r>
          </w:p>
        </w:tc>
        <w:tc>
          <w:tcPr>
            <w:tcW w:w="2737" w:type="dxa"/>
          </w:tcPr>
          <w:p w14:paraId="1B4058D5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 xml:space="preserve">God </w:t>
            </w:r>
          </w:p>
        </w:tc>
        <w:tc>
          <w:tcPr>
            <w:tcW w:w="2468" w:type="dxa"/>
          </w:tcPr>
          <w:p w14:paraId="0E9CB115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</w:rPr>
            </w:pPr>
            <w:r w:rsidRPr="00DC7404">
              <w:rPr>
                <w:rFonts w:ascii="Comic Sans MS" w:hAnsi="Comic Sans MS"/>
                <w:sz w:val="20"/>
                <w:szCs w:val="20"/>
              </w:rPr>
              <w:t>Høg</w:t>
            </w:r>
          </w:p>
        </w:tc>
      </w:tr>
      <w:tr w:rsidR="00763130" w:rsidRPr="00412658" w14:paraId="5C0E1272" w14:textId="77777777" w:rsidTr="000010AE">
        <w:trPr>
          <w:trHeight w:val="3702"/>
        </w:trPr>
        <w:tc>
          <w:tcPr>
            <w:tcW w:w="2737" w:type="dxa"/>
          </w:tcPr>
          <w:p w14:paraId="02D0738F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Får til noen enkle momenter, men mestrer ikke grunnleggende ferdigheter i aktiviteten </w:t>
            </w:r>
          </w:p>
          <w:p w14:paraId="11EDECD9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6FA407A4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Deltar, men er passiv og viser liten innsikt og forståelse i aktiviteten </w:t>
            </w:r>
          </w:p>
          <w:p w14:paraId="02C60203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0147E211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Prøver, men viser mangelfull evne til å skape og utvikle bevegelsesløsninger </w:t>
            </w:r>
          </w:p>
          <w:p w14:paraId="3DB869C4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Mestrer noen få enkle momenter </w:t>
            </w:r>
          </w:p>
          <w:p w14:paraId="66BE4888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2CF16951" w14:textId="77777777" w:rsidR="00763130" w:rsidRPr="00DC7404" w:rsidRDefault="00763130" w:rsidP="000010AE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Holder et lavt ferdighetsnivå </w:t>
            </w:r>
            <w:r>
              <w:rPr>
                <w:rFonts w:ascii="Comic Sans MS" w:hAnsi="Comic Sans MS"/>
                <w:sz w:val="20"/>
                <w:szCs w:val="20"/>
                <w:lang w:val="nb-NO"/>
              </w:rPr>
              <w:t>og ingen fremgang</w:t>
            </w:r>
          </w:p>
        </w:tc>
        <w:tc>
          <w:tcPr>
            <w:tcW w:w="2737" w:type="dxa"/>
          </w:tcPr>
          <w:p w14:paraId="44620F15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Har begynt å få tak på en del av de grunnleggende ferdighetene i aktiviteten </w:t>
            </w:r>
          </w:p>
          <w:p w14:paraId="00E97D7D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187FC442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Deltar og viser bra innsikt og forståelse i aktiviteten </w:t>
            </w:r>
          </w:p>
          <w:p w14:paraId="7898D305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Viser evne til å skape og utvikle bevegelsesløsninger </w:t>
            </w:r>
          </w:p>
          <w:p w14:paraId="19E45141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670DF22B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Mestrer et utvalg av momenter </w:t>
            </w:r>
          </w:p>
          <w:p w14:paraId="1D10475F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148EC2A2" w14:textId="77777777" w:rsidR="00763130" w:rsidRPr="00DC7404" w:rsidRDefault="00763130" w:rsidP="000010AE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Holder et middels nivå og/eller viser noe fremgang</w:t>
            </w:r>
          </w:p>
        </w:tc>
        <w:tc>
          <w:tcPr>
            <w:tcW w:w="2468" w:type="dxa"/>
          </w:tcPr>
          <w:p w14:paraId="43CD8064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Har automatisert de grunnleggende ferdighetene i aktiviteten </w:t>
            </w:r>
          </w:p>
          <w:p w14:paraId="3DC3575E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09FB7F3A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Deltar aktivt og viser god innsikt og forståelse </w:t>
            </w:r>
          </w:p>
          <w:p w14:paraId="104C91E4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Viser god evne til å skape og utvikle bevegelses -løsninger </w:t>
            </w:r>
          </w:p>
          <w:p w14:paraId="648585AF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71666AB4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Mestrer et bredt utvalg av momenter </w:t>
            </w:r>
          </w:p>
          <w:p w14:paraId="01187D52" w14:textId="77777777" w:rsidR="00763130" w:rsidRPr="00DC7404" w:rsidRDefault="00763130" w:rsidP="000010AE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238C6511" w14:textId="77777777" w:rsidR="00763130" w:rsidRPr="00DC7404" w:rsidRDefault="00763130" w:rsidP="000010AE">
            <w:pPr>
              <w:rPr>
                <w:rFonts w:ascii="Comic Sans MS" w:eastAsia="Times New Roman" w:hAnsi="Comic Sans MS" w:cs="Times New Roman"/>
                <w:color w:val="454234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Holder et høyt nivå og/eller viser stor fremgang</w:t>
            </w:r>
          </w:p>
        </w:tc>
      </w:tr>
    </w:tbl>
    <w:p w14:paraId="4839AB85" w14:textId="6AA5436A" w:rsidR="00763130" w:rsidRDefault="00763130">
      <w:pPr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</w:pPr>
    </w:p>
    <w:p w14:paraId="61181C09" w14:textId="77777777" w:rsidR="00763130" w:rsidRDefault="00763130">
      <w:pPr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</w:pPr>
      <w:r>
        <w:rPr>
          <w:rFonts w:ascii="Comic Sans MS" w:eastAsia="Times New Roman" w:hAnsi="Comic Sans MS" w:cs="Helvetica"/>
          <w:b/>
          <w:color w:val="303030"/>
          <w:sz w:val="20"/>
          <w:szCs w:val="20"/>
          <w:lang w:val="nb-NO" w:eastAsia="nb-NO"/>
        </w:rPr>
        <w:br w:type="page"/>
      </w:r>
    </w:p>
    <w:p w14:paraId="53FC7F29" w14:textId="3300FEBF" w:rsidR="00E16682" w:rsidRPr="00F6471F" w:rsidRDefault="00143254" w:rsidP="00E16682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b/>
          <w:color w:val="303030"/>
          <w:sz w:val="20"/>
          <w:szCs w:val="20"/>
          <w:lang w:eastAsia="nb-NO"/>
        </w:rPr>
      </w:pPr>
      <w:r w:rsidRPr="00F6471F">
        <w:rPr>
          <w:rFonts w:ascii="Comic Sans MS" w:eastAsia="Times New Roman" w:hAnsi="Comic Sans MS" w:cs="Helvetica"/>
          <w:b/>
          <w:color w:val="303030"/>
          <w:sz w:val="20"/>
          <w:szCs w:val="20"/>
          <w:lang w:eastAsia="nb-NO"/>
        </w:rPr>
        <w:lastRenderedPageBreak/>
        <w:t xml:space="preserve">Uteaktivitetar </w:t>
      </w:r>
    </w:p>
    <w:p w14:paraId="18A73538" w14:textId="77777777" w:rsidR="00E16682" w:rsidRPr="00F6471F" w:rsidRDefault="00E16682" w:rsidP="00E16682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</w:p>
    <w:p w14:paraId="61B15958" w14:textId="77777777" w:rsidR="00143254" w:rsidRPr="00F6471F" w:rsidRDefault="00143254" w:rsidP="00E16682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  <w:r w:rsidRPr="00F6471F"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  <w:t xml:space="preserve">Læreplanmål: </w:t>
      </w:r>
    </w:p>
    <w:p w14:paraId="6BBD610E" w14:textId="77777777" w:rsidR="00143254" w:rsidRPr="00DC7404" w:rsidRDefault="00143254" w:rsidP="0014325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trene på og bruke ulike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ferdigheiter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i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utvalde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lagidrettar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, individuelle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idrettar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og alternative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rørsleaktivitetar</w:t>
      </w:r>
      <w:proofErr w:type="spellEnd"/>
    </w:p>
    <w:p w14:paraId="5B4138FD" w14:textId="77777777" w:rsidR="00DC7404" w:rsidRPr="00DC7404" w:rsidRDefault="00143254" w:rsidP="00DC740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  <w:r w:rsidRPr="001815AC"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  <w:t>praktisere fair play ved å bruke eigne ferdigheiter og kunnskapar til å gjere andre gode</w:t>
      </w:r>
    </w:p>
    <w:p w14:paraId="7034391E" w14:textId="77777777" w:rsidR="00DC7404" w:rsidRPr="00DC7404" w:rsidRDefault="00DC7404" w:rsidP="00DC7404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</w:p>
    <w:p w14:paraId="1E8033BA" w14:textId="77777777" w:rsidR="00DC7404" w:rsidRPr="00DC7404" w:rsidRDefault="00DC7404" w:rsidP="00DC7404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</w:p>
    <w:p w14:paraId="374D3BEA" w14:textId="77777777" w:rsidR="00DC7404" w:rsidRPr="00DC7404" w:rsidRDefault="00DC7404" w:rsidP="00DC7404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  <w:r w:rsidRPr="00DC7404"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  <w:t xml:space="preserve">Mål: </w:t>
      </w:r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trene på og bruke ulike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ferdigheiter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i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utvalde</w:t>
      </w:r>
      <w:proofErr w:type="spellEnd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 xml:space="preserve"> </w:t>
      </w:r>
      <w:proofErr w:type="spellStart"/>
      <w:r w:rsidRPr="000B3A7C"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  <w:t>lagidrettar</w:t>
      </w:r>
      <w:proofErr w:type="spellEnd"/>
    </w:p>
    <w:p w14:paraId="29005594" w14:textId="77777777" w:rsidR="00DC7404" w:rsidRPr="00DC7404" w:rsidRDefault="00DC7404" w:rsidP="00143254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6"/>
        <w:gridCol w:w="3018"/>
        <w:gridCol w:w="3018"/>
      </w:tblGrid>
      <w:tr w:rsidR="00143254" w:rsidRPr="00DC7404" w14:paraId="439403D4" w14:textId="77777777" w:rsidTr="00143254">
        <w:tc>
          <w:tcPr>
            <w:tcW w:w="3070" w:type="dxa"/>
          </w:tcPr>
          <w:p w14:paraId="0CDFD2E1" w14:textId="77777777" w:rsidR="00143254" w:rsidRPr="00DC7404" w:rsidRDefault="00143254" w:rsidP="00143254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  <w:t xml:space="preserve">Litt </w:t>
            </w:r>
          </w:p>
        </w:tc>
        <w:tc>
          <w:tcPr>
            <w:tcW w:w="3071" w:type="dxa"/>
          </w:tcPr>
          <w:p w14:paraId="01A9B97D" w14:textId="77777777" w:rsidR="00143254" w:rsidRPr="00DC7404" w:rsidRDefault="00143254" w:rsidP="00143254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  <w:t xml:space="preserve">God </w:t>
            </w:r>
          </w:p>
        </w:tc>
        <w:tc>
          <w:tcPr>
            <w:tcW w:w="3071" w:type="dxa"/>
          </w:tcPr>
          <w:p w14:paraId="673DA947" w14:textId="77777777" w:rsidR="00143254" w:rsidRPr="00DC7404" w:rsidRDefault="00143254" w:rsidP="00143254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  <w:t xml:space="preserve">Høg </w:t>
            </w:r>
          </w:p>
        </w:tc>
      </w:tr>
      <w:tr w:rsidR="00143254" w:rsidRPr="00412658" w14:paraId="11813FCF" w14:textId="77777777" w:rsidTr="00143254">
        <w:tc>
          <w:tcPr>
            <w:tcW w:w="3070" w:type="dxa"/>
          </w:tcPr>
          <w:p w14:paraId="2063A4B3" w14:textId="77777777" w:rsidR="00DC7404" w:rsidRPr="00DC7404" w:rsidRDefault="0014325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Teknikk: behersker i liten grad pasning, mottak, finter, føring av ball og skudd i skolens utvalgte lagidretter (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f.eks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 fotball, basketball, håndball, innebandy og volleyball). </w:t>
            </w:r>
          </w:p>
          <w:p w14:paraId="29B221D9" w14:textId="77777777" w:rsidR="00DC7404" w:rsidRPr="00DC7404" w:rsidRDefault="00DC740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31C94BDD" w14:textId="77777777" w:rsidR="00DC7404" w:rsidRPr="00DC7404" w:rsidRDefault="0014325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Taktikk: liten forståelse for spillet og liten evne til å bruke regler/teknikk til å bli med i spillet </w:t>
            </w:r>
          </w:p>
          <w:p w14:paraId="12702272" w14:textId="77777777" w:rsidR="00DC7404" w:rsidRPr="00DC7404" w:rsidRDefault="00DC740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72E63BFD" w14:textId="77777777" w:rsidR="00143254" w:rsidRPr="00DC7404" w:rsidRDefault="00143254" w:rsidP="00143254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Regler: kan få regler</w:t>
            </w:r>
          </w:p>
        </w:tc>
        <w:tc>
          <w:tcPr>
            <w:tcW w:w="3071" w:type="dxa"/>
          </w:tcPr>
          <w:p w14:paraId="05984B2E" w14:textId="77777777" w:rsidR="00DC7404" w:rsidRPr="00DC7404" w:rsidRDefault="00DC740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Teknikk: Behersker pasning, mottak, finter, føring av ball og skudd i noen av skolens utvalgte lagidretter (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f.eks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 fotball, basketball, håndball, innebandy og volleyball) brukbart</w:t>
            </w:r>
          </w:p>
          <w:p w14:paraId="3E88D756" w14:textId="77777777" w:rsidR="00DC7404" w:rsidRPr="00DC7404" w:rsidRDefault="00DC740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22B9DDDA" w14:textId="77777777" w:rsidR="00DC7404" w:rsidRPr="00DC7404" w:rsidRDefault="00DC740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Taktikk: forstår en del av spillet og evner å bruke regler og teknikk til å bli med i spillet </w:t>
            </w:r>
          </w:p>
          <w:p w14:paraId="4F80C558" w14:textId="77777777" w:rsidR="00DC7404" w:rsidRPr="00DC7404" w:rsidRDefault="00DC740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1A1F8FF2" w14:textId="77777777" w:rsidR="00143254" w:rsidRPr="00DC7404" w:rsidRDefault="00DC7404" w:rsidP="00143254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Regler: kjenner noen regler og følger dem stort sett i spill</w:t>
            </w:r>
          </w:p>
        </w:tc>
        <w:tc>
          <w:tcPr>
            <w:tcW w:w="3071" w:type="dxa"/>
          </w:tcPr>
          <w:p w14:paraId="47E1FBA0" w14:textId="77777777" w:rsidR="00DC7404" w:rsidRPr="00DC7404" w:rsidRDefault="00DC740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Teknikk: Behersker pasning, mottak, finter, føring av ball og skudd i skolens utvalgte lagidretter (</w:t>
            </w:r>
            <w:proofErr w:type="spellStart"/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f.eks</w:t>
            </w:r>
            <w:proofErr w:type="spellEnd"/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 fotball, basketball, håndball, innebandy og volleyball) svært godt</w:t>
            </w:r>
          </w:p>
          <w:p w14:paraId="437EF241" w14:textId="77777777" w:rsidR="00DC7404" w:rsidRPr="00DC7404" w:rsidRDefault="00DC740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78208C3D" w14:textId="77777777" w:rsidR="00DC7404" w:rsidRPr="00DC7404" w:rsidRDefault="00DC740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 xml:space="preserve">Taktikk: forstår spillet svært godt og bruker regler og teknikk til å holde spillet i gang </w:t>
            </w:r>
          </w:p>
          <w:p w14:paraId="13B0FE31" w14:textId="77777777" w:rsidR="00DC7404" w:rsidRPr="00DC7404" w:rsidRDefault="00DC7404" w:rsidP="00143254">
            <w:pPr>
              <w:rPr>
                <w:rFonts w:ascii="Comic Sans MS" w:hAnsi="Comic Sans MS"/>
                <w:sz w:val="20"/>
                <w:szCs w:val="20"/>
                <w:lang w:val="nb-NO"/>
              </w:rPr>
            </w:pPr>
          </w:p>
          <w:p w14:paraId="0814655C" w14:textId="77777777" w:rsidR="00143254" w:rsidRPr="00DC7404" w:rsidRDefault="00DC7404" w:rsidP="00143254">
            <w:pPr>
              <w:rPr>
                <w:rFonts w:ascii="Comic Sans MS" w:eastAsia="Times New Roman" w:hAnsi="Comic Sans MS" w:cs="Helvetica"/>
                <w:color w:val="303030"/>
                <w:sz w:val="20"/>
                <w:szCs w:val="20"/>
                <w:lang w:val="nb-NO" w:eastAsia="nb-NO"/>
              </w:rPr>
            </w:pPr>
            <w:r w:rsidRPr="00DC7404">
              <w:rPr>
                <w:rFonts w:ascii="Comic Sans MS" w:hAnsi="Comic Sans MS"/>
                <w:sz w:val="20"/>
                <w:szCs w:val="20"/>
                <w:lang w:val="nb-NO"/>
              </w:rPr>
              <w:t>Regler: kan regler godt og følger dem i spill</w:t>
            </w:r>
          </w:p>
        </w:tc>
      </w:tr>
    </w:tbl>
    <w:p w14:paraId="2679A352" w14:textId="77777777" w:rsidR="00143254" w:rsidRPr="00DC7404" w:rsidRDefault="00143254" w:rsidP="00E16682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p w14:paraId="237B4055" w14:textId="77777777" w:rsidR="00DC7404" w:rsidRPr="00DC7404" w:rsidRDefault="00DC7404" w:rsidP="00E16682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p w14:paraId="608017AD" w14:textId="77777777" w:rsidR="00DC7404" w:rsidRPr="00DC7404" w:rsidRDefault="00DC7404" w:rsidP="00DC7404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p w14:paraId="2D192330" w14:textId="77777777" w:rsidR="00DC7404" w:rsidRDefault="00DC7404" w:rsidP="00DC7404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p w14:paraId="3867AC06" w14:textId="77777777" w:rsidR="00F6471F" w:rsidRPr="00412658" w:rsidRDefault="00F6471F" w:rsidP="00DC7404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p w14:paraId="1D36DBE1" w14:textId="77777777" w:rsidR="00DC7404" w:rsidRPr="00DC7404" w:rsidRDefault="00DC7404" w:rsidP="00DC7404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p w14:paraId="5C9DF92A" w14:textId="77777777" w:rsidR="00DC7404" w:rsidRPr="00DC7404" w:rsidRDefault="00DC7404" w:rsidP="00E16682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p w14:paraId="336CA377" w14:textId="77777777" w:rsidR="00DC7404" w:rsidRPr="00DC7404" w:rsidRDefault="00DC7404">
      <w:pPr>
        <w:shd w:val="clear" w:color="auto" w:fill="FFFFFF"/>
        <w:spacing w:before="48" w:after="0" w:line="240" w:lineRule="auto"/>
        <w:rPr>
          <w:rFonts w:ascii="Comic Sans MS" w:eastAsia="Times New Roman" w:hAnsi="Comic Sans MS" w:cs="Helvetica"/>
          <w:color w:val="303030"/>
          <w:sz w:val="20"/>
          <w:szCs w:val="20"/>
          <w:lang w:val="nb-NO" w:eastAsia="nb-NO"/>
        </w:rPr>
      </w:pPr>
    </w:p>
    <w:sectPr w:rsidR="00DC7404" w:rsidRPr="00DC7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41B6"/>
    <w:multiLevelType w:val="multilevel"/>
    <w:tmpl w:val="67E42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9E0395"/>
    <w:multiLevelType w:val="multilevel"/>
    <w:tmpl w:val="27A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C4C01"/>
    <w:multiLevelType w:val="multilevel"/>
    <w:tmpl w:val="00CE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1CA8"/>
    <w:multiLevelType w:val="multilevel"/>
    <w:tmpl w:val="35B83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D24F4E"/>
    <w:multiLevelType w:val="multilevel"/>
    <w:tmpl w:val="4B38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1814E1"/>
    <w:multiLevelType w:val="multilevel"/>
    <w:tmpl w:val="694C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D5965"/>
    <w:multiLevelType w:val="multilevel"/>
    <w:tmpl w:val="9FF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705B74"/>
    <w:multiLevelType w:val="multilevel"/>
    <w:tmpl w:val="8946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877F05"/>
    <w:multiLevelType w:val="multilevel"/>
    <w:tmpl w:val="7E8AF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7D9427E"/>
    <w:multiLevelType w:val="multilevel"/>
    <w:tmpl w:val="3B9E7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697F2B"/>
    <w:multiLevelType w:val="multilevel"/>
    <w:tmpl w:val="264E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5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103"/>
    <w:rsid w:val="000B3A7C"/>
    <w:rsid w:val="00143254"/>
    <w:rsid w:val="00167AB5"/>
    <w:rsid w:val="001815AC"/>
    <w:rsid w:val="002D4129"/>
    <w:rsid w:val="003305AA"/>
    <w:rsid w:val="0034366E"/>
    <w:rsid w:val="003816D4"/>
    <w:rsid w:val="003A1103"/>
    <w:rsid w:val="003D4A9A"/>
    <w:rsid w:val="003F7FB0"/>
    <w:rsid w:val="00412658"/>
    <w:rsid w:val="006D08AE"/>
    <w:rsid w:val="00731FDE"/>
    <w:rsid w:val="00763130"/>
    <w:rsid w:val="00842A84"/>
    <w:rsid w:val="00904BF7"/>
    <w:rsid w:val="00B559BB"/>
    <w:rsid w:val="00C80732"/>
    <w:rsid w:val="00DC7404"/>
    <w:rsid w:val="00DF58A7"/>
    <w:rsid w:val="00E16682"/>
    <w:rsid w:val="00F6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2843A"/>
  <w15:docId w15:val="{85E39761-646F-47D1-B764-B9B6F34B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3A1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3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305AA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842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rutenett1">
    <w:name w:val="Tabellrutenett1"/>
    <w:basedOn w:val="Vanligtabell"/>
    <w:next w:val="Tabellrutenett"/>
    <w:uiPriority w:val="59"/>
    <w:rsid w:val="00842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16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1900</Words>
  <Characters>10071</Characters>
  <Application>Microsoft Office Word</Application>
  <DocSecurity>0</DocSecurity>
  <Lines>83</Lines>
  <Paragraphs>23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DDS.INTERN</Company>
  <LinksUpToDate>false</LinksUpToDate>
  <CharactersWithSpaces>11948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Olav Aslak Bjåen</dc:creator>
  <cp:lastModifiedBy>Eivind Andre Moe</cp:lastModifiedBy>
  <cp:revision>2</cp:revision>
  <dcterms:created xsi:type="dcterms:W3CDTF">2019-03-07T10:31:00Z</dcterms:created>
  <dcterms:modified xsi:type="dcterms:W3CDTF">2019-03-07T10:31:00Z</dcterms:modified>
</cp:coreProperties>
</file>