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893"/>
        <w:tblW w:w="0" w:type="auto"/>
        <w:tblLook w:val="04A0" w:firstRow="1" w:lastRow="0" w:firstColumn="1" w:lastColumn="0" w:noHBand="0" w:noVBand="1"/>
      </w:tblPr>
      <w:tblGrid>
        <w:gridCol w:w="756"/>
        <w:gridCol w:w="3038"/>
        <w:gridCol w:w="2767"/>
        <w:gridCol w:w="1815"/>
      </w:tblGrid>
      <w:tr w:rsidR="00021049" w14:paraId="2062DC1F" w14:textId="77777777" w:rsidTr="007426AE">
        <w:tc>
          <w:tcPr>
            <w:tcW w:w="756" w:type="dxa"/>
          </w:tcPr>
          <w:p w14:paraId="2520E850" w14:textId="77777777" w:rsidR="00021049" w:rsidRDefault="00021049" w:rsidP="00827F3F">
            <w:pPr>
              <w:jc w:val="center"/>
            </w:pPr>
          </w:p>
          <w:p w14:paraId="7A7D1263" w14:textId="77777777" w:rsidR="00021049" w:rsidRDefault="00021049" w:rsidP="00827F3F">
            <w:pPr>
              <w:jc w:val="center"/>
            </w:pPr>
          </w:p>
        </w:tc>
        <w:tc>
          <w:tcPr>
            <w:tcW w:w="3038" w:type="dxa"/>
          </w:tcPr>
          <w:p w14:paraId="2B374B30" w14:textId="77777777" w:rsidR="00021049" w:rsidRDefault="00E5793D" w:rsidP="00827F3F">
            <w:pPr>
              <w:jc w:val="center"/>
            </w:pPr>
            <w:r>
              <w:t>Måndag</w:t>
            </w:r>
          </w:p>
        </w:tc>
        <w:tc>
          <w:tcPr>
            <w:tcW w:w="4582" w:type="dxa"/>
            <w:gridSpan w:val="2"/>
          </w:tcPr>
          <w:p w14:paraId="034C4795" w14:textId="77777777" w:rsidR="00021049" w:rsidRDefault="00E5793D" w:rsidP="00827F3F">
            <w:pPr>
              <w:jc w:val="center"/>
            </w:pPr>
            <w:r>
              <w:t>Torsdag</w:t>
            </w:r>
          </w:p>
        </w:tc>
      </w:tr>
      <w:tr w:rsidR="00021049" w14:paraId="1A826213" w14:textId="77777777" w:rsidTr="007426AE">
        <w:tc>
          <w:tcPr>
            <w:tcW w:w="756" w:type="dxa"/>
          </w:tcPr>
          <w:p w14:paraId="0BA36590" w14:textId="77777777" w:rsidR="00021049" w:rsidRDefault="00021049" w:rsidP="00827F3F">
            <w:pPr>
              <w:jc w:val="center"/>
            </w:pPr>
            <w:r>
              <w:t>34-35</w:t>
            </w:r>
          </w:p>
        </w:tc>
        <w:tc>
          <w:tcPr>
            <w:tcW w:w="3038" w:type="dxa"/>
          </w:tcPr>
          <w:p w14:paraId="167BF6B1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>Uteleikar: Friminuttleikar</w:t>
            </w:r>
          </w:p>
          <w:p w14:paraId="2CB3B2AD" w14:textId="77777777" w:rsidR="00021049" w:rsidRDefault="00021049" w:rsidP="007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  <w:p w14:paraId="04DA708A" w14:textId="77777777" w:rsidR="00021049" w:rsidRPr="0078732D" w:rsidRDefault="00021049" w:rsidP="007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leike og vere med i aktivitetar i varierte miljø der sansar, motorikk og koordinasjon blir utfordra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82" w:type="dxa"/>
            <w:gridSpan w:val="2"/>
          </w:tcPr>
          <w:p w14:paraId="4B1C21DE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>Uteleikar: Friminuttleikar</w:t>
            </w:r>
          </w:p>
          <w:p w14:paraId="114C2348" w14:textId="77777777" w:rsidR="00E5793D" w:rsidRDefault="00E5793D" w:rsidP="00E5793D">
            <w:pPr>
              <w:rPr>
                <w:b/>
              </w:rPr>
            </w:pPr>
            <w:r>
              <w:rPr>
                <w:b/>
              </w:rPr>
              <w:t>Friluftsliv: Tur heile dagen</w:t>
            </w:r>
          </w:p>
          <w:p w14:paraId="30F24EA2" w14:textId="77777777" w:rsidR="00E5793D" w:rsidRDefault="00E5793D" w:rsidP="00E5793D">
            <w:pPr>
              <w:rPr>
                <w:b/>
              </w:rPr>
            </w:pPr>
          </w:p>
          <w:p w14:paraId="5ABF6FA5" w14:textId="77777777" w:rsidR="00E5793D" w:rsidRPr="00E07717" w:rsidRDefault="00E5793D" w:rsidP="00E5793D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E07717">
              <w:rPr>
                <w:sz w:val="18"/>
                <w:szCs w:val="18"/>
                <w:lang w:eastAsia="nb-NO"/>
              </w:rPr>
              <w:t>bruke klede, utstyr og enkle bruksreiskapar for å opphalde seg i naturen på ein trygg og funksjonell måte</w:t>
            </w:r>
          </w:p>
          <w:p w14:paraId="7D2B0220" w14:textId="77777777" w:rsidR="00E5793D" w:rsidRPr="00E07717" w:rsidRDefault="00E5793D" w:rsidP="00E5793D">
            <w:pPr>
              <w:pStyle w:val="Ingenmellomrom"/>
              <w:rPr>
                <w:sz w:val="18"/>
                <w:szCs w:val="18"/>
                <w:lang w:eastAsia="nb-NO"/>
              </w:rPr>
            </w:pPr>
          </w:p>
          <w:p w14:paraId="75FD891F" w14:textId="77777777" w:rsidR="00021049" w:rsidRDefault="00E5793D" w:rsidP="00E5793D">
            <w:r w:rsidRPr="0078732D">
              <w:rPr>
                <w:sz w:val="18"/>
                <w:szCs w:val="18"/>
                <w:lang w:eastAsia="nb-NO"/>
              </w:rPr>
              <w:t>samtale om reglar som gjeld for opphald i naturen, og kunne praktisere sporlaus ferdsel</w:t>
            </w:r>
          </w:p>
        </w:tc>
      </w:tr>
      <w:tr w:rsidR="00021049" w14:paraId="1C105AE5" w14:textId="77777777" w:rsidTr="007426AE">
        <w:tc>
          <w:tcPr>
            <w:tcW w:w="756" w:type="dxa"/>
          </w:tcPr>
          <w:p w14:paraId="16F93777" w14:textId="77777777" w:rsidR="00021049" w:rsidRDefault="00021049" w:rsidP="00827F3F">
            <w:pPr>
              <w:jc w:val="center"/>
            </w:pPr>
            <w:r>
              <w:t>36</w:t>
            </w:r>
          </w:p>
        </w:tc>
        <w:tc>
          <w:tcPr>
            <w:tcW w:w="3038" w:type="dxa"/>
          </w:tcPr>
          <w:p w14:paraId="71D18B6C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 xml:space="preserve">Friluftsliv: </w:t>
            </w:r>
            <w:proofErr w:type="spellStart"/>
            <w:r>
              <w:rPr>
                <w:b/>
              </w:rPr>
              <w:t>bærtur</w:t>
            </w:r>
            <w:proofErr w:type="spellEnd"/>
          </w:p>
        </w:tc>
        <w:tc>
          <w:tcPr>
            <w:tcW w:w="4582" w:type="dxa"/>
            <w:gridSpan w:val="2"/>
          </w:tcPr>
          <w:p w14:paraId="0EDE9B1C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>Lage mat med bær</w:t>
            </w:r>
          </w:p>
          <w:p w14:paraId="0CF131CE" w14:textId="77777777" w:rsidR="00021049" w:rsidRDefault="00021049" w:rsidP="00827F3F">
            <w:pPr>
              <w:rPr>
                <w:b/>
              </w:rPr>
            </w:pPr>
          </w:p>
        </w:tc>
      </w:tr>
      <w:tr w:rsidR="00021049" w14:paraId="47518696" w14:textId="77777777" w:rsidTr="007426AE">
        <w:tc>
          <w:tcPr>
            <w:tcW w:w="756" w:type="dxa"/>
          </w:tcPr>
          <w:p w14:paraId="3A7BB95D" w14:textId="77777777" w:rsidR="00021049" w:rsidRDefault="00021049" w:rsidP="00827F3F">
            <w:pPr>
              <w:jc w:val="center"/>
            </w:pPr>
            <w:r>
              <w:t>37</w:t>
            </w:r>
          </w:p>
        </w:tc>
        <w:tc>
          <w:tcPr>
            <w:tcW w:w="3038" w:type="dxa"/>
          </w:tcPr>
          <w:p w14:paraId="37830B23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>Uteleikar: Friminuttleikar</w:t>
            </w:r>
          </w:p>
          <w:p w14:paraId="394F1C33" w14:textId="77777777" w:rsidR="00021049" w:rsidRDefault="00021049" w:rsidP="00827F3F">
            <w:pPr>
              <w:rPr>
                <w:b/>
              </w:rPr>
            </w:pPr>
          </w:p>
        </w:tc>
        <w:tc>
          <w:tcPr>
            <w:tcW w:w="4582" w:type="dxa"/>
            <w:gridSpan w:val="2"/>
          </w:tcPr>
          <w:p w14:paraId="2AF9AC3E" w14:textId="77777777" w:rsidR="00021049" w:rsidRPr="00595BC1" w:rsidRDefault="00021049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</w:p>
        </w:tc>
      </w:tr>
      <w:tr w:rsidR="00021049" w14:paraId="287DCF4A" w14:textId="77777777" w:rsidTr="007426AE">
        <w:tc>
          <w:tcPr>
            <w:tcW w:w="756" w:type="dxa"/>
          </w:tcPr>
          <w:p w14:paraId="1DA50DF3" w14:textId="77777777" w:rsidR="00021049" w:rsidRDefault="00021049" w:rsidP="00827F3F">
            <w:pPr>
              <w:jc w:val="center"/>
            </w:pPr>
            <w:r>
              <w:t>38</w:t>
            </w:r>
          </w:p>
        </w:tc>
        <w:tc>
          <w:tcPr>
            <w:tcW w:w="3038" w:type="dxa"/>
          </w:tcPr>
          <w:p w14:paraId="6014D481" w14:textId="77777777" w:rsidR="00021049" w:rsidRDefault="00E5793D" w:rsidP="00827F3F">
            <w:pPr>
              <w:rPr>
                <w:b/>
              </w:rPr>
            </w:pPr>
            <w:r>
              <w:rPr>
                <w:b/>
              </w:rPr>
              <w:t>Ballspel: Brentball</w:t>
            </w:r>
          </w:p>
          <w:p w14:paraId="1A293FAB" w14:textId="77777777" w:rsidR="00021049" w:rsidRDefault="00021049" w:rsidP="00827F3F">
            <w:pPr>
              <w:rPr>
                <w:b/>
              </w:rPr>
            </w:pPr>
            <w:r w:rsidRPr="00E10DFC">
              <w:rPr>
                <w:sz w:val="18"/>
                <w:szCs w:val="18"/>
              </w:rPr>
              <w:t>avlevere, ta i mot og leike med ulike balltypar og vere med i enkle ballspel</w:t>
            </w:r>
          </w:p>
        </w:tc>
        <w:tc>
          <w:tcPr>
            <w:tcW w:w="4582" w:type="dxa"/>
            <w:gridSpan w:val="2"/>
          </w:tcPr>
          <w:p w14:paraId="3B7C3EB1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>Ballspel: Brentball</w:t>
            </w:r>
          </w:p>
        </w:tc>
      </w:tr>
      <w:tr w:rsidR="00021049" w14:paraId="1D8EBE05" w14:textId="77777777" w:rsidTr="007426AE">
        <w:tc>
          <w:tcPr>
            <w:tcW w:w="756" w:type="dxa"/>
          </w:tcPr>
          <w:p w14:paraId="7D860C31" w14:textId="77777777" w:rsidR="00021049" w:rsidRDefault="00021049" w:rsidP="00827F3F">
            <w:pPr>
              <w:jc w:val="center"/>
            </w:pPr>
            <w:r>
              <w:t>39</w:t>
            </w:r>
          </w:p>
        </w:tc>
        <w:tc>
          <w:tcPr>
            <w:tcW w:w="3038" w:type="dxa"/>
          </w:tcPr>
          <w:p w14:paraId="1A8EAA7D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 xml:space="preserve">Ballspel: </w:t>
            </w:r>
            <w:r w:rsidR="00E5793D">
              <w:rPr>
                <w:b/>
              </w:rPr>
              <w:t>5 trekk</w:t>
            </w:r>
          </w:p>
          <w:p w14:paraId="6E2F4C75" w14:textId="77777777" w:rsidR="00021049" w:rsidRDefault="00021049" w:rsidP="00827F3F">
            <w:pPr>
              <w:rPr>
                <w:b/>
              </w:rPr>
            </w:pPr>
            <w:r w:rsidRPr="00E10DFC">
              <w:rPr>
                <w:sz w:val="18"/>
                <w:szCs w:val="18"/>
              </w:rPr>
              <w:t>avlevere, ta i mot og leike med ulike balltypar og vere med i enkle ballspel</w:t>
            </w:r>
          </w:p>
        </w:tc>
        <w:tc>
          <w:tcPr>
            <w:tcW w:w="4582" w:type="dxa"/>
            <w:gridSpan w:val="2"/>
          </w:tcPr>
          <w:p w14:paraId="2795168C" w14:textId="77777777" w:rsidR="00021049" w:rsidRDefault="00021049" w:rsidP="00E5793D">
            <w:pPr>
              <w:rPr>
                <w:b/>
              </w:rPr>
            </w:pPr>
            <w:r>
              <w:rPr>
                <w:b/>
              </w:rPr>
              <w:t xml:space="preserve">Ballspel: </w:t>
            </w:r>
            <w:r w:rsidR="00E5793D">
              <w:rPr>
                <w:b/>
              </w:rPr>
              <w:t>5 trekk</w:t>
            </w:r>
            <w:bookmarkStart w:id="0" w:name="_GoBack"/>
            <w:bookmarkEnd w:id="0"/>
          </w:p>
        </w:tc>
      </w:tr>
      <w:tr w:rsidR="007426AE" w14:paraId="5AA68385" w14:textId="77777777" w:rsidTr="007426AE">
        <w:trPr>
          <w:trHeight w:val="369"/>
        </w:trPr>
        <w:tc>
          <w:tcPr>
            <w:tcW w:w="756" w:type="dxa"/>
            <w:vMerge w:val="restart"/>
          </w:tcPr>
          <w:p w14:paraId="081C9266" w14:textId="77777777" w:rsidR="007426AE" w:rsidRDefault="007426AE" w:rsidP="00827F3F">
            <w:pPr>
              <w:jc w:val="center"/>
            </w:pPr>
          </w:p>
          <w:p w14:paraId="4B28F898" w14:textId="77777777" w:rsidR="007426AE" w:rsidRDefault="007426AE" w:rsidP="0078732D">
            <w:r>
              <w:t>41-42</w:t>
            </w:r>
          </w:p>
        </w:tc>
        <w:tc>
          <w:tcPr>
            <w:tcW w:w="3038" w:type="dxa"/>
            <w:vMerge w:val="restart"/>
          </w:tcPr>
          <w:p w14:paraId="7DD5B921" w14:textId="77777777" w:rsidR="00E5793D" w:rsidRPr="00E5793D" w:rsidRDefault="00E5793D" w:rsidP="00827F3F">
            <w:pPr>
              <w:rPr>
                <w:b/>
              </w:rPr>
            </w:pPr>
            <w:r>
              <w:rPr>
                <w:b/>
              </w:rPr>
              <w:t>Orientering</w:t>
            </w:r>
          </w:p>
          <w:p w14:paraId="0B2C25FF" w14:textId="77777777" w:rsidR="00595BC1" w:rsidRPr="00E07717" w:rsidRDefault="00595BC1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E07717">
              <w:rPr>
                <w:sz w:val="18"/>
                <w:szCs w:val="18"/>
                <w:lang w:eastAsia="nb-NO"/>
              </w:rPr>
              <w:t>bruke klede, utstyr og enkle bruksreiskapar for å opphalde seg i naturen på ein trygg og funksjonell måte</w:t>
            </w:r>
          </w:p>
          <w:p w14:paraId="37BA569E" w14:textId="77777777" w:rsidR="00595BC1" w:rsidRPr="00E07717" w:rsidRDefault="00595BC1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</w:p>
          <w:p w14:paraId="0299C0F8" w14:textId="77777777" w:rsidR="00595BC1" w:rsidRPr="0078732D" w:rsidRDefault="00595BC1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78732D">
              <w:rPr>
                <w:sz w:val="18"/>
                <w:szCs w:val="18"/>
                <w:lang w:eastAsia="nb-NO"/>
              </w:rPr>
              <w:t>samtale om reglar som gjeld for opphald i naturen, og kunne praktisere sporlaus ferdsel</w:t>
            </w:r>
          </w:p>
          <w:p w14:paraId="5F8CAE34" w14:textId="77777777" w:rsidR="00595BC1" w:rsidRDefault="00595BC1" w:rsidP="00827F3F">
            <w:pPr>
              <w:rPr>
                <w:sz w:val="18"/>
                <w:szCs w:val="18"/>
              </w:rPr>
            </w:pPr>
          </w:p>
          <w:p w14:paraId="3303DF01" w14:textId="77777777" w:rsidR="00595BC1" w:rsidRDefault="00595BC1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E07717">
              <w:rPr>
                <w:sz w:val="18"/>
                <w:szCs w:val="18"/>
                <w:lang w:eastAsia="nb-NO"/>
              </w:rPr>
              <w:t>lage og bruke enkle kart til å orientere seg i nærområdet</w:t>
            </w:r>
          </w:p>
          <w:p w14:paraId="368EF93D" w14:textId="77777777" w:rsidR="00970AD0" w:rsidRDefault="00970AD0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</w:p>
          <w:p w14:paraId="25FC64C4" w14:textId="77777777" w:rsidR="00970AD0" w:rsidRPr="00970AD0" w:rsidRDefault="00970AD0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970AD0">
              <w:rPr>
                <w:sz w:val="18"/>
                <w:szCs w:val="18"/>
              </w:rPr>
              <w:t>ferdast ved og på vatn og gjere greie for farane</w:t>
            </w:r>
          </w:p>
          <w:p w14:paraId="5EB2713E" w14:textId="77777777" w:rsidR="00595BC1" w:rsidRPr="00E07717" w:rsidRDefault="00595BC1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</w:p>
          <w:p w14:paraId="7EAF40A5" w14:textId="77777777" w:rsidR="00595BC1" w:rsidRPr="00AB4B4A" w:rsidRDefault="00595BC1" w:rsidP="00827F3F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14:paraId="244FF414" w14:textId="77777777" w:rsidR="007426AE" w:rsidRDefault="007426AE" w:rsidP="00827F3F">
            <w:pPr>
              <w:rPr>
                <w:b/>
              </w:rPr>
            </w:pPr>
            <w:r>
              <w:rPr>
                <w:b/>
              </w:rPr>
              <w:t>Symjing</w:t>
            </w:r>
          </w:p>
        </w:tc>
        <w:tc>
          <w:tcPr>
            <w:tcW w:w="1815" w:type="dxa"/>
          </w:tcPr>
          <w:p w14:paraId="2A5359BD" w14:textId="77777777" w:rsidR="007426AE" w:rsidRPr="007426AE" w:rsidRDefault="007426AE" w:rsidP="00827F3F">
            <w:pPr>
              <w:pStyle w:val="Ingenmellomrom"/>
              <w:rPr>
                <w:b/>
                <w:lang w:eastAsia="nb-NO"/>
              </w:rPr>
            </w:pPr>
            <w:r w:rsidRPr="007426AE">
              <w:rPr>
                <w:b/>
                <w:lang w:eastAsia="nb-NO"/>
              </w:rPr>
              <w:t>Turn</w:t>
            </w:r>
          </w:p>
        </w:tc>
      </w:tr>
      <w:tr w:rsidR="007426AE" w14:paraId="46FE2103" w14:textId="77777777" w:rsidTr="007426AE">
        <w:trPr>
          <w:trHeight w:val="2865"/>
        </w:trPr>
        <w:tc>
          <w:tcPr>
            <w:tcW w:w="756" w:type="dxa"/>
            <w:vMerge/>
          </w:tcPr>
          <w:p w14:paraId="411079AE" w14:textId="77777777" w:rsidR="007426AE" w:rsidRDefault="007426AE" w:rsidP="00827F3F">
            <w:pPr>
              <w:jc w:val="center"/>
            </w:pPr>
          </w:p>
        </w:tc>
        <w:tc>
          <w:tcPr>
            <w:tcW w:w="3038" w:type="dxa"/>
            <w:vMerge/>
          </w:tcPr>
          <w:p w14:paraId="3018E56C" w14:textId="77777777" w:rsidR="007426AE" w:rsidRPr="00AB4B4A" w:rsidRDefault="007426AE" w:rsidP="00827F3F">
            <w:pPr>
              <w:rPr>
                <w:b/>
              </w:rPr>
            </w:pPr>
          </w:p>
        </w:tc>
        <w:tc>
          <w:tcPr>
            <w:tcW w:w="2767" w:type="dxa"/>
          </w:tcPr>
          <w:p w14:paraId="46263893" w14:textId="77777777" w:rsidR="007426AE" w:rsidRDefault="007426AE" w:rsidP="007426AE">
            <w:pPr>
              <w:rPr>
                <w:sz w:val="18"/>
                <w:szCs w:val="18"/>
              </w:rPr>
            </w:pPr>
            <w:r w:rsidRPr="00AB4B4A">
              <w:rPr>
                <w:sz w:val="18"/>
                <w:szCs w:val="18"/>
              </w:rPr>
              <w:t>leike og utføre grunnleggjande øvingar med vasstilvenning som å dykke, flyte, gli, skape framdrift, hoppe uti og orientere seg i vatn</w:t>
            </w:r>
          </w:p>
          <w:p w14:paraId="43553F29" w14:textId="77777777" w:rsidR="007426AE" w:rsidRDefault="007426AE" w:rsidP="007426AE">
            <w:pPr>
              <w:rPr>
                <w:sz w:val="18"/>
                <w:szCs w:val="18"/>
              </w:rPr>
            </w:pPr>
          </w:p>
          <w:p w14:paraId="3864E6FB" w14:textId="77777777" w:rsidR="007426AE" w:rsidRDefault="007426AE" w:rsidP="007426AE">
            <w:pPr>
              <w:rPr>
                <w:sz w:val="18"/>
                <w:szCs w:val="18"/>
              </w:rPr>
            </w:pPr>
            <w:r w:rsidRPr="00AB4B4A">
              <w:rPr>
                <w:sz w:val="18"/>
                <w:szCs w:val="18"/>
              </w:rPr>
              <w:t>vere svømmedyktig ved å falle uti på djupt vatn, svømme 100 meter på magen, og undervegs dykke ned og hente ein gjenstand med hendene, stoppe og kvile i 3 minutt (imens flyte på magen, orientere seg, rulle over, flyte på rygg); så svømme 100 meter på rygg og ta seg opp på land</w:t>
            </w:r>
          </w:p>
          <w:p w14:paraId="11FDF1EB" w14:textId="77777777" w:rsidR="007426AE" w:rsidRDefault="007426AE" w:rsidP="007426AE">
            <w:pPr>
              <w:rPr>
                <w:b/>
              </w:rPr>
            </w:pPr>
          </w:p>
        </w:tc>
        <w:tc>
          <w:tcPr>
            <w:tcW w:w="1815" w:type="dxa"/>
          </w:tcPr>
          <w:p w14:paraId="563689D4" w14:textId="77777777" w:rsidR="007426AE" w:rsidRPr="00E10DFC" w:rsidRDefault="007426AE" w:rsidP="007426AE">
            <w:pPr>
              <w:rPr>
                <w:b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leike og vere med i aktivitetar i varierte miljø der sansar, motorikk og koordinasjon blir utfordra</w:t>
            </w:r>
          </w:p>
          <w:p w14:paraId="05527278" w14:textId="77777777" w:rsidR="007426AE" w:rsidRPr="007426AE" w:rsidRDefault="007426AE" w:rsidP="00742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utføre grunnleggjande rørsler som å krype, gå, springe, hinke, satse, lande, vende og rulle i fri utfolding og organiserte aktivitetar</w:t>
            </w:r>
          </w:p>
        </w:tc>
      </w:tr>
      <w:tr w:rsidR="007426AE" w14:paraId="63F3AB60" w14:textId="77777777" w:rsidTr="007426AE">
        <w:trPr>
          <w:trHeight w:val="1056"/>
        </w:trPr>
        <w:tc>
          <w:tcPr>
            <w:tcW w:w="756" w:type="dxa"/>
            <w:vMerge/>
          </w:tcPr>
          <w:p w14:paraId="1E454B81" w14:textId="77777777" w:rsidR="007426AE" w:rsidRDefault="007426AE" w:rsidP="00827F3F">
            <w:pPr>
              <w:jc w:val="center"/>
            </w:pPr>
          </w:p>
        </w:tc>
        <w:tc>
          <w:tcPr>
            <w:tcW w:w="3038" w:type="dxa"/>
            <w:vMerge/>
          </w:tcPr>
          <w:p w14:paraId="636E5E6A" w14:textId="77777777" w:rsidR="007426AE" w:rsidRPr="00AB4B4A" w:rsidRDefault="007426AE" w:rsidP="00827F3F">
            <w:pPr>
              <w:rPr>
                <w:b/>
              </w:rPr>
            </w:pPr>
          </w:p>
        </w:tc>
        <w:tc>
          <w:tcPr>
            <w:tcW w:w="2767" w:type="dxa"/>
          </w:tcPr>
          <w:p w14:paraId="1C28FE73" w14:textId="77777777" w:rsidR="007426AE" w:rsidRDefault="007426AE" w:rsidP="00827F3F">
            <w:r w:rsidRPr="007426AE">
              <w:t>Gruppe 1</w:t>
            </w:r>
            <w:r w:rsidR="00970AD0">
              <w:t>: Veke 41, 43, 45, 47</w:t>
            </w:r>
          </w:p>
          <w:p w14:paraId="6BB63181" w14:textId="77777777" w:rsidR="007426AE" w:rsidRPr="007426AE" w:rsidRDefault="00970AD0" w:rsidP="00827F3F">
            <w:r>
              <w:t>Gruppe 2: Veke 42, 44, 46, 48</w:t>
            </w:r>
          </w:p>
        </w:tc>
        <w:tc>
          <w:tcPr>
            <w:tcW w:w="1815" w:type="dxa"/>
          </w:tcPr>
          <w:p w14:paraId="479616C0" w14:textId="77777777" w:rsidR="007426AE" w:rsidRDefault="007426AE" w:rsidP="00827F3F">
            <w:pPr>
              <w:rPr>
                <w:b/>
              </w:rPr>
            </w:pPr>
          </w:p>
        </w:tc>
      </w:tr>
      <w:tr w:rsidR="00595BC1" w14:paraId="138B4CD0" w14:textId="77777777" w:rsidTr="007426AE">
        <w:trPr>
          <w:trHeight w:val="1056"/>
        </w:trPr>
        <w:tc>
          <w:tcPr>
            <w:tcW w:w="756" w:type="dxa"/>
          </w:tcPr>
          <w:p w14:paraId="160263BC" w14:textId="77777777" w:rsidR="00595BC1" w:rsidRDefault="00595BC1" w:rsidP="00827F3F">
            <w:pPr>
              <w:jc w:val="center"/>
            </w:pPr>
            <w:r>
              <w:t>43-44</w:t>
            </w:r>
          </w:p>
        </w:tc>
        <w:tc>
          <w:tcPr>
            <w:tcW w:w="3038" w:type="dxa"/>
          </w:tcPr>
          <w:p w14:paraId="74B8DF50" w14:textId="77777777" w:rsidR="00595BC1" w:rsidRDefault="00595BC1" w:rsidP="00827F3F">
            <w:pPr>
              <w:rPr>
                <w:b/>
              </w:rPr>
            </w:pPr>
            <w:r>
              <w:rPr>
                <w:b/>
              </w:rPr>
              <w:t>Leik med hinderløype og stafettar</w:t>
            </w:r>
          </w:p>
          <w:p w14:paraId="735BECDB" w14:textId="77777777" w:rsidR="00595BC1" w:rsidRPr="00595BC1" w:rsidRDefault="00595BC1" w:rsidP="00827F3F">
            <w:pPr>
              <w:rPr>
                <w:sz w:val="18"/>
                <w:szCs w:val="18"/>
              </w:rPr>
            </w:pPr>
            <w:proofErr w:type="spellStart"/>
            <w:r w:rsidRPr="00595BC1">
              <w:rPr>
                <w:sz w:val="18"/>
                <w:szCs w:val="18"/>
              </w:rPr>
              <w:t>samhandle</w:t>
            </w:r>
            <w:proofErr w:type="spellEnd"/>
            <w:r w:rsidRPr="00595BC1">
              <w:rPr>
                <w:sz w:val="18"/>
                <w:szCs w:val="18"/>
              </w:rPr>
              <w:t xml:space="preserve"> med andre i ulike aktivitetar</w:t>
            </w:r>
          </w:p>
          <w:p w14:paraId="289A83DF" w14:textId="77777777" w:rsidR="00595BC1" w:rsidRPr="00595BC1" w:rsidRDefault="00595BC1" w:rsidP="00827F3F">
            <w:pPr>
              <w:rPr>
                <w:sz w:val="18"/>
                <w:szCs w:val="18"/>
              </w:rPr>
            </w:pPr>
          </w:p>
          <w:p w14:paraId="4AC1D4A8" w14:textId="77777777" w:rsidR="00595BC1" w:rsidRPr="00595BC1" w:rsidRDefault="00595BC1" w:rsidP="00827F3F">
            <w:pPr>
              <w:rPr>
                <w:b/>
                <w:sz w:val="18"/>
                <w:szCs w:val="18"/>
              </w:rPr>
            </w:pPr>
            <w:r w:rsidRPr="00595BC1">
              <w:rPr>
                <w:sz w:val="18"/>
                <w:szCs w:val="18"/>
              </w:rPr>
              <w:t>anerkjenne kroppslege føresetnader og skilnader mellom seg sjølv og andre</w:t>
            </w:r>
          </w:p>
          <w:p w14:paraId="09081849" w14:textId="77777777" w:rsidR="00595BC1" w:rsidRDefault="00595BC1" w:rsidP="00827F3F">
            <w:pPr>
              <w:rPr>
                <w:b/>
              </w:rPr>
            </w:pPr>
          </w:p>
          <w:p w14:paraId="16986789" w14:textId="77777777" w:rsidR="00595BC1" w:rsidRPr="00E10DFC" w:rsidRDefault="00595BC1" w:rsidP="00595BC1">
            <w:pPr>
              <w:rPr>
                <w:b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leike og vere med i aktivitetar i varierte miljø der sansar, motorikk og koordinasjon blir utfordra</w:t>
            </w:r>
          </w:p>
          <w:p w14:paraId="6FC8C364" w14:textId="77777777" w:rsidR="00595BC1" w:rsidRDefault="00595BC1" w:rsidP="00595B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  <w:p w14:paraId="03FCBE41" w14:textId="77777777" w:rsidR="00595BC1" w:rsidRPr="00AB4B4A" w:rsidRDefault="00595BC1" w:rsidP="00595BC1">
            <w:pPr>
              <w:rPr>
                <w:b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lastRenderedPageBreak/>
              <w:t>utføre grunnleggjande rørsler som å krype, gå, springe, hinke, satse, lande, vende og rulle i fri utfolding og organiserte aktivitetar</w:t>
            </w:r>
          </w:p>
        </w:tc>
        <w:tc>
          <w:tcPr>
            <w:tcW w:w="2767" w:type="dxa"/>
          </w:tcPr>
          <w:p w14:paraId="121B7EE2" w14:textId="77777777" w:rsidR="00595BC1" w:rsidRDefault="00595BC1" w:rsidP="00827F3F">
            <w:pPr>
              <w:rPr>
                <w:b/>
              </w:rPr>
            </w:pPr>
            <w:r w:rsidRPr="00595BC1">
              <w:rPr>
                <w:b/>
              </w:rPr>
              <w:lastRenderedPageBreak/>
              <w:t>Symjing: sjå over</w:t>
            </w:r>
          </w:p>
          <w:p w14:paraId="43DF7194" w14:textId="77777777" w:rsidR="00595BC1" w:rsidRPr="00595BC1" w:rsidRDefault="00595BC1" w:rsidP="00827F3F">
            <w:pPr>
              <w:rPr>
                <w:b/>
              </w:rPr>
            </w:pPr>
          </w:p>
        </w:tc>
        <w:tc>
          <w:tcPr>
            <w:tcW w:w="1815" w:type="dxa"/>
          </w:tcPr>
          <w:p w14:paraId="6E150D8F" w14:textId="77777777" w:rsidR="00595BC1" w:rsidRDefault="00595BC1" w:rsidP="00827F3F">
            <w:pPr>
              <w:rPr>
                <w:b/>
              </w:rPr>
            </w:pPr>
            <w:r w:rsidRPr="00E10DFC">
              <w:rPr>
                <w:b/>
              </w:rPr>
              <w:t>Badminton</w:t>
            </w:r>
          </w:p>
          <w:p w14:paraId="38B61C23" w14:textId="77777777" w:rsidR="00595BC1" w:rsidRDefault="00595BC1" w:rsidP="00827F3F">
            <w:pPr>
              <w:rPr>
                <w:b/>
              </w:rPr>
            </w:pPr>
          </w:p>
          <w:p w14:paraId="3D6247DA" w14:textId="77777777" w:rsidR="00595BC1" w:rsidRDefault="00595BC1" w:rsidP="00595BC1">
            <w:pPr>
              <w:rPr>
                <w:sz w:val="18"/>
                <w:szCs w:val="18"/>
              </w:rPr>
            </w:pPr>
            <w:r w:rsidRPr="00E10DFC">
              <w:rPr>
                <w:sz w:val="18"/>
                <w:szCs w:val="18"/>
              </w:rPr>
              <w:t>avlevere, ta i mot og leike med ulike balltypar og vere med i enkle ballspel</w:t>
            </w:r>
          </w:p>
          <w:p w14:paraId="7E6B4790" w14:textId="77777777" w:rsidR="00595BC1" w:rsidRDefault="00595BC1" w:rsidP="00595BC1">
            <w:pPr>
              <w:rPr>
                <w:sz w:val="18"/>
                <w:szCs w:val="18"/>
              </w:rPr>
            </w:pPr>
          </w:p>
          <w:p w14:paraId="74A5698D" w14:textId="77777777" w:rsidR="00595BC1" w:rsidRDefault="00595BC1" w:rsidP="00595BC1">
            <w:pPr>
              <w:pStyle w:val="Ingenmellomrom"/>
              <w:rPr>
                <w:sz w:val="18"/>
                <w:szCs w:val="18"/>
                <w:lang w:val="en" w:eastAsia="nb-NO"/>
              </w:rPr>
            </w:pPr>
            <w:proofErr w:type="spellStart"/>
            <w:r w:rsidRPr="00E10DFC">
              <w:rPr>
                <w:sz w:val="18"/>
                <w:szCs w:val="18"/>
                <w:lang w:val="en" w:eastAsia="nb-NO"/>
              </w:rPr>
              <w:t>samhandle</w:t>
            </w:r>
            <w:proofErr w:type="spellEnd"/>
            <w:r w:rsidRPr="00E10DFC">
              <w:rPr>
                <w:sz w:val="18"/>
                <w:szCs w:val="18"/>
                <w:lang w:val="en" w:eastAsia="nb-NO"/>
              </w:rPr>
              <w:t xml:space="preserve"> med </w:t>
            </w:r>
            <w:proofErr w:type="spellStart"/>
            <w:r w:rsidRPr="00E10DFC">
              <w:rPr>
                <w:sz w:val="18"/>
                <w:szCs w:val="18"/>
                <w:lang w:val="en" w:eastAsia="nb-NO"/>
              </w:rPr>
              <w:t>andre</w:t>
            </w:r>
            <w:proofErr w:type="spellEnd"/>
            <w:r w:rsidRPr="00E10DFC">
              <w:rPr>
                <w:sz w:val="18"/>
                <w:szCs w:val="18"/>
                <w:lang w:val="en" w:eastAsia="nb-NO"/>
              </w:rPr>
              <w:t xml:space="preserve"> </w:t>
            </w:r>
            <w:proofErr w:type="spellStart"/>
            <w:r w:rsidRPr="00E10DFC">
              <w:rPr>
                <w:sz w:val="18"/>
                <w:szCs w:val="18"/>
                <w:lang w:val="en" w:eastAsia="nb-NO"/>
              </w:rPr>
              <w:t>i</w:t>
            </w:r>
            <w:proofErr w:type="spellEnd"/>
            <w:r w:rsidRPr="00E10DFC">
              <w:rPr>
                <w:sz w:val="18"/>
                <w:szCs w:val="18"/>
                <w:lang w:val="en" w:eastAsia="nb-NO"/>
              </w:rPr>
              <w:t xml:space="preserve"> </w:t>
            </w:r>
            <w:proofErr w:type="spellStart"/>
            <w:r w:rsidRPr="00E10DFC">
              <w:rPr>
                <w:sz w:val="18"/>
                <w:szCs w:val="18"/>
                <w:lang w:val="en" w:eastAsia="nb-NO"/>
              </w:rPr>
              <w:t>ulike</w:t>
            </w:r>
            <w:proofErr w:type="spellEnd"/>
            <w:r w:rsidRPr="00E10DFC">
              <w:rPr>
                <w:sz w:val="18"/>
                <w:szCs w:val="18"/>
                <w:lang w:val="en" w:eastAsia="nb-NO"/>
              </w:rPr>
              <w:t xml:space="preserve"> </w:t>
            </w:r>
            <w:proofErr w:type="spellStart"/>
            <w:r w:rsidRPr="00E10DFC">
              <w:rPr>
                <w:sz w:val="18"/>
                <w:szCs w:val="18"/>
                <w:lang w:val="en" w:eastAsia="nb-NO"/>
              </w:rPr>
              <w:t>aktivitetar</w:t>
            </w:r>
            <w:proofErr w:type="spellEnd"/>
          </w:p>
          <w:p w14:paraId="08CF4B60" w14:textId="77777777" w:rsidR="00595BC1" w:rsidRDefault="00595BC1" w:rsidP="00827F3F">
            <w:pPr>
              <w:rPr>
                <w:b/>
              </w:rPr>
            </w:pPr>
          </w:p>
        </w:tc>
      </w:tr>
      <w:tr w:rsidR="00595BC1" w14:paraId="2D7640A5" w14:textId="77777777" w:rsidTr="007426AE">
        <w:trPr>
          <w:trHeight w:val="1056"/>
        </w:trPr>
        <w:tc>
          <w:tcPr>
            <w:tcW w:w="756" w:type="dxa"/>
          </w:tcPr>
          <w:p w14:paraId="620E7E1C" w14:textId="77777777" w:rsidR="00595BC1" w:rsidRDefault="00595BC1" w:rsidP="00827F3F">
            <w:pPr>
              <w:jc w:val="center"/>
            </w:pPr>
            <w:r>
              <w:lastRenderedPageBreak/>
              <w:t>45-46</w:t>
            </w:r>
          </w:p>
        </w:tc>
        <w:tc>
          <w:tcPr>
            <w:tcW w:w="3038" w:type="dxa"/>
          </w:tcPr>
          <w:p w14:paraId="6108DB00" w14:textId="77777777" w:rsidR="00595BC1" w:rsidRDefault="00595BC1" w:rsidP="00595BC1">
            <w:pPr>
              <w:rPr>
                <w:b/>
              </w:rPr>
            </w:pPr>
            <w:r w:rsidRPr="00E10DFC">
              <w:rPr>
                <w:b/>
              </w:rPr>
              <w:t>Friidrett</w:t>
            </w:r>
          </w:p>
          <w:p w14:paraId="2BC67F3E" w14:textId="77777777" w:rsidR="00595BC1" w:rsidRDefault="00595BC1" w:rsidP="00595BC1">
            <w:pPr>
              <w:rPr>
                <w:b/>
              </w:rPr>
            </w:pPr>
          </w:p>
          <w:p w14:paraId="790C4B1B" w14:textId="77777777" w:rsidR="00595BC1" w:rsidRDefault="00595BC1" w:rsidP="00595B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leike og vere med i aktivitetar i varierte miljø der sansar, motorikk og koordinasjon blir utfordra</w:t>
            </w:r>
          </w:p>
          <w:p w14:paraId="67AA45FD" w14:textId="77777777" w:rsidR="00595BC1" w:rsidRPr="00E10DFC" w:rsidRDefault="00595BC1" w:rsidP="00595BC1">
            <w:pPr>
              <w:rPr>
                <w:b/>
              </w:rPr>
            </w:pPr>
          </w:p>
          <w:p w14:paraId="0A4BEC6E" w14:textId="77777777" w:rsidR="00595BC1" w:rsidRDefault="00595BC1" w:rsidP="00595B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utføre grunnleggjande rørsler som å krype, gå, springe, hinke, satse, lande, vende og rulle i fri utfolding og organiserte aktivitetar</w:t>
            </w:r>
          </w:p>
          <w:p w14:paraId="1DB9F28F" w14:textId="77777777" w:rsidR="00595BC1" w:rsidRDefault="00595BC1" w:rsidP="00595BC1">
            <w:pPr>
              <w:rPr>
                <w:sz w:val="18"/>
                <w:szCs w:val="18"/>
              </w:rPr>
            </w:pPr>
          </w:p>
          <w:p w14:paraId="019B0D14" w14:textId="77777777" w:rsidR="00595BC1" w:rsidRPr="00970AD0" w:rsidRDefault="00595BC1" w:rsidP="00970AD0">
            <w:pPr>
              <w:rPr>
                <w:sz w:val="18"/>
                <w:szCs w:val="18"/>
              </w:rPr>
            </w:pPr>
            <w:r w:rsidRPr="00E10DFC">
              <w:rPr>
                <w:sz w:val="18"/>
                <w:szCs w:val="18"/>
              </w:rPr>
              <w:t>bruke småreiskapar og apparat frå tradisjonelle og alternative rørsleaktivitetar</w:t>
            </w:r>
          </w:p>
        </w:tc>
        <w:tc>
          <w:tcPr>
            <w:tcW w:w="2767" w:type="dxa"/>
          </w:tcPr>
          <w:p w14:paraId="3451636D" w14:textId="77777777" w:rsidR="00595BC1" w:rsidRDefault="00595BC1" w:rsidP="00595BC1">
            <w:pPr>
              <w:rPr>
                <w:b/>
              </w:rPr>
            </w:pPr>
            <w:r w:rsidRPr="00595BC1">
              <w:rPr>
                <w:b/>
              </w:rPr>
              <w:t>Symjing: sjå over</w:t>
            </w:r>
          </w:p>
          <w:p w14:paraId="3160180E" w14:textId="77777777" w:rsidR="00595BC1" w:rsidRPr="00595BC1" w:rsidRDefault="00595BC1" w:rsidP="00827F3F">
            <w:pPr>
              <w:rPr>
                <w:b/>
              </w:rPr>
            </w:pPr>
          </w:p>
        </w:tc>
        <w:tc>
          <w:tcPr>
            <w:tcW w:w="1815" w:type="dxa"/>
          </w:tcPr>
          <w:p w14:paraId="4E878CB1" w14:textId="77777777" w:rsidR="00595BC1" w:rsidRDefault="00970AD0" w:rsidP="00595BC1">
            <w:pPr>
              <w:rPr>
                <w:b/>
              </w:rPr>
            </w:pPr>
            <w:r>
              <w:rPr>
                <w:b/>
              </w:rPr>
              <w:t>Dans</w:t>
            </w:r>
          </w:p>
          <w:p w14:paraId="412D3BF4" w14:textId="77777777" w:rsidR="00970AD0" w:rsidRDefault="00970AD0" w:rsidP="00595BC1">
            <w:pPr>
              <w:rPr>
                <w:b/>
              </w:rPr>
            </w:pPr>
          </w:p>
          <w:p w14:paraId="7F61D31B" w14:textId="77777777" w:rsidR="00970AD0" w:rsidRPr="00970AD0" w:rsidRDefault="00970AD0" w:rsidP="00970AD0">
            <w:pPr>
              <w:rPr>
                <w:sz w:val="18"/>
                <w:szCs w:val="18"/>
              </w:rPr>
            </w:pPr>
            <w:r w:rsidRPr="00970AD0">
              <w:rPr>
                <w:sz w:val="18"/>
                <w:szCs w:val="18"/>
              </w:rPr>
              <w:t>utforske, leike og uttrykkje seg med rørsler til ulike rytmar og musikk</w:t>
            </w:r>
          </w:p>
          <w:p w14:paraId="66ECC059" w14:textId="77777777" w:rsidR="00970AD0" w:rsidRPr="00970AD0" w:rsidRDefault="00970AD0" w:rsidP="00970AD0">
            <w:pPr>
              <w:rPr>
                <w:sz w:val="18"/>
                <w:szCs w:val="18"/>
              </w:rPr>
            </w:pPr>
          </w:p>
          <w:p w14:paraId="239BF4D2" w14:textId="77777777" w:rsidR="00970AD0" w:rsidRPr="00970AD0" w:rsidRDefault="00970AD0" w:rsidP="00970AD0">
            <w:pPr>
              <w:rPr>
                <w:sz w:val="18"/>
                <w:szCs w:val="18"/>
              </w:rPr>
            </w:pPr>
            <w:r w:rsidRPr="00970AD0">
              <w:rPr>
                <w:sz w:val="18"/>
                <w:szCs w:val="18"/>
              </w:rPr>
              <w:t>vere med i songleikar og enkle dansar frå ulike kulturar</w:t>
            </w:r>
          </w:p>
          <w:p w14:paraId="310BD1A4" w14:textId="77777777" w:rsidR="00970AD0" w:rsidRPr="00E10DFC" w:rsidRDefault="00970AD0" w:rsidP="00595BC1">
            <w:pPr>
              <w:rPr>
                <w:b/>
              </w:rPr>
            </w:pPr>
          </w:p>
        </w:tc>
      </w:tr>
      <w:tr w:rsidR="00970AD0" w14:paraId="65AEF30B" w14:textId="77777777" w:rsidTr="007426AE">
        <w:trPr>
          <w:trHeight w:val="1056"/>
        </w:trPr>
        <w:tc>
          <w:tcPr>
            <w:tcW w:w="756" w:type="dxa"/>
          </w:tcPr>
          <w:p w14:paraId="2C9AB908" w14:textId="77777777" w:rsidR="00970AD0" w:rsidRDefault="00970AD0" w:rsidP="00827F3F">
            <w:pPr>
              <w:jc w:val="center"/>
            </w:pPr>
            <w:r>
              <w:t>47-48</w:t>
            </w:r>
          </w:p>
        </w:tc>
        <w:tc>
          <w:tcPr>
            <w:tcW w:w="3038" w:type="dxa"/>
          </w:tcPr>
          <w:p w14:paraId="46B93F7F" w14:textId="77777777" w:rsidR="00970AD0" w:rsidRDefault="00970AD0" w:rsidP="00970AD0">
            <w:pPr>
              <w:rPr>
                <w:b/>
              </w:rPr>
            </w:pPr>
            <w:r w:rsidRPr="00E10DFC">
              <w:rPr>
                <w:b/>
              </w:rPr>
              <w:t>Ballspel</w:t>
            </w:r>
          </w:p>
          <w:p w14:paraId="4BC5D1F0" w14:textId="77777777" w:rsidR="00970AD0" w:rsidRDefault="00970AD0" w:rsidP="00970AD0">
            <w:pPr>
              <w:rPr>
                <w:b/>
              </w:rPr>
            </w:pPr>
          </w:p>
          <w:p w14:paraId="7F13C61E" w14:textId="77777777" w:rsidR="00970AD0" w:rsidRPr="00E10DFC" w:rsidRDefault="00970AD0" w:rsidP="00970AD0">
            <w:pPr>
              <w:rPr>
                <w:b/>
              </w:rPr>
            </w:pPr>
            <w:r w:rsidRPr="00E10DFC">
              <w:rPr>
                <w:sz w:val="18"/>
                <w:szCs w:val="18"/>
              </w:rPr>
              <w:t>avlevere, ta i mot og leike med ulike balltypar og vere med i enkle ballspel</w:t>
            </w:r>
          </w:p>
        </w:tc>
        <w:tc>
          <w:tcPr>
            <w:tcW w:w="2767" w:type="dxa"/>
          </w:tcPr>
          <w:p w14:paraId="34A45640" w14:textId="77777777" w:rsidR="00970AD0" w:rsidRDefault="00970AD0" w:rsidP="00970AD0">
            <w:pPr>
              <w:rPr>
                <w:b/>
              </w:rPr>
            </w:pPr>
            <w:r w:rsidRPr="00595BC1">
              <w:rPr>
                <w:b/>
              </w:rPr>
              <w:t>Symjing: sjå over</w:t>
            </w:r>
          </w:p>
          <w:p w14:paraId="1F8D97B7" w14:textId="77777777" w:rsidR="00970AD0" w:rsidRPr="00595BC1" w:rsidRDefault="00970AD0" w:rsidP="00595BC1">
            <w:pPr>
              <w:rPr>
                <w:b/>
              </w:rPr>
            </w:pPr>
          </w:p>
        </w:tc>
        <w:tc>
          <w:tcPr>
            <w:tcW w:w="1815" w:type="dxa"/>
          </w:tcPr>
          <w:p w14:paraId="1601FF61" w14:textId="77777777" w:rsidR="00970AD0" w:rsidRDefault="00970AD0" w:rsidP="00595BC1">
            <w:pPr>
              <w:rPr>
                <w:b/>
              </w:rPr>
            </w:pPr>
          </w:p>
        </w:tc>
      </w:tr>
      <w:tr w:rsidR="00970AD0" w:rsidRPr="0078732D" w14:paraId="6B06765A" w14:textId="77777777" w:rsidTr="007426AE">
        <w:tc>
          <w:tcPr>
            <w:tcW w:w="756" w:type="dxa"/>
          </w:tcPr>
          <w:p w14:paraId="03AEDFCA" w14:textId="77777777" w:rsidR="00970AD0" w:rsidRDefault="00970AD0" w:rsidP="00827F3F">
            <w:pPr>
              <w:jc w:val="center"/>
            </w:pPr>
          </w:p>
          <w:p w14:paraId="66CC0659" w14:textId="77777777" w:rsidR="00970AD0" w:rsidRDefault="00970AD0" w:rsidP="00827F3F">
            <w:pPr>
              <w:jc w:val="center"/>
            </w:pPr>
            <w:r>
              <w:t>49-50</w:t>
            </w:r>
          </w:p>
        </w:tc>
        <w:tc>
          <w:tcPr>
            <w:tcW w:w="3038" w:type="dxa"/>
          </w:tcPr>
          <w:p w14:paraId="3C1C667D" w14:textId="77777777" w:rsidR="00970AD0" w:rsidRDefault="00970AD0" w:rsidP="00827F3F">
            <w:pPr>
              <w:rPr>
                <w:b/>
              </w:rPr>
            </w:pPr>
          </w:p>
          <w:p w14:paraId="2894A14E" w14:textId="77777777" w:rsidR="00970AD0" w:rsidRPr="00AB4B4A" w:rsidRDefault="00970AD0" w:rsidP="00827F3F">
            <w:pPr>
              <w:rPr>
                <w:b/>
              </w:rPr>
            </w:pPr>
            <w:r>
              <w:rPr>
                <w:b/>
              </w:rPr>
              <w:t>Øve til Bygdekveld</w:t>
            </w:r>
          </w:p>
        </w:tc>
        <w:tc>
          <w:tcPr>
            <w:tcW w:w="4582" w:type="dxa"/>
            <w:gridSpan w:val="2"/>
          </w:tcPr>
          <w:p w14:paraId="68FCE348" w14:textId="77777777" w:rsidR="00970AD0" w:rsidRDefault="00970AD0" w:rsidP="00827F3F">
            <w:pPr>
              <w:rPr>
                <w:b/>
                <w:lang w:val="nb-NO"/>
              </w:rPr>
            </w:pPr>
          </w:p>
          <w:p w14:paraId="48A838F7" w14:textId="77777777" w:rsidR="00970AD0" w:rsidRDefault="00970AD0" w:rsidP="00827F3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Øve til Bygdekveld</w:t>
            </w:r>
          </w:p>
          <w:p w14:paraId="789E4693" w14:textId="77777777" w:rsidR="00970AD0" w:rsidRPr="00AB4B4A" w:rsidRDefault="00970AD0" w:rsidP="00827F3F">
            <w:pPr>
              <w:rPr>
                <w:b/>
                <w:lang w:val="nb-NO"/>
              </w:rPr>
            </w:pPr>
          </w:p>
        </w:tc>
      </w:tr>
    </w:tbl>
    <w:p w14:paraId="71F74BC2" w14:textId="77777777" w:rsidR="00E07717" w:rsidRDefault="00E07717" w:rsidP="00E07717">
      <w:pPr>
        <w:spacing w:line="240" w:lineRule="auto"/>
        <w:rPr>
          <w:b/>
          <w:sz w:val="28"/>
          <w:szCs w:val="28"/>
          <w:u w:val="single"/>
        </w:rPr>
      </w:pPr>
    </w:p>
    <w:p w14:paraId="3722556D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3B340B7E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56A9B2E5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4740D807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1DAC6068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78FB43C7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5A642CDE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501A18FD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143D81AC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16A45C35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3A7223FD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47DB665E" w14:textId="77777777" w:rsidR="00E07717" w:rsidRPr="00E07717" w:rsidRDefault="00E07717" w:rsidP="00E07717">
      <w:pPr>
        <w:spacing w:line="240" w:lineRule="auto"/>
        <w:rPr>
          <w:b/>
          <w:u w:val="single"/>
        </w:rPr>
      </w:pPr>
      <w:r w:rsidRPr="00E07717">
        <w:rPr>
          <w:b/>
          <w:u w:val="single"/>
        </w:rPr>
        <w:t>Kompetansemål:</w:t>
      </w:r>
    </w:p>
    <w:p w14:paraId="46F30C99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Leike og vere med i aktivitetar i varierte miljø der sansar, motorikk og koordinasjon blir utfordra</w:t>
      </w:r>
    </w:p>
    <w:p w14:paraId="75372B5C" w14:textId="77777777" w:rsidR="00E07717" w:rsidRPr="00E07717" w:rsidRDefault="00E07717" w:rsidP="00E5793D">
      <w:pPr>
        <w:pStyle w:val="Ingenmellomrom"/>
        <w:spacing w:line="276" w:lineRule="auto"/>
      </w:pPr>
      <w:r w:rsidRPr="00E07717">
        <w:t xml:space="preserve">* utføre grunnleggjande rørsler som å krype, gå, springe, hinke, satse, lande, vende og rulle i fri utfolding og organiserte   </w:t>
      </w:r>
    </w:p>
    <w:p w14:paraId="60876A32" w14:textId="77777777" w:rsidR="00E07717" w:rsidRPr="00E07717" w:rsidRDefault="00E07717" w:rsidP="00E5793D">
      <w:pPr>
        <w:pStyle w:val="Ingenmellomrom"/>
        <w:spacing w:line="276" w:lineRule="auto"/>
      </w:pPr>
      <w:r w:rsidRPr="00E07717">
        <w:t xml:space="preserve">   aktivitetar</w:t>
      </w:r>
    </w:p>
    <w:p w14:paraId="4601F115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vere trygg i vatn og vere symjedyktig</w:t>
      </w:r>
    </w:p>
    <w:p w14:paraId="538A8234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ferdast ved og på vatn og gjere greie for farane</w:t>
      </w:r>
    </w:p>
    <w:p w14:paraId="03B1DAFD" w14:textId="77777777" w:rsidR="00E07717" w:rsidRPr="00E07717" w:rsidRDefault="00E07717" w:rsidP="00E5793D">
      <w:pPr>
        <w:pStyle w:val="Ingenmellomrom"/>
        <w:spacing w:line="276" w:lineRule="auto"/>
      </w:pPr>
      <w:r w:rsidRPr="00E07717">
        <w:t xml:space="preserve">* </w:t>
      </w:r>
      <w:proofErr w:type="spellStart"/>
      <w:r w:rsidRPr="00E07717">
        <w:t>samhandle</w:t>
      </w:r>
      <w:proofErr w:type="spellEnd"/>
      <w:r w:rsidRPr="00E07717">
        <w:t xml:space="preserve"> med andre i ulike aktivitetar</w:t>
      </w:r>
    </w:p>
    <w:p w14:paraId="592AC412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anerkjenne kroppslege føresetnader og skilnader mellom seg sjølv og andre</w:t>
      </w:r>
    </w:p>
    <w:p w14:paraId="58B0CE2A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bruke småreiskapar og apparat frå tradisjonelle og alternative rørsleaktivitetar</w:t>
      </w:r>
    </w:p>
    <w:p w14:paraId="11E2031E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avlevere, ta i mot og leike med ulike balltypar og vere med i enkle ballspel</w:t>
      </w:r>
    </w:p>
    <w:p w14:paraId="269E51EB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utforske, leike og uttrykkje seg med rørsler til ulike rytmar og musikk</w:t>
      </w:r>
    </w:p>
    <w:p w14:paraId="22B96ACE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vere med i songleikar og enkle dansar frå ulike kulturar</w:t>
      </w:r>
    </w:p>
    <w:p w14:paraId="3E4330C9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bruke ski og skøyter der det ligg til rette for det</w:t>
      </w:r>
    </w:p>
    <w:p w14:paraId="32B36197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lage og bruke enkle kart til å orientere seg i nærområdet</w:t>
      </w:r>
    </w:p>
    <w:p w14:paraId="26B3BE24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bruke klede, utstyr og enkle bruksreiskapar for å opphalde seg i naturen på ein trygg og funksjonell måte</w:t>
      </w:r>
    </w:p>
    <w:p w14:paraId="58922E36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samtale om reglar som gjeld for opphald i naturen, og kunne praktisere sporlaus ferdsel</w:t>
      </w:r>
    </w:p>
    <w:p w14:paraId="7B03C43A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setje namn på kroppsdelar og rørslemåtar</w:t>
      </w:r>
    </w:p>
    <w:p w14:paraId="5A8BD383" w14:textId="77777777" w:rsidR="00E07717" w:rsidRPr="00E07717" w:rsidRDefault="00E07717" w:rsidP="00E5793D">
      <w:pPr>
        <w:pStyle w:val="Ingenmellomrom"/>
        <w:spacing w:line="276" w:lineRule="auto"/>
      </w:pPr>
      <w:r w:rsidRPr="00E07717">
        <w:t xml:space="preserve">* forklare kva personleg hygiene har å seie for eiga og andre si helse og trivsel </w:t>
      </w:r>
    </w:p>
    <w:p w14:paraId="413E3EE7" w14:textId="77777777" w:rsidR="00BA6BBD" w:rsidRPr="00E07717" w:rsidRDefault="00E07717" w:rsidP="00E5793D">
      <w:pPr>
        <w:pStyle w:val="Ingenmellomrom"/>
        <w:spacing w:line="276" w:lineRule="auto"/>
      </w:pPr>
      <w:r w:rsidRPr="00E07717">
        <w:t>* følgje trafikkreglar for fotgjengarar og syklistar</w:t>
      </w:r>
    </w:p>
    <w:sectPr w:rsidR="00BA6BBD" w:rsidRPr="00E077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97DB4" w14:textId="77777777" w:rsidR="00827F3F" w:rsidRDefault="00827F3F" w:rsidP="00827F3F">
      <w:pPr>
        <w:spacing w:after="0" w:line="240" w:lineRule="auto"/>
      </w:pPr>
      <w:r>
        <w:separator/>
      </w:r>
    </w:p>
  </w:endnote>
  <w:endnote w:type="continuationSeparator" w:id="0">
    <w:p w14:paraId="0C7E18FE" w14:textId="77777777" w:rsidR="00827F3F" w:rsidRDefault="00827F3F" w:rsidP="008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C6C9A" w14:textId="77777777" w:rsidR="00827F3F" w:rsidRDefault="00827F3F" w:rsidP="00827F3F">
      <w:pPr>
        <w:spacing w:after="0" w:line="240" w:lineRule="auto"/>
      </w:pPr>
      <w:r>
        <w:separator/>
      </w:r>
    </w:p>
  </w:footnote>
  <w:footnote w:type="continuationSeparator" w:id="0">
    <w:p w14:paraId="2D0E617A" w14:textId="77777777" w:rsidR="00827F3F" w:rsidRDefault="00827F3F" w:rsidP="0082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836D8" w14:textId="77777777" w:rsidR="00827F3F" w:rsidRPr="00827F3F" w:rsidRDefault="00827F3F">
    <w:pPr>
      <w:pStyle w:val="Topptekst"/>
      <w:rPr>
        <w:lang w:val="nb-NO"/>
      </w:rPr>
    </w:pPr>
    <w:r>
      <w:rPr>
        <w:lang w:val="nb-NO"/>
      </w:rPr>
      <w:t xml:space="preserve">Halvårsplan Kroppsøving 1-4 klasse </w:t>
    </w:r>
    <w:proofErr w:type="spellStart"/>
    <w:r w:rsidR="00E5793D">
      <w:rPr>
        <w:lang w:val="nb-NO"/>
      </w:rPr>
      <w:t>hausten</w:t>
    </w:r>
    <w:proofErr w:type="spellEnd"/>
    <w:r w:rsidR="00E5793D">
      <w:rPr>
        <w:lang w:val="nb-NO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06B"/>
    <w:multiLevelType w:val="hybridMultilevel"/>
    <w:tmpl w:val="F7E6B3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1B40"/>
    <w:multiLevelType w:val="multilevel"/>
    <w:tmpl w:val="1B90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90056"/>
    <w:multiLevelType w:val="hybridMultilevel"/>
    <w:tmpl w:val="1C983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B160D"/>
    <w:multiLevelType w:val="hybridMultilevel"/>
    <w:tmpl w:val="EBFE1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F0D4D"/>
    <w:multiLevelType w:val="hybridMultilevel"/>
    <w:tmpl w:val="B11E47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38"/>
    <w:rsid w:val="000067FC"/>
    <w:rsid w:val="00021049"/>
    <w:rsid w:val="003F5FF3"/>
    <w:rsid w:val="004C595D"/>
    <w:rsid w:val="00595BC1"/>
    <w:rsid w:val="007426AE"/>
    <w:rsid w:val="0078732D"/>
    <w:rsid w:val="00790D60"/>
    <w:rsid w:val="00827F3F"/>
    <w:rsid w:val="00970AD0"/>
    <w:rsid w:val="00AB4B4A"/>
    <w:rsid w:val="00DC5961"/>
    <w:rsid w:val="00E07717"/>
    <w:rsid w:val="00E10DFC"/>
    <w:rsid w:val="00E5793D"/>
    <w:rsid w:val="00F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54A3"/>
  <w15:docId w15:val="{82BAEBDD-AEBA-41A9-A0CC-FAF7CD6D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B4B4A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B4B4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7F3F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7F3F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7717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6D6EF-48C4-47EE-A2CE-EA1DC30802FF}"/>
</file>

<file path=customXml/itemProps2.xml><?xml version="1.0" encoding="utf-8"?>
<ds:datastoreItem xmlns:ds="http://schemas.openxmlformats.org/officeDocument/2006/customXml" ds:itemID="{BA86A56A-07F8-498A-8334-79ADBFF30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02316-9C55-4A79-AC8C-1F00219AFE93}">
  <ds:schemaRefs>
    <ds:schemaRef ds:uri="http://purl.org/dc/elements/1.1/"/>
    <ds:schemaRef ds:uri="http://schemas.microsoft.com/office/2006/metadata/properties"/>
    <ds:schemaRef ds:uri="e1848f5c-6ed9-43a6-9ee2-68ee32358def"/>
    <ds:schemaRef ds:uri="5a06231e-e0e3-41ca-b104-8a33b0b5c3d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 Fosse Hovden</dc:creator>
  <cp:lastModifiedBy>Ingunn Jegteberg</cp:lastModifiedBy>
  <cp:revision>2</cp:revision>
  <cp:lastPrinted>2016-09-12T13:17:00Z</cp:lastPrinted>
  <dcterms:created xsi:type="dcterms:W3CDTF">2019-08-28T12:46:00Z</dcterms:created>
  <dcterms:modified xsi:type="dcterms:W3CDTF">2019-08-28T12:46:00Z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