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222"/>
        <w:gridCol w:w="5767"/>
        <w:gridCol w:w="4903"/>
        <w:gridCol w:w="2102"/>
      </w:tblGrid>
      <w:tr w:rsidR="00127D21" w:rsidRPr="005258DE" w14:paraId="13671010" w14:textId="77777777" w:rsidTr="005D1EBF">
        <w:tc>
          <w:tcPr>
            <w:tcW w:w="1222" w:type="dxa"/>
            <w:shd w:val="clear" w:color="auto" w:fill="FFC000"/>
          </w:tcPr>
          <w:p w14:paraId="62F98CD7" w14:textId="77777777"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767" w:type="dxa"/>
            <w:shd w:val="clear" w:color="auto" w:fill="FFC000"/>
          </w:tcPr>
          <w:p w14:paraId="1A9CF6DD" w14:textId="77777777" w:rsidR="00127D21" w:rsidRPr="001A2465" w:rsidRDefault="00127D21" w:rsidP="001A2465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14:paraId="12B73F33" w14:textId="77777777" w:rsidR="00127D21" w:rsidRPr="001A2465" w:rsidRDefault="00127D21" w:rsidP="001A2465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03" w:type="dxa"/>
            <w:shd w:val="clear" w:color="auto" w:fill="FFC000"/>
          </w:tcPr>
          <w:p w14:paraId="1B0042E0" w14:textId="77777777" w:rsidR="00127D21" w:rsidRDefault="00127D21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14:paraId="74123974" w14:textId="77777777" w:rsidR="001A2465" w:rsidRPr="005258DE" w:rsidRDefault="001A2465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02" w:type="dxa"/>
            <w:shd w:val="clear" w:color="auto" w:fill="FFC000"/>
          </w:tcPr>
          <w:p w14:paraId="7A330C2D" w14:textId="77777777"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A40D85" w:rsidRPr="005258DE" w14:paraId="2F6909A9" w14:textId="77777777" w:rsidTr="004B21B1">
        <w:tc>
          <w:tcPr>
            <w:tcW w:w="1222" w:type="dxa"/>
            <w:shd w:val="clear" w:color="auto" w:fill="FFFFFF" w:themeFill="background1"/>
          </w:tcPr>
          <w:p w14:paraId="73DFF712" w14:textId="77777777" w:rsidR="00A40D85" w:rsidRPr="005258DE" w:rsidRDefault="00A40D85" w:rsidP="00E96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HAUST</w:t>
            </w:r>
          </w:p>
        </w:tc>
        <w:tc>
          <w:tcPr>
            <w:tcW w:w="5767" w:type="dxa"/>
            <w:shd w:val="clear" w:color="auto" w:fill="FFFFFF" w:themeFill="background1"/>
          </w:tcPr>
          <w:p w14:paraId="721675C2" w14:textId="77777777" w:rsidR="00A40D85" w:rsidRPr="001A2465" w:rsidRDefault="00A40D85" w:rsidP="001A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14:paraId="62B07601" w14:textId="77777777" w:rsidR="00A40D85" w:rsidRPr="005258DE" w:rsidRDefault="00A40D85" w:rsidP="001A2465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14:paraId="26ABFF2C" w14:textId="77777777" w:rsidR="00A40D85" w:rsidRPr="005258DE" w:rsidRDefault="00A40D85" w:rsidP="00E96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D21" w:rsidRPr="005258DE" w14:paraId="6C0A0185" w14:textId="77777777" w:rsidTr="004B21B1">
        <w:tc>
          <w:tcPr>
            <w:tcW w:w="1222" w:type="dxa"/>
          </w:tcPr>
          <w:p w14:paraId="6BA46797" w14:textId="77777777" w:rsidR="003C6829" w:rsidRDefault="00EC0AB6" w:rsidP="00E96C19">
            <w:r>
              <w:t>Veke</w:t>
            </w:r>
          </w:p>
          <w:p w14:paraId="1D270BD6" w14:textId="77777777" w:rsidR="00127D21" w:rsidRDefault="003C6829" w:rsidP="00E96C19">
            <w:r>
              <w:t>34-35</w:t>
            </w:r>
          </w:p>
          <w:p w14:paraId="7DFDCD81" w14:textId="77777777" w:rsidR="00B35420" w:rsidRPr="005258DE" w:rsidRDefault="00B35420" w:rsidP="00E96C19"/>
        </w:tc>
        <w:tc>
          <w:tcPr>
            <w:tcW w:w="5767" w:type="dxa"/>
          </w:tcPr>
          <w:p w14:paraId="0CC1D9FC" w14:textId="77777777" w:rsidR="00BE699C" w:rsidRDefault="006C23C2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14:paraId="03D43F70" w14:textId="77777777" w:rsidR="00990C24" w:rsidRPr="001528A7" w:rsidRDefault="00400078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1528A7">
              <w:rPr>
                <w:rFonts w:cs="AvenirNext-Medium"/>
              </w:rPr>
              <w:t>Vise forståelse</w:t>
            </w:r>
            <w:r w:rsidR="00AD786B" w:rsidRPr="001528A7">
              <w:rPr>
                <w:rFonts w:cs="AvenirNext-Medium"/>
              </w:rPr>
              <w:t xml:space="preserve"> for saman</w:t>
            </w:r>
            <w:r w:rsidR="00990C24" w:rsidRPr="001528A7">
              <w:rPr>
                <w:rFonts w:cs="AvenirNext-Medium"/>
              </w:rPr>
              <w:t>hengen mellom språklyd og bokstav og mellom talespråk og skriftspråk</w:t>
            </w:r>
          </w:p>
          <w:p w14:paraId="00926995" w14:textId="77777777" w:rsidR="00990C24" w:rsidRPr="001528A7" w:rsidRDefault="00990C24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1528A7">
              <w:rPr>
                <w:rFonts w:cs="AvenirNext-Medium"/>
              </w:rPr>
              <w:t>Bruke e</w:t>
            </w:r>
            <w:r w:rsidR="00AD786B" w:rsidRPr="001528A7">
              <w:rPr>
                <w:rFonts w:cs="AvenirNext-Medium"/>
              </w:rPr>
              <w:t>igne kunnskapar og erfaringa</w:t>
            </w:r>
            <w:r w:rsidRPr="001528A7">
              <w:rPr>
                <w:rFonts w:cs="AvenirNext-Medium"/>
              </w:rPr>
              <w:t xml:space="preserve">r </w:t>
            </w:r>
            <w:r w:rsidR="00AD786B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14:paraId="0BE92DF5" w14:textId="77777777" w:rsidR="003D236A" w:rsidRDefault="003D236A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  <w:p w14:paraId="0B94C5A8" w14:textId="77777777" w:rsidR="00847990" w:rsidRPr="00847990" w:rsidRDefault="00847990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847990">
              <w:rPr>
                <w:rFonts w:cs="AvenirNext-Medium"/>
              </w:rPr>
              <w:t>Samtale om begrepene dialekt, bokmål, og nynorsk</w:t>
            </w:r>
          </w:p>
        </w:tc>
        <w:tc>
          <w:tcPr>
            <w:tcW w:w="4903" w:type="dxa"/>
          </w:tcPr>
          <w:p w14:paraId="656F7F1B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Fortelje om eigne opplevingar, kjensler og erfaringar i samband med å begynne på skulen</w:t>
            </w:r>
          </w:p>
          <w:p w14:paraId="016C126E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det vil seie å vere ein god lyttar</w:t>
            </w:r>
          </w:p>
          <w:p w14:paraId="2A0BB910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ei forteljing er, og skrive ei</w:t>
            </w:r>
          </w:p>
          <w:p w14:paraId="1EC77002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Fortelje om dei ulike delane i ei forteljing (overskrift, innleiing, hovuddel og avslutning)</w:t>
            </w:r>
          </w:p>
          <w:p w14:paraId="6420CFDC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Kunne rekkjefølgja på bokstavane i alfabetet</w:t>
            </w:r>
          </w:p>
          <w:p w14:paraId="59D305EC" w14:textId="77777777"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Gi eksempel på kvifor det er nyttig å kunne alfabetet</w:t>
            </w:r>
          </w:p>
          <w:p w14:paraId="0F970C8C" w14:textId="77777777" w:rsidR="005D1EBF" w:rsidRPr="001528A7" w:rsidRDefault="00CF2C86" w:rsidP="005D1EBF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ein dialekt er</w:t>
            </w:r>
          </w:p>
        </w:tc>
        <w:tc>
          <w:tcPr>
            <w:tcW w:w="2102" w:type="dxa"/>
          </w:tcPr>
          <w:p w14:paraId="30C91A39" w14:textId="77777777" w:rsidR="00A92D06" w:rsidRPr="005258DE" w:rsidRDefault="001A2465" w:rsidP="002C73B2">
            <w:pPr>
              <w:rPr>
                <w:b/>
              </w:rPr>
            </w:pPr>
            <w:r>
              <w:rPr>
                <w:b/>
              </w:rPr>
              <w:t>Kapittel 1</w:t>
            </w:r>
          </w:p>
          <w:p w14:paraId="2DFFBB80" w14:textId="77777777" w:rsidR="00D46BEA" w:rsidRPr="00144899" w:rsidRDefault="002152AB" w:rsidP="00D46BEA">
            <w:pPr>
              <w:rPr>
                <w:u w:val="single"/>
              </w:rPr>
            </w:pPr>
            <w:r w:rsidRPr="00144899">
              <w:rPr>
                <w:u w:val="single"/>
              </w:rPr>
              <w:t>Eg kan!</w:t>
            </w:r>
          </w:p>
          <w:p w14:paraId="46C8D938" w14:textId="77777777" w:rsidR="00FE3603" w:rsidRPr="005D1EBF" w:rsidRDefault="00E6517E" w:rsidP="00D46BEA">
            <w:pPr>
              <w:rPr>
                <w:sz w:val="18"/>
                <w:szCs w:val="18"/>
              </w:rPr>
            </w:pPr>
            <w:r w:rsidRPr="005D1EBF">
              <w:rPr>
                <w:sz w:val="18"/>
                <w:szCs w:val="18"/>
              </w:rPr>
              <w:t xml:space="preserve">Lærarbok </w:t>
            </w:r>
            <w:r w:rsidR="002152AB" w:rsidRPr="005D1EBF">
              <w:rPr>
                <w:sz w:val="18"/>
                <w:szCs w:val="18"/>
              </w:rPr>
              <w:t>Side 4</w:t>
            </w:r>
            <w:r w:rsidRPr="005D1EBF">
              <w:rPr>
                <w:sz w:val="18"/>
                <w:szCs w:val="18"/>
              </w:rPr>
              <w:t xml:space="preserve"> </w:t>
            </w:r>
            <w:r w:rsidR="002152AB" w:rsidRPr="005D1EBF">
              <w:rPr>
                <w:sz w:val="18"/>
                <w:szCs w:val="18"/>
              </w:rPr>
              <w:t>-</w:t>
            </w:r>
            <w:r w:rsidRPr="005D1EBF">
              <w:rPr>
                <w:sz w:val="18"/>
                <w:szCs w:val="18"/>
              </w:rPr>
              <w:t xml:space="preserve"> </w:t>
            </w:r>
            <w:r w:rsidR="002152AB" w:rsidRPr="005D1EBF">
              <w:rPr>
                <w:sz w:val="18"/>
                <w:szCs w:val="18"/>
              </w:rPr>
              <w:t>15</w:t>
            </w:r>
          </w:p>
          <w:p w14:paraId="22420A45" w14:textId="77777777" w:rsidR="00E6517E" w:rsidRPr="005D1EBF" w:rsidRDefault="00E6517E" w:rsidP="00D46BEA">
            <w:pPr>
              <w:rPr>
                <w:sz w:val="18"/>
                <w:szCs w:val="18"/>
              </w:rPr>
            </w:pPr>
            <w:r w:rsidRPr="005D1EBF">
              <w:rPr>
                <w:sz w:val="18"/>
                <w:szCs w:val="18"/>
              </w:rPr>
              <w:t>Elevbok side 4 - 15</w:t>
            </w:r>
          </w:p>
          <w:p w14:paraId="5A90B322" w14:textId="77777777" w:rsidR="00127D21" w:rsidRDefault="003157AA" w:rsidP="00D46BEA">
            <w:pPr>
              <w:rPr>
                <w:sz w:val="16"/>
                <w:szCs w:val="16"/>
              </w:rPr>
            </w:pPr>
            <w:r w:rsidRPr="005D1EBF">
              <w:rPr>
                <w:sz w:val="18"/>
                <w:szCs w:val="18"/>
              </w:rPr>
              <w:t>Arb. bok. s</w:t>
            </w:r>
            <w:r w:rsidR="001A2465" w:rsidRPr="005D1EBF">
              <w:rPr>
                <w:sz w:val="18"/>
                <w:szCs w:val="18"/>
              </w:rPr>
              <w:t xml:space="preserve">ide </w:t>
            </w:r>
            <w:r w:rsidR="002152AB" w:rsidRPr="005D1EBF">
              <w:rPr>
                <w:sz w:val="18"/>
                <w:szCs w:val="18"/>
              </w:rPr>
              <w:t xml:space="preserve">4 </w:t>
            </w:r>
            <w:r w:rsidR="00B211F2" w:rsidRPr="005D1EBF">
              <w:rPr>
                <w:sz w:val="18"/>
                <w:szCs w:val="18"/>
              </w:rPr>
              <w:t>–</w:t>
            </w:r>
            <w:r w:rsidR="002152AB" w:rsidRPr="005D1EBF">
              <w:rPr>
                <w:sz w:val="18"/>
                <w:szCs w:val="18"/>
              </w:rPr>
              <w:t xml:space="preserve"> 13</w:t>
            </w:r>
          </w:p>
          <w:p w14:paraId="7C3516C9" w14:textId="77777777" w:rsidR="00B211F2" w:rsidRDefault="00B211F2" w:rsidP="00D46BEA">
            <w:pPr>
              <w:rPr>
                <w:sz w:val="16"/>
                <w:szCs w:val="16"/>
              </w:rPr>
            </w:pPr>
          </w:p>
          <w:p w14:paraId="1BB80B64" w14:textId="77777777" w:rsidR="00B211F2" w:rsidRPr="005D1EBF" w:rsidRDefault="000A0E0C" w:rsidP="00D46BEA">
            <w:pPr>
              <w:rPr>
                <w:sz w:val="18"/>
                <w:szCs w:val="18"/>
                <w:u w:val="single"/>
              </w:rPr>
            </w:pPr>
            <w:r w:rsidRPr="005D1EBF">
              <w:rPr>
                <w:sz w:val="18"/>
                <w:szCs w:val="18"/>
                <w:u w:val="single"/>
              </w:rPr>
              <w:t>Øveord veke 34 og 35:</w:t>
            </w:r>
          </w:p>
          <w:p w14:paraId="7E99C43B" w14:textId="77777777" w:rsidR="00B211F2" w:rsidRPr="00D46BEA" w:rsidRDefault="00B211F2" w:rsidP="00D46BEA">
            <w:pPr>
              <w:rPr>
                <w:sz w:val="16"/>
                <w:szCs w:val="16"/>
              </w:rPr>
            </w:pPr>
            <w:r w:rsidRPr="005D1EBF">
              <w:rPr>
                <w:sz w:val="18"/>
                <w:szCs w:val="18"/>
              </w:rPr>
              <w:t>skulestart, hoppe, sprette, plystre, balansere, samle</w:t>
            </w:r>
            <w:r w:rsidR="000A0E0C" w:rsidRPr="005D1EBF">
              <w:rPr>
                <w:sz w:val="18"/>
                <w:szCs w:val="18"/>
              </w:rPr>
              <w:t>, kaste</w:t>
            </w:r>
          </w:p>
        </w:tc>
      </w:tr>
      <w:tr w:rsidR="00127D21" w:rsidRPr="005258DE" w14:paraId="7DAF45B3" w14:textId="77777777" w:rsidTr="00630422">
        <w:trPr>
          <w:trHeight w:val="1866"/>
        </w:trPr>
        <w:tc>
          <w:tcPr>
            <w:tcW w:w="1222" w:type="dxa"/>
          </w:tcPr>
          <w:p w14:paraId="56E92F58" w14:textId="77777777" w:rsidR="00127D21" w:rsidRDefault="00EC0AB6" w:rsidP="00E96C19">
            <w:r>
              <w:t>Veke</w:t>
            </w:r>
          </w:p>
          <w:p w14:paraId="4ACA2FB0" w14:textId="77777777" w:rsidR="003C6829" w:rsidRPr="005258DE" w:rsidRDefault="003C6829" w:rsidP="00E96C19">
            <w:r>
              <w:t>36-37</w:t>
            </w:r>
          </w:p>
        </w:tc>
        <w:tc>
          <w:tcPr>
            <w:tcW w:w="5767" w:type="dxa"/>
          </w:tcPr>
          <w:p w14:paraId="49946248" w14:textId="77777777" w:rsidR="00127D21" w:rsidRDefault="006C23C2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14:paraId="5C8B3AD9" w14:textId="77777777" w:rsidR="00990C24" w:rsidRPr="001528A7" w:rsidRDefault="00400078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</w:rPr>
            </w:pPr>
            <w:r w:rsidRPr="001528A7">
              <w:rPr>
                <w:rFonts w:cs="AvenirNext-Medium"/>
              </w:rPr>
              <w:t>Vise forståelse for sama</w:t>
            </w:r>
            <w:r w:rsidR="00990C24" w:rsidRPr="001528A7">
              <w:rPr>
                <w:rFonts w:cs="AvenirNext-Medium"/>
              </w:rPr>
              <w:t>nhengen mellom språklyd og bokstav og mellom talespråk og skriftspråk</w:t>
            </w:r>
          </w:p>
          <w:p w14:paraId="645D76BD" w14:textId="77777777" w:rsidR="00990C24" w:rsidRPr="001528A7" w:rsidRDefault="00990C24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</w:rPr>
            </w:pPr>
            <w:r w:rsidRPr="001528A7">
              <w:rPr>
                <w:rFonts w:cs="AvenirNext-Medium"/>
              </w:rPr>
              <w:t>Bruke e</w:t>
            </w:r>
            <w:r w:rsidR="00400078" w:rsidRPr="001528A7">
              <w:rPr>
                <w:rFonts w:cs="AvenirNext-Medium"/>
              </w:rPr>
              <w:t>igne kunnskapar og erfaringa</w:t>
            </w:r>
            <w:r w:rsidRPr="001528A7">
              <w:rPr>
                <w:rFonts w:cs="AvenirNext-Medium"/>
              </w:rPr>
              <w:t xml:space="preserve">r </w:t>
            </w:r>
            <w:r w:rsidR="00400078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14:paraId="70A11DAE" w14:textId="77777777" w:rsidR="003D236A" w:rsidRDefault="003D236A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</w:t>
            </w:r>
            <w:r w:rsidR="00400078">
              <w:rPr>
                <w:rFonts w:cs="AvenirNext-Medium"/>
                <w:lang w:val="nb-NO"/>
              </w:rPr>
              <w:t xml:space="preserve"> mønster av enkle eksempeltekstar og ut frå andre kjel</w:t>
            </w:r>
            <w:r>
              <w:rPr>
                <w:rFonts w:cs="AvenirNext-Medium"/>
                <w:lang w:val="nb-NO"/>
              </w:rPr>
              <w:t>der for skriving</w:t>
            </w:r>
          </w:p>
          <w:p w14:paraId="6FFC8110" w14:textId="77777777" w:rsidR="00847990" w:rsidRPr="005258DE" w:rsidRDefault="00400078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Samtale om korleis ord og bilde virker sama</w:t>
            </w:r>
            <w:r w:rsidR="00847990">
              <w:rPr>
                <w:rFonts w:cs="AvenirNext-Medium"/>
                <w:lang w:val="nb-NO"/>
              </w:rPr>
              <w:t>n i bildebøker og andre bildemedier</w:t>
            </w:r>
          </w:p>
        </w:tc>
        <w:tc>
          <w:tcPr>
            <w:tcW w:w="4903" w:type="dxa"/>
          </w:tcPr>
          <w:p w14:paraId="44F02F89" w14:textId="77777777" w:rsidR="00CF2C86" w:rsidRDefault="00CF2C86" w:rsidP="00CF2C86">
            <w:pPr>
              <w:pStyle w:val="Listeavsnitt"/>
              <w:numPr>
                <w:ilvl w:val="0"/>
                <w:numId w:val="35"/>
              </w:numPr>
            </w:pPr>
            <w:r>
              <w:t>Fortelje om eigne opplevingar og erfaringar med bondegardar</w:t>
            </w:r>
          </w:p>
          <w:p w14:paraId="4D5C63D3" w14:textId="77777777"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>Lytte til og gi nonverbal respons på utsegner frå andre elevar</w:t>
            </w:r>
          </w:p>
          <w:p w14:paraId="6C6E734F" w14:textId="77777777"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>Gi eksempel på kva som kjenneteiknar ein faktatekst</w:t>
            </w:r>
          </w:p>
          <w:p w14:paraId="644A9FD9" w14:textId="77777777"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 xml:space="preserve">Skrive ein faktatekst i samarbeid med andre </w:t>
            </w:r>
          </w:p>
          <w:p w14:paraId="1DE3354E" w14:textId="77777777"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>Forklare og høyre kva ein vokal er, og kva ein konsonant er, og kunne alle ni</w:t>
            </w:r>
          </w:p>
          <w:p w14:paraId="3080B346" w14:textId="77777777" w:rsidR="003C6829" w:rsidRPr="005258DE" w:rsidRDefault="00CF2C86" w:rsidP="00A4300D">
            <w:pPr>
              <w:pStyle w:val="Listeavsnitt"/>
              <w:numPr>
                <w:ilvl w:val="0"/>
                <w:numId w:val="23"/>
              </w:numPr>
            </w:pPr>
            <w:r>
              <w:t>Gi uttrykk for korleis ord og illustrasjonar verkar saman i tekst</w:t>
            </w:r>
          </w:p>
        </w:tc>
        <w:tc>
          <w:tcPr>
            <w:tcW w:w="2102" w:type="dxa"/>
          </w:tcPr>
          <w:p w14:paraId="546A5846" w14:textId="77777777" w:rsidR="00A92D06" w:rsidRDefault="001A2465" w:rsidP="00A92D06">
            <w:r>
              <w:rPr>
                <w:b/>
              </w:rPr>
              <w:t>Kapittel 2</w:t>
            </w:r>
            <w:r w:rsidR="00A92D06" w:rsidRPr="005258DE">
              <w:t xml:space="preserve"> </w:t>
            </w:r>
          </w:p>
          <w:p w14:paraId="0EC95916" w14:textId="77777777" w:rsidR="00E6517E" w:rsidRPr="00610280" w:rsidRDefault="00E6517E" w:rsidP="00A92D06">
            <w:pPr>
              <w:rPr>
                <w:u w:val="single"/>
              </w:rPr>
            </w:pPr>
            <w:r w:rsidRPr="00610280">
              <w:rPr>
                <w:u w:val="single"/>
              </w:rPr>
              <w:t>På garden</w:t>
            </w:r>
          </w:p>
          <w:p w14:paraId="5D6B6ACC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16 – 27</w:t>
            </w:r>
          </w:p>
          <w:p w14:paraId="7CECEAB9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 xml:space="preserve">Elevbok side </w:t>
            </w:r>
            <w:r w:rsidR="00513B28" w:rsidRPr="005D1EBF">
              <w:rPr>
                <w:sz w:val="18"/>
                <w:szCs w:val="16"/>
              </w:rPr>
              <w:t>16 - 27</w:t>
            </w:r>
          </w:p>
          <w:p w14:paraId="27F5BA83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 xml:space="preserve">Arb.bok side </w:t>
            </w:r>
            <w:r w:rsidR="00513B28" w:rsidRPr="005D1EBF">
              <w:rPr>
                <w:sz w:val="18"/>
                <w:szCs w:val="16"/>
              </w:rPr>
              <w:t xml:space="preserve">14 </w:t>
            </w:r>
            <w:r w:rsidR="000A0E0C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23</w:t>
            </w:r>
          </w:p>
          <w:p w14:paraId="1900FE72" w14:textId="77777777" w:rsidR="000A0E0C" w:rsidRPr="005D1EBF" w:rsidRDefault="000A0E0C" w:rsidP="00A92D06">
            <w:pPr>
              <w:rPr>
                <w:sz w:val="18"/>
                <w:szCs w:val="16"/>
              </w:rPr>
            </w:pPr>
          </w:p>
          <w:p w14:paraId="562E207F" w14:textId="77777777" w:rsidR="000A0E0C" w:rsidRPr="005D1EBF" w:rsidRDefault="000A0E0C" w:rsidP="00A92D06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36 og 37:</w:t>
            </w:r>
          </w:p>
          <w:p w14:paraId="42A1941C" w14:textId="77777777" w:rsidR="000A0E0C" w:rsidRPr="005D1EBF" w:rsidRDefault="000A0E0C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Stall, fjøs, låve, jorde, jordbruk, høyball, traktor, skurtreskar</w:t>
            </w:r>
          </w:p>
          <w:p w14:paraId="4BBBC632" w14:textId="77777777" w:rsidR="00127D21" w:rsidRPr="002152AB" w:rsidRDefault="00127D21" w:rsidP="00E96C19"/>
        </w:tc>
      </w:tr>
      <w:tr w:rsidR="00127D21" w:rsidRPr="005258DE" w14:paraId="017F311A" w14:textId="77777777" w:rsidTr="00630422">
        <w:tc>
          <w:tcPr>
            <w:tcW w:w="1222" w:type="dxa"/>
          </w:tcPr>
          <w:p w14:paraId="4811E68D" w14:textId="77777777" w:rsidR="00127D21" w:rsidRDefault="00FE3603" w:rsidP="00E96C19">
            <w:r>
              <w:t xml:space="preserve">Veke </w:t>
            </w:r>
          </w:p>
          <w:p w14:paraId="71C6993E" w14:textId="77777777" w:rsidR="003C6829" w:rsidRPr="005258DE" w:rsidRDefault="003C6829" w:rsidP="00E96C19">
            <w:r>
              <w:t>38-39</w:t>
            </w:r>
          </w:p>
        </w:tc>
        <w:tc>
          <w:tcPr>
            <w:tcW w:w="5767" w:type="dxa"/>
          </w:tcPr>
          <w:p w14:paraId="6AF1E08C" w14:textId="77777777" w:rsidR="00857167" w:rsidRPr="00990C24" w:rsidRDefault="006C23C2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 w:rsidRPr="006C23C2">
              <w:rPr>
                <w:rFonts w:cs="AvenirNext-Medium"/>
                <w:lang w:val="nb-NO"/>
              </w:rPr>
              <w:t>Lytte, ta ordet etter tur o</w:t>
            </w:r>
            <w:r w:rsidR="00400078">
              <w:rPr>
                <w:rFonts w:cs="AvenirNext-Medium"/>
                <w:lang w:val="nb-NO"/>
              </w:rPr>
              <w:t>g gi respons til andre i samtale</w:t>
            </w:r>
            <w:r w:rsidRPr="006C23C2">
              <w:rPr>
                <w:rFonts w:cs="AvenirNext-Medium"/>
                <w:lang w:val="nb-NO"/>
              </w:rPr>
              <w:t>r</w:t>
            </w:r>
          </w:p>
          <w:p w14:paraId="5C4052F8" w14:textId="77777777" w:rsidR="00990C24" w:rsidRPr="00990C24" w:rsidRDefault="00400078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Samtale om korleis val</w:t>
            </w:r>
            <w:r w:rsidR="00990C24">
              <w:rPr>
                <w:rFonts w:cs="AvenirNext-Medium"/>
                <w:lang w:val="nb-NO"/>
              </w:rPr>
              <w:t xml:space="preserve"> av ord, stemmebruk og intonasjon skaper me</w:t>
            </w:r>
            <w:r>
              <w:rPr>
                <w:rFonts w:cs="AvenirNext-Medium"/>
                <w:lang w:val="nb-NO"/>
              </w:rPr>
              <w:t>i</w:t>
            </w:r>
            <w:r w:rsidR="00990C24">
              <w:rPr>
                <w:rFonts w:cs="AvenirNext-Medium"/>
                <w:lang w:val="nb-NO"/>
              </w:rPr>
              <w:t>ning</w:t>
            </w:r>
          </w:p>
          <w:p w14:paraId="2ABBD487" w14:textId="77777777" w:rsidR="00990C24" w:rsidRPr="001528A7" w:rsidRDefault="00400078" w:rsidP="006C23C2">
            <w:pPr>
              <w:pStyle w:val="Listeavsnitt"/>
              <w:numPr>
                <w:ilvl w:val="0"/>
                <w:numId w:val="43"/>
              </w:numPr>
            </w:pPr>
            <w:r w:rsidRPr="001528A7">
              <w:rPr>
                <w:rFonts w:cs="AvenirNext-Medium"/>
              </w:rPr>
              <w:lastRenderedPageBreak/>
              <w:t>Vise forståelse for sama</w:t>
            </w:r>
            <w:r w:rsidR="00990C24" w:rsidRPr="001528A7">
              <w:rPr>
                <w:rFonts w:cs="AvenirNext-Medium"/>
              </w:rPr>
              <w:t>nhengen mellom språklyd og bokstav og mellom talespråk og skriftspråk</w:t>
            </w:r>
          </w:p>
          <w:p w14:paraId="02D5101F" w14:textId="77777777" w:rsidR="003D236A" w:rsidRPr="00847990" w:rsidRDefault="003D236A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</w:t>
            </w:r>
            <w:r w:rsidR="00CD0266">
              <w:rPr>
                <w:rFonts w:cs="AvenirNext-Medium"/>
                <w:lang w:val="nb-NO"/>
              </w:rPr>
              <w:t xml:space="preserve"> enkle eksempeltekstar og ut frå andre kjel</w:t>
            </w:r>
            <w:r>
              <w:rPr>
                <w:rFonts w:cs="AvenirNext-Medium"/>
                <w:lang w:val="nb-NO"/>
              </w:rPr>
              <w:t>der for skriving</w:t>
            </w:r>
          </w:p>
          <w:p w14:paraId="42D816E8" w14:textId="77777777" w:rsidR="00847990" w:rsidRPr="001528A7" w:rsidRDefault="00CD0266" w:rsidP="006C23C2">
            <w:pPr>
              <w:pStyle w:val="Listeavsnitt"/>
              <w:numPr>
                <w:ilvl w:val="0"/>
                <w:numId w:val="43"/>
              </w:numPr>
            </w:pPr>
            <w:r w:rsidRPr="001528A7">
              <w:rPr>
                <w:rFonts w:cs="AvenirNext-Medium"/>
              </w:rPr>
              <w:t>Samtale om innhald og form i eldre og nyare songar, regla</w:t>
            </w:r>
            <w:r w:rsidR="00847990" w:rsidRPr="001528A7">
              <w:rPr>
                <w:rFonts w:cs="AvenirNext-Medium"/>
              </w:rPr>
              <w:t>r og dikt</w:t>
            </w:r>
          </w:p>
        </w:tc>
        <w:tc>
          <w:tcPr>
            <w:tcW w:w="4903" w:type="dxa"/>
          </w:tcPr>
          <w:p w14:paraId="76F38B1C" w14:textId="77777777"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lastRenderedPageBreak/>
              <w:t>Fortelje om eigne opplevingar og erfaringar med ulike lydar</w:t>
            </w:r>
          </w:p>
          <w:p w14:paraId="782CB74A" w14:textId="77777777"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Forklare kva som kjenneteiknar ein song</w:t>
            </w:r>
          </w:p>
          <w:p w14:paraId="6680977A" w14:textId="77777777"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Finne enderim og skrive ein song</w:t>
            </w:r>
          </w:p>
          <w:p w14:paraId="6E401E6D" w14:textId="77777777"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lastRenderedPageBreak/>
              <w:t>Forklare kva ein diftong er, og nemne dei fem vanlegaste (ai, ei, au, øy og oi)</w:t>
            </w:r>
          </w:p>
          <w:p w14:paraId="2CDC2626" w14:textId="77777777"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Gi eksempel på ord som vi skriv med diftong</w:t>
            </w:r>
          </w:p>
          <w:p w14:paraId="14B03EAC" w14:textId="77777777" w:rsidR="001629C5" w:rsidRPr="001528A7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Bruke lydkulissar og stemma for å understreke bodskapen i ein tekst</w:t>
            </w:r>
          </w:p>
        </w:tc>
        <w:tc>
          <w:tcPr>
            <w:tcW w:w="2102" w:type="dxa"/>
          </w:tcPr>
          <w:p w14:paraId="48610F2C" w14:textId="77777777" w:rsidR="00A92D06" w:rsidRDefault="00EF625A" w:rsidP="00A92D06">
            <w:pPr>
              <w:rPr>
                <w:b/>
              </w:rPr>
            </w:pPr>
            <w:r>
              <w:rPr>
                <w:b/>
              </w:rPr>
              <w:lastRenderedPageBreak/>
              <w:t>Kapittel 3</w:t>
            </w:r>
          </w:p>
          <w:p w14:paraId="4E8FD7C9" w14:textId="77777777" w:rsidR="00E6517E" w:rsidRPr="00610280" w:rsidRDefault="00E6517E" w:rsidP="00A92D06">
            <w:pPr>
              <w:rPr>
                <w:sz w:val="24"/>
                <w:szCs w:val="24"/>
                <w:u w:val="single"/>
              </w:rPr>
            </w:pPr>
            <w:r w:rsidRPr="00610280">
              <w:rPr>
                <w:sz w:val="24"/>
                <w:szCs w:val="24"/>
                <w:u w:val="single"/>
              </w:rPr>
              <w:t>Lyd</w:t>
            </w:r>
          </w:p>
          <w:p w14:paraId="7F561AD3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513B28" w:rsidRPr="005D1EBF">
              <w:rPr>
                <w:sz w:val="18"/>
                <w:szCs w:val="16"/>
              </w:rPr>
              <w:t>28 - 39</w:t>
            </w:r>
          </w:p>
          <w:p w14:paraId="25500492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513B28" w:rsidRPr="005D1EBF">
              <w:rPr>
                <w:sz w:val="18"/>
                <w:szCs w:val="16"/>
              </w:rPr>
              <w:t xml:space="preserve"> 28 - 39</w:t>
            </w:r>
          </w:p>
          <w:p w14:paraId="09CC0885" w14:textId="77777777" w:rsidR="00E6517E" w:rsidRPr="005D1EBF" w:rsidRDefault="00E6517E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24 </w:t>
            </w:r>
            <w:r w:rsidR="000A0E0C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33</w:t>
            </w:r>
          </w:p>
          <w:p w14:paraId="736F819F" w14:textId="77777777" w:rsidR="000A0E0C" w:rsidRPr="005D1EBF" w:rsidRDefault="000A0E0C" w:rsidP="00A92D06">
            <w:pPr>
              <w:rPr>
                <w:sz w:val="18"/>
                <w:szCs w:val="16"/>
              </w:rPr>
            </w:pPr>
          </w:p>
          <w:p w14:paraId="17CCB084" w14:textId="77777777" w:rsidR="000A0E0C" w:rsidRPr="005D1EBF" w:rsidRDefault="000A0E0C" w:rsidP="00A92D06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lastRenderedPageBreak/>
              <w:t>Øveord i veke 38 – 39:</w:t>
            </w:r>
          </w:p>
          <w:p w14:paraId="229C8641" w14:textId="77777777" w:rsidR="000A0E0C" w:rsidRPr="005D1EBF" w:rsidRDefault="000A0E0C" w:rsidP="00A92D06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Lyd, bølgje, instrument, høyrsel, klinge, pipe, bruse, vibrere</w:t>
            </w:r>
          </w:p>
          <w:p w14:paraId="69D73E55" w14:textId="77777777" w:rsidR="00127D21" w:rsidRPr="002152AB" w:rsidRDefault="00127D21" w:rsidP="00E96C19"/>
        </w:tc>
      </w:tr>
      <w:tr w:rsidR="004B21B1" w:rsidRPr="005258DE" w14:paraId="0AEE739C" w14:textId="77777777" w:rsidTr="00742B6B">
        <w:tc>
          <w:tcPr>
            <w:tcW w:w="13994" w:type="dxa"/>
            <w:gridSpan w:val="4"/>
          </w:tcPr>
          <w:p w14:paraId="078B6D58" w14:textId="77777777" w:rsidR="004B21B1" w:rsidRPr="005258DE" w:rsidRDefault="004B21B1" w:rsidP="00E96C19">
            <w:r>
              <w:lastRenderedPageBreak/>
              <w:t>Veke 40: Haustferie</w:t>
            </w:r>
          </w:p>
        </w:tc>
      </w:tr>
      <w:tr w:rsidR="00127D21" w:rsidRPr="004B21B1" w14:paraId="0567E0F4" w14:textId="77777777" w:rsidTr="004B21B1">
        <w:tc>
          <w:tcPr>
            <w:tcW w:w="1222" w:type="dxa"/>
          </w:tcPr>
          <w:p w14:paraId="78D5CDD8" w14:textId="77777777" w:rsidR="003C6829" w:rsidRDefault="00FE3603" w:rsidP="00E96C19">
            <w:r>
              <w:t>Veke</w:t>
            </w:r>
          </w:p>
          <w:p w14:paraId="3D46D96F" w14:textId="77777777" w:rsidR="00127D21" w:rsidRPr="005258DE" w:rsidRDefault="003C6829" w:rsidP="00E96C19">
            <w:r>
              <w:t>41-42</w:t>
            </w:r>
            <w:r w:rsidR="00FE3603">
              <w:t xml:space="preserve"> </w:t>
            </w:r>
          </w:p>
        </w:tc>
        <w:tc>
          <w:tcPr>
            <w:tcW w:w="5767" w:type="dxa"/>
          </w:tcPr>
          <w:p w14:paraId="6210403A" w14:textId="77777777" w:rsidR="003C6829" w:rsidRDefault="006C23C2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lang w:val="nb-NO"/>
              </w:rPr>
              <w:t>lytte</w:t>
            </w:r>
            <w:r w:rsidR="00990C24">
              <w:rPr>
                <w:lang w:val="nb-NO"/>
              </w:rPr>
              <w:t xml:space="preserve"> etter, </w:t>
            </w:r>
            <w:r>
              <w:rPr>
                <w:lang w:val="nb-NO"/>
              </w:rPr>
              <w:t>forstå, gjengi og kombinere informasjon</w:t>
            </w:r>
          </w:p>
          <w:p w14:paraId="247CE729" w14:textId="77777777" w:rsidR="00990C24" w:rsidRPr="00990C24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Samtale om hvordan valg av ord, stemmebruk og intonasjon skaper mening</w:t>
            </w:r>
          </w:p>
          <w:p w14:paraId="66BCCD8F" w14:textId="77777777" w:rsidR="00990C24" w:rsidRPr="00990C24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Vise forståelse for sammenhengen mellom språklyd og bokstav og mellom talespråk og skriftspråk</w:t>
            </w:r>
          </w:p>
          <w:p w14:paraId="7426D398" w14:textId="77777777" w:rsidR="00990C24" w:rsidRPr="003D236A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14:paraId="10905699" w14:textId="77777777" w:rsidR="003D236A" w:rsidRPr="004546C2" w:rsidRDefault="003D236A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14:paraId="0C56E01C" w14:textId="77777777"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Fortelje og eigne opplevingar og erfaringar med vatn</w:t>
            </w:r>
          </w:p>
          <w:p w14:paraId="7BE0524F" w14:textId="77777777"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Lytte til og gjenta ytringar av andre elevar ordrett</w:t>
            </w:r>
          </w:p>
          <w:p w14:paraId="67C28D1E" w14:textId="77777777"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Gi eksempel på kvifor det kan vere nyttig å ha figurar i ein tekst, og lage ein figur</w:t>
            </w:r>
          </w:p>
          <w:p w14:paraId="2DACB1CF" w14:textId="77777777" w:rsidR="00EF625A" w:rsidRP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Høyre forskjell på kort og lang vokal i ord, og gi eksempel på ord med dobbel konsonant</w:t>
            </w:r>
          </w:p>
        </w:tc>
        <w:tc>
          <w:tcPr>
            <w:tcW w:w="2102" w:type="dxa"/>
          </w:tcPr>
          <w:p w14:paraId="552E19FB" w14:textId="77777777" w:rsidR="00203DEA" w:rsidRDefault="00EF625A" w:rsidP="00127D21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14:paraId="64A78C78" w14:textId="77777777"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Vatn</w:t>
            </w:r>
          </w:p>
          <w:p w14:paraId="0AC4D314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513B28" w:rsidRPr="005D1EBF">
              <w:rPr>
                <w:sz w:val="18"/>
                <w:szCs w:val="16"/>
              </w:rPr>
              <w:t xml:space="preserve"> 40 - 51</w:t>
            </w:r>
          </w:p>
          <w:p w14:paraId="3BE266EE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513B28" w:rsidRPr="005D1EBF">
              <w:rPr>
                <w:sz w:val="18"/>
                <w:szCs w:val="16"/>
              </w:rPr>
              <w:t xml:space="preserve"> 40 - 51</w:t>
            </w:r>
          </w:p>
          <w:p w14:paraId="779388EE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34 </w:t>
            </w:r>
            <w:r w:rsidR="000A0E0C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43</w:t>
            </w:r>
          </w:p>
          <w:p w14:paraId="71F915CF" w14:textId="77777777" w:rsidR="000A0E0C" w:rsidRPr="005D1EBF" w:rsidRDefault="000A0E0C" w:rsidP="00E6517E">
            <w:pPr>
              <w:rPr>
                <w:sz w:val="18"/>
                <w:szCs w:val="16"/>
              </w:rPr>
            </w:pPr>
          </w:p>
          <w:p w14:paraId="7BC69012" w14:textId="77777777" w:rsidR="000A0E0C" w:rsidRPr="005D1EBF" w:rsidRDefault="000A0E0C" w:rsidP="00E6517E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41 og 42:</w:t>
            </w:r>
          </w:p>
          <w:p w14:paraId="0B91F5B5" w14:textId="77777777" w:rsidR="000A0E0C" w:rsidRPr="005D1EBF" w:rsidRDefault="000A0E0C" w:rsidP="00E6517E">
            <w:pPr>
              <w:rPr>
                <w:sz w:val="18"/>
                <w:szCs w:val="16"/>
              </w:rPr>
            </w:pPr>
          </w:p>
          <w:p w14:paraId="798BDB45" w14:textId="77777777" w:rsidR="00127D21" w:rsidRPr="00A4300D" w:rsidRDefault="000A0E0C" w:rsidP="00E96C19">
            <w:pPr>
              <w:rPr>
                <w:sz w:val="16"/>
                <w:szCs w:val="16"/>
                <w:lang w:val="nb-NO"/>
              </w:rPr>
            </w:pPr>
            <w:r w:rsidRPr="005D1EBF">
              <w:rPr>
                <w:sz w:val="18"/>
                <w:szCs w:val="16"/>
                <w:lang w:val="nb-NO"/>
              </w:rPr>
              <w:t>Hav, innsjø, elv, bekk, drope, sky, damp, is</w:t>
            </w:r>
          </w:p>
        </w:tc>
      </w:tr>
      <w:tr w:rsidR="00127D21" w:rsidRPr="005258DE" w14:paraId="186DB836" w14:textId="77777777" w:rsidTr="004B21B1">
        <w:tc>
          <w:tcPr>
            <w:tcW w:w="1222" w:type="dxa"/>
          </w:tcPr>
          <w:p w14:paraId="7D2D9FEB" w14:textId="77777777" w:rsidR="003C6829" w:rsidRDefault="00EC0AB6" w:rsidP="00E96C19">
            <w:r>
              <w:t>Veke</w:t>
            </w:r>
          </w:p>
          <w:p w14:paraId="5A5CEBD0" w14:textId="77777777" w:rsidR="00127D21" w:rsidRPr="005258DE" w:rsidRDefault="003C6829" w:rsidP="00E96C19">
            <w:r>
              <w:t>43-44</w:t>
            </w:r>
            <w:r w:rsidR="00EC0AB6">
              <w:t xml:space="preserve"> </w:t>
            </w:r>
          </w:p>
        </w:tc>
        <w:tc>
          <w:tcPr>
            <w:tcW w:w="5767" w:type="dxa"/>
          </w:tcPr>
          <w:p w14:paraId="39CF64B4" w14:textId="77777777" w:rsidR="004546C2" w:rsidRDefault="00990C24" w:rsidP="00677F60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14:paraId="64571492" w14:textId="77777777" w:rsidR="00990C24" w:rsidRPr="001528A7" w:rsidRDefault="00990C24" w:rsidP="00677F60">
            <w:pPr>
              <w:pStyle w:val="Listeavsnitt"/>
              <w:numPr>
                <w:ilvl w:val="0"/>
                <w:numId w:val="38"/>
              </w:numPr>
            </w:pPr>
            <w:r w:rsidRPr="001528A7">
              <w:rPr>
                <w:rFonts w:cs="AvenirNext-Medium"/>
              </w:rPr>
              <w:t>Bruke e</w:t>
            </w:r>
            <w:r w:rsidR="004C2B52" w:rsidRPr="001528A7">
              <w:rPr>
                <w:rFonts w:cs="AvenirNext-Medium"/>
              </w:rPr>
              <w:t>igne kunnskaper og erfaringa</w:t>
            </w:r>
            <w:r w:rsidRPr="001528A7">
              <w:rPr>
                <w:rFonts w:cs="AvenirNext-Medium"/>
              </w:rPr>
              <w:t xml:space="preserve">r </w:t>
            </w:r>
            <w:r w:rsidR="004C2B52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14:paraId="7BBD144E" w14:textId="77777777" w:rsidR="003D236A" w:rsidRPr="004546C2" w:rsidRDefault="003D236A" w:rsidP="00677F60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14:paraId="1FC0EA6D" w14:textId="77777777"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Fortelje om eigne opplevingar og erfaringar med si eiga helse</w:t>
            </w:r>
          </w:p>
          <w:p w14:paraId="46EE1543" w14:textId="77777777"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og gi eksempel på kva som kjenneteiknar ein instruksjon</w:t>
            </w:r>
          </w:p>
          <w:p w14:paraId="36B297FD" w14:textId="77777777"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Skrive ein instruksjon</w:t>
            </w:r>
          </w:p>
          <w:p w14:paraId="7C7D86EB" w14:textId="77777777"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kva leseknepet «Superblikk» inneber</w:t>
            </w:r>
          </w:p>
          <w:p w14:paraId="76ADE68B" w14:textId="77777777" w:rsidR="002C19C2" w:rsidRP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kvifor det er lurt å ta eit superblikk på teksten før ein les</w:t>
            </w:r>
          </w:p>
        </w:tc>
        <w:tc>
          <w:tcPr>
            <w:tcW w:w="2102" w:type="dxa"/>
          </w:tcPr>
          <w:p w14:paraId="08726866" w14:textId="77777777" w:rsidR="00127D21" w:rsidRDefault="00677C96" w:rsidP="00127D21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14:paraId="281BB4F2" w14:textId="77777777"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Sunn og sprek</w:t>
            </w:r>
          </w:p>
          <w:p w14:paraId="49F981FA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C1240C" w:rsidRPr="005D1EBF">
              <w:rPr>
                <w:sz w:val="18"/>
                <w:szCs w:val="16"/>
              </w:rPr>
              <w:t xml:space="preserve"> 52 - 63</w:t>
            </w:r>
          </w:p>
          <w:p w14:paraId="03FC3A67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C1240C" w:rsidRPr="005D1EBF">
              <w:rPr>
                <w:sz w:val="18"/>
                <w:szCs w:val="16"/>
              </w:rPr>
              <w:t xml:space="preserve"> 52 - 63</w:t>
            </w:r>
          </w:p>
          <w:p w14:paraId="7E592814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44 </w:t>
            </w:r>
            <w:r w:rsidR="000A0E0C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53</w:t>
            </w:r>
          </w:p>
          <w:p w14:paraId="3D637CFA" w14:textId="77777777" w:rsidR="000A0E0C" w:rsidRPr="005D1EBF" w:rsidRDefault="000A0E0C" w:rsidP="00E6517E">
            <w:pPr>
              <w:rPr>
                <w:sz w:val="18"/>
                <w:szCs w:val="16"/>
              </w:rPr>
            </w:pPr>
          </w:p>
          <w:p w14:paraId="2CBE6A73" w14:textId="77777777" w:rsidR="000A0E0C" w:rsidRPr="005D1EBF" w:rsidRDefault="000A0E0C" w:rsidP="00E6517E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43 – og 44:</w:t>
            </w:r>
          </w:p>
          <w:p w14:paraId="20067946" w14:textId="77777777" w:rsidR="000A0E0C" w:rsidRPr="005D1EBF" w:rsidRDefault="000A0E0C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Sprek, hygiene, bakterie, frisk, sjuk, bevegelse, sunn, usunn</w:t>
            </w:r>
          </w:p>
          <w:p w14:paraId="33672E73" w14:textId="77777777" w:rsidR="00127D21" w:rsidRPr="002152AB" w:rsidRDefault="00127D21" w:rsidP="00E96C19"/>
        </w:tc>
      </w:tr>
      <w:tr w:rsidR="00127D21" w:rsidRPr="004B21B1" w14:paraId="7AE9FE4A" w14:textId="77777777" w:rsidTr="004B21B1">
        <w:tc>
          <w:tcPr>
            <w:tcW w:w="1222" w:type="dxa"/>
          </w:tcPr>
          <w:p w14:paraId="4440BF91" w14:textId="77777777" w:rsidR="003C6829" w:rsidRDefault="00EC0AB6" w:rsidP="00E96C19">
            <w:r>
              <w:t>Veke</w:t>
            </w:r>
          </w:p>
          <w:p w14:paraId="0301F040" w14:textId="77777777" w:rsidR="00127D21" w:rsidRPr="005258DE" w:rsidRDefault="003C6829" w:rsidP="00E96C19">
            <w:r>
              <w:t>45-46</w:t>
            </w:r>
            <w:r w:rsidR="00EC0AB6">
              <w:t xml:space="preserve"> </w:t>
            </w:r>
          </w:p>
        </w:tc>
        <w:tc>
          <w:tcPr>
            <w:tcW w:w="5767" w:type="dxa"/>
          </w:tcPr>
          <w:p w14:paraId="7C6A812B" w14:textId="77777777" w:rsidR="003C6829" w:rsidRPr="00990C24" w:rsidRDefault="006C23C2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14:paraId="1CEA3820" w14:textId="77777777" w:rsidR="00990C24" w:rsidRPr="003D236A" w:rsidRDefault="00990C24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14:paraId="6077E496" w14:textId="77777777" w:rsidR="003D236A" w:rsidRPr="006C23C2" w:rsidRDefault="003D236A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  <w:p w14:paraId="72893AD6" w14:textId="77777777" w:rsidR="003C6829" w:rsidRPr="005258D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03" w:type="dxa"/>
          </w:tcPr>
          <w:p w14:paraId="15A3169C" w14:textId="77777777" w:rsidR="001E6773" w:rsidRPr="00FF4510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Fortelje om eigne opplevingar og erfaringar med ulike oppfinningar</w:t>
            </w:r>
          </w:p>
          <w:p w14:paraId="2CA723AF" w14:textId="77777777" w:rsidR="001E6773" w:rsidRPr="00FF4510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Ta ordet i forsamlingar</w:t>
            </w:r>
          </w:p>
          <w:p w14:paraId="2310AF37" w14:textId="77777777" w:rsidR="001E6773" w:rsidRPr="00B609E9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Forklare kva som kjenneteiknar ein nyheitsartikkel, og skrive ein</w:t>
            </w:r>
          </w:p>
          <w:p w14:paraId="521EA520" w14:textId="77777777" w:rsidR="001E6773" w:rsidRPr="001E6773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Forklare kva leseknepet «Alt eg veit» inneber</w:t>
            </w:r>
          </w:p>
          <w:p w14:paraId="7CB195C9" w14:textId="77777777" w:rsidR="00B609E9" w:rsidRPr="001528A7" w:rsidRDefault="001E6773" w:rsidP="001E6773">
            <w:pPr>
              <w:pStyle w:val="Listeavsnitt"/>
              <w:numPr>
                <w:ilvl w:val="0"/>
                <w:numId w:val="39"/>
              </w:numPr>
            </w:pPr>
            <w:r w:rsidRPr="00B609E9">
              <w:t>Bruke leseknepet «Alt eg veit»</w:t>
            </w:r>
          </w:p>
        </w:tc>
        <w:tc>
          <w:tcPr>
            <w:tcW w:w="2102" w:type="dxa"/>
          </w:tcPr>
          <w:p w14:paraId="43CC4611" w14:textId="77777777" w:rsidR="00D46BEA" w:rsidRDefault="00127D21" w:rsidP="00127D21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14:paraId="0EA8D25F" w14:textId="77777777"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Oppfinningar</w:t>
            </w:r>
          </w:p>
          <w:p w14:paraId="7D9B31F7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C1240C" w:rsidRPr="005D1EBF">
              <w:rPr>
                <w:sz w:val="18"/>
                <w:szCs w:val="16"/>
              </w:rPr>
              <w:t xml:space="preserve"> 64 - 75</w:t>
            </w:r>
          </w:p>
          <w:p w14:paraId="45D8DE6B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C1240C" w:rsidRPr="005D1EBF">
              <w:rPr>
                <w:sz w:val="18"/>
                <w:szCs w:val="16"/>
              </w:rPr>
              <w:t xml:space="preserve"> 64 - 75</w:t>
            </w:r>
          </w:p>
          <w:p w14:paraId="2BD99B4B" w14:textId="77777777" w:rsidR="00E6517E" w:rsidRPr="005D1EBF" w:rsidRDefault="00E6517E" w:rsidP="00E6517E">
            <w:pPr>
              <w:rPr>
                <w:sz w:val="18"/>
                <w:szCs w:val="16"/>
                <w:lang w:val="nb-NO"/>
              </w:rPr>
            </w:pPr>
            <w:r w:rsidRPr="005D1EBF">
              <w:rPr>
                <w:sz w:val="18"/>
                <w:szCs w:val="16"/>
                <w:lang w:val="nb-NO"/>
              </w:rPr>
              <w:t>Arb.bok side</w:t>
            </w:r>
            <w:r w:rsidR="00513B28" w:rsidRPr="005D1EBF">
              <w:rPr>
                <w:sz w:val="18"/>
                <w:szCs w:val="16"/>
                <w:lang w:val="nb-NO"/>
              </w:rPr>
              <w:t xml:space="preserve"> 54 </w:t>
            </w:r>
            <w:r w:rsidR="000A0E0C" w:rsidRPr="005D1EBF">
              <w:rPr>
                <w:sz w:val="18"/>
                <w:szCs w:val="16"/>
                <w:lang w:val="nb-NO"/>
              </w:rPr>
              <w:t>–</w:t>
            </w:r>
            <w:r w:rsidR="00513B28" w:rsidRPr="005D1EBF">
              <w:rPr>
                <w:sz w:val="18"/>
                <w:szCs w:val="16"/>
                <w:lang w:val="nb-NO"/>
              </w:rPr>
              <w:t xml:space="preserve"> 63</w:t>
            </w:r>
          </w:p>
          <w:p w14:paraId="56275FB7" w14:textId="77777777" w:rsidR="000A0E0C" w:rsidRPr="005D1EBF" w:rsidRDefault="000A0E0C" w:rsidP="00E6517E">
            <w:pPr>
              <w:rPr>
                <w:sz w:val="18"/>
                <w:szCs w:val="16"/>
                <w:lang w:val="nb-NO"/>
              </w:rPr>
            </w:pPr>
          </w:p>
          <w:p w14:paraId="3F8FD6A8" w14:textId="77777777" w:rsidR="000A0E0C" w:rsidRPr="005D1EBF" w:rsidRDefault="000A0E0C" w:rsidP="00E6517E">
            <w:pPr>
              <w:rPr>
                <w:sz w:val="18"/>
                <w:szCs w:val="16"/>
                <w:u w:val="single"/>
                <w:lang w:val="nb-NO"/>
              </w:rPr>
            </w:pPr>
            <w:r w:rsidRPr="005D1EBF">
              <w:rPr>
                <w:sz w:val="18"/>
                <w:szCs w:val="16"/>
                <w:u w:val="single"/>
                <w:lang w:val="nb-NO"/>
              </w:rPr>
              <w:t>Øveord i veke 45 – 46:</w:t>
            </w:r>
          </w:p>
          <w:p w14:paraId="0C2AC972" w14:textId="77777777" w:rsidR="000A0E0C" w:rsidRPr="005D1EBF" w:rsidRDefault="000A0E0C" w:rsidP="00E6517E">
            <w:pPr>
              <w:rPr>
                <w:sz w:val="18"/>
                <w:szCs w:val="16"/>
                <w:lang w:val="nb-NO"/>
              </w:rPr>
            </w:pPr>
            <w:r w:rsidRPr="005D1EBF">
              <w:rPr>
                <w:sz w:val="18"/>
                <w:szCs w:val="16"/>
                <w:lang w:val="nb-NO"/>
              </w:rPr>
              <w:t>Telefon, bil, fly, tog, sykkel, kamera</w:t>
            </w:r>
          </w:p>
          <w:p w14:paraId="607EC8CB" w14:textId="77777777" w:rsidR="00127D21" w:rsidRPr="000A0E0C" w:rsidRDefault="00127D21" w:rsidP="00E96C19">
            <w:pPr>
              <w:rPr>
                <w:b/>
                <w:lang w:val="nb-NO"/>
              </w:rPr>
            </w:pPr>
          </w:p>
        </w:tc>
      </w:tr>
      <w:tr w:rsidR="00127D21" w:rsidRPr="005258DE" w14:paraId="1C993CD7" w14:textId="77777777" w:rsidTr="004B21B1">
        <w:tc>
          <w:tcPr>
            <w:tcW w:w="1222" w:type="dxa"/>
          </w:tcPr>
          <w:p w14:paraId="7DCD6852" w14:textId="77777777" w:rsidR="003C6829" w:rsidRDefault="00EC0AB6" w:rsidP="00E96C19">
            <w:r>
              <w:lastRenderedPageBreak/>
              <w:t>Veke</w:t>
            </w:r>
          </w:p>
          <w:p w14:paraId="4C281357" w14:textId="77777777" w:rsidR="00127D21" w:rsidRPr="005258DE" w:rsidRDefault="003C6829" w:rsidP="00E96C19">
            <w:r>
              <w:t>47-48</w:t>
            </w:r>
            <w:r w:rsidR="00EC0AB6">
              <w:t xml:space="preserve"> </w:t>
            </w:r>
          </w:p>
        </w:tc>
        <w:tc>
          <w:tcPr>
            <w:tcW w:w="5767" w:type="dxa"/>
          </w:tcPr>
          <w:p w14:paraId="387ACCB1" w14:textId="77777777" w:rsidR="003C6829" w:rsidRDefault="006C23C2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14:paraId="5A0B8534" w14:textId="77777777" w:rsidR="00990C24" w:rsidRDefault="00990C24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14:paraId="0702131B" w14:textId="77777777" w:rsidR="003D236A" w:rsidRPr="005258DE" w:rsidRDefault="003D236A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14:paraId="75A3A5E8" w14:textId="77777777"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Fortelje om eigne opplevingar og erfaringar med dyr</w:t>
            </w:r>
          </w:p>
          <w:p w14:paraId="2220B0D7" w14:textId="77777777"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Gi frå seg ordet i samtalar</w:t>
            </w:r>
          </w:p>
          <w:p w14:paraId="5B2CEFCF" w14:textId="77777777"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Forklare forskjellen på ein vits og ei gåte</w:t>
            </w:r>
          </w:p>
          <w:p w14:paraId="65F8D1E1" w14:textId="77777777"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Skrive ei gåte i samarbeid med andre</w:t>
            </w:r>
          </w:p>
          <w:p w14:paraId="1598A458" w14:textId="77777777"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Forklare kvifor det er lurt å kunne fleire måtar å lese vanskelege ord på</w:t>
            </w:r>
          </w:p>
          <w:p w14:paraId="1BE58442" w14:textId="77777777" w:rsidR="00D5696F" w:rsidRPr="003B27F5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14:paraId="4F0FABF8" w14:textId="77777777" w:rsidR="00127D21" w:rsidRDefault="00C14545" w:rsidP="00127D21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14:paraId="27453AB0" w14:textId="77777777"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 xml:space="preserve">Dyr </w:t>
            </w:r>
          </w:p>
          <w:p w14:paraId="25E93380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E6517E">
              <w:rPr>
                <w:sz w:val="16"/>
                <w:szCs w:val="16"/>
              </w:rPr>
              <w:t>L</w:t>
            </w:r>
            <w:r w:rsidRPr="005D1EBF">
              <w:rPr>
                <w:sz w:val="18"/>
                <w:szCs w:val="16"/>
              </w:rPr>
              <w:t>ærarbok side</w:t>
            </w:r>
            <w:r w:rsidR="00C1240C" w:rsidRPr="005D1EBF">
              <w:rPr>
                <w:sz w:val="18"/>
                <w:szCs w:val="16"/>
              </w:rPr>
              <w:t xml:space="preserve"> 76 - </w:t>
            </w:r>
            <w:r w:rsidR="00065A1A" w:rsidRPr="005D1EBF">
              <w:rPr>
                <w:sz w:val="18"/>
                <w:szCs w:val="16"/>
              </w:rPr>
              <w:t>87</w:t>
            </w:r>
          </w:p>
          <w:p w14:paraId="7E698CDD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065A1A" w:rsidRPr="005D1EBF">
              <w:rPr>
                <w:sz w:val="18"/>
                <w:szCs w:val="16"/>
              </w:rPr>
              <w:t xml:space="preserve"> 76 -87</w:t>
            </w:r>
          </w:p>
          <w:p w14:paraId="324DF28C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64 </w:t>
            </w:r>
            <w:r w:rsidR="002B47F6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73</w:t>
            </w:r>
          </w:p>
          <w:p w14:paraId="735EACDD" w14:textId="77777777" w:rsidR="002B47F6" w:rsidRPr="005D1EBF" w:rsidRDefault="002B47F6" w:rsidP="00E6517E">
            <w:pPr>
              <w:rPr>
                <w:sz w:val="18"/>
                <w:szCs w:val="16"/>
              </w:rPr>
            </w:pPr>
          </w:p>
          <w:p w14:paraId="121A897B" w14:textId="77777777" w:rsidR="002B47F6" w:rsidRPr="005D1EBF" w:rsidRDefault="002B47F6" w:rsidP="00E6517E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47 -48:</w:t>
            </w:r>
          </w:p>
          <w:p w14:paraId="1F18FC71" w14:textId="77777777" w:rsidR="00127D21" w:rsidRPr="00A4300D" w:rsidRDefault="002B47F6" w:rsidP="00E96C19">
            <w:pPr>
              <w:rPr>
                <w:sz w:val="16"/>
                <w:szCs w:val="16"/>
              </w:rPr>
            </w:pPr>
            <w:r w:rsidRPr="005D1EBF">
              <w:rPr>
                <w:sz w:val="18"/>
                <w:szCs w:val="16"/>
              </w:rPr>
              <w:t>Sjøhest, naseape, dovendyr, vaskebjørn, ørkenrotte, ringhalelemur</w:t>
            </w:r>
          </w:p>
        </w:tc>
      </w:tr>
      <w:tr w:rsidR="00127D21" w:rsidRPr="005258DE" w14:paraId="4B7EE25B" w14:textId="77777777" w:rsidTr="004B21B1">
        <w:tc>
          <w:tcPr>
            <w:tcW w:w="1222" w:type="dxa"/>
          </w:tcPr>
          <w:p w14:paraId="3DBFCA04" w14:textId="77777777" w:rsidR="00127D21" w:rsidRDefault="00EC0AB6" w:rsidP="00E96C19">
            <w:r>
              <w:t xml:space="preserve">Veke </w:t>
            </w:r>
          </w:p>
          <w:p w14:paraId="01B5C0FE" w14:textId="77777777" w:rsidR="003C6829" w:rsidRPr="005258DE" w:rsidRDefault="003C6829" w:rsidP="00E96C19">
            <w:r>
              <w:t>49-50</w:t>
            </w:r>
          </w:p>
        </w:tc>
        <w:tc>
          <w:tcPr>
            <w:tcW w:w="5767" w:type="dxa"/>
          </w:tcPr>
          <w:p w14:paraId="34B972F7" w14:textId="77777777" w:rsidR="001E285A" w:rsidRPr="00990C24" w:rsidRDefault="00990C24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14:paraId="497C4B65" w14:textId="77777777" w:rsidR="00990C24" w:rsidRDefault="00990C24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14:paraId="40652E1E" w14:textId="77777777" w:rsidR="003D236A" w:rsidRPr="00990C24" w:rsidRDefault="003D236A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14:paraId="04A7193B" w14:textId="77777777"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Fortelje om eigne opplevingar og erfaringar med kunst og kunstnarar</w:t>
            </w:r>
          </w:p>
          <w:p w14:paraId="197FA83B" w14:textId="77777777"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Forklare kva eit brev er, og kva som bør vere med i eit brev</w:t>
            </w:r>
          </w:p>
          <w:p w14:paraId="516590F6" w14:textId="77777777"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Skrive eit brev i samarbeid med andre</w:t>
            </w:r>
          </w:p>
          <w:p w14:paraId="407709AE" w14:textId="77777777"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Forklare kva leseknepet «Tenkjestopp» inneber</w:t>
            </w:r>
          </w:p>
          <w:p w14:paraId="31BB29A9" w14:textId="77777777" w:rsidR="00593EB9" w:rsidRP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14:paraId="7439FCE0" w14:textId="77777777" w:rsidR="00127D21" w:rsidRDefault="000508FC" w:rsidP="00127D21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14:paraId="6FA71E53" w14:textId="77777777"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Kunstnarar</w:t>
            </w:r>
          </w:p>
          <w:p w14:paraId="79434737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065A1A" w:rsidRPr="005D1EBF">
              <w:rPr>
                <w:sz w:val="18"/>
                <w:szCs w:val="16"/>
              </w:rPr>
              <w:t xml:space="preserve"> 88 - 99</w:t>
            </w:r>
          </w:p>
          <w:p w14:paraId="25100CEE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065A1A" w:rsidRPr="005D1EBF">
              <w:rPr>
                <w:sz w:val="18"/>
                <w:szCs w:val="16"/>
              </w:rPr>
              <w:t xml:space="preserve"> 88 - 99</w:t>
            </w:r>
          </w:p>
          <w:p w14:paraId="73CCDB5A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74 </w:t>
            </w:r>
            <w:r w:rsidR="002B47F6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83</w:t>
            </w:r>
          </w:p>
          <w:p w14:paraId="1508042F" w14:textId="77777777" w:rsidR="002B47F6" w:rsidRPr="005D1EBF" w:rsidRDefault="002B47F6" w:rsidP="00E6517E">
            <w:pPr>
              <w:rPr>
                <w:sz w:val="18"/>
                <w:szCs w:val="16"/>
              </w:rPr>
            </w:pPr>
          </w:p>
          <w:p w14:paraId="6F95358B" w14:textId="77777777" w:rsidR="002B47F6" w:rsidRPr="005D1EBF" w:rsidRDefault="002B47F6" w:rsidP="00E6517E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49 – 50:</w:t>
            </w:r>
          </w:p>
          <w:p w14:paraId="4A3417B9" w14:textId="77777777" w:rsidR="00127D21" w:rsidRPr="00A4300D" w:rsidRDefault="002B47F6" w:rsidP="00E96C19">
            <w:pPr>
              <w:rPr>
                <w:sz w:val="16"/>
                <w:szCs w:val="16"/>
              </w:rPr>
            </w:pPr>
            <w:r w:rsidRPr="005D1EBF">
              <w:rPr>
                <w:sz w:val="18"/>
                <w:szCs w:val="16"/>
              </w:rPr>
              <w:t>Målar, måleri, teiknar, illustrasjon, skisse, skulptur, forme</w:t>
            </w:r>
          </w:p>
        </w:tc>
      </w:tr>
      <w:tr w:rsidR="00E6517E" w:rsidRPr="005258DE" w14:paraId="17D1931A" w14:textId="77777777" w:rsidTr="005D1EBF">
        <w:trPr>
          <w:trHeight w:val="2654"/>
        </w:trPr>
        <w:tc>
          <w:tcPr>
            <w:tcW w:w="1222" w:type="dxa"/>
          </w:tcPr>
          <w:p w14:paraId="5DBEA834" w14:textId="77777777" w:rsidR="00E6517E" w:rsidRDefault="002935BE" w:rsidP="00E96C19">
            <w:r>
              <w:t>Veke 51</w:t>
            </w:r>
          </w:p>
        </w:tc>
        <w:tc>
          <w:tcPr>
            <w:tcW w:w="5767" w:type="dxa"/>
          </w:tcPr>
          <w:p w14:paraId="7647C959" w14:textId="77777777" w:rsidR="003B3F68" w:rsidRPr="00990C24" w:rsidRDefault="00990C24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14:paraId="3B046234" w14:textId="77777777" w:rsidR="00990C24" w:rsidRDefault="00990C24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14:paraId="32383CEF" w14:textId="77777777" w:rsidR="003D236A" w:rsidRPr="001E285A" w:rsidRDefault="003D236A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14:paraId="328660B6" w14:textId="77777777"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vinter og snø</w:t>
            </w:r>
          </w:p>
          <w:p w14:paraId="6838EF52" w14:textId="77777777"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Trekkje slutningar ved å lytte til, kombinere og tolke informasjon</w:t>
            </w:r>
          </w:p>
          <w:p w14:paraId="6B420862" w14:textId="77777777"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korleis vi les ein tabell, og lage ein i samarbeid med andre</w:t>
            </w:r>
          </w:p>
          <w:p w14:paraId="5F489182" w14:textId="77777777"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leseknepet «Oppsummering» inneber</w:t>
            </w:r>
          </w:p>
          <w:p w14:paraId="7E031671" w14:textId="77777777" w:rsidR="00E97230" w:rsidRPr="001528A7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14:paraId="5780F4AB" w14:textId="77777777" w:rsidR="00E6517E" w:rsidRDefault="00E6517E" w:rsidP="00127D21">
            <w:pPr>
              <w:rPr>
                <w:b/>
              </w:rPr>
            </w:pPr>
            <w:r>
              <w:rPr>
                <w:b/>
              </w:rPr>
              <w:t>Kapittel 9</w:t>
            </w:r>
          </w:p>
          <w:p w14:paraId="09373BA3" w14:textId="77777777" w:rsidR="00610280" w:rsidRPr="00610280" w:rsidRDefault="00E6517E" w:rsidP="00E6517E">
            <w:pPr>
              <w:rPr>
                <w:u w:val="single"/>
              </w:rPr>
            </w:pPr>
            <w:r w:rsidRPr="00610280">
              <w:rPr>
                <w:u w:val="single"/>
              </w:rPr>
              <w:t>Vinter og snø</w:t>
            </w:r>
          </w:p>
          <w:p w14:paraId="26F784D4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</w:t>
            </w:r>
            <w:r w:rsidR="00B211F2" w:rsidRPr="005D1EBF">
              <w:rPr>
                <w:sz w:val="18"/>
                <w:szCs w:val="16"/>
              </w:rPr>
              <w:t xml:space="preserve"> 100 - 131</w:t>
            </w:r>
          </w:p>
          <w:p w14:paraId="00AF7DBB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</w:t>
            </w:r>
            <w:r w:rsidR="00B211F2" w:rsidRPr="005D1EBF">
              <w:rPr>
                <w:sz w:val="18"/>
                <w:szCs w:val="16"/>
              </w:rPr>
              <w:t xml:space="preserve"> 100 - 131</w:t>
            </w:r>
          </w:p>
          <w:p w14:paraId="677711B3" w14:textId="77777777" w:rsidR="00E6517E" w:rsidRPr="005D1EBF" w:rsidRDefault="00E6517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</w:t>
            </w:r>
            <w:r w:rsidR="00513B28" w:rsidRPr="005D1EBF">
              <w:rPr>
                <w:sz w:val="18"/>
                <w:szCs w:val="16"/>
              </w:rPr>
              <w:t xml:space="preserve"> 84 </w:t>
            </w:r>
            <w:r w:rsidR="002935BE" w:rsidRPr="005D1EBF">
              <w:rPr>
                <w:sz w:val="18"/>
                <w:szCs w:val="16"/>
              </w:rPr>
              <w:t>–</w:t>
            </w:r>
            <w:r w:rsidR="00513B28" w:rsidRPr="005D1EBF">
              <w:rPr>
                <w:sz w:val="18"/>
                <w:szCs w:val="16"/>
              </w:rPr>
              <w:t xml:space="preserve"> 93</w:t>
            </w:r>
          </w:p>
          <w:p w14:paraId="5DEEE4A8" w14:textId="77777777" w:rsidR="002935BE" w:rsidRPr="005D1EBF" w:rsidRDefault="002935BE" w:rsidP="00E6517E">
            <w:pPr>
              <w:rPr>
                <w:sz w:val="18"/>
                <w:szCs w:val="16"/>
              </w:rPr>
            </w:pPr>
          </w:p>
          <w:p w14:paraId="30C6E42A" w14:textId="77777777" w:rsidR="002935BE" w:rsidRPr="005D1EBF" w:rsidRDefault="002935BE" w:rsidP="00E6517E">
            <w:pPr>
              <w:rPr>
                <w:sz w:val="18"/>
                <w:szCs w:val="16"/>
                <w:u w:val="single"/>
              </w:rPr>
            </w:pPr>
            <w:r w:rsidRPr="005D1EBF">
              <w:rPr>
                <w:sz w:val="18"/>
                <w:szCs w:val="16"/>
                <w:u w:val="single"/>
              </w:rPr>
              <w:t>Øveord i veke 51:</w:t>
            </w:r>
          </w:p>
          <w:p w14:paraId="592BDEA5" w14:textId="77777777" w:rsidR="002935BE" w:rsidRPr="005D1EBF" w:rsidRDefault="002935BE" w:rsidP="00E6517E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Skirenn, start, mål, startnummer, løype, heie, skihopp</w:t>
            </w:r>
          </w:p>
          <w:p w14:paraId="03095369" w14:textId="77777777" w:rsidR="00E6517E" w:rsidRPr="00E6517E" w:rsidRDefault="00E6517E" w:rsidP="00127D21"/>
        </w:tc>
      </w:tr>
      <w:tr w:rsidR="00C24A4E" w:rsidRPr="005258DE" w14:paraId="3DD126D8" w14:textId="77777777" w:rsidTr="004B21B1">
        <w:tc>
          <w:tcPr>
            <w:tcW w:w="1222" w:type="dxa"/>
          </w:tcPr>
          <w:p w14:paraId="5E050983" w14:textId="77777777" w:rsidR="00C24A4E" w:rsidRPr="005D1EBF" w:rsidRDefault="00C24A4E" w:rsidP="00E96C19">
            <w:pPr>
              <w:rPr>
                <w:b/>
              </w:rPr>
            </w:pPr>
            <w:r w:rsidRPr="005D1EBF">
              <w:rPr>
                <w:b/>
                <w:sz w:val="28"/>
              </w:rPr>
              <w:t>VÅR</w:t>
            </w:r>
          </w:p>
        </w:tc>
        <w:tc>
          <w:tcPr>
            <w:tcW w:w="5767" w:type="dxa"/>
          </w:tcPr>
          <w:p w14:paraId="024AD8DC" w14:textId="77777777" w:rsidR="00C24A4E" w:rsidRDefault="00C24A4E" w:rsidP="005D1EBF">
            <w:pPr>
              <w:pStyle w:val="Listeavsnitt"/>
              <w:rPr>
                <w:lang w:val="nb-NO"/>
              </w:rPr>
            </w:pPr>
          </w:p>
        </w:tc>
        <w:tc>
          <w:tcPr>
            <w:tcW w:w="4903" w:type="dxa"/>
          </w:tcPr>
          <w:p w14:paraId="0C6E237A" w14:textId="77777777" w:rsidR="00C24A4E" w:rsidRDefault="00C24A4E" w:rsidP="005D1EBF">
            <w:pPr>
              <w:pStyle w:val="Listeavsnitt"/>
            </w:pPr>
          </w:p>
        </w:tc>
        <w:tc>
          <w:tcPr>
            <w:tcW w:w="2102" w:type="dxa"/>
          </w:tcPr>
          <w:p w14:paraId="7853B199" w14:textId="77777777" w:rsidR="00C24A4E" w:rsidRDefault="00C24A4E" w:rsidP="00127D21">
            <w:pPr>
              <w:rPr>
                <w:b/>
              </w:rPr>
            </w:pPr>
          </w:p>
        </w:tc>
      </w:tr>
      <w:tr w:rsidR="00C24A4E" w:rsidRPr="005258DE" w14:paraId="7573114C" w14:textId="77777777" w:rsidTr="004B21B1">
        <w:tc>
          <w:tcPr>
            <w:tcW w:w="1222" w:type="dxa"/>
          </w:tcPr>
          <w:p w14:paraId="1BCC0928" w14:textId="77777777" w:rsidR="00C24A4E" w:rsidRDefault="00C24A4E" w:rsidP="00E96C19">
            <w:r>
              <w:t>Veke 1-2</w:t>
            </w:r>
          </w:p>
        </w:tc>
        <w:tc>
          <w:tcPr>
            <w:tcW w:w="5767" w:type="dxa"/>
          </w:tcPr>
          <w:p w14:paraId="7D881174" w14:textId="77777777" w:rsidR="00C24A4E" w:rsidRDefault="005E1093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Lytte, ta ordet etter tur og gi respons til andre i samtalen</w:t>
            </w:r>
          </w:p>
          <w:p w14:paraId="68128BBF" w14:textId="77777777"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lastRenderedPageBreak/>
              <w:t>Leike, improvisere og eksperimentere med rim, rytme, språklydar stavingar, meiningsbærande element og ord</w:t>
            </w:r>
          </w:p>
          <w:p w14:paraId="2A87FAED" w14:textId="77777777"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14:paraId="3DB21616" w14:textId="77777777"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74062879" w14:textId="77777777" w:rsidR="005E1093" w:rsidRPr="005E1093" w:rsidRDefault="005E1093" w:rsidP="005E1093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kilder for skriving</w:t>
            </w:r>
          </w:p>
        </w:tc>
        <w:tc>
          <w:tcPr>
            <w:tcW w:w="4903" w:type="dxa"/>
          </w:tcPr>
          <w:p w14:paraId="2B4BAC09" w14:textId="77777777" w:rsidR="00C24A4E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Stille spørsmål til eit bilde, ein tekst elle ein ytring</w:t>
            </w:r>
          </w:p>
          <w:p w14:paraId="11139556" w14:textId="77777777"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>Finne stavingar i ord</w:t>
            </w:r>
          </w:p>
          <w:p w14:paraId="3754C355" w14:textId="77777777"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Lese lange ord ved hjelp av stavelseslesing</w:t>
            </w:r>
          </w:p>
          <w:p w14:paraId="49D66B78" w14:textId="77777777"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>Gi eksemplar på kva som kjenneteiknar ein kalender</w:t>
            </w:r>
          </w:p>
          <w:p w14:paraId="41E5C165" w14:textId="77777777"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>Lage ein kalender i samarbeid med andre, etter mønster frå ein eksempeltekst</w:t>
            </w:r>
          </w:p>
        </w:tc>
        <w:tc>
          <w:tcPr>
            <w:tcW w:w="2102" w:type="dxa"/>
          </w:tcPr>
          <w:p w14:paraId="263921A0" w14:textId="77777777" w:rsidR="00C24A4E" w:rsidRDefault="00C24A4E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10</w:t>
            </w:r>
          </w:p>
          <w:p w14:paraId="78CBBA1C" w14:textId="77777777"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Tid</w:t>
            </w:r>
          </w:p>
          <w:p w14:paraId="3AAFACD9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4-15</w:t>
            </w:r>
          </w:p>
          <w:p w14:paraId="0086D13C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lastRenderedPageBreak/>
              <w:t>Elevbok side 4-15</w:t>
            </w:r>
          </w:p>
          <w:p w14:paraId="4F159A73" w14:textId="77777777" w:rsidR="00C24A4E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4-13</w:t>
            </w:r>
          </w:p>
          <w:p w14:paraId="0AD31BB4" w14:textId="77777777" w:rsidR="009510B9" w:rsidRDefault="009510B9" w:rsidP="00127D21">
            <w:pPr>
              <w:rPr>
                <w:sz w:val="18"/>
                <w:szCs w:val="16"/>
              </w:rPr>
            </w:pPr>
          </w:p>
          <w:p w14:paraId="5FDA72E0" w14:textId="77777777" w:rsidR="009510B9" w:rsidRDefault="009510B9" w:rsidP="00127D21">
            <w:pPr>
              <w:rPr>
                <w:sz w:val="18"/>
                <w:szCs w:val="16"/>
                <w:u w:val="single"/>
              </w:rPr>
            </w:pPr>
            <w:r w:rsidRPr="00E5261B">
              <w:rPr>
                <w:sz w:val="18"/>
                <w:szCs w:val="16"/>
                <w:u w:val="single"/>
              </w:rPr>
              <w:t>Øveord veke</w:t>
            </w:r>
            <w:r w:rsidR="00E5261B" w:rsidRPr="00E5261B">
              <w:rPr>
                <w:sz w:val="18"/>
                <w:szCs w:val="16"/>
                <w:u w:val="single"/>
              </w:rPr>
              <w:t>1-2:</w:t>
            </w:r>
          </w:p>
          <w:p w14:paraId="5A75D4D7" w14:textId="77777777" w:rsidR="00E5261B" w:rsidRPr="00E5261B" w:rsidRDefault="00AE55A9" w:rsidP="00127D21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År, årstid, månad, døgn, time, minutt, sekund</w:t>
            </w:r>
          </w:p>
        </w:tc>
      </w:tr>
      <w:tr w:rsidR="00C24A4E" w:rsidRPr="005258DE" w14:paraId="230C5F11" w14:textId="77777777" w:rsidTr="004B21B1">
        <w:tc>
          <w:tcPr>
            <w:tcW w:w="1222" w:type="dxa"/>
          </w:tcPr>
          <w:p w14:paraId="5A6B7E9A" w14:textId="77777777" w:rsidR="00C24A4E" w:rsidRDefault="00C24A4E" w:rsidP="00E96C19">
            <w:r>
              <w:lastRenderedPageBreak/>
              <w:t>Veke 3-4</w:t>
            </w:r>
          </w:p>
        </w:tc>
        <w:tc>
          <w:tcPr>
            <w:tcW w:w="5767" w:type="dxa"/>
          </w:tcPr>
          <w:p w14:paraId="68E4CCA9" w14:textId="77777777" w:rsidR="00C24A4E" w:rsidRDefault="00E4728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Lytte, ta ordet etter tur og gi respons til andre i samtalar</w:t>
            </w:r>
          </w:p>
          <w:p w14:paraId="2C8C4CC2" w14:textId="77777777" w:rsidR="00E4728E" w:rsidRPr="001528A7" w:rsidRDefault="00E4728E" w:rsidP="00E4728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14:paraId="1D696E65" w14:textId="77777777" w:rsidR="00E4728E" w:rsidRPr="001528A7" w:rsidRDefault="00E4728E" w:rsidP="00E4728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 og erfaringar for å forstå og kommentere innhaldet i leste tekstar</w:t>
            </w:r>
          </w:p>
          <w:p w14:paraId="70BCC9D7" w14:textId="77777777" w:rsidR="00E4728E" w:rsidRDefault="00E4728E" w:rsidP="00E4728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1598434E" w14:textId="77777777" w:rsidR="009A1B91" w:rsidRPr="009A1B91" w:rsidRDefault="009A1B91" w:rsidP="009A1B91">
            <w:pPr>
              <w:ind w:left="360"/>
              <w:rPr>
                <w:lang w:val="nb-NO"/>
              </w:rPr>
            </w:pPr>
          </w:p>
        </w:tc>
        <w:tc>
          <w:tcPr>
            <w:tcW w:w="4903" w:type="dxa"/>
          </w:tcPr>
          <w:p w14:paraId="0D5AC71A" w14:textId="77777777" w:rsidR="00C24A4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datamaskiner</w:t>
            </w:r>
          </w:p>
          <w:p w14:paraId="6E94FA06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Stille oppklaringsspørsmål til ytringar frå andre</w:t>
            </w:r>
          </w:p>
          <w:p w14:paraId="6448A041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ein beskjed</w:t>
            </w:r>
          </w:p>
          <w:p w14:paraId="5138C2FE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Skrive ein beskjed i samarbeid med andre etter mønster frå ein eksempeltekst</w:t>
            </w:r>
          </w:p>
          <w:p w14:paraId="099D5AE6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Finne rotord i ord</w:t>
            </w:r>
          </w:p>
          <w:p w14:paraId="74B4EE1C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Lese lange ord ved å dele dei opp i mindre delar</w:t>
            </w:r>
          </w:p>
        </w:tc>
        <w:tc>
          <w:tcPr>
            <w:tcW w:w="2102" w:type="dxa"/>
          </w:tcPr>
          <w:p w14:paraId="5C1FB017" w14:textId="77777777"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11</w:t>
            </w:r>
          </w:p>
          <w:p w14:paraId="46B34F60" w14:textId="77777777"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Datamaskiner</w:t>
            </w:r>
          </w:p>
          <w:p w14:paraId="67F8FABA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16-27</w:t>
            </w:r>
          </w:p>
          <w:p w14:paraId="55B79E24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16-27</w:t>
            </w:r>
          </w:p>
          <w:p w14:paraId="003AAC7D" w14:textId="77777777" w:rsidR="00C24A4E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14-23</w:t>
            </w:r>
          </w:p>
          <w:p w14:paraId="65F7EFFB" w14:textId="77777777" w:rsidR="00AE55A9" w:rsidRDefault="00AE55A9" w:rsidP="00127D21">
            <w:pPr>
              <w:rPr>
                <w:sz w:val="18"/>
                <w:szCs w:val="16"/>
              </w:rPr>
            </w:pPr>
          </w:p>
          <w:p w14:paraId="73BE4F57" w14:textId="77777777" w:rsidR="00AE55A9" w:rsidRPr="00AE55A9" w:rsidRDefault="00AE55A9" w:rsidP="00127D21">
            <w:pPr>
              <w:rPr>
                <w:sz w:val="18"/>
                <w:szCs w:val="16"/>
                <w:u w:val="single"/>
              </w:rPr>
            </w:pPr>
            <w:r w:rsidRPr="00AE55A9">
              <w:rPr>
                <w:sz w:val="18"/>
                <w:szCs w:val="16"/>
                <w:u w:val="single"/>
              </w:rPr>
              <w:t xml:space="preserve">Øveord veke 3-4: </w:t>
            </w:r>
          </w:p>
          <w:p w14:paraId="66F6BF0E" w14:textId="77777777" w:rsidR="00AE55A9" w:rsidRPr="00AE55A9" w:rsidRDefault="00AE55A9" w:rsidP="0012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Datamaskin, PC, nettbrett, </w:t>
            </w:r>
            <w:r w:rsidR="003D7E5B">
              <w:rPr>
                <w:sz w:val="18"/>
                <w:szCs w:val="18"/>
              </w:rPr>
              <w:t>e-post, mobiltelefon, SMS, automat</w:t>
            </w:r>
          </w:p>
        </w:tc>
      </w:tr>
      <w:tr w:rsidR="00C24A4E" w:rsidRPr="005258DE" w14:paraId="350EF017" w14:textId="77777777" w:rsidTr="004B21B1">
        <w:tc>
          <w:tcPr>
            <w:tcW w:w="1222" w:type="dxa"/>
          </w:tcPr>
          <w:p w14:paraId="2CA7E6FE" w14:textId="77777777" w:rsidR="00C24A4E" w:rsidRDefault="00C24A4E" w:rsidP="00E96C19">
            <w:r>
              <w:t>Veke 5-6</w:t>
            </w:r>
          </w:p>
        </w:tc>
        <w:tc>
          <w:tcPr>
            <w:tcW w:w="5767" w:type="dxa"/>
          </w:tcPr>
          <w:p w14:paraId="4055739E" w14:textId="77777777" w:rsidR="00C24A4E" w:rsidRDefault="00112983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Samtale om korleis val av ord, stemmebruk og intonasjon skaper meining.</w:t>
            </w:r>
          </w:p>
          <w:p w14:paraId="294149F8" w14:textId="77777777"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48BF7334" w14:textId="77777777" w:rsidR="009A1B91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73B36FFF" w14:textId="77777777" w:rsidR="00C24A4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Setje ord på eigne opplevingar og erfaringar med kjensler knytte til glede, sinne, spenning, misunning, vere flau, stoltheit, vere trist og frykt</w:t>
            </w:r>
          </w:p>
          <w:p w14:paraId="45DC8F3C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Samtale om korleis tonefall skaper meining i utsegner</w:t>
            </w:r>
          </w:p>
          <w:p w14:paraId="396FC58B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eit dikt</w:t>
            </w:r>
          </w:p>
          <w:p w14:paraId="0FFA29AF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Skrive eit dikt i samarbeid med andre etter mønster frå ein eksempeltekst</w:t>
            </w:r>
          </w:p>
          <w:p w14:paraId="0B1DDD4B" w14:textId="77777777"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synonym og antonym er</w:t>
            </w:r>
          </w:p>
          <w:p w14:paraId="13BF3B00" w14:textId="77777777" w:rsidR="00E4728E" w:rsidRPr="001528A7" w:rsidRDefault="00E4728E" w:rsidP="00A4300D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 w:rsidRPr="001528A7">
              <w:rPr>
                <w:lang w:val="nb-NO"/>
              </w:rPr>
              <w:t>Finne synonym og antonym til ord</w:t>
            </w:r>
          </w:p>
        </w:tc>
        <w:tc>
          <w:tcPr>
            <w:tcW w:w="2102" w:type="dxa"/>
          </w:tcPr>
          <w:p w14:paraId="2A471DAF" w14:textId="77777777"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12</w:t>
            </w:r>
          </w:p>
          <w:p w14:paraId="054A7C46" w14:textId="77777777"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Kjensler</w:t>
            </w:r>
          </w:p>
          <w:p w14:paraId="158E37AA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28-39</w:t>
            </w:r>
          </w:p>
          <w:p w14:paraId="0BFA2B02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28-39</w:t>
            </w:r>
          </w:p>
          <w:p w14:paraId="1750B2B0" w14:textId="77777777" w:rsidR="00C24A4E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24-33</w:t>
            </w:r>
          </w:p>
          <w:p w14:paraId="0DE3BDF1" w14:textId="77777777" w:rsidR="003D7E5B" w:rsidRDefault="003D7E5B" w:rsidP="00127D21">
            <w:pPr>
              <w:rPr>
                <w:sz w:val="18"/>
                <w:szCs w:val="16"/>
              </w:rPr>
            </w:pPr>
          </w:p>
          <w:p w14:paraId="74FA7C45" w14:textId="77777777" w:rsidR="003D7E5B" w:rsidRDefault="003D7E5B" w:rsidP="00127D21">
            <w:pPr>
              <w:rPr>
                <w:sz w:val="18"/>
                <w:szCs w:val="16"/>
                <w:u w:val="single"/>
              </w:rPr>
            </w:pPr>
            <w:r w:rsidRPr="003D7E5B">
              <w:rPr>
                <w:sz w:val="18"/>
                <w:szCs w:val="16"/>
                <w:u w:val="single"/>
              </w:rPr>
              <w:t xml:space="preserve">Øveord veke 5-6: </w:t>
            </w:r>
          </w:p>
          <w:p w14:paraId="487E6C56" w14:textId="77777777" w:rsidR="003D7E5B" w:rsidRPr="003D7E5B" w:rsidRDefault="003D7E5B" w:rsidP="00127D21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Sint, spent, flau, glad, trist, redd</w:t>
            </w:r>
          </w:p>
        </w:tc>
      </w:tr>
      <w:tr w:rsidR="00C24A4E" w:rsidRPr="005258DE" w14:paraId="621566AF" w14:textId="77777777" w:rsidTr="004B21B1">
        <w:tc>
          <w:tcPr>
            <w:tcW w:w="1222" w:type="dxa"/>
          </w:tcPr>
          <w:p w14:paraId="191D7BD3" w14:textId="77777777" w:rsidR="00C24A4E" w:rsidRDefault="00C24A4E" w:rsidP="00E96C19">
            <w:r>
              <w:lastRenderedPageBreak/>
              <w:t>Veke 7-9</w:t>
            </w:r>
          </w:p>
          <w:p w14:paraId="1B23FC7C" w14:textId="77777777" w:rsidR="004B21B1" w:rsidRDefault="004B21B1" w:rsidP="00E96C19">
            <w:r>
              <w:t>(vinterferie veke 8)</w:t>
            </w:r>
          </w:p>
        </w:tc>
        <w:tc>
          <w:tcPr>
            <w:tcW w:w="5767" w:type="dxa"/>
          </w:tcPr>
          <w:p w14:paraId="4E99E8AE" w14:textId="77777777" w:rsidR="00C24A4E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14:paraId="01802791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2C7A9CAD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76D958C2" w14:textId="77777777" w:rsidR="00D54E6E" w:rsidRDefault="00D77199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Samtale om opphavet til og tydinga av noen kjente ordtak, begrep og faste uttrykk</w:t>
            </w:r>
          </w:p>
        </w:tc>
        <w:tc>
          <w:tcPr>
            <w:tcW w:w="4903" w:type="dxa"/>
          </w:tcPr>
          <w:p w14:paraId="0B2F13DC" w14:textId="77777777" w:rsidR="00C24A4E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eventyr og segner</w:t>
            </w:r>
          </w:p>
          <w:p w14:paraId="2819A714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Fortelje att</w:t>
            </w:r>
          </w:p>
          <w:p w14:paraId="7B2B8108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ei segn er</w:t>
            </w:r>
          </w:p>
          <w:p w14:paraId="4F01F6C8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som er forskjellen på ei segn og eit eventyr</w:t>
            </w:r>
          </w:p>
          <w:p w14:paraId="19653FA2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segn i samarbeid med andre etter mønster frå ein eksempeltekst</w:t>
            </w:r>
          </w:p>
          <w:p w14:paraId="5C46EFAF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nokre faste uttrykk i språket vårt</w:t>
            </w:r>
          </w:p>
          <w:p w14:paraId="2865F181" w14:textId="77777777"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betydninga av nokre kjende ordtak</w:t>
            </w:r>
          </w:p>
        </w:tc>
        <w:tc>
          <w:tcPr>
            <w:tcW w:w="2102" w:type="dxa"/>
          </w:tcPr>
          <w:p w14:paraId="69EEAF0A" w14:textId="77777777"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13</w:t>
            </w:r>
          </w:p>
          <w:p w14:paraId="04BDEFEC" w14:textId="77777777"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Eventyr og kjensler</w:t>
            </w:r>
          </w:p>
          <w:p w14:paraId="05A9E9AF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40-51</w:t>
            </w:r>
          </w:p>
          <w:p w14:paraId="627693D9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40-51</w:t>
            </w:r>
          </w:p>
          <w:p w14:paraId="7A12CB4A" w14:textId="77777777" w:rsidR="00C24A4E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34-43</w:t>
            </w:r>
          </w:p>
          <w:p w14:paraId="3E0DBF75" w14:textId="77777777" w:rsidR="003D7E5B" w:rsidRDefault="003D7E5B" w:rsidP="00127D21">
            <w:pPr>
              <w:rPr>
                <w:sz w:val="18"/>
                <w:szCs w:val="16"/>
              </w:rPr>
            </w:pPr>
          </w:p>
          <w:p w14:paraId="3076C2CC" w14:textId="77777777" w:rsidR="003D7E5B" w:rsidRPr="00BD35F9" w:rsidRDefault="00BD35F9" w:rsidP="00127D21">
            <w:pPr>
              <w:rPr>
                <w:sz w:val="18"/>
                <w:szCs w:val="16"/>
                <w:u w:val="single"/>
              </w:rPr>
            </w:pPr>
            <w:r w:rsidRPr="00BD35F9">
              <w:rPr>
                <w:sz w:val="18"/>
                <w:szCs w:val="16"/>
                <w:u w:val="single"/>
              </w:rPr>
              <w:t>Øveord veke 7-9:</w:t>
            </w:r>
          </w:p>
          <w:p w14:paraId="571BD709" w14:textId="77777777" w:rsidR="00BD35F9" w:rsidRPr="00C24A4E" w:rsidRDefault="00BD35F9" w:rsidP="00127D21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Oskeladden, Tyrihans, Veslefrikk, Smørbukk, Hans og Grete, Snøkvit, Raudhette, Tommeliten</w:t>
            </w:r>
          </w:p>
        </w:tc>
      </w:tr>
      <w:tr w:rsidR="00C24A4E" w:rsidRPr="005258DE" w14:paraId="30A93903" w14:textId="77777777" w:rsidTr="004B21B1">
        <w:tc>
          <w:tcPr>
            <w:tcW w:w="1222" w:type="dxa"/>
          </w:tcPr>
          <w:p w14:paraId="6A112F6C" w14:textId="77777777" w:rsidR="00C24A4E" w:rsidRDefault="00C24A4E" w:rsidP="00E96C19">
            <w:r>
              <w:t>Veke 10-11</w:t>
            </w:r>
          </w:p>
        </w:tc>
        <w:tc>
          <w:tcPr>
            <w:tcW w:w="5767" w:type="dxa"/>
          </w:tcPr>
          <w:p w14:paraId="305538FF" w14:textId="77777777" w:rsidR="009A1B91" w:rsidRPr="001528A7" w:rsidRDefault="009A1B91" w:rsidP="009A1B91">
            <w:pPr>
              <w:pStyle w:val="Listeavsnitt"/>
              <w:numPr>
                <w:ilvl w:val="0"/>
                <w:numId w:val="42"/>
              </w:numPr>
            </w:pPr>
            <w:r w:rsidRPr="001528A7">
              <w:t>Leike, improvisere og eksperimentere med rim, rytme, språklydar stavingar, meiningsbærande element og ord</w:t>
            </w:r>
          </w:p>
          <w:p w14:paraId="507864A7" w14:textId="77777777"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Samtale om korleis val av ord, stemmebruk og intonasjon skaper meining.</w:t>
            </w:r>
          </w:p>
          <w:p w14:paraId="35BA4897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467F8E3D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26809BA5" w14:textId="77777777" w:rsidR="00C24A4E" w:rsidRDefault="00C24A4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2EDFC87B" w14:textId="77777777" w:rsidR="00C24A4E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Fortelj</w:t>
            </w:r>
            <w:r w:rsidR="001528A7">
              <w:t>e om eigne opplevingar, kjensle</w:t>
            </w:r>
            <w:r>
              <w:t>r og erfaringar med å vere ute i skogen</w:t>
            </w:r>
          </w:p>
          <w:p w14:paraId="5A1AF1B8" w14:textId="77777777"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Lage setningar som befaler</w:t>
            </w:r>
          </w:p>
          <w:p w14:paraId="56B81448" w14:textId="77777777"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bør vere med i ei matoppskrift</w:t>
            </w:r>
          </w:p>
          <w:p w14:paraId="6EEEF255" w14:textId="77777777"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matoppskrift i samarbeid med andre etter mønster frå ein eksempeltekst</w:t>
            </w:r>
          </w:p>
          <w:p w14:paraId="5FD3A176" w14:textId="77777777"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samansette ord</w:t>
            </w:r>
          </w:p>
          <w:p w14:paraId="54E60C00" w14:textId="77777777"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Lage samansette ord</w:t>
            </w:r>
          </w:p>
        </w:tc>
        <w:tc>
          <w:tcPr>
            <w:tcW w:w="2102" w:type="dxa"/>
          </w:tcPr>
          <w:p w14:paraId="18673791" w14:textId="77777777"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14</w:t>
            </w:r>
          </w:p>
          <w:p w14:paraId="4ACB67CD" w14:textId="77777777"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Ut på tur</w:t>
            </w:r>
          </w:p>
          <w:p w14:paraId="785A112A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52-63</w:t>
            </w:r>
          </w:p>
          <w:p w14:paraId="32517577" w14:textId="77777777" w:rsidR="00C24A4E" w:rsidRPr="005D1EBF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52-63</w:t>
            </w:r>
          </w:p>
          <w:p w14:paraId="7A141DC9" w14:textId="77777777" w:rsidR="00C24A4E" w:rsidRDefault="00C24A4E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44-53</w:t>
            </w:r>
          </w:p>
          <w:p w14:paraId="70C793C4" w14:textId="77777777" w:rsidR="00BD35F9" w:rsidRDefault="00BD35F9" w:rsidP="00127D21">
            <w:pPr>
              <w:rPr>
                <w:sz w:val="18"/>
                <w:szCs w:val="16"/>
              </w:rPr>
            </w:pPr>
          </w:p>
          <w:p w14:paraId="337CA7D6" w14:textId="77777777" w:rsidR="00BD35F9" w:rsidRPr="005F2E8D" w:rsidRDefault="00BD35F9" w:rsidP="00127D21">
            <w:pPr>
              <w:rPr>
                <w:sz w:val="18"/>
                <w:szCs w:val="16"/>
                <w:u w:val="single"/>
              </w:rPr>
            </w:pPr>
            <w:r w:rsidRPr="005F2E8D">
              <w:rPr>
                <w:sz w:val="18"/>
                <w:szCs w:val="16"/>
                <w:u w:val="single"/>
              </w:rPr>
              <w:t>Øvero</w:t>
            </w:r>
            <w:r w:rsidR="007D4E8B" w:rsidRPr="005F2E8D">
              <w:rPr>
                <w:sz w:val="18"/>
                <w:szCs w:val="16"/>
                <w:u w:val="single"/>
              </w:rPr>
              <w:t>r</w:t>
            </w:r>
            <w:r w:rsidRPr="005F2E8D">
              <w:rPr>
                <w:sz w:val="18"/>
                <w:szCs w:val="16"/>
                <w:u w:val="single"/>
              </w:rPr>
              <w:t xml:space="preserve">d veke </w:t>
            </w:r>
            <w:r w:rsidR="007D4E8B" w:rsidRPr="005F2E8D">
              <w:rPr>
                <w:sz w:val="18"/>
                <w:szCs w:val="16"/>
                <w:u w:val="single"/>
              </w:rPr>
              <w:t>10-11:</w:t>
            </w:r>
          </w:p>
          <w:p w14:paraId="503F8A4B" w14:textId="77777777" w:rsidR="007D4E8B" w:rsidRPr="007D4E8B" w:rsidRDefault="007D4E8B" w:rsidP="00127D2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Sti, kart, kompass, GPS, leirplass, gapahuk, sporjakt, dyrespor</w:t>
            </w:r>
          </w:p>
        </w:tc>
      </w:tr>
      <w:tr w:rsidR="00C24A4E" w:rsidRPr="005258DE" w14:paraId="2ED4D976" w14:textId="77777777" w:rsidTr="004B21B1">
        <w:tc>
          <w:tcPr>
            <w:tcW w:w="1222" w:type="dxa"/>
          </w:tcPr>
          <w:p w14:paraId="66FCF2CB" w14:textId="77777777" w:rsidR="00C24A4E" w:rsidRDefault="00C24A4E" w:rsidP="00E96C19">
            <w:r>
              <w:t>Veke 12</w:t>
            </w:r>
            <w:r w:rsidR="00630422">
              <w:t>-13</w:t>
            </w:r>
          </w:p>
        </w:tc>
        <w:tc>
          <w:tcPr>
            <w:tcW w:w="5767" w:type="dxa"/>
          </w:tcPr>
          <w:p w14:paraId="10FB3343" w14:textId="77777777" w:rsidR="00C906B2" w:rsidRPr="001528A7" w:rsidRDefault="00C906B2" w:rsidP="00C906B2">
            <w:pPr>
              <w:pStyle w:val="Listeavsnitt"/>
              <w:numPr>
                <w:ilvl w:val="0"/>
                <w:numId w:val="42"/>
              </w:numPr>
            </w:pPr>
            <w:r w:rsidRPr="001528A7">
              <w:t>Fortelje samanhengande om opplevingar og erfaringar</w:t>
            </w:r>
          </w:p>
          <w:p w14:paraId="0FEA38D5" w14:textId="77777777" w:rsidR="00C906B2" w:rsidRPr="001528A7" w:rsidRDefault="00C906B2" w:rsidP="00C906B2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2792EC4B" w14:textId="77777777" w:rsidR="00C906B2" w:rsidRPr="001528A7" w:rsidRDefault="00C906B2" w:rsidP="00C906B2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14:paraId="4A7FB377" w14:textId="77777777" w:rsidR="00C906B2" w:rsidRDefault="00C906B2" w:rsidP="00C906B2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2014BB3E" w14:textId="77777777" w:rsidR="00C24A4E" w:rsidRDefault="00C24A4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565FF949" w14:textId="77777777" w:rsidR="00630422" w:rsidRDefault="00630422" w:rsidP="00630422">
            <w:pPr>
              <w:pStyle w:val="Listeavsnitt"/>
              <w:numPr>
                <w:ilvl w:val="0"/>
                <w:numId w:val="42"/>
              </w:numPr>
            </w:pPr>
            <w:r>
              <w:t>Fortelje samanhengande om eigne opplevingar, kjensler og erfaringar</w:t>
            </w:r>
          </w:p>
          <w:p w14:paraId="3AEB5577" w14:textId="77777777" w:rsidR="00630422" w:rsidRDefault="00630422" w:rsidP="00630422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 dagbok</w:t>
            </w:r>
          </w:p>
          <w:p w14:paraId="713A77F1" w14:textId="77777777" w:rsidR="00630422" w:rsidRDefault="00630422" w:rsidP="00630422">
            <w:pPr>
              <w:pStyle w:val="Listeavsnitt"/>
              <w:numPr>
                <w:ilvl w:val="0"/>
                <w:numId w:val="42"/>
              </w:numPr>
            </w:pPr>
            <w:r>
              <w:t>Skrive eit utdrag av ei dagbok i samarbeid med andre etter mønster frå ein eksempeltekst</w:t>
            </w:r>
          </w:p>
          <w:p w14:paraId="6B183DDA" w14:textId="77777777" w:rsidR="00630422" w:rsidRDefault="00630422" w:rsidP="00630422">
            <w:pPr>
              <w:pStyle w:val="Listeavsnitt"/>
              <w:numPr>
                <w:ilvl w:val="0"/>
                <w:numId w:val="42"/>
              </w:numPr>
            </w:pPr>
            <w:r>
              <w:t>Kjenne igjen ei forteljande setning</w:t>
            </w:r>
          </w:p>
          <w:p w14:paraId="1C09C437" w14:textId="77777777" w:rsidR="00C24A4E" w:rsidRDefault="00630422" w:rsidP="00630422">
            <w:pPr>
              <w:pStyle w:val="Listeavsnitt"/>
              <w:numPr>
                <w:ilvl w:val="0"/>
                <w:numId w:val="42"/>
              </w:numPr>
            </w:pPr>
            <w:r>
              <w:t>Lage forteljande setningar</w:t>
            </w:r>
          </w:p>
        </w:tc>
        <w:tc>
          <w:tcPr>
            <w:tcW w:w="2102" w:type="dxa"/>
          </w:tcPr>
          <w:p w14:paraId="3DB93ABC" w14:textId="77777777" w:rsidR="00630422" w:rsidRDefault="00630422" w:rsidP="00630422">
            <w:pPr>
              <w:rPr>
                <w:b/>
              </w:rPr>
            </w:pPr>
            <w:r>
              <w:rPr>
                <w:b/>
              </w:rPr>
              <w:t>Kapittel 15</w:t>
            </w:r>
          </w:p>
          <w:p w14:paraId="060F2673" w14:textId="77777777" w:rsidR="00630422" w:rsidRDefault="00630422" w:rsidP="00630422">
            <w:pPr>
              <w:rPr>
                <w:u w:val="single"/>
              </w:rPr>
            </w:pPr>
            <w:r w:rsidRPr="002C78F7">
              <w:rPr>
                <w:u w:val="single"/>
              </w:rPr>
              <w:t>Minne</w:t>
            </w:r>
          </w:p>
          <w:p w14:paraId="0E42CFB0" w14:textId="77777777" w:rsidR="00630422" w:rsidRPr="005D1EBF" w:rsidRDefault="00630422" w:rsidP="00630422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64-75</w:t>
            </w:r>
          </w:p>
          <w:p w14:paraId="34265879" w14:textId="77777777" w:rsidR="00630422" w:rsidRPr="005D1EBF" w:rsidRDefault="00630422" w:rsidP="00630422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64-75</w:t>
            </w:r>
          </w:p>
          <w:p w14:paraId="3E1CE303" w14:textId="77777777" w:rsidR="00C24A4E" w:rsidRDefault="00630422" w:rsidP="00630422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54-63</w:t>
            </w:r>
          </w:p>
          <w:p w14:paraId="753DC7BF" w14:textId="77777777" w:rsidR="00630422" w:rsidRDefault="00630422" w:rsidP="00630422">
            <w:pPr>
              <w:rPr>
                <w:sz w:val="18"/>
                <w:szCs w:val="16"/>
              </w:rPr>
            </w:pPr>
          </w:p>
          <w:p w14:paraId="5E24EC89" w14:textId="77777777" w:rsidR="00630422" w:rsidRDefault="00630422" w:rsidP="00630422">
            <w:pPr>
              <w:rPr>
                <w:sz w:val="18"/>
                <w:szCs w:val="16"/>
                <w:u w:val="single"/>
              </w:rPr>
            </w:pPr>
            <w:r w:rsidRPr="005F2E8D">
              <w:rPr>
                <w:sz w:val="18"/>
                <w:szCs w:val="16"/>
                <w:u w:val="single"/>
              </w:rPr>
              <w:t>Øveord veke 12-13</w:t>
            </w:r>
            <w:r w:rsidR="005F2E8D">
              <w:rPr>
                <w:sz w:val="18"/>
                <w:szCs w:val="16"/>
                <w:u w:val="single"/>
              </w:rPr>
              <w:t>:</w:t>
            </w:r>
          </w:p>
          <w:p w14:paraId="4993313D" w14:textId="77777777" w:rsidR="005F2E8D" w:rsidRPr="005F2E8D" w:rsidRDefault="005F2E8D" w:rsidP="00630422">
            <w:pPr>
              <w:rPr>
                <w:sz w:val="18"/>
              </w:rPr>
            </w:pPr>
            <w:r>
              <w:rPr>
                <w:sz w:val="18"/>
              </w:rPr>
              <w:t>Hugse, gløyme, oppleving, bilete, film, album, ord, minnebok</w:t>
            </w:r>
          </w:p>
        </w:tc>
      </w:tr>
      <w:tr w:rsidR="00C24A4E" w:rsidRPr="005258DE" w14:paraId="0C8854F3" w14:textId="77777777" w:rsidTr="004B21B1">
        <w:tc>
          <w:tcPr>
            <w:tcW w:w="1222" w:type="dxa"/>
          </w:tcPr>
          <w:p w14:paraId="36A757B6" w14:textId="77777777" w:rsidR="00C24A4E" w:rsidRDefault="00C24A4E" w:rsidP="00E96C19">
            <w:r>
              <w:t xml:space="preserve">Veke </w:t>
            </w:r>
            <w:r w:rsidR="00630422">
              <w:t>14</w:t>
            </w:r>
          </w:p>
        </w:tc>
        <w:tc>
          <w:tcPr>
            <w:tcW w:w="5767" w:type="dxa"/>
          </w:tcPr>
          <w:p w14:paraId="4CDCC4C5" w14:textId="77777777" w:rsidR="00C24A4E" w:rsidRDefault="00630422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Kartlegging</w:t>
            </w:r>
          </w:p>
        </w:tc>
        <w:tc>
          <w:tcPr>
            <w:tcW w:w="4903" w:type="dxa"/>
          </w:tcPr>
          <w:p w14:paraId="4C75A9BC" w14:textId="77777777" w:rsidR="00C24A4E" w:rsidRDefault="00C24A4E" w:rsidP="00630422">
            <w:pPr>
              <w:pStyle w:val="Listeavsnitt"/>
            </w:pPr>
          </w:p>
        </w:tc>
        <w:tc>
          <w:tcPr>
            <w:tcW w:w="2102" w:type="dxa"/>
          </w:tcPr>
          <w:p w14:paraId="58FD67EA" w14:textId="77777777" w:rsidR="00C24A4E" w:rsidRDefault="00630422" w:rsidP="00127D21">
            <w:pPr>
              <w:rPr>
                <w:b/>
              </w:rPr>
            </w:pPr>
            <w:r>
              <w:rPr>
                <w:b/>
              </w:rPr>
              <w:t>Kartlegging 2</w:t>
            </w:r>
          </w:p>
        </w:tc>
      </w:tr>
      <w:tr w:rsidR="00B7628A" w:rsidRPr="005258DE" w14:paraId="2451A806" w14:textId="77777777" w:rsidTr="004B21B1">
        <w:tc>
          <w:tcPr>
            <w:tcW w:w="1222" w:type="dxa"/>
          </w:tcPr>
          <w:p w14:paraId="652FB90E" w14:textId="77777777" w:rsidR="00B7628A" w:rsidRDefault="00630422" w:rsidP="00E96C19">
            <w:r>
              <w:t>Veke 15</w:t>
            </w:r>
          </w:p>
        </w:tc>
        <w:tc>
          <w:tcPr>
            <w:tcW w:w="5767" w:type="dxa"/>
          </w:tcPr>
          <w:p w14:paraId="72DB3290" w14:textId="77777777" w:rsidR="00D54E6E" w:rsidRPr="00630422" w:rsidRDefault="00630422" w:rsidP="00630422">
            <w:pPr>
              <w:rPr>
                <w:b/>
                <w:lang w:val="nb-NO"/>
              </w:rPr>
            </w:pPr>
            <w:r w:rsidRPr="00630422">
              <w:rPr>
                <w:b/>
                <w:lang w:val="nb-NO"/>
              </w:rPr>
              <w:t>Påskeferie</w:t>
            </w:r>
          </w:p>
        </w:tc>
        <w:tc>
          <w:tcPr>
            <w:tcW w:w="4903" w:type="dxa"/>
          </w:tcPr>
          <w:p w14:paraId="5E2FAE67" w14:textId="77777777" w:rsidR="00991788" w:rsidRDefault="00991788" w:rsidP="006D54DB"/>
        </w:tc>
        <w:tc>
          <w:tcPr>
            <w:tcW w:w="2102" w:type="dxa"/>
          </w:tcPr>
          <w:p w14:paraId="66429B6E" w14:textId="77777777" w:rsidR="002C78F7" w:rsidRPr="002C78F7" w:rsidRDefault="002C78F7" w:rsidP="00127D21">
            <w:pPr>
              <w:rPr>
                <w:sz w:val="16"/>
                <w:szCs w:val="16"/>
              </w:rPr>
            </w:pPr>
          </w:p>
        </w:tc>
      </w:tr>
      <w:tr w:rsidR="002C78F7" w:rsidRPr="005258DE" w14:paraId="0765B86D" w14:textId="77777777" w:rsidTr="004B21B1">
        <w:tc>
          <w:tcPr>
            <w:tcW w:w="1222" w:type="dxa"/>
          </w:tcPr>
          <w:p w14:paraId="6BA7B895" w14:textId="77777777" w:rsidR="002C78F7" w:rsidRDefault="002C78F7" w:rsidP="00E96C19">
            <w:r>
              <w:lastRenderedPageBreak/>
              <w:t>Veke 16-17</w:t>
            </w:r>
          </w:p>
        </w:tc>
        <w:tc>
          <w:tcPr>
            <w:tcW w:w="5767" w:type="dxa"/>
          </w:tcPr>
          <w:p w14:paraId="1C611422" w14:textId="77777777" w:rsidR="002C78F7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14:paraId="534E1452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756E81ED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2B7B4FC5" w14:textId="77777777" w:rsidR="00D54E6E" w:rsidRPr="001528A7" w:rsidRDefault="00D77199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Samtale om begrepa dialekt, bokmål og nynorsk</w:t>
            </w:r>
          </w:p>
          <w:p w14:paraId="34AFF6FC" w14:textId="77777777" w:rsidR="00D77199" w:rsidRPr="001528A7" w:rsidRDefault="00D77199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Finne skjønnlitteratur og sakprosa på bildebiblioteket til eiga læring</w:t>
            </w:r>
          </w:p>
        </w:tc>
        <w:tc>
          <w:tcPr>
            <w:tcW w:w="4903" w:type="dxa"/>
          </w:tcPr>
          <w:p w14:paraId="5DA2E0C9" w14:textId="77777777" w:rsidR="002C78F7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opplevingar, kjensler og erfaringar med bøker og bibliotek</w:t>
            </w:r>
          </w:p>
          <w:p w14:paraId="4C96648C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Gi uttrykk for kva dei meiner om ei sak</w:t>
            </w:r>
          </w:p>
          <w:p w14:paraId="409C2D6B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 bokmelding</w:t>
            </w:r>
          </w:p>
          <w:p w14:paraId="4287448D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bokmelding i samarbeid med andre etter mønster frå ein eksempeltekst</w:t>
            </w:r>
          </w:p>
          <w:p w14:paraId="5A5DB787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Finne skjønnlitteratur og sakprosa på biblioteket for eiga lesing</w:t>
            </w:r>
          </w:p>
          <w:p w14:paraId="58569BDF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Forklare begrepa nynorsk og bokmål</w:t>
            </w:r>
          </w:p>
          <w:p w14:paraId="0DA68E16" w14:textId="77777777"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tekstar på ord som blir skrivne forskjellig på nynorsk og bokmål</w:t>
            </w:r>
          </w:p>
        </w:tc>
        <w:tc>
          <w:tcPr>
            <w:tcW w:w="2102" w:type="dxa"/>
          </w:tcPr>
          <w:p w14:paraId="49A58DD3" w14:textId="77777777" w:rsidR="002C78F7" w:rsidRDefault="002C78F7" w:rsidP="00127D21">
            <w:pPr>
              <w:rPr>
                <w:b/>
              </w:rPr>
            </w:pPr>
            <w:r>
              <w:rPr>
                <w:b/>
              </w:rPr>
              <w:t>Kapittel 16</w:t>
            </w:r>
          </w:p>
          <w:p w14:paraId="6F3EBB74" w14:textId="77777777" w:rsidR="002C78F7" w:rsidRDefault="002C78F7" w:rsidP="00127D21">
            <w:pPr>
              <w:rPr>
                <w:u w:val="single"/>
              </w:rPr>
            </w:pPr>
            <w:r w:rsidRPr="002C78F7">
              <w:rPr>
                <w:u w:val="single"/>
              </w:rPr>
              <w:t>Bøker er livet</w:t>
            </w:r>
          </w:p>
          <w:p w14:paraId="54AA4F3E" w14:textId="77777777" w:rsidR="002C78F7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76-87</w:t>
            </w:r>
          </w:p>
          <w:p w14:paraId="24AEF257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76-87</w:t>
            </w:r>
          </w:p>
          <w:p w14:paraId="6693ADE6" w14:textId="77777777" w:rsidR="004563EB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64-73</w:t>
            </w:r>
          </w:p>
          <w:p w14:paraId="4A833688" w14:textId="77777777" w:rsidR="005F2E8D" w:rsidRDefault="005F2E8D" w:rsidP="00127D21">
            <w:pPr>
              <w:rPr>
                <w:sz w:val="18"/>
                <w:szCs w:val="16"/>
              </w:rPr>
            </w:pPr>
          </w:p>
          <w:p w14:paraId="26CFE16A" w14:textId="77777777" w:rsidR="005F2E8D" w:rsidRPr="00F23D57" w:rsidRDefault="005F2E8D" w:rsidP="00127D21">
            <w:pPr>
              <w:rPr>
                <w:sz w:val="18"/>
                <w:szCs w:val="16"/>
                <w:u w:val="single"/>
              </w:rPr>
            </w:pPr>
            <w:r w:rsidRPr="00F23D57">
              <w:rPr>
                <w:sz w:val="18"/>
                <w:szCs w:val="16"/>
                <w:u w:val="single"/>
              </w:rPr>
              <w:t>Ø</w:t>
            </w:r>
            <w:r w:rsidR="00F23D57" w:rsidRPr="00F23D57">
              <w:rPr>
                <w:sz w:val="18"/>
                <w:szCs w:val="16"/>
                <w:u w:val="single"/>
              </w:rPr>
              <w:t>veord veke 16-17</w:t>
            </w:r>
          </w:p>
          <w:p w14:paraId="10076977" w14:textId="77777777" w:rsidR="00F23D57" w:rsidRPr="00F23D57" w:rsidRDefault="00F23D57" w:rsidP="00127D2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Bibliotek, forfattar, bokorm, e-bok, tittel, framside, bakside, forlag</w:t>
            </w:r>
          </w:p>
        </w:tc>
      </w:tr>
      <w:tr w:rsidR="004563EB" w:rsidRPr="005258DE" w14:paraId="596A39E4" w14:textId="77777777" w:rsidTr="004B21B1">
        <w:tc>
          <w:tcPr>
            <w:tcW w:w="1222" w:type="dxa"/>
          </w:tcPr>
          <w:p w14:paraId="6460D7EE" w14:textId="77777777" w:rsidR="004563EB" w:rsidRDefault="004563EB" w:rsidP="00E96C19">
            <w:r>
              <w:t>Veke 18-19</w:t>
            </w:r>
          </w:p>
        </w:tc>
        <w:tc>
          <w:tcPr>
            <w:tcW w:w="5767" w:type="dxa"/>
          </w:tcPr>
          <w:p w14:paraId="7248B759" w14:textId="77777777"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14:paraId="6AAED521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5033404F" w14:textId="77777777" w:rsidR="00D54E6E" w:rsidRPr="001528A7" w:rsidRDefault="00D54E6E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14:paraId="5936F110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2BCACEE7" w14:textId="77777777"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1E703076" w14:textId="77777777"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opplevingar, kjensler og erfaringar med leik</w:t>
            </w:r>
          </w:p>
          <w:p w14:paraId="50FFEFB7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Gi ei grunngiving for eigne meiningar</w:t>
            </w:r>
          </w:p>
          <w:p w14:paraId="059C18F3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Gi eksempel på ulike reglar i leik </w:t>
            </w:r>
          </w:p>
          <w:p w14:paraId="5075D11B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Skrive reglar i samarbeid med andre etter mønster frå ein eksempeltekst</w:t>
            </w:r>
          </w:p>
          <w:p w14:paraId="52E3E6CD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spørjesetningar</w:t>
            </w:r>
          </w:p>
          <w:p w14:paraId="0C1A3931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Lage spørjesetningar</w:t>
            </w:r>
          </w:p>
        </w:tc>
        <w:tc>
          <w:tcPr>
            <w:tcW w:w="2102" w:type="dxa"/>
          </w:tcPr>
          <w:p w14:paraId="6510C3CC" w14:textId="77777777"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17</w:t>
            </w:r>
          </w:p>
          <w:p w14:paraId="4F344F63" w14:textId="77777777"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Vi leikar</w:t>
            </w:r>
          </w:p>
          <w:p w14:paraId="24D6607C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88-99</w:t>
            </w:r>
          </w:p>
          <w:p w14:paraId="4F402E84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88-99</w:t>
            </w:r>
          </w:p>
          <w:p w14:paraId="6C456401" w14:textId="77777777" w:rsidR="004563EB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74-83</w:t>
            </w:r>
          </w:p>
          <w:p w14:paraId="3D1A6357" w14:textId="77777777" w:rsidR="00F23D57" w:rsidRDefault="00F23D57" w:rsidP="00127D21">
            <w:pPr>
              <w:rPr>
                <w:sz w:val="18"/>
                <w:szCs w:val="16"/>
              </w:rPr>
            </w:pPr>
          </w:p>
          <w:p w14:paraId="3861C684" w14:textId="77777777" w:rsidR="00F23D57" w:rsidRDefault="00F23D57" w:rsidP="00127D21">
            <w:pPr>
              <w:rPr>
                <w:sz w:val="18"/>
                <w:szCs w:val="16"/>
                <w:u w:val="single"/>
              </w:rPr>
            </w:pPr>
            <w:r w:rsidRPr="00ED1392">
              <w:rPr>
                <w:sz w:val="18"/>
                <w:szCs w:val="16"/>
                <w:u w:val="single"/>
              </w:rPr>
              <w:t xml:space="preserve">Øveord veke 18-19: </w:t>
            </w:r>
          </w:p>
          <w:p w14:paraId="1A097B7D" w14:textId="77777777" w:rsidR="00ED1392" w:rsidRPr="00ED1392" w:rsidRDefault="00ED1392" w:rsidP="00127D2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Leik, reglar, friminutt, ballbinge, klatrevegg, klatrestativ, dissestativ, dumpedisse</w:t>
            </w:r>
          </w:p>
          <w:p w14:paraId="78D33376" w14:textId="77777777" w:rsidR="00F23D57" w:rsidRPr="004563EB" w:rsidRDefault="00F23D57" w:rsidP="00127D21">
            <w:pPr>
              <w:rPr>
                <w:sz w:val="16"/>
                <w:szCs w:val="16"/>
              </w:rPr>
            </w:pPr>
          </w:p>
        </w:tc>
      </w:tr>
      <w:tr w:rsidR="004563EB" w:rsidRPr="005258DE" w14:paraId="3E3D1527" w14:textId="77777777" w:rsidTr="004B21B1">
        <w:tc>
          <w:tcPr>
            <w:tcW w:w="1222" w:type="dxa"/>
          </w:tcPr>
          <w:p w14:paraId="5B3BBBC4" w14:textId="77777777" w:rsidR="004563EB" w:rsidRDefault="004563EB" w:rsidP="00E96C19">
            <w:r>
              <w:t>Veke 20-21</w:t>
            </w:r>
          </w:p>
        </w:tc>
        <w:tc>
          <w:tcPr>
            <w:tcW w:w="5767" w:type="dxa"/>
          </w:tcPr>
          <w:p w14:paraId="1D9F232D" w14:textId="77777777"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14:paraId="7D152812" w14:textId="77777777"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14:paraId="2FAF399E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70423EA2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3869BDB2" w14:textId="77777777"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4B9F1E6B" w14:textId="77777777"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oppdagarar og oppdagingar</w:t>
            </w:r>
          </w:p>
          <w:p w14:paraId="325ED706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Invitere andre til å seie meininga si</w:t>
            </w:r>
          </w:p>
          <w:p w14:paraId="7B6BC716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eit kart</w:t>
            </w:r>
          </w:p>
          <w:p w14:paraId="70C182E3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Bruke rutenettet til å finne fram på eit kart</w:t>
            </w:r>
          </w:p>
          <w:p w14:paraId="4AC72DE2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Lage eit kart i samarbeid med andre etter mønster frå eit eksempel</w:t>
            </w:r>
          </w:p>
          <w:p w14:paraId="563814D6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ord med kort og lang å-lyd</w:t>
            </w:r>
          </w:p>
          <w:p w14:paraId="4084387F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Lese ord med kort og lang å-lyd rett</w:t>
            </w:r>
          </w:p>
        </w:tc>
        <w:tc>
          <w:tcPr>
            <w:tcW w:w="2102" w:type="dxa"/>
          </w:tcPr>
          <w:p w14:paraId="2B78496A" w14:textId="77777777"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18</w:t>
            </w:r>
          </w:p>
          <w:p w14:paraId="40A522DA" w14:textId="77777777"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Oppdagarar</w:t>
            </w:r>
          </w:p>
          <w:p w14:paraId="1A36D9A4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100-111</w:t>
            </w:r>
          </w:p>
          <w:p w14:paraId="45483741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100-111</w:t>
            </w:r>
          </w:p>
          <w:p w14:paraId="7E7C87CF" w14:textId="77777777" w:rsidR="004563EB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84-93</w:t>
            </w:r>
          </w:p>
          <w:p w14:paraId="0A73102E" w14:textId="77777777" w:rsidR="00ED1392" w:rsidRDefault="00ED1392" w:rsidP="00127D21">
            <w:pPr>
              <w:rPr>
                <w:sz w:val="18"/>
                <w:szCs w:val="16"/>
              </w:rPr>
            </w:pPr>
          </w:p>
          <w:p w14:paraId="7B407179" w14:textId="77777777" w:rsidR="00ED1392" w:rsidRPr="00ED1392" w:rsidRDefault="00ED1392" w:rsidP="00127D21">
            <w:pPr>
              <w:rPr>
                <w:sz w:val="18"/>
                <w:szCs w:val="16"/>
                <w:u w:val="single"/>
              </w:rPr>
            </w:pPr>
            <w:r w:rsidRPr="00ED1392">
              <w:rPr>
                <w:sz w:val="18"/>
                <w:szCs w:val="16"/>
                <w:u w:val="single"/>
              </w:rPr>
              <w:t xml:space="preserve">Øveord veke 20-21: </w:t>
            </w:r>
          </w:p>
          <w:p w14:paraId="724E3B12" w14:textId="77777777" w:rsidR="00ED1392" w:rsidRPr="00ED1392" w:rsidRDefault="00ED1392" w:rsidP="00127D2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Oppdage, oppdagingsreise, ekspedisjon, eventyrlyst, kontinent, folkeslag, handel, erobre</w:t>
            </w:r>
          </w:p>
        </w:tc>
      </w:tr>
      <w:tr w:rsidR="004563EB" w:rsidRPr="005258DE" w14:paraId="4868F7D3" w14:textId="77777777" w:rsidTr="004B21B1">
        <w:tc>
          <w:tcPr>
            <w:tcW w:w="1222" w:type="dxa"/>
          </w:tcPr>
          <w:p w14:paraId="48615D7F" w14:textId="77777777" w:rsidR="004563EB" w:rsidRDefault="004563EB" w:rsidP="00E96C19">
            <w:r>
              <w:lastRenderedPageBreak/>
              <w:t>Veke 22</w:t>
            </w:r>
          </w:p>
        </w:tc>
        <w:tc>
          <w:tcPr>
            <w:tcW w:w="5767" w:type="dxa"/>
          </w:tcPr>
          <w:p w14:paraId="5A4CB34B" w14:textId="77777777"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Fortelje samanhengande om opplevingar og erfaringar</w:t>
            </w:r>
          </w:p>
          <w:p w14:paraId="4B871C23" w14:textId="77777777"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14:paraId="194F4707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14:paraId="1164A8FE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5DB3DCC2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5828D910" w14:textId="77777777"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321C2BCE" w14:textId="77777777"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opplevingar, kjensler og erfaringar knytte til eigen familie og familiane til andre</w:t>
            </w:r>
          </w:p>
          <w:p w14:paraId="7DC95460" w14:textId="77777777"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ei samanhengande historie</w:t>
            </w:r>
          </w:p>
          <w:p w14:paraId="2FB6DF36" w14:textId="77777777" w:rsidR="00406830" w:rsidRDefault="00406830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betydning ei personbeskriving har i ei forteljing</w:t>
            </w:r>
          </w:p>
          <w:p w14:paraId="159DE9AB" w14:textId="77777777" w:rsidR="00406830" w:rsidRDefault="00406830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Lage ei personbeskriving i samarbeid med andre </w:t>
            </w:r>
            <w:r w:rsidR="00E11A02">
              <w:t>etter mønster frå ein eksempeltekst</w:t>
            </w:r>
          </w:p>
          <w:p w14:paraId="661A10CC" w14:textId="77777777" w:rsidR="00E11A02" w:rsidRDefault="00E11A02" w:rsidP="00A4300D">
            <w:pPr>
              <w:pStyle w:val="Listeavsnitt"/>
              <w:numPr>
                <w:ilvl w:val="0"/>
                <w:numId w:val="42"/>
              </w:numPr>
            </w:pPr>
            <w:r>
              <w:t>Lese orda eg, meg, deg og seg som ordbilete</w:t>
            </w:r>
          </w:p>
        </w:tc>
        <w:tc>
          <w:tcPr>
            <w:tcW w:w="2102" w:type="dxa"/>
          </w:tcPr>
          <w:p w14:paraId="11034D7C" w14:textId="77777777"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19</w:t>
            </w:r>
          </w:p>
          <w:p w14:paraId="46C04CB0" w14:textId="77777777"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Meg og mine</w:t>
            </w:r>
          </w:p>
          <w:p w14:paraId="5A4AD015" w14:textId="77777777" w:rsidR="004563EB" w:rsidRPr="005D1EBF" w:rsidRDefault="004563EB" w:rsidP="00127D21">
            <w:pPr>
              <w:rPr>
                <w:sz w:val="18"/>
                <w:szCs w:val="18"/>
              </w:rPr>
            </w:pPr>
            <w:r w:rsidRPr="005D1EBF">
              <w:rPr>
                <w:sz w:val="18"/>
                <w:szCs w:val="18"/>
              </w:rPr>
              <w:t>Lærarbok side 112-123</w:t>
            </w:r>
          </w:p>
          <w:p w14:paraId="031D8ECC" w14:textId="77777777" w:rsidR="004563EB" w:rsidRPr="005D1EBF" w:rsidRDefault="004563EB" w:rsidP="00127D21">
            <w:pPr>
              <w:rPr>
                <w:sz w:val="18"/>
                <w:szCs w:val="18"/>
              </w:rPr>
            </w:pPr>
            <w:r w:rsidRPr="005D1EBF">
              <w:rPr>
                <w:sz w:val="18"/>
                <w:szCs w:val="18"/>
              </w:rPr>
              <w:t>Elevbok side 112-123</w:t>
            </w:r>
          </w:p>
          <w:p w14:paraId="1FFBE16F" w14:textId="77777777" w:rsidR="004563EB" w:rsidRDefault="004563EB" w:rsidP="00127D21">
            <w:pPr>
              <w:rPr>
                <w:sz w:val="18"/>
                <w:szCs w:val="18"/>
              </w:rPr>
            </w:pPr>
            <w:r w:rsidRPr="005D1EBF">
              <w:rPr>
                <w:sz w:val="18"/>
                <w:szCs w:val="18"/>
              </w:rPr>
              <w:t>Arb.bok side 94-103</w:t>
            </w:r>
          </w:p>
          <w:p w14:paraId="1D041115" w14:textId="77777777" w:rsidR="00ED1392" w:rsidRDefault="00ED1392" w:rsidP="00127D21">
            <w:pPr>
              <w:rPr>
                <w:sz w:val="18"/>
                <w:szCs w:val="18"/>
              </w:rPr>
            </w:pPr>
          </w:p>
          <w:p w14:paraId="40100E1F" w14:textId="77777777" w:rsidR="00ED1392" w:rsidRDefault="00ED1392" w:rsidP="00127D21">
            <w:pPr>
              <w:rPr>
                <w:sz w:val="18"/>
                <w:szCs w:val="18"/>
                <w:u w:val="single"/>
              </w:rPr>
            </w:pPr>
            <w:r w:rsidRPr="00ED1392">
              <w:rPr>
                <w:sz w:val="18"/>
                <w:szCs w:val="18"/>
                <w:u w:val="single"/>
              </w:rPr>
              <w:t>Øveord veke 22:</w:t>
            </w:r>
          </w:p>
          <w:p w14:paraId="42FA9DA5" w14:textId="77777777" w:rsidR="00ED1392" w:rsidRPr="00ED1392" w:rsidRDefault="00ED1392" w:rsidP="0012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Slekt, familie, foreldre, sysken, bror, syster, venn, venninne</w:t>
            </w:r>
          </w:p>
          <w:p w14:paraId="237E8960" w14:textId="77777777" w:rsidR="00ED1392" w:rsidRPr="004563EB" w:rsidRDefault="00ED1392" w:rsidP="00127D21">
            <w:pPr>
              <w:rPr>
                <w:sz w:val="16"/>
                <w:szCs w:val="16"/>
              </w:rPr>
            </w:pPr>
          </w:p>
        </w:tc>
      </w:tr>
      <w:tr w:rsidR="004563EB" w:rsidRPr="005258DE" w14:paraId="6FB7BEA9" w14:textId="77777777" w:rsidTr="004B21B1">
        <w:tc>
          <w:tcPr>
            <w:tcW w:w="1222" w:type="dxa"/>
          </w:tcPr>
          <w:p w14:paraId="7DF82C38" w14:textId="77777777" w:rsidR="004563EB" w:rsidRDefault="004563EB" w:rsidP="00E96C19">
            <w:r>
              <w:t>Veke 23</w:t>
            </w:r>
          </w:p>
        </w:tc>
        <w:tc>
          <w:tcPr>
            <w:tcW w:w="5767" w:type="dxa"/>
          </w:tcPr>
          <w:p w14:paraId="34C566FE" w14:textId="77777777"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Samtale om korleis val av ord, stemmebruk og intonasjon skaper meining.</w:t>
            </w:r>
          </w:p>
          <w:p w14:paraId="140CE17D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14:paraId="4D332943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3EC2D9AA" w14:textId="77777777" w:rsidR="004563EB" w:rsidRPr="001528A7" w:rsidRDefault="00D54E6E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14:paraId="54251EEE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2F2077F0" w14:textId="77777777"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0BA6061C" w14:textId="77777777" w:rsidR="004563EB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Setje ord på eigne kjensler og meiningar om korleis det var for lenge, lenge sidan</w:t>
            </w:r>
          </w:p>
          <w:p w14:paraId="7B45246E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korleis trykk på ord skaper meining i utsegner</w:t>
            </w:r>
          </w:p>
          <w:p w14:paraId="26937C02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ein faktatekst</w:t>
            </w:r>
          </w:p>
          <w:p w14:paraId="03092FDF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ein faktatekst i samarbeid med andre etter mønster frå ein eksempeltekst</w:t>
            </w:r>
          </w:p>
          <w:p w14:paraId="127E3B02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nokon av spørjeorda vi har i språket vårt</w:t>
            </w:r>
          </w:p>
          <w:p w14:paraId="0FAA69AA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Lese kven kva, kvar, kvifor og korleis som ordbilete</w:t>
            </w:r>
          </w:p>
          <w:p w14:paraId="17A45023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kven, kva , kvar, kvifor og korleis rett</w:t>
            </w:r>
          </w:p>
        </w:tc>
        <w:tc>
          <w:tcPr>
            <w:tcW w:w="2102" w:type="dxa"/>
          </w:tcPr>
          <w:p w14:paraId="15A31D18" w14:textId="77777777"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20</w:t>
            </w:r>
          </w:p>
          <w:p w14:paraId="2D9FD50C" w14:textId="77777777"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For lenge, lenge sidan</w:t>
            </w:r>
          </w:p>
          <w:p w14:paraId="67BCF118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124-135</w:t>
            </w:r>
          </w:p>
          <w:p w14:paraId="567A0759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124-135</w:t>
            </w:r>
          </w:p>
          <w:p w14:paraId="2278D52C" w14:textId="77777777" w:rsidR="004563EB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104-113</w:t>
            </w:r>
          </w:p>
          <w:p w14:paraId="1096CBC9" w14:textId="77777777" w:rsidR="00ED1392" w:rsidRDefault="00ED1392" w:rsidP="00127D21">
            <w:pPr>
              <w:rPr>
                <w:sz w:val="18"/>
                <w:szCs w:val="16"/>
              </w:rPr>
            </w:pPr>
          </w:p>
          <w:p w14:paraId="0414867C" w14:textId="77777777" w:rsidR="00ED1392" w:rsidRDefault="00ED1392" w:rsidP="00127D21">
            <w:pPr>
              <w:rPr>
                <w:sz w:val="18"/>
                <w:szCs w:val="16"/>
                <w:u w:val="single"/>
              </w:rPr>
            </w:pPr>
            <w:r w:rsidRPr="00ED1392">
              <w:rPr>
                <w:sz w:val="18"/>
                <w:szCs w:val="16"/>
                <w:u w:val="single"/>
              </w:rPr>
              <w:t xml:space="preserve">Øveord veke 23: </w:t>
            </w:r>
          </w:p>
          <w:p w14:paraId="2277F9D2" w14:textId="77777777" w:rsidR="00ED1392" w:rsidRPr="00ED1392" w:rsidRDefault="00ED1392" w:rsidP="00127D21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Vikingtid, Noreg, skip, høvding, oldtid, Egypt, Pyramide, farao</w:t>
            </w:r>
          </w:p>
        </w:tc>
      </w:tr>
      <w:tr w:rsidR="004563EB" w:rsidRPr="005258DE" w14:paraId="390A544F" w14:textId="77777777" w:rsidTr="004B21B1">
        <w:tc>
          <w:tcPr>
            <w:tcW w:w="1222" w:type="dxa"/>
          </w:tcPr>
          <w:p w14:paraId="771A3D45" w14:textId="77777777" w:rsidR="004563EB" w:rsidRDefault="004563EB" w:rsidP="00E96C19">
            <w:r>
              <w:t>Veke 24</w:t>
            </w:r>
            <w:r w:rsidR="004B21B1">
              <w:t>-25</w:t>
            </w:r>
          </w:p>
        </w:tc>
        <w:tc>
          <w:tcPr>
            <w:tcW w:w="5767" w:type="dxa"/>
          </w:tcPr>
          <w:p w14:paraId="44AD8537" w14:textId="77777777" w:rsidR="004563EB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14:paraId="4FDC6047" w14:textId="77777777"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14:paraId="546660B4" w14:textId="77777777"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14:paraId="7698BC38" w14:textId="77777777"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Skrive etter mønster av enkle eksempeltekstar og ut frå andre kjelder for skriving</w:t>
            </w:r>
          </w:p>
          <w:p w14:paraId="5C79A096" w14:textId="77777777"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14:paraId="4112783A" w14:textId="77777777" w:rsidR="004563EB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tal</w:t>
            </w:r>
          </w:p>
          <w:p w14:paraId="7C9B2BD3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Trekkje slutningar ved å lytte til, kombinere og tolke informasjon</w:t>
            </w:r>
          </w:p>
          <w:p w14:paraId="67ED26ED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Forklare kva ei rekneforteljing er </w:t>
            </w:r>
          </w:p>
          <w:p w14:paraId="0FFB33E2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rekneforteljing i samarbeid med andre etter mønster frå ein eksempeltekst</w:t>
            </w:r>
          </w:p>
          <w:p w14:paraId="33021A27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Fortelje kva rekkjetal som høyrer til grunntala 1-12</w:t>
            </w:r>
          </w:p>
          <w:p w14:paraId="72B214B8" w14:textId="77777777"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Bruke rekkjetal til å angi eit nummer i ei rekkje</w:t>
            </w:r>
          </w:p>
        </w:tc>
        <w:tc>
          <w:tcPr>
            <w:tcW w:w="2102" w:type="dxa"/>
          </w:tcPr>
          <w:p w14:paraId="34D1CCC8" w14:textId="77777777" w:rsidR="004563EB" w:rsidRDefault="004563EB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21</w:t>
            </w:r>
          </w:p>
          <w:p w14:paraId="6FA9EAE5" w14:textId="77777777"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Tal</w:t>
            </w:r>
          </w:p>
          <w:p w14:paraId="64A55604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Lærarbok side 136-147</w:t>
            </w:r>
          </w:p>
          <w:p w14:paraId="35E1B6FD" w14:textId="77777777" w:rsidR="004563EB" w:rsidRPr="005D1EBF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Elevbok side 136-147</w:t>
            </w:r>
          </w:p>
          <w:p w14:paraId="2F35D217" w14:textId="77777777" w:rsidR="004563EB" w:rsidRDefault="004563EB" w:rsidP="00127D21">
            <w:pPr>
              <w:rPr>
                <w:sz w:val="18"/>
                <w:szCs w:val="16"/>
              </w:rPr>
            </w:pPr>
            <w:r w:rsidRPr="005D1EBF">
              <w:rPr>
                <w:sz w:val="18"/>
                <w:szCs w:val="16"/>
              </w:rPr>
              <w:t>Arb.bok side 114-123</w:t>
            </w:r>
          </w:p>
          <w:p w14:paraId="3EC98F74" w14:textId="77777777" w:rsidR="00ED1392" w:rsidRDefault="00ED1392" w:rsidP="00127D21">
            <w:pPr>
              <w:rPr>
                <w:sz w:val="18"/>
                <w:szCs w:val="16"/>
              </w:rPr>
            </w:pPr>
          </w:p>
          <w:p w14:paraId="55911979" w14:textId="77777777" w:rsidR="00ED1392" w:rsidRDefault="00ED1392" w:rsidP="00127D21">
            <w:pPr>
              <w:rPr>
                <w:sz w:val="18"/>
                <w:szCs w:val="16"/>
                <w:u w:val="single"/>
              </w:rPr>
            </w:pPr>
            <w:r w:rsidRPr="00ED1392">
              <w:rPr>
                <w:sz w:val="18"/>
                <w:szCs w:val="16"/>
                <w:u w:val="single"/>
              </w:rPr>
              <w:t>Øveord veke 24-25</w:t>
            </w:r>
            <w:r>
              <w:rPr>
                <w:sz w:val="18"/>
                <w:szCs w:val="16"/>
                <w:u w:val="single"/>
              </w:rPr>
              <w:t xml:space="preserve">: </w:t>
            </w:r>
          </w:p>
          <w:p w14:paraId="07D60855" w14:textId="57C9A059" w:rsidR="00ED1392" w:rsidRPr="004563EB" w:rsidRDefault="0046567E" w:rsidP="00127D21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Pris, temperatur, tid, fart, poeng, siffer,nummer</w:t>
            </w:r>
            <w:bookmarkStart w:id="0" w:name="_GoBack"/>
            <w:bookmarkEnd w:id="0"/>
          </w:p>
        </w:tc>
      </w:tr>
    </w:tbl>
    <w:p w14:paraId="5C5133B6" w14:textId="77777777"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A51" w14:textId="77777777" w:rsidR="00971E1E" w:rsidRDefault="00971E1E" w:rsidP="00694668">
      <w:pPr>
        <w:spacing w:after="0" w:line="240" w:lineRule="auto"/>
      </w:pPr>
      <w:r>
        <w:separator/>
      </w:r>
    </w:p>
  </w:endnote>
  <w:endnote w:type="continuationSeparator" w:id="0">
    <w:p w14:paraId="4656AEFF" w14:textId="77777777" w:rsidR="00971E1E" w:rsidRDefault="00971E1E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0CB0" w14:textId="77777777" w:rsidR="00971E1E" w:rsidRDefault="00971E1E" w:rsidP="00694668">
      <w:pPr>
        <w:spacing w:after="0" w:line="240" w:lineRule="auto"/>
      </w:pPr>
      <w:r>
        <w:separator/>
      </w:r>
    </w:p>
  </w:footnote>
  <w:footnote w:type="continuationSeparator" w:id="0">
    <w:p w14:paraId="079E1BEF" w14:textId="77777777" w:rsidR="00971E1E" w:rsidRDefault="00971E1E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72AA" w14:textId="3D288D83" w:rsidR="0046567E" w:rsidRDefault="0046567E">
    <w:pPr>
      <w:pStyle w:val="Topptekst"/>
    </w:pPr>
    <w:r>
      <w:rPr>
        <w:lang w:val="nb-NO"/>
      </w:rPr>
      <w:t xml:space="preserve">Årsplan norsk </w:t>
    </w:r>
    <w:r w:rsidR="00A571AB">
      <w:rPr>
        <w:lang w:val="nb-NO"/>
      </w:rPr>
      <w:t xml:space="preserve">2. </w:t>
    </w:r>
    <w:r>
      <w:rPr>
        <w:lang w:val="nb-NO"/>
      </w:rPr>
      <w:t>K</w:t>
    </w:r>
    <w:r w:rsidR="00A571AB">
      <w:rPr>
        <w:lang w:val="nb-NO"/>
      </w:rPr>
      <w:t>lasse</w:t>
    </w:r>
    <w:r>
      <w:rPr>
        <w:lang w:val="nb-NO"/>
      </w:rPr>
      <w:t xml:space="preserve"> 2019 - 2020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B2F"/>
    <w:multiLevelType w:val="hybridMultilevel"/>
    <w:tmpl w:val="960E1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E3A90"/>
    <w:multiLevelType w:val="hybridMultilevel"/>
    <w:tmpl w:val="077A3E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60717"/>
    <w:multiLevelType w:val="hybridMultilevel"/>
    <w:tmpl w:val="1074B4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2EA5"/>
    <w:multiLevelType w:val="hybridMultilevel"/>
    <w:tmpl w:val="8FB6BE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C664A5"/>
    <w:multiLevelType w:val="hybridMultilevel"/>
    <w:tmpl w:val="CC56802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677E"/>
    <w:multiLevelType w:val="hybridMultilevel"/>
    <w:tmpl w:val="71C28A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941EC"/>
    <w:multiLevelType w:val="hybridMultilevel"/>
    <w:tmpl w:val="7FCA11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0FAC"/>
    <w:multiLevelType w:val="hybridMultilevel"/>
    <w:tmpl w:val="EFE6D08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A6872"/>
    <w:multiLevelType w:val="hybridMultilevel"/>
    <w:tmpl w:val="34C005B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82CA2"/>
    <w:multiLevelType w:val="hybridMultilevel"/>
    <w:tmpl w:val="1B7A7E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9263F"/>
    <w:multiLevelType w:val="hybridMultilevel"/>
    <w:tmpl w:val="054A43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33672"/>
    <w:multiLevelType w:val="hybridMultilevel"/>
    <w:tmpl w:val="04C2CD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01295"/>
    <w:multiLevelType w:val="hybridMultilevel"/>
    <w:tmpl w:val="86A015B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1533B"/>
    <w:multiLevelType w:val="hybridMultilevel"/>
    <w:tmpl w:val="AD366B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C4F64"/>
    <w:multiLevelType w:val="hybridMultilevel"/>
    <w:tmpl w:val="EFB0CC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D016E"/>
    <w:multiLevelType w:val="hybridMultilevel"/>
    <w:tmpl w:val="E90039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B370F1"/>
    <w:multiLevelType w:val="hybridMultilevel"/>
    <w:tmpl w:val="5284E1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7AD7561"/>
    <w:multiLevelType w:val="hybridMultilevel"/>
    <w:tmpl w:val="AECE9388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B12B0"/>
    <w:multiLevelType w:val="hybridMultilevel"/>
    <w:tmpl w:val="1E0867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41"/>
  </w:num>
  <w:num w:numId="5">
    <w:abstractNumId w:val="1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6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21"/>
  </w:num>
  <w:num w:numId="18">
    <w:abstractNumId w:val="37"/>
  </w:num>
  <w:num w:numId="19">
    <w:abstractNumId w:val="33"/>
  </w:num>
  <w:num w:numId="20">
    <w:abstractNumId w:val="15"/>
  </w:num>
  <w:num w:numId="21">
    <w:abstractNumId w:val="19"/>
  </w:num>
  <w:num w:numId="22">
    <w:abstractNumId w:val="6"/>
  </w:num>
  <w:num w:numId="23">
    <w:abstractNumId w:val="35"/>
  </w:num>
  <w:num w:numId="24">
    <w:abstractNumId w:val="39"/>
  </w:num>
  <w:num w:numId="25">
    <w:abstractNumId w:val="43"/>
  </w:num>
  <w:num w:numId="26">
    <w:abstractNumId w:val="14"/>
  </w:num>
  <w:num w:numId="27">
    <w:abstractNumId w:val="13"/>
  </w:num>
  <w:num w:numId="28">
    <w:abstractNumId w:val="23"/>
  </w:num>
  <w:num w:numId="29">
    <w:abstractNumId w:val="38"/>
  </w:num>
  <w:num w:numId="30">
    <w:abstractNumId w:val="42"/>
  </w:num>
  <w:num w:numId="31">
    <w:abstractNumId w:val="28"/>
  </w:num>
  <w:num w:numId="32">
    <w:abstractNumId w:val="36"/>
  </w:num>
  <w:num w:numId="33">
    <w:abstractNumId w:val="29"/>
  </w:num>
  <w:num w:numId="34">
    <w:abstractNumId w:val="5"/>
  </w:num>
  <w:num w:numId="35">
    <w:abstractNumId w:val="7"/>
  </w:num>
  <w:num w:numId="36">
    <w:abstractNumId w:val="22"/>
  </w:num>
  <w:num w:numId="37">
    <w:abstractNumId w:val="27"/>
  </w:num>
  <w:num w:numId="38">
    <w:abstractNumId w:val="34"/>
  </w:num>
  <w:num w:numId="39">
    <w:abstractNumId w:val="8"/>
  </w:num>
  <w:num w:numId="40">
    <w:abstractNumId w:val="44"/>
  </w:num>
  <w:num w:numId="41">
    <w:abstractNumId w:val="24"/>
  </w:num>
  <w:num w:numId="42">
    <w:abstractNumId w:val="32"/>
  </w:num>
  <w:num w:numId="43">
    <w:abstractNumId w:val="40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65A1A"/>
    <w:rsid w:val="00082195"/>
    <w:rsid w:val="000A0E0C"/>
    <w:rsid w:val="000B6D3B"/>
    <w:rsid w:val="000E0689"/>
    <w:rsid w:val="000F7D86"/>
    <w:rsid w:val="00112983"/>
    <w:rsid w:val="00127D21"/>
    <w:rsid w:val="00140103"/>
    <w:rsid w:val="00144899"/>
    <w:rsid w:val="001528A7"/>
    <w:rsid w:val="001629C5"/>
    <w:rsid w:val="001746E2"/>
    <w:rsid w:val="00177A72"/>
    <w:rsid w:val="0019122E"/>
    <w:rsid w:val="001A2465"/>
    <w:rsid w:val="001B3506"/>
    <w:rsid w:val="001E285A"/>
    <w:rsid w:val="001E6773"/>
    <w:rsid w:val="00203DEA"/>
    <w:rsid w:val="0021217B"/>
    <w:rsid w:val="002152AB"/>
    <w:rsid w:val="00224102"/>
    <w:rsid w:val="002425E0"/>
    <w:rsid w:val="002606B7"/>
    <w:rsid w:val="002935BE"/>
    <w:rsid w:val="002B47F6"/>
    <w:rsid w:val="002C19C2"/>
    <w:rsid w:val="002C73B2"/>
    <w:rsid w:val="002C78F7"/>
    <w:rsid w:val="002D61FA"/>
    <w:rsid w:val="003157AA"/>
    <w:rsid w:val="003173B6"/>
    <w:rsid w:val="0032242E"/>
    <w:rsid w:val="0032294A"/>
    <w:rsid w:val="00322953"/>
    <w:rsid w:val="0033574F"/>
    <w:rsid w:val="00337017"/>
    <w:rsid w:val="00354AB3"/>
    <w:rsid w:val="0039498B"/>
    <w:rsid w:val="003B27F5"/>
    <w:rsid w:val="003B3F68"/>
    <w:rsid w:val="003B40FB"/>
    <w:rsid w:val="003C6829"/>
    <w:rsid w:val="003D236A"/>
    <w:rsid w:val="003D7E5B"/>
    <w:rsid w:val="00400078"/>
    <w:rsid w:val="00406830"/>
    <w:rsid w:val="004301F5"/>
    <w:rsid w:val="00430C47"/>
    <w:rsid w:val="004546C2"/>
    <w:rsid w:val="004563EB"/>
    <w:rsid w:val="0046567E"/>
    <w:rsid w:val="00467863"/>
    <w:rsid w:val="004A37A4"/>
    <w:rsid w:val="004B21B1"/>
    <w:rsid w:val="004C2B52"/>
    <w:rsid w:val="00513B28"/>
    <w:rsid w:val="005258DE"/>
    <w:rsid w:val="00580CDB"/>
    <w:rsid w:val="00593EB9"/>
    <w:rsid w:val="005A0E6F"/>
    <w:rsid w:val="005D1EBF"/>
    <w:rsid w:val="005E1093"/>
    <w:rsid w:val="005F016A"/>
    <w:rsid w:val="005F2E8D"/>
    <w:rsid w:val="00610280"/>
    <w:rsid w:val="0061411D"/>
    <w:rsid w:val="00630422"/>
    <w:rsid w:val="0066280F"/>
    <w:rsid w:val="00677C96"/>
    <w:rsid w:val="00677F60"/>
    <w:rsid w:val="00694668"/>
    <w:rsid w:val="006A1CD2"/>
    <w:rsid w:val="006C23C2"/>
    <w:rsid w:val="006D54DB"/>
    <w:rsid w:val="006D733D"/>
    <w:rsid w:val="007679C2"/>
    <w:rsid w:val="007A2063"/>
    <w:rsid w:val="007B6137"/>
    <w:rsid w:val="007D4E8B"/>
    <w:rsid w:val="007F0BC9"/>
    <w:rsid w:val="00847990"/>
    <w:rsid w:val="00857167"/>
    <w:rsid w:val="00881745"/>
    <w:rsid w:val="008A17CB"/>
    <w:rsid w:val="008C21F2"/>
    <w:rsid w:val="008E01F7"/>
    <w:rsid w:val="00920934"/>
    <w:rsid w:val="00945ABC"/>
    <w:rsid w:val="009510B9"/>
    <w:rsid w:val="00971E1E"/>
    <w:rsid w:val="0097679C"/>
    <w:rsid w:val="00984E58"/>
    <w:rsid w:val="00990C24"/>
    <w:rsid w:val="00991788"/>
    <w:rsid w:val="009A1B91"/>
    <w:rsid w:val="009C332D"/>
    <w:rsid w:val="009E431C"/>
    <w:rsid w:val="009F45B4"/>
    <w:rsid w:val="00A16BBA"/>
    <w:rsid w:val="00A361E0"/>
    <w:rsid w:val="00A40D85"/>
    <w:rsid w:val="00A4300D"/>
    <w:rsid w:val="00A46B55"/>
    <w:rsid w:val="00A571AB"/>
    <w:rsid w:val="00A92D06"/>
    <w:rsid w:val="00AC10D0"/>
    <w:rsid w:val="00AC3A3E"/>
    <w:rsid w:val="00AD73AB"/>
    <w:rsid w:val="00AD786B"/>
    <w:rsid w:val="00AE55A9"/>
    <w:rsid w:val="00AF06CD"/>
    <w:rsid w:val="00AF1BB3"/>
    <w:rsid w:val="00B211F2"/>
    <w:rsid w:val="00B35420"/>
    <w:rsid w:val="00B55A09"/>
    <w:rsid w:val="00B609E9"/>
    <w:rsid w:val="00B63EC7"/>
    <w:rsid w:val="00B7628A"/>
    <w:rsid w:val="00BD35F9"/>
    <w:rsid w:val="00BE699C"/>
    <w:rsid w:val="00BF1800"/>
    <w:rsid w:val="00C01039"/>
    <w:rsid w:val="00C1240C"/>
    <w:rsid w:val="00C14545"/>
    <w:rsid w:val="00C22C9F"/>
    <w:rsid w:val="00C24A4E"/>
    <w:rsid w:val="00C31885"/>
    <w:rsid w:val="00C37B9C"/>
    <w:rsid w:val="00C51DBA"/>
    <w:rsid w:val="00C906B2"/>
    <w:rsid w:val="00C9363F"/>
    <w:rsid w:val="00CA58B8"/>
    <w:rsid w:val="00CB14CC"/>
    <w:rsid w:val="00CD0266"/>
    <w:rsid w:val="00CD571D"/>
    <w:rsid w:val="00CE19AC"/>
    <w:rsid w:val="00CE2A9C"/>
    <w:rsid w:val="00CF2C86"/>
    <w:rsid w:val="00D46BEA"/>
    <w:rsid w:val="00D54E6E"/>
    <w:rsid w:val="00D5696F"/>
    <w:rsid w:val="00D6467B"/>
    <w:rsid w:val="00D6781A"/>
    <w:rsid w:val="00D77199"/>
    <w:rsid w:val="00D97D36"/>
    <w:rsid w:val="00DA0D6B"/>
    <w:rsid w:val="00DB06B2"/>
    <w:rsid w:val="00DF57F9"/>
    <w:rsid w:val="00E11A02"/>
    <w:rsid w:val="00E1530D"/>
    <w:rsid w:val="00E26C59"/>
    <w:rsid w:val="00E43F5A"/>
    <w:rsid w:val="00E4728E"/>
    <w:rsid w:val="00E5261B"/>
    <w:rsid w:val="00E6517E"/>
    <w:rsid w:val="00E92FB6"/>
    <w:rsid w:val="00E96C19"/>
    <w:rsid w:val="00E97230"/>
    <w:rsid w:val="00EC0AB6"/>
    <w:rsid w:val="00EC1348"/>
    <w:rsid w:val="00EC4B6A"/>
    <w:rsid w:val="00ED0EFE"/>
    <w:rsid w:val="00ED1392"/>
    <w:rsid w:val="00EE3D0C"/>
    <w:rsid w:val="00EE6E75"/>
    <w:rsid w:val="00EF625A"/>
    <w:rsid w:val="00F032A0"/>
    <w:rsid w:val="00F07E4D"/>
    <w:rsid w:val="00F23D57"/>
    <w:rsid w:val="00F7517E"/>
    <w:rsid w:val="00FA4461"/>
    <w:rsid w:val="00FE3603"/>
    <w:rsid w:val="00FE5F43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A095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A0657-FE76-4153-85E4-0AE590DA45A6}"/>
</file>

<file path=customXml/itemProps2.xml><?xml version="1.0" encoding="utf-8"?>
<ds:datastoreItem xmlns:ds="http://schemas.openxmlformats.org/officeDocument/2006/customXml" ds:itemID="{F8E47E07-0363-4157-9B35-F65B004FE5CD}"/>
</file>

<file path=customXml/itemProps3.xml><?xml version="1.0" encoding="utf-8"?>
<ds:datastoreItem xmlns:ds="http://schemas.openxmlformats.org/officeDocument/2006/customXml" ds:itemID="{D044A7FE-3598-4CAE-939E-8F16A7158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2718</Words>
  <Characters>14409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Ingunn Jegteberg</cp:lastModifiedBy>
  <cp:revision>3</cp:revision>
  <cp:lastPrinted>2017-01-31T14:13:00Z</cp:lastPrinted>
  <dcterms:created xsi:type="dcterms:W3CDTF">2019-08-09T08:55:00Z</dcterms:created>
  <dcterms:modified xsi:type="dcterms:W3CDTF">2019-08-09T09:54:00Z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