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54" w:rsidRDefault="00D01EC9" w:rsidP="002F63F9">
      <w:pPr>
        <w:jc w:val="center"/>
        <w:rPr>
          <w:b/>
          <w:sz w:val="28"/>
          <w:szCs w:val="28"/>
        </w:rPr>
      </w:pPr>
      <w:r w:rsidRPr="00D01EC9">
        <w:rPr>
          <w:b/>
          <w:sz w:val="28"/>
          <w:szCs w:val="28"/>
        </w:rPr>
        <w:t>REFERA</w:t>
      </w:r>
      <w:r>
        <w:rPr>
          <w:b/>
          <w:sz w:val="28"/>
          <w:szCs w:val="28"/>
        </w:rPr>
        <w:t>T</w:t>
      </w:r>
      <w:r w:rsidRPr="00D01EC9">
        <w:rPr>
          <w:b/>
          <w:sz w:val="28"/>
          <w:szCs w:val="28"/>
        </w:rPr>
        <w:t xml:space="preserve"> FRÅ MØTE I FORELDREUTVALET</w:t>
      </w:r>
    </w:p>
    <w:p w:rsidR="00D01EC9" w:rsidRPr="00576B54" w:rsidRDefault="00D01EC9" w:rsidP="002F63F9">
      <w:pPr>
        <w:jc w:val="center"/>
        <w:rPr>
          <w:b/>
          <w:sz w:val="28"/>
          <w:szCs w:val="28"/>
        </w:rPr>
      </w:pPr>
    </w:p>
    <w:p w:rsidR="002F63F9" w:rsidRDefault="002F63F9" w:rsidP="002F63F9">
      <w:pPr>
        <w:jc w:val="center"/>
        <w:rPr>
          <w:b/>
        </w:rPr>
      </w:pPr>
      <w:r>
        <w:rPr>
          <w:b/>
        </w:rPr>
        <w:t xml:space="preserve">STAD: </w:t>
      </w:r>
      <w:r w:rsidR="00576B54">
        <w:rPr>
          <w:b/>
        </w:rPr>
        <w:t>Personalrom Bykle barne- og ungdomsskule</w:t>
      </w:r>
    </w:p>
    <w:p w:rsidR="002F63F9" w:rsidRDefault="002F63F9" w:rsidP="002F63F9">
      <w:pPr>
        <w:shd w:val="pct20" w:color="auto" w:fill="auto"/>
        <w:jc w:val="center"/>
        <w:rPr>
          <w:b/>
        </w:rPr>
      </w:pPr>
      <w:r>
        <w:rPr>
          <w:b/>
        </w:rPr>
        <w:t>TIDSPUNKT:</w:t>
      </w:r>
      <w:r w:rsidR="001722D0">
        <w:rPr>
          <w:b/>
        </w:rPr>
        <w:t xml:space="preserve"> </w:t>
      </w:r>
      <w:r w:rsidR="00DB15D5">
        <w:rPr>
          <w:b/>
        </w:rPr>
        <w:t>Onsdag</w:t>
      </w:r>
      <w:r w:rsidR="00D04AB6">
        <w:rPr>
          <w:b/>
        </w:rPr>
        <w:t xml:space="preserve"> </w:t>
      </w:r>
      <w:r w:rsidR="00DB15D5">
        <w:rPr>
          <w:b/>
        </w:rPr>
        <w:t>12</w:t>
      </w:r>
      <w:r w:rsidR="006E7055">
        <w:rPr>
          <w:b/>
        </w:rPr>
        <w:t xml:space="preserve">. </w:t>
      </w:r>
      <w:r w:rsidR="00DB15D5">
        <w:rPr>
          <w:b/>
        </w:rPr>
        <w:t>oktober</w:t>
      </w:r>
      <w:r>
        <w:rPr>
          <w:b/>
        </w:rPr>
        <w:t xml:space="preserve"> klokka </w:t>
      </w:r>
      <w:r w:rsidR="00DB15D5">
        <w:rPr>
          <w:b/>
        </w:rPr>
        <w:t>17.30</w:t>
      </w:r>
      <w:r>
        <w:rPr>
          <w:b/>
        </w:rPr>
        <w:t xml:space="preserve"> </w:t>
      </w:r>
    </w:p>
    <w:p w:rsidR="00124C26" w:rsidRDefault="00124C26" w:rsidP="002F63F9">
      <w:pPr>
        <w:rPr>
          <w:b/>
        </w:rPr>
      </w:pPr>
    </w:p>
    <w:p w:rsidR="006E7055" w:rsidRDefault="00D01EC9" w:rsidP="00DB15D5">
      <w:pPr>
        <w:rPr>
          <w:b/>
        </w:rPr>
      </w:pPr>
      <w:r>
        <w:rPr>
          <w:b/>
        </w:rPr>
        <w:t>Desse møtte</w:t>
      </w:r>
      <w:r w:rsidR="00576B54">
        <w:rPr>
          <w:b/>
        </w:rPr>
        <w:t>:</w:t>
      </w:r>
      <w:r w:rsidR="0092158D">
        <w:rPr>
          <w:b/>
        </w:rPr>
        <w:t xml:space="preserve"> </w:t>
      </w:r>
      <w:r w:rsidR="00DB15D5">
        <w:rPr>
          <w:b/>
        </w:rPr>
        <w:t xml:space="preserve">Kristian Dypedal, Bjarte Haugsgjerd, Kari </w:t>
      </w:r>
      <w:r w:rsidR="00271F3E">
        <w:rPr>
          <w:b/>
        </w:rPr>
        <w:t>H</w:t>
      </w:r>
      <w:r w:rsidR="00DB15D5">
        <w:rPr>
          <w:b/>
        </w:rPr>
        <w:t xml:space="preserve"> Hoslemo og Truls Pedersen</w:t>
      </w:r>
    </w:p>
    <w:p w:rsidR="00D01EC9" w:rsidRDefault="00D01EC9" w:rsidP="00DB15D5">
      <w:pPr>
        <w:rPr>
          <w:b/>
        </w:rPr>
      </w:pPr>
      <w:r>
        <w:rPr>
          <w:b/>
        </w:rPr>
        <w:t xml:space="preserve">Meldt forfall: </w:t>
      </w:r>
      <w:r w:rsidRPr="00D01EC9">
        <w:rPr>
          <w:b/>
        </w:rPr>
        <w:t>May Linn Mersland</w:t>
      </w:r>
      <w:r>
        <w:rPr>
          <w:b/>
        </w:rPr>
        <w:t xml:space="preserve"> og</w:t>
      </w:r>
      <w:r w:rsidRPr="00D01EC9">
        <w:rPr>
          <w:b/>
        </w:rPr>
        <w:t xml:space="preserve"> Aysan Ektiren</w:t>
      </w:r>
    </w:p>
    <w:p w:rsidR="00124C26" w:rsidRDefault="00124C26" w:rsidP="002F63F9">
      <w:pPr>
        <w:rPr>
          <w:u w:val="single"/>
        </w:rPr>
      </w:pPr>
    </w:p>
    <w:p w:rsidR="002F63F9" w:rsidRDefault="002F63F9" w:rsidP="002F63F9">
      <w:pPr>
        <w:rPr>
          <w:u w:val="single"/>
        </w:rPr>
      </w:pPr>
      <w:r>
        <w:rPr>
          <w:u w:val="single"/>
        </w:rPr>
        <w:t>Saksliste:</w:t>
      </w:r>
    </w:p>
    <w:p w:rsidR="002F63F9" w:rsidRDefault="00F7386D" w:rsidP="002F63F9">
      <w:r>
        <w:t xml:space="preserve">Sak  </w:t>
      </w:r>
      <w:r w:rsidR="006173E9">
        <w:t>01/2</w:t>
      </w:r>
      <w:r w:rsidR="00DB15D5">
        <w:t>2</w:t>
      </w:r>
      <w:r w:rsidR="002F63F9">
        <w:tab/>
      </w:r>
      <w:r w:rsidR="00807FEF">
        <w:t xml:space="preserve">Velkomen og korleis vil me at FAU skal bidra </w:t>
      </w:r>
    </w:p>
    <w:p w:rsidR="00D01EC9" w:rsidRDefault="00D01EC9" w:rsidP="002F63F9"/>
    <w:p w:rsidR="00D01EC9" w:rsidRPr="00B21B48" w:rsidRDefault="00D01EC9" w:rsidP="002F63F9">
      <w:pPr>
        <w:rPr>
          <w:i/>
        </w:rPr>
      </w:pPr>
      <w:r>
        <w:tab/>
      </w:r>
      <w:r>
        <w:tab/>
      </w:r>
      <w:r w:rsidRPr="00B21B48">
        <w:rPr>
          <w:i/>
        </w:rPr>
        <w:t xml:space="preserve">Litt drøfting om </w:t>
      </w:r>
      <w:proofErr w:type="spellStart"/>
      <w:r w:rsidRPr="00B21B48">
        <w:rPr>
          <w:i/>
        </w:rPr>
        <w:t>betydningen</w:t>
      </w:r>
      <w:proofErr w:type="spellEnd"/>
      <w:r w:rsidRPr="00B21B48">
        <w:rPr>
          <w:i/>
        </w:rPr>
        <w:t xml:space="preserve"> av eit aktivt FAU.</w:t>
      </w:r>
    </w:p>
    <w:p w:rsidR="00124C26" w:rsidRPr="00B21B48" w:rsidRDefault="00124C26" w:rsidP="002F63F9"/>
    <w:p w:rsidR="00531034" w:rsidRDefault="002F63F9" w:rsidP="00531034">
      <w:r>
        <w:t>Sak</w:t>
      </w:r>
      <w:r w:rsidR="00F7386D">
        <w:t xml:space="preserve"> </w:t>
      </w:r>
      <w:r w:rsidR="006C5EB2">
        <w:t>02</w:t>
      </w:r>
      <w:r w:rsidR="006173E9">
        <w:t>/2</w:t>
      </w:r>
      <w:r w:rsidR="00DB15D5">
        <w:t>2</w:t>
      </w:r>
      <w:r>
        <w:tab/>
      </w:r>
      <w:r w:rsidR="00531034">
        <w:t>Klassekontaktane sitt arbeid</w:t>
      </w:r>
      <w:r w:rsidR="00562420">
        <w:t>. FUG sin informasjon.</w:t>
      </w:r>
    </w:p>
    <w:p w:rsidR="00D01EC9" w:rsidRDefault="00D01EC9" w:rsidP="00531034"/>
    <w:p w:rsidR="00D01EC9" w:rsidRPr="00D01EC9" w:rsidRDefault="00CE7B6A" w:rsidP="00D01EC9">
      <w:pPr>
        <w:ind w:left="1410"/>
        <w:rPr>
          <w:i/>
        </w:rPr>
      </w:pPr>
      <w:r>
        <w:rPr>
          <w:i/>
        </w:rPr>
        <w:t>Me</w:t>
      </w:r>
      <w:r w:rsidR="00D01EC9" w:rsidRPr="00D01EC9">
        <w:rPr>
          <w:i/>
        </w:rPr>
        <w:t xml:space="preserve"> såg på </w:t>
      </w:r>
      <w:proofErr w:type="spellStart"/>
      <w:r w:rsidR="00D01EC9" w:rsidRPr="00D01EC9">
        <w:rPr>
          <w:i/>
        </w:rPr>
        <w:t>loverket</w:t>
      </w:r>
      <w:proofErr w:type="spellEnd"/>
      <w:r w:rsidR="00D01EC9" w:rsidRPr="00D01EC9">
        <w:rPr>
          <w:i/>
        </w:rPr>
        <w:t xml:space="preserve"> knytt til foreldreutval og </w:t>
      </w:r>
      <w:r w:rsidR="00D01EC9">
        <w:rPr>
          <w:i/>
        </w:rPr>
        <w:t>førespurnad</w:t>
      </w:r>
      <w:r w:rsidR="00D01EC9" w:rsidRPr="00D01EC9">
        <w:rPr>
          <w:i/>
        </w:rPr>
        <w:t xml:space="preserve"> frå FAU på Fjellgardane om kurs for tilsette og føresette på nyåret. </w:t>
      </w:r>
      <w:r w:rsidR="00D01EC9">
        <w:rPr>
          <w:i/>
        </w:rPr>
        <w:t>Dette var me einige i at var ein god ide.</w:t>
      </w:r>
    </w:p>
    <w:p w:rsidR="00124C26" w:rsidRDefault="00124C26" w:rsidP="00531034"/>
    <w:p w:rsidR="006C5EB2" w:rsidRDefault="006173E9" w:rsidP="006C5EB2">
      <w:r>
        <w:t>Sak 03/2</w:t>
      </w:r>
      <w:r w:rsidR="00DB15D5">
        <w:t>2</w:t>
      </w:r>
      <w:r w:rsidR="006C5EB2">
        <w:tab/>
        <w:t xml:space="preserve">Val av leiar og </w:t>
      </w:r>
      <w:r w:rsidR="007A1C26">
        <w:t>nestleiar</w:t>
      </w:r>
      <w:r w:rsidR="006C5EB2">
        <w:t>.</w:t>
      </w:r>
    </w:p>
    <w:p w:rsidR="006C5EB2" w:rsidRDefault="006C5EB2" w:rsidP="006C5EB2">
      <w:pPr>
        <w:numPr>
          <w:ilvl w:val="2"/>
          <w:numId w:val="7"/>
        </w:numPr>
      </w:pPr>
      <w:r>
        <w:t xml:space="preserve">Dei som vert valde sit og som representantar for foreldra i </w:t>
      </w:r>
      <w:r w:rsidR="00AA2179">
        <w:t>S</w:t>
      </w:r>
      <w:r>
        <w:t xml:space="preserve">amarbeidsutvalet og </w:t>
      </w:r>
      <w:r w:rsidR="00AA2179">
        <w:t>S</w:t>
      </w:r>
      <w:r>
        <w:t>kulemiljøutvalet</w:t>
      </w:r>
    </w:p>
    <w:p w:rsidR="006C5EB2" w:rsidRDefault="006C5EB2" w:rsidP="006C5EB2">
      <w:pPr>
        <w:numPr>
          <w:ilvl w:val="2"/>
          <w:numId w:val="7"/>
        </w:numPr>
      </w:pPr>
      <w:r>
        <w:t xml:space="preserve">Val av personlege vararepresentantar til </w:t>
      </w:r>
      <w:r w:rsidR="00AA2179">
        <w:t>S</w:t>
      </w:r>
      <w:r>
        <w:t xml:space="preserve">amarbeidsutvalet og </w:t>
      </w:r>
      <w:r w:rsidR="00AA2179">
        <w:t>Skulemiljøutvalet</w:t>
      </w:r>
    </w:p>
    <w:p w:rsidR="00D01EC9" w:rsidRDefault="00D01EC9" w:rsidP="00D01EC9">
      <w:pPr>
        <w:ind w:left="1800"/>
      </w:pPr>
    </w:p>
    <w:p w:rsidR="00D01EC9" w:rsidRDefault="00D01EC9" w:rsidP="00D01EC9">
      <w:pPr>
        <w:ind w:left="1800"/>
        <w:rPr>
          <w:i/>
        </w:rPr>
      </w:pPr>
      <w:r>
        <w:rPr>
          <w:i/>
        </w:rPr>
        <w:t>Kari H Hoslemo vart leiar med Truls Pedersen som personleg vara.</w:t>
      </w:r>
    </w:p>
    <w:p w:rsidR="00D01EC9" w:rsidRPr="00064E7C" w:rsidRDefault="00D01EC9" w:rsidP="00D01EC9">
      <w:pPr>
        <w:ind w:left="1800"/>
        <w:rPr>
          <w:i/>
        </w:rPr>
      </w:pPr>
      <w:r>
        <w:rPr>
          <w:i/>
        </w:rPr>
        <w:t xml:space="preserve">Kristian Dypedal vart nestleiar med </w:t>
      </w:r>
      <w:r w:rsidR="00AA2179">
        <w:rPr>
          <w:i/>
        </w:rPr>
        <w:t>Aysan Ektiren</w:t>
      </w:r>
      <w:r>
        <w:rPr>
          <w:i/>
        </w:rPr>
        <w:t xml:space="preserve"> som personleg vara. </w:t>
      </w:r>
    </w:p>
    <w:p w:rsidR="00D01EC9" w:rsidRDefault="00D01EC9" w:rsidP="00D01EC9">
      <w:pPr>
        <w:ind w:left="1800"/>
      </w:pPr>
    </w:p>
    <w:p w:rsidR="00B1352E" w:rsidRDefault="00B1352E" w:rsidP="00807FEF">
      <w:pPr>
        <w:ind w:left="2160"/>
      </w:pPr>
    </w:p>
    <w:p w:rsidR="002F63F9" w:rsidRDefault="002F63F9" w:rsidP="00DB15D5">
      <w:pPr>
        <w:ind w:left="1410" w:hanging="1410"/>
      </w:pPr>
      <w:r>
        <w:t xml:space="preserve">Sak </w:t>
      </w:r>
      <w:r w:rsidR="006173E9">
        <w:t>04/2</w:t>
      </w:r>
      <w:r w:rsidR="00DB15D5">
        <w:t>2</w:t>
      </w:r>
      <w:r>
        <w:tab/>
      </w:r>
      <w:r w:rsidR="00DB15D5">
        <w:t>Skuleruta</w:t>
      </w:r>
    </w:p>
    <w:p w:rsidR="00DB15D5" w:rsidRDefault="00DB15D5" w:rsidP="00DB15D5">
      <w:pPr>
        <w:numPr>
          <w:ilvl w:val="0"/>
          <w:numId w:val="16"/>
        </w:numPr>
      </w:pPr>
      <w:r>
        <w:t>Gjennomgang og innspel til skuleruta 23/24</w:t>
      </w:r>
    </w:p>
    <w:p w:rsidR="00CE7B6A" w:rsidRDefault="00CE7B6A" w:rsidP="00CE7B6A"/>
    <w:p w:rsidR="00CE7B6A" w:rsidRPr="00CE7B6A" w:rsidRDefault="00CE7B6A" w:rsidP="00CE7B6A">
      <w:pPr>
        <w:ind w:left="1416" w:firstLine="354"/>
        <w:rPr>
          <w:i/>
        </w:rPr>
      </w:pPr>
      <w:r w:rsidRPr="00CE7B6A">
        <w:rPr>
          <w:i/>
        </w:rPr>
        <w:t>Forslaget frå Statsforvaltar ser fornuftig ut og ingen innspel frå FAU</w:t>
      </w:r>
      <w:r>
        <w:rPr>
          <w:i/>
        </w:rPr>
        <w:t>.</w:t>
      </w:r>
    </w:p>
    <w:p w:rsidR="002F63F9" w:rsidRDefault="002F63F9" w:rsidP="00211EDD">
      <w:pPr>
        <w:ind w:firstLine="1410"/>
      </w:pPr>
    </w:p>
    <w:p w:rsidR="004E2A90" w:rsidRDefault="002F63F9" w:rsidP="002F63F9">
      <w:r>
        <w:t xml:space="preserve">Sak </w:t>
      </w:r>
      <w:r w:rsidR="006173E9">
        <w:t>05/2</w:t>
      </w:r>
      <w:r w:rsidR="00DB15D5">
        <w:t>2</w:t>
      </w:r>
      <w:r>
        <w:tab/>
      </w:r>
      <w:r w:rsidR="006A24EE">
        <w:t>Pålagde prøver /</w:t>
      </w:r>
      <w:r w:rsidR="00684D47">
        <w:t xml:space="preserve"> undersøkingar</w:t>
      </w:r>
      <w:r w:rsidR="00883EDA">
        <w:t xml:space="preserve"> og korleis dette blir brukt</w:t>
      </w:r>
    </w:p>
    <w:p w:rsidR="009A01F0" w:rsidRDefault="009A01F0" w:rsidP="002F63F9"/>
    <w:p w:rsidR="00684D47" w:rsidRDefault="00684D47" w:rsidP="00684D47">
      <w:pPr>
        <w:numPr>
          <w:ilvl w:val="0"/>
          <w:numId w:val="10"/>
        </w:numPr>
      </w:pPr>
      <w:r>
        <w:t xml:space="preserve">Nasjonale prøver </w:t>
      </w:r>
    </w:p>
    <w:p w:rsidR="00CE7B6A" w:rsidRDefault="00CE7B6A" w:rsidP="00CE7B6A"/>
    <w:p w:rsidR="00CE7B6A" w:rsidRPr="009A01F0" w:rsidRDefault="00CE7B6A" w:rsidP="00CE7B6A">
      <w:pPr>
        <w:ind w:left="1776"/>
        <w:rPr>
          <w:i/>
        </w:rPr>
      </w:pPr>
      <w:r w:rsidRPr="009A01F0">
        <w:rPr>
          <w:i/>
        </w:rPr>
        <w:t xml:space="preserve">Orientering rundt Nasjonale prøver som er gjennomført på </w:t>
      </w:r>
      <w:r w:rsidR="009A01F0" w:rsidRPr="009A01F0">
        <w:rPr>
          <w:i/>
        </w:rPr>
        <w:t>5., 8., og 9.trinn i september.</w:t>
      </w:r>
    </w:p>
    <w:p w:rsidR="009A01F0" w:rsidRDefault="009A01F0" w:rsidP="00CE7B6A">
      <w:pPr>
        <w:ind w:left="1776"/>
      </w:pPr>
    </w:p>
    <w:p w:rsidR="00684D47" w:rsidRDefault="00684D47" w:rsidP="00684D47">
      <w:pPr>
        <w:numPr>
          <w:ilvl w:val="0"/>
          <w:numId w:val="10"/>
        </w:numPr>
      </w:pPr>
      <w:r>
        <w:t>Elevundersøkinga</w:t>
      </w:r>
    </w:p>
    <w:p w:rsidR="009A01F0" w:rsidRDefault="009A01F0" w:rsidP="009A01F0"/>
    <w:p w:rsidR="009A01F0" w:rsidRDefault="009A01F0" w:rsidP="009A01F0">
      <w:pPr>
        <w:ind w:left="2124"/>
      </w:pPr>
      <w:r>
        <w:rPr>
          <w:i/>
        </w:rPr>
        <w:t>Skal gjennomførast i haust. Den er obligatorisk for 7. og 10. klasse, men vi tek den for 7.-10. kl.</w:t>
      </w:r>
    </w:p>
    <w:p w:rsidR="009A01F0" w:rsidRDefault="009A01F0" w:rsidP="009A01F0">
      <w:pPr>
        <w:ind w:left="1776"/>
      </w:pPr>
    </w:p>
    <w:p w:rsidR="006E7055" w:rsidRDefault="006E7055" w:rsidP="00684D47">
      <w:pPr>
        <w:numPr>
          <w:ilvl w:val="0"/>
          <w:numId w:val="10"/>
        </w:numPr>
      </w:pPr>
      <w:r>
        <w:t>Foreldreundersøkinga</w:t>
      </w:r>
    </w:p>
    <w:p w:rsidR="009A01F0" w:rsidRDefault="009A01F0" w:rsidP="009A01F0"/>
    <w:p w:rsidR="009A01F0" w:rsidRPr="009A01F0" w:rsidRDefault="009A01F0" w:rsidP="009A01F0">
      <w:pPr>
        <w:ind w:left="2124"/>
        <w:rPr>
          <w:i/>
        </w:rPr>
      </w:pPr>
      <w:r w:rsidRPr="009A01F0">
        <w:rPr>
          <w:i/>
        </w:rPr>
        <w:t>Me vil take den i november 2022.</w:t>
      </w:r>
    </w:p>
    <w:p w:rsidR="009A01F0" w:rsidRDefault="009A01F0" w:rsidP="009A01F0"/>
    <w:p w:rsidR="00594957" w:rsidRDefault="006173E9" w:rsidP="00684D47">
      <w:pPr>
        <w:numPr>
          <w:ilvl w:val="0"/>
          <w:numId w:val="10"/>
        </w:numPr>
      </w:pPr>
      <w:r>
        <w:lastRenderedPageBreak/>
        <w:t>Ulike tilsyn – kommunalt, Satsforvaltaren, Kontrollutvalet</w:t>
      </w:r>
    </w:p>
    <w:p w:rsidR="00BF2A99" w:rsidRDefault="00BF2A99" w:rsidP="00BF2A99"/>
    <w:p w:rsidR="00BF2A99" w:rsidRPr="00BF2A99" w:rsidRDefault="00BF2A99" w:rsidP="00BF2A99">
      <w:pPr>
        <w:ind w:left="1776"/>
        <w:rPr>
          <w:i/>
        </w:rPr>
      </w:pPr>
      <w:r w:rsidRPr="00BF2A99">
        <w:rPr>
          <w:i/>
        </w:rPr>
        <w:t>Kort orientering rundt forvaltningsrevisjonen «Psykososialt læringsmiljø i grunnskolen» for Bykle kommune. Om FAU vil det kan me ha eit eige møte og gå gjennom denne. Om ikkje vil det bli jobbast godt med den i ulike fora. Frist for svar til kontrollutval og kommunestyre 01.03.2023.</w:t>
      </w:r>
    </w:p>
    <w:p w:rsidR="000F32DD" w:rsidRPr="00BF2A99" w:rsidRDefault="000F32DD" w:rsidP="000F32DD">
      <w:pPr>
        <w:rPr>
          <w:i/>
        </w:rPr>
      </w:pPr>
    </w:p>
    <w:p w:rsidR="000F58E9" w:rsidRDefault="000F58E9" w:rsidP="000F32DD"/>
    <w:p w:rsidR="00562420" w:rsidRDefault="002F63F9" w:rsidP="000F32DD">
      <w:r>
        <w:t xml:space="preserve">Sak </w:t>
      </w:r>
      <w:r w:rsidR="000F32DD">
        <w:t>0</w:t>
      </w:r>
      <w:r w:rsidR="00DB15D5">
        <w:t>6</w:t>
      </w:r>
      <w:r w:rsidR="006173E9">
        <w:t>/2</w:t>
      </w:r>
      <w:r w:rsidR="00DB15D5">
        <w:t>2</w:t>
      </w:r>
      <w:r w:rsidR="00231896">
        <w:tab/>
        <w:t xml:space="preserve">Ulike </w:t>
      </w:r>
      <w:r w:rsidR="004A0387">
        <w:t>tiltak</w:t>
      </w:r>
    </w:p>
    <w:p w:rsidR="004A0387" w:rsidRPr="00BF2A99" w:rsidRDefault="006173E9" w:rsidP="00211EDD">
      <w:pPr>
        <w:numPr>
          <w:ilvl w:val="2"/>
          <w:numId w:val="9"/>
        </w:numPr>
        <w:rPr>
          <w:lang w:val="nb-NO"/>
        </w:rPr>
      </w:pPr>
      <w:r>
        <w:t>Vellukka t</w:t>
      </w:r>
      <w:r w:rsidR="001F4FB6">
        <w:t xml:space="preserve">rivselsveka </w:t>
      </w:r>
    </w:p>
    <w:p w:rsidR="00BF2A99" w:rsidRDefault="00BF2A99" w:rsidP="00BF2A99">
      <w:pPr>
        <w:rPr>
          <w:lang w:val="nb-NO"/>
        </w:rPr>
      </w:pPr>
    </w:p>
    <w:p w:rsidR="00BF2A99" w:rsidRPr="00B21B48" w:rsidRDefault="00BF2A99" w:rsidP="00BF2A99">
      <w:pPr>
        <w:ind w:left="1800"/>
        <w:rPr>
          <w:i/>
          <w:lang w:val="nb-NO"/>
        </w:rPr>
      </w:pPr>
      <w:r w:rsidRPr="00FF4176">
        <w:rPr>
          <w:i/>
          <w:lang w:val="nb-NO"/>
        </w:rPr>
        <w:t xml:space="preserve">Orientering rundt vår </w:t>
      </w:r>
      <w:r w:rsidR="00FF4176" w:rsidRPr="00FF4176">
        <w:rPr>
          <w:i/>
          <w:lang w:val="nb-NO"/>
        </w:rPr>
        <w:t>trivsel</w:t>
      </w:r>
      <w:r w:rsidR="00FF4176">
        <w:rPr>
          <w:i/>
          <w:lang w:val="nb-NO"/>
        </w:rPr>
        <w:t>s</w:t>
      </w:r>
      <w:r w:rsidR="00FF4176" w:rsidRPr="00FF4176">
        <w:rPr>
          <w:i/>
          <w:lang w:val="nb-NO"/>
        </w:rPr>
        <w:t>veke</w:t>
      </w:r>
      <w:r w:rsidRPr="00FF4176">
        <w:rPr>
          <w:i/>
          <w:lang w:val="nb-NO"/>
        </w:rPr>
        <w:t xml:space="preserve">. </w:t>
      </w:r>
      <w:proofErr w:type="spellStart"/>
      <w:r w:rsidRPr="00B21B48">
        <w:rPr>
          <w:i/>
          <w:lang w:val="nb-NO"/>
        </w:rPr>
        <w:t>Skulen</w:t>
      </w:r>
      <w:proofErr w:type="spellEnd"/>
      <w:r w:rsidRPr="00B21B48">
        <w:rPr>
          <w:i/>
          <w:lang w:val="nb-NO"/>
        </w:rPr>
        <w:t xml:space="preserve"> meiner den er </w:t>
      </w:r>
      <w:r w:rsidR="00FF4176" w:rsidRPr="00B21B48">
        <w:rPr>
          <w:i/>
          <w:lang w:val="nb-NO"/>
        </w:rPr>
        <w:t>viktig</w:t>
      </w:r>
      <w:r w:rsidRPr="00B21B48">
        <w:rPr>
          <w:i/>
          <w:lang w:val="nb-NO"/>
        </w:rPr>
        <w:t xml:space="preserve"> med tanke på inkludering på</w:t>
      </w:r>
      <w:r w:rsidR="00FF4176" w:rsidRPr="00B21B48">
        <w:rPr>
          <w:i/>
          <w:lang w:val="nb-NO"/>
        </w:rPr>
        <w:t xml:space="preserve"> </w:t>
      </w:r>
      <w:r w:rsidRPr="00B21B48">
        <w:rPr>
          <w:i/>
          <w:lang w:val="nb-NO"/>
        </w:rPr>
        <w:t>tvers</w:t>
      </w:r>
      <w:r w:rsidR="00FF4176" w:rsidRPr="00B21B48">
        <w:rPr>
          <w:i/>
          <w:lang w:val="nb-NO"/>
        </w:rPr>
        <w:t xml:space="preserve"> av </w:t>
      </w:r>
      <w:proofErr w:type="spellStart"/>
      <w:r w:rsidR="00FF4176" w:rsidRPr="00B21B48">
        <w:rPr>
          <w:i/>
          <w:lang w:val="nb-NO"/>
        </w:rPr>
        <w:t>klassane</w:t>
      </w:r>
      <w:proofErr w:type="spellEnd"/>
      <w:r w:rsidRPr="00B21B48">
        <w:rPr>
          <w:i/>
          <w:lang w:val="nb-NO"/>
        </w:rPr>
        <w:t xml:space="preserve"> og </w:t>
      </w:r>
      <w:proofErr w:type="spellStart"/>
      <w:r w:rsidRPr="00B21B48">
        <w:rPr>
          <w:i/>
          <w:lang w:val="nb-NO"/>
        </w:rPr>
        <w:t>ikkje</w:t>
      </w:r>
      <w:proofErr w:type="spellEnd"/>
      <w:r w:rsidRPr="00B21B48">
        <w:rPr>
          <w:i/>
          <w:lang w:val="nb-NO"/>
        </w:rPr>
        <w:t xml:space="preserve"> minst mjuk </w:t>
      </w:r>
      <w:proofErr w:type="spellStart"/>
      <w:r w:rsidRPr="00B21B48">
        <w:rPr>
          <w:i/>
          <w:lang w:val="nb-NO"/>
        </w:rPr>
        <w:t>skulestart</w:t>
      </w:r>
      <w:proofErr w:type="spellEnd"/>
      <w:r w:rsidR="00FF4176" w:rsidRPr="00B21B48">
        <w:rPr>
          <w:i/>
          <w:lang w:val="nb-NO"/>
        </w:rPr>
        <w:t>.</w:t>
      </w:r>
    </w:p>
    <w:p w:rsidR="00FF4176" w:rsidRPr="00B21B48" w:rsidRDefault="00FF4176" w:rsidP="00BF2A99">
      <w:pPr>
        <w:ind w:left="1800"/>
        <w:rPr>
          <w:i/>
          <w:lang w:val="nb-NO"/>
        </w:rPr>
      </w:pPr>
    </w:p>
    <w:p w:rsidR="004515E0" w:rsidRPr="00FF4176" w:rsidRDefault="004515E0" w:rsidP="00211EDD">
      <w:pPr>
        <w:numPr>
          <w:ilvl w:val="2"/>
          <w:numId w:val="9"/>
        </w:numPr>
        <w:rPr>
          <w:lang w:val="nb-NO"/>
        </w:rPr>
      </w:pPr>
      <w:r>
        <w:t>Skulestarttur</w:t>
      </w:r>
      <w:r w:rsidR="006E7055">
        <w:t>ane i år</w:t>
      </w:r>
    </w:p>
    <w:p w:rsidR="00FF4176" w:rsidRDefault="00FF4176" w:rsidP="00FF4176">
      <w:pPr>
        <w:rPr>
          <w:lang w:val="nb-NO"/>
        </w:rPr>
      </w:pPr>
    </w:p>
    <w:p w:rsidR="00FF4176" w:rsidRDefault="00FF4176" w:rsidP="00FF4176">
      <w:pPr>
        <w:ind w:left="1800"/>
        <w:rPr>
          <w:i/>
          <w:lang w:val="nb-NO"/>
        </w:rPr>
      </w:pPr>
      <w:r w:rsidRPr="00FF4176">
        <w:rPr>
          <w:i/>
          <w:lang w:val="nb-NO"/>
        </w:rPr>
        <w:t xml:space="preserve">For </w:t>
      </w:r>
      <w:proofErr w:type="spellStart"/>
      <w:r w:rsidRPr="00FF4176">
        <w:rPr>
          <w:i/>
          <w:lang w:val="nb-NO"/>
        </w:rPr>
        <w:t>ungdomsskulen</w:t>
      </w:r>
      <w:proofErr w:type="spellEnd"/>
      <w:r w:rsidRPr="00FF4176">
        <w:rPr>
          <w:i/>
          <w:lang w:val="nb-NO"/>
        </w:rPr>
        <w:t xml:space="preserve"> var det nytt i år å reise på aktivitetstur til Troll </w:t>
      </w:r>
      <w:proofErr w:type="spellStart"/>
      <w:r w:rsidRPr="00FF4176">
        <w:rPr>
          <w:i/>
          <w:lang w:val="nb-NO"/>
        </w:rPr>
        <w:t>Mountain</w:t>
      </w:r>
      <w:proofErr w:type="spellEnd"/>
      <w:r w:rsidRPr="00FF4176">
        <w:rPr>
          <w:i/>
          <w:lang w:val="nb-NO"/>
        </w:rPr>
        <w:t xml:space="preserve"> med </w:t>
      </w:r>
      <w:proofErr w:type="spellStart"/>
      <w:r w:rsidRPr="00FF4176">
        <w:rPr>
          <w:i/>
          <w:lang w:val="nb-NO"/>
        </w:rPr>
        <w:t>aktivitetar</w:t>
      </w:r>
      <w:proofErr w:type="spellEnd"/>
      <w:r w:rsidRPr="00FF4176">
        <w:rPr>
          <w:i/>
          <w:lang w:val="nb-NO"/>
        </w:rPr>
        <w:t xml:space="preserve"> og overnatting for 8-10.klasse. Gode </w:t>
      </w:r>
      <w:proofErr w:type="spellStart"/>
      <w:r w:rsidRPr="00FF4176">
        <w:rPr>
          <w:i/>
          <w:lang w:val="nb-NO"/>
        </w:rPr>
        <w:t>tilbakemeldingar</w:t>
      </w:r>
      <w:proofErr w:type="spellEnd"/>
      <w:r w:rsidRPr="00FF4176">
        <w:rPr>
          <w:i/>
          <w:lang w:val="nb-NO"/>
        </w:rPr>
        <w:t>.</w:t>
      </w:r>
    </w:p>
    <w:p w:rsidR="00FF4176" w:rsidRDefault="00FF4176" w:rsidP="00FF4176">
      <w:pPr>
        <w:ind w:left="1800"/>
        <w:rPr>
          <w:i/>
          <w:lang w:val="nb-NO"/>
        </w:rPr>
      </w:pPr>
    </w:p>
    <w:p w:rsidR="00FF4176" w:rsidRPr="00FF4176" w:rsidRDefault="00FF4176" w:rsidP="00FF4176">
      <w:pPr>
        <w:ind w:left="1800"/>
        <w:rPr>
          <w:i/>
          <w:lang w:val="nb-NO"/>
        </w:rPr>
      </w:pPr>
      <w:r>
        <w:rPr>
          <w:i/>
          <w:lang w:val="nb-NO"/>
        </w:rPr>
        <w:t xml:space="preserve">For mellomtrinn og </w:t>
      </w:r>
      <w:proofErr w:type="spellStart"/>
      <w:r>
        <w:rPr>
          <w:i/>
          <w:lang w:val="nb-NO"/>
        </w:rPr>
        <w:t>småskulen</w:t>
      </w:r>
      <w:proofErr w:type="spellEnd"/>
      <w:r>
        <w:rPr>
          <w:i/>
          <w:lang w:val="nb-NO"/>
        </w:rPr>
        <w:t xml:space="preserve"> var det mindre </w:t>
      </w:r>
      <w:proofErr w:type="spellStart"/>
      <w:r>
        <w:rPr>
          <w:i/>
          <w:lang w:val="nb-NO"/>
        </w:rPr>
        <w:t>turar</w:t>
      </w:r>
      <w:proofErr w:type="spellEnd"/>
      <w:r>
        <w:rPr>
          <w:i/>
          <w:lang w:val="nb-NO"/>
        </w:rPr>
        <w:t xml:space="preserve"> i lokalmiljøet.</w:t>
      </w:r>
    </w:p>
    <w:p w:rsidR="00FF4176" w:rsidRPr="002D2EB0" w:rsidRDefault="00FF4176" w:rsidP="00FF4176">
      <w:pPr>
        <w:rPr>
          <w:lang w:val="nb-NO"/>
        </w:rPr>
      </w:pPr>
    </w:p>
    <w:p w:rsidR="002D2EB0" w:rsidRDefault="002D2EB0" w:rsidP="002D2EB0">
      <w:pPr>
        <w:numPr>
          <w:ilvl w:val="2"/>
          <w:numId w:val="9"/>
        </w:numPr>
        <w:rPr>
          <w:lang w:val="nb-NO"/>
        </w:rPr>
      </w:pPr>
      <w:r>
        <w:t>Vidare arbeid med n</w:t>
      </w:r>
      <w:proofErr w:type="spellStart"/>
      <w:r>
        <w:rPr>
          <w:lang w:val="nb-NO"/>
        </w:rPr>
        <w:t>ærmiljøanlegget</w:t>
      </w:r>
      <w:proofErr w:type="spellEnd"/>
    </w:p>
    <w:p w:rsidR="00FF4176" w:rsidRDefault="00FF4176" w:rsidP="00FF4176">
      <w:pPr>
        <w:rPr>
          <w:lang w:val="nb-NO"/>
        </w:rPr>
      </w:pPr>
    </w:p>
    <w:p w:rsidR="00FF4176" w:rsidRPr="00FF4176" w:rsidRDefault="00FF4176" w:rsidP="00FF4176">
      <w:pPr>
        <w:ind w:left="1800"/>
        <w:rPr>
          <w:i/>
        </w:rPr>
      </w:pPr>
      <w:r w:rsidRPr="00FF4176">
        <w:rPr>
          <w:i/>
        </w:rPr>
        <w:t>Det har ikkje vore k</w:t>
      </w:r>
      <w:r>
        <w:rPr>
          <w:i/>
        </w:rPr>
        <w:t xml:space="preserve">apasitet på skule å jobbe med dette og midlane vert overført til 2023. FAU vart utfordra til å jobbe med dette i vinter. Noko det var interesse for </w:t>
      </w:r>
      <w:r w:rsidRPr="00FF41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4176" w:rsidRPr="00FF4176" w:rsidRDefault="00FF4176" w:rsidP="00FF4176"/>
    <w:p w:rsidR="002F63F9" w:rsidRPr="004A0387" w:rsidRDefault="002F63F9" w:rsidP="00FF4176">
      <w:pPr>
        <w:rPr>
          <w:lang w:val="nb-NO"/>
        </w:rPr>
      </w:pPr>
    </w:p>
    <w:p w:rsidR="00DA68A1" w:rsidRDefault="00F7386D" w:rsidP="00231896">
      <w:r>
        <w:t xml:space="preserve">Sak </w:t>
      </w:r>
      <w:r w:rsidR="000F32DD">
        <w:t>0</w:t>
      </w:r>
      <w:r w:rsidR="00807FEF">
        <w:t>7</w:t>
      </w:r>
      <w:r w:rsidR="006E7055">
        <w:t>/2</w:t>
      </w:r>
      <w:r w:rsidR="00807FEF">
        <w:t>2</w:t>
      </w:r>
      <w:r w:rsidR="00C64651">
        <w:tab/>
      </w:r>
      <w:r w:rsidR="00862373">
        <w:t xml:space="preserve">Ordensreglar  </w:t>
      </w:r>
    </w:p>
    <w:p w:rsidR="00211EDD" w:rsidRDefault="00211EDD" w:rsidP="00211EDD">
      <w:pPr>
        <w:numPr>
          <w:ilvl w:val="0"/>
          <w:numId w:val="6"/>
        </w:numPr>
      </w:pPr>
      <w:r>
        <w:t>Informasjon om forskrift til ordensreglar</w:t>
      </w:r>
      <w:r w:rsidR="004515E0">
        <w:t xml:space="preserve">. </w:t>
      </w:r>
    </w:p>
    <w:p w:rsidR="00A52314" w:rsidRDefault="00A52314" w:rsidP="00A52314"/>
    <w:p w:rsidR="00A52314" w:rsidRPr="00B1525D" w:rsidRDefault="00A52314" w:rsidP="00A52314">
      <w:pPr>
        <w:ind w:left="1416"/>
        <w:rPr>
          <w:i/>
        </w:rPr>
      </w:pPr>
      <w:r w:rsidRPr="00B1525D">
        <w:rPr>
          <w:i/>
        </w:rPr>
        <w:t>Det er gjort to endringar i forslag til nye orden</w:t>
      </w:r>
      <w:r w:rsidR="00B1525D">
        <w:rPr>
          <w:i/>
        </w:rPr>
        <w:t>s</w:t>
      </w:r>
      <w:r w:rsidRPr="00B1525D">
        <w:rPr>
          <w:i/>
        </w:rPr>
        <w:t xml:space="preserve">reglar. Gjensitjing blir bytta ut med samtale med føresette og ordet </w:t>
      </w:r>
      <w:proofErr w:type="spellStart"/>
      <w:r w:rsidRPr="00B1525D">
        <w:rPr>
          <w:i/>
        </w:rPr>
        <w:t>timeout</w:t>
      </w:r>
      <w:proofErr w:type="spellEnd"/>
      <w:r w:rsidRPr="00B1525D">
        <w:rPr>
          <w:i/>
        </w:rPr>
        <w:t xml:space="preserve"> blir bytta ut med </w:t>
      </w:r>
      <w:r w:rsidR="00B21B48">
        <w:rPr>
          <w:i/>
        </w:rPr>
        <w:t>tenke</w:t>
      </w:r>
      <w:r w:rsidRPr="00B1525D">
        <w:rPr>
          <w:i/>
        </w:rPr>
        <w:t xml:space="preserve">pause. FAU </w:t>
      </w:r>
      <w:r w:rsidR="00B1525D" w:rsidRPr="00B1525D">
        <w:rPr>
          <w:i/>
        </w:rPr>
        <w:t>syntest</w:t>
      </w:r>
      <w:r w:rsidRPr="00B1525D">
        <w:rPr>
          <w:i/>
        </w:rPr>
        <w:t xml:space="preserve"> dette var fornuftige justeringar.</w:t>
      </w:r>
    </w:p>
    <w:p w:rsidR="00CE7B6A" w:rsidRPr="00A52314" w:rsidRDefault="00CE7B6A" w:rsidP="00CE7B6A">
      <w:pPr>
        <w:ind w:left="2130"/>
      </w:pPr>
    </w:p>
    <w:p w:rsidR="00807FEF" w:rsidRPr="00A52314" w:rsidRDefault="00807FEF" w:rsidP="00807FEF"/>
    <w:p w:rsidR="00594957" w:rsidRDefault="00807FEF" w:rsidP="00594957">
      <w:pPr>
        <w:rPr>
          <w:lang w:val="nb-NO"/>
        </w:rPr>
      </w:pPr>
      <w:r w:rsidRPr="00B21B48">
        <w:rPr>
          <w:lang w:val="nb-NO"/>
        </w:rPr>
        <w:t>Sak 08/22</w:t>
      </w:r>
      <w:r w:rsidR="00594957" w:rsidRPr="00B21B48">
        <w:rPr>
          <w:lang w:val="nb-NO"/>
        </w:rPr>
        <w:tab/>
        <w:t>Ymse</w:t>
      </w:r>
    </w:p>
    <w:p w:rsidR="00FB14D2" w:rsidRDefault="00FB14D2" w:rsidP="00594957">
      <w:pPr>
        <w:rPr>
          <w:lang w:val="nb-NO"/>
        </w:rPr>
      </w:pPr>
    </w:p>
    <w:p w:rsidR="00FB14D2" w:rsidRPr="00FB14D2" w:rsidRDefault="00FB14D2" w:rsidP="00FB14D2">
      <w:pPr>
        <w:ind w:left="708" w:firstLine="708"/>
        <w:rPr>
          <w:i/>
        </w:rPr>
      </w:pPr>
      <w:r w:rsidRPr="00FB14D2">
        <w:rPr>
          <w:i/>
        </w:rPr>
        <w:t>F</w:t>
      </w:r>
      <w:r>
        <w:rPr>
          <w:i/>
        </w:rPr>
        <w:t>AU</w:t>
      </w:r>
      <w:r w:rsidRPr="00FB14D2">
        <w:rPr>
          <w:i/>
        </w:rPr>
        <w:t xml:space="preserve"> fekk ein </w:t>
      </w:r>
      <w:proofErr w:type="spellStart"/>
      <w:r w:rsidRPr="00FB14D2">
        <w:rPr>
          <w:i/>
        </w:rPr>
        <w:t>gjennomgong</w:t>
      </w:r>
      <w:proofErr w:type="spellEnd"/>
      <w:r w:rsidRPr="00FB14D2">
        <w:rPr>
          <w:i/>
        </w:rPr>
        <w:t xml:space="preserve"> av </w:t>
      </w:r>
      <w:proofErr w:type="spellStart"/>
      <w:r w:rsidRPr="00FB14D2">
        <w:rPr>
          <w:i/>
        </w:rPr>
        <w:t>kap</w:t>
      </w:r>
      <w:proofErr w:type="spellEnd"/>
      <w:r w:rsidRPr="00FB14D2">
        <w:rPr>
          <w:i/>
        </w:rPr>
        <w:t xml:space="preserve"> 9A</w:t>
      </w:r>
    </w:p>
    <w:p w:rsidR="00FF4176" w:rsidRPr="00FB14D2" w:rsidRDefault="00FF4176" w:rsidP="00594957"/>
    <w:p w:rsidR="00FF4176" w:rsidRPr="00A52314" w:rsidRDefault="00FF4176" w:rsidP="00594957">
      <w:pPr>
        <w:rPr>
          <w:i/>
        </w:rPr>
      </w:pPr>
      <w:r w:rsidRPr="00FB14D2">
        <w:rPr>
          <w:i/>
        </w:rPr>
        <w:tab/>
      </w:r>
      <w:r w:rsidRPr="00FB14D2">
        <w:rPr>
          <w:i/>
        </w:rPr>
        <w:tab/>
      </w:r>
      <w:r w:rsidRPr="00FF4176">
        <w:rPr>
          <w:i/>
          <w:lang w:val="nb-NO"/>
        </w:rPr>
        <w:t xml:space="preserve">FAU ba om påminnelse i forkant av møte. </w:t>
      </w:r>
      <w:r w:rsidRPr="00A52314">
        <w:rPr>
          <w:i/>
        </w:rPr>
        <w:t>Det skal skulen hugse.</w:t>
      </w:r>
    </w:p>
    <w:p w:rsidR="00231896" w:rsidRPr="00A52314" w:rsidRDefault="00231896" w:rsidP="00231896"/>
    <w:p w:rsidR="005F50C3" w:rsidRPr="00CB54AA" w:rsidRDefault="006A24EE" w:rsidP="002F63F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p w:rsidR="002F63F9" w:rsidRDefault="00BE01D7" w:rsidP="002F63F9">
      <w:pPr>
        <w:rPr>
          <w:lang w:val="sv-SE"/>
        </w:rPr>
      </w:pPr>
      <w:r>
        <w:rPr>
          <w:lang w:val="sv-SE"/>
        </w:rPr>
        <w:t>Bykle</w:t>
      </w:r>
      <w:r w:rsidR="002F63F9" w:rsidRPr="00CB54AA">
        <w:rPr>
          <w:lang w:val="sv-SE"/>
        </w:rPr>
        <w:t xml:space="preserve"> </w:t>
      </w:r>
      <w:r w:rsidR="00FF4176">
        <w:rPr>
          <w:lang w:val="sv-SE"/>
        </w:rPr>
        <w:t>2</w:t>
      </w:r>
      <w:r w:rsidR="00807FEF">
        <w:rPr>
          <w:lang w:val="sv-SE"/>
        </w:rPr>
        <w:t>5.10.22</w:t>
      </w:r>
    </w:p>
    <w:p w:rsidR="00124C26" w:rsidRPr="00CB54AA" w:rsidRDefault="00124C26" w:rsidP="002F63F9">
      <w:pPr>
        <w:rPr>
          <w:lang w:val="sv-SE"/>
        </w:rPr>
      </w:pPr>
    </w:p>
    <w:p w:rsidR="002F63F9" w:rsidRDefault="002F63F9" w:rsidP="002F63F9">
      <w:pPr>
        <w:rPr>
          <w:lang w:val="sv-SE"/>
        </w:rPr>
      </w:pPr>
    </w:p>
    <w:p w:rsidR="0044510E" w:rsidRPr="002D2BFA" w:rsidRDefault="00807FEF">
      <w:pPr>
        <w:rPr>
          <w:lang w:val="sv-SE"/>
        </w:rPr>
      </w:pPr>
      <w:r>
        <w:rPr>
          <w:lang w:val="sv-SE"/>
        </w:rPr>
        <w:t>Lars Erik Domaas</w:t>
      </w:r>
      <w:r w:rsidR="00594957">
        <w:rPr>
          <w:lang w:val="sv-SE"/>
        </w:rPr>
        <w:t>, tenesteleia</w:t>
      </w:r>
      <w:r w:rsidR="00765276">
        <w:rPr>
          <w:lang w:val="sv-SE"/>
        </w:rPr>
        <w:t>r</w:t>
      </w:r>
      <w:bookmarkStart w:id="0" w:name="_GoBack"/>
      <w:bookmarkEnd w:id="0"/>
    </w:p>
    <w:sectPr w:rsidR="0044510E" w:rsidRPr="002D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CAA"/>
    <w:multiLevelType w:val="hybridMultilevel"/>
    <w:tmpl w:val="0DFE20EA"/>
    <w:lvl w:ilvl="0" w:tplc="0414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3284A88"/>
    <w:multiLevelType w:val="hybridMultilevel"/>
    <w:tmpl w:val="F3FA80D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8647A0"/>
    <w:multiLevelType w:val="hybridMultilevel"/>
    <w:tmpl w:val="0B004696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F4915BA"/>
    <w:multiLevelType w:val="hybridMultilevel"/>
    <w:tmpl w:val="7FCAE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1941"/>
    <w:multiLevelType w:val="hybridMultilevel"/>
    <w:tmpl w:val="041884A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65D7AD2"/>
    <w:multiLevelType w:val="hybridMultilevel"/>
    <w:tmpl w:val="3A9E0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44FE"/>
    <w:multiLevelType w:val="hybridMultilevel"/>
    <w:tmpl w:val="F932806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77E7211"/>
    <w:multiLevelType w:val="hybridMultilevel"/>
    <w:tmpl w:val="2FE23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571B"/>
    <w:multiLevelType w:val="hybridMultilevel"/>
    <w:tmpl w:val="EDA221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A09A9"/>
    <w:multiLevelType w:val="singleLevel"/>
    <w:tmpl w:val="16680A56"/>
    <w:lvl w:ilvl="0">
      <w:numFmt w:val="bullet"/>
      <w:lvlText w:val="-"/>
      <w:lvlJc w:val="left"/>
      <w:pPr>
        <w:tabs>
          <w:tab w:val="num" w:pos="1785"/>
        </w:tabs>
        <w:ind w:left="1785" w:hanging="360"/>
      </w:pPr>
    </w:lvl>
  </w:abstractNum>
  <w:abstractNum w:abstractNumId="10" w15:restartNumberingAfterBreak="0">
    <w:nsid w:val="6AB851FC"/>
    <w:multiLevelType w:val="hybridMultilevel"/>
    <w:tmpl w:val="6576B77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D2E4C29"/>
    <w:multiLevelType w:val="hybridMultilevel"/>
    <w:tmpl w:val="279854C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FF02BF0"/>
    <w:multiLevelType w:val="hybridMultilevel"/>
    <w:tmpl w:val="A70E2C82"/>
    <w:lvl w:ilvl="0" w:tplc="0414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75F511E4"/>
    <w:multiLevelType w:val="hybridMultilevel"/>
    <w:tmpl w:val="80FE38DC"/>
    <w:lvl w:ilvl="0" w:tplc="82C6893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D3CF160"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8185D"/>
    <w:multiLevelType w:val="hybridMultilevel"/>
    <w:tmpl w:val="DF7AD936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9"/>
    <w:rsid w:val="000103B0"/>
    <w:rsid w:val="000535AE"/>
    <w:rsid w:val="000C52B5"/>
    <w:rsid w:val="000F32DD"/>
    <w:rsid w:val="000F58E9"/>
    <w:rsid w:val="00124C26"/>
    <w:rsid w:val="00136040"/>
    <w:rsid w:val="0014451C"/>
    <w:rsid w:val="00146789"/>
    <w:rsid w:val="00166ED8"/>
    <w:rsid w:val="001722D0"/>
    <w:rsid w:val="00181C4A"/>
    <w:rsid w:val="001C28BD"/>
    <w:rsid w:val="001D675D"/>
    <w:rsid w:val="001F4FB6"/>
    <w:rsid w:val="001F784E"/>
    <w:rsid w:val="00211EDD"/>
    <w:rsid w:val="00231896"/>
    <w:rsid w:val="00271F3E"/>
    <w:rsid w:val="002C164C"/>
    <w:rsid w:val="002D2BFA"/>
    <w:rsid w:val="002D2EB0"/>
    <w:rsid w:val="002D38E8"/>
    <w:rsid w:val="002F63F9"/>
    <w:rsid w:val="00357B6A"/>
    <w:rsid w:val="00371568"/>
    <w:rsid w:val="003848E3"/>
    <w:rsid w:val="0041102D"/>
    <w:rsid w:val="004301B3"/>
    <w:rsid w:val="0044510E"/>
    <w:rsid w:val="004515E0"/>
    <w:rsid w:val="004A0387"/>
    <w:rsid w:val="004A6C0A"/>
    <w:rsid w:val="004E2A90"/>
    <w:rsid w:val="004F3895"/>
    <w:rsid w:val="00525375"/>
    <w:rsid w:val="00531034"/>
    <w:rsid w:val="00562420"/>
    <w:rsid w:val="00576B54"/>
    <w:rsid w:val="00594957"/>
    <w:rsid w:val="005950AA"/>
    <w:rsid w:val="005E732D"/>
    <w:rsid w:val="005F50C3"/>
    <w:rsid w:val="00612623"/>
    <w:rsid w:val="00613DBE"/>
    <w:rsid w:val="006173E9"/>
    <w:rsid w:val="00673577"/>
    <w:rsid w:val="00684D47"/>
    <w:rsid w:val="006A1ED1"/>
    <w:rsid w:val="006A24EE"/>
    <w:rsid w:val="006B3B23"/>
    <w:rsid w:val="006C5EB2"/>
    <w:rsid w:val="006E7055"/>
    <w:rsid w:val="00704C4A"/>
    <w:rsid w:val="007113FA"/>
    <w:rsid w:val="00733939"/>
    <w:rsid w:val="00765276"/>
    <w:rsid w:val="00770C52"/>
    <w:rsid w:val="007A1C26"/>
    <w:rsid w:val="00807FEF"/>
    <w:rsid w:val="00854C8E"/>
    <w:rsid w:val="00854E0E"/>
    <w:rsid w:val="00862373"/>
    <w:rsid w:val="00873BCC"/>
    <w:rsid w:val="00883EDA"/>
    <w:rsid w:val="00897062"/>
    <w:rsid w:val="0092158D"/>
    <w:rsid w:val="00946462"/>
    <w:rsid w:val="009566F8"/>
    <w:rsid w:val="009754F3"/>
    <w:rsid w:val="009A01F0"/>
    <w:rsid w:val="00A52314"/>
    <w:rsid w:val="00AA2179"/>
    <w:rsid w:val="00AE351D"/>
    <w:rsid w:val="00B1352E"/>
    <w:rsid w:val="00B1525D"/>
    <w:rsid w:val="00B21B48"/>
    <w:rsid w:val="00B36A03"/>
    <w:rsid w:val="00B72962"/>
    <w:rsid w:val="00BB1AE2"/>
    <w:rsid w:val="00BE01D7"/>
    <w:rsid w:val="00BE1873"/>
    <w:rsid w:val="00BF2A99"/>
    <w:rsid w:val="00C07FBA"/>
    <w:rsid w:val="00C33073"/>
    <w:rsid w:val="00C64376"/>
    <w:rsid w:val="00C64651"/>
    <w:rsid w:val="00CE5AC4"/>
    <w:rsid w:val="00CE7B6A"/>
    <w:rsid w:val="00CF3A1B"/>
    <w:rsid w:val="00D01EC9"/>
    <w:rsid w:val="00D04AB6"/>
    <w:rsid w:val="00D16AED"/>
    <w:rsid w:val="00D24127"/>
    <w:rsid w:val="00D371FC"/>
    <w:rsid w:val="00D653AC"/>
    <w:rsid w:val="00DA5BF9"/>
    <w:rsid w:val="00DA68A1"/>
    <w:rsid w:val="00DB15D5"/>
    <w:rsid w:val="00DB712C"/>
    <w:rsid w:val="00DE5485"/>
    <w:rsid w:val="00E3113E"/>
    <w:rsid w:val="00E53B0C"/>
    <w:rsid w:val="00EA0EBF"/>
    <w:rsid w:val="00F00355"/>
    <w:rsid w:val="00F21E26"/>
    <w:rsid w:val="00F40186"/>
    <w:rsid w:val="00F533FF"/>
    <w:rsid w:val="00F67DDD"/>
    <w:rsid w:val="00F7386D"/>
    <w:rsid w:val="00F95B35"/>
    <w:rsid w:val="00FB14D2"/>
    <w:rsid w:val="00FC7868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0074"/>
  <w15:chartTrackingRefBased/>
  <w15:docId w15:val="{E7F1E276-1575-4730-B555-AE44A8AD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3F9"/>
    <w:rPr>
      <w:rFonts w:ascii="Times New Roman" w:eastAsia="Times New Roman" w:hAnsi="Times New Roman"/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35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E351D"/>
    <w:rPr>
      <w:rFonts w:ascii="Segoe UI" w:eastAsia="Times New Roman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</dc:creator>
  <cp:keywords/>
  <cp:lastModifiedBy>Lars Erik Domaas</cp:lastModifiedBy>
  <cp:revision>6</cp:revision>
  <cp:lastPrinted>2019-09-26T11:40:00Z</cp:lastPrinted>
  <dcterms:created xsi:type="dcterms:W3CDTF">2022-10-25T16:50:00Z</dcterms:created>
  <dcterms:modified xsi:type="dcterms:W3CDTF">2022-11-28T11:56:00Z</dcterms:modified>
</cp:coreProperties>
</file>