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0C" w:rsidRPr="0075730C" w:rsidRDefault="0075730C" w:rsidP="0075730C">
      <w:pPr>
        <w:ind w:firstLine="708"/>
        <w:rPr>
          <w:b/>
          <w:sz w:val="28"/>
        </w:rPr>
      </w:pPr>
      <w:bookmarkStart w:id="0" w:name="_GoBack"/>
      <w:bookmarkEnd w:id="0"/>
      <w:r w:rsidRPr="0075730C">
        <w:rPr>
          <w:b/>
          <w:sz w:val="28"/>
        </w:rPr>
        <w:t>Skulerute for Bykle kommune 2020/2021</w:t>
      </w:r>
    </w:p>
    <w:p w:rsidR="0075730C" w:rsidRPr="00734AA2" w:rsidRDefault="0075730C" w:rsidP="0075730C">
      <w:pPr>
        <w:ind w:left="2124" w:firstLine="708"/>
        <w:rPr>
          <w:b/>
        </w:rPr>
      </w:pPr>
      <w:r>
        <w:rPr>
          <w:b/>
        </w:rPr>
        <w:t>Hausten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75730C" w:rsidRPr="00734AA2" w:rsidTr="007D5CDE">
        <w:tc>
          <w:tcPr>
            <w:tcW w:w="1413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Månad</w:t>
            </w:r>
          </w:p>
        </w:tc>
        <w:tc>
          <w:tcPr>
            <w:tcW w:w="6095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Skuledagar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August</w:t>
            </w:r>
          </w:p>
        </w:tc>
        <w:tc>
          <w:tcPr>
            <w:tcW w:w="6095" w:type="dxa"/>
          </w:tcPr>
          <w:p w:rsidR="0075730C" w:rsidRDefault="0075730C" w:rsidP="007D5CDE">
            <w:r>
              <w:t>Skulestart måndag 17. aug.</w:t>
            </w:r>
          </w:p>
        </w:tc>
        <w:tc>
          <w:tcPr>
            <w:tcW w:w="1552" w:type="dxa"/>
          </w:tcPr>
          <w:p w:rsidR="0075730C" w:rsidRDefault="0075730C" w:rsidP="007D5CDE">
            <w:r>
              <w:t>10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September</w:t>
            </w:r>
          </w:p>
        </w:tc>
        <w:tc>
          <w:tcPr>
            <w:tcW w:w="6095" w:type="dxa"/>
          </w:tcPr>
          <w:p w:rsidR="0075730C" w:rsidRDefault="0075730C" w:rsidP="007D5CDE">
            <w:r>
              <w:t xml:space="preserve">Haustferie frå og med måndag 28. </w:t>
            </w:r>
            <w:proofErr w:type="spellStart"/>
            <w:r>
              <w:t>sept</w:t>
            </w:r>
            <w:proofErr w:type="spellEnd"/>
            <w:r>
              <w:t>. til og med fredag 2. okt.</w:t>
            </w:r>
          </w:p>
        </w:tc>
        <w:tc>
          <w:tcPr>
            <w:tcW w:w="1552" w:type="dxa"/>
          </w:tcPr>
          <w:p w:rsidR="0075730C" w:rsidRDefault="0075730C" w:rsidP="007D5CDE">
            <w:r>
              <w:t>20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Oktober</w:t>
            </w:r>
          </w:p>
        </w:tc>
        <w:tc>
          <w:tcPr>
            <w:tcW w:w="6095" w:type="dxa"/>
          </w:tcPr>
          <w:p w:rsidR="0075730C" w:rsidRDefault="0075730C" w:rsidP="007D5CDE">
            <w:r>
              <w:t>Haustferie til og med fredag 2. okt., fri fredag 16. okt.</w:t>
            </w:r>
          </w:p>
        </w:tc>
        <w:tc>
          <w:tcPr>
            <w:tcW w:w="1552" w:type="dxa"/>
          </w:tcPr>
          <w:p w:rsidR="0075730C" w:rsidRDefault="0075730C" w:rsidP="007D5CDE">
            <w:r>
              <w:t>19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November</w:t>
            </w:r>
          </w:p>
        </w:tc>
        <w:tc>
          <w:tcPr>
            <w:tcW w:w="6095" w:type="dxa"/>
          </w:tcPr>
          <w:p w:rsidR="0075730C" w:rsidRDefault="0075730C" w:rsidP="007D5CDE"/>
        </w:tc>
        <w:tc>
          <w:tcPr>
            <w:tcW w:w="1552" w:type="dxa"/>
          </w:tcPr>
          <w:p w:rsidR="0075730C" w:rsidRDefault="0075730C" w:rsidP="007D5CDE">
            <w:r>
              <w:t>21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Desember</w:t>
            </w:r>
          </w:p>
        </w:tc>
        <w:tc>
          <w:tcPr>
            <w:tcW w:w="6095" w:type="dxa"/>
          </w:tcPr>
          <w:p w:rsidR="0075730C" w:rsidRDefault="0075730C" w:rsidP="007D5CDE">
            <w:r>
              <w:t>Joleferie frå og med måndag 21. des.</w:t>
            </w:r>
          </w:p>
        </w:tc>
        <w:tc>
          <w:tcPr>
            <w:tcW w:w="1552" w:type="dxa"/>
          </w:tcPr>
          <w:p w:rsidR="0075730C" w:rsidRDefault="0075730C" w:rsidP="007D5CDE">
            <w:r>
              <w:t>14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/>
        </w:tc>
        <w:tc>
          <w:tcPr>
            <w:tcW w:w="6095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Skuledagar hausten 2020</w:t>
            </w:r>
          </w:p>
        </w:tc>
        <w:tc>
          <w:tcPr>
            <w:tcW w:w="1552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84</w:t>
            </w:r>
          </w:p>
        </w:tc>
      </w:tr>
    </w:tbl>
    <w:p w:rsidR="0075730C" w:rsidRDefault="0075730C" w:rsidP="0075730C"/>
    <w:p w:rsidR="0075730C" w:rsidRPr="00734AA2" w:rsidRDefault="0075730C" w:rsidP="0075730C">
      <w:pPr>
        <w:rPr>
          <w:b/>
        </w:rPr>
      </w:pPr>
      <w:r>
        <w:tab/>
      </w:r>
      <w:r>
        <w:tab/>
      </w:r>
      <w:r>
        <w:tab/>
      </w:r>
      <w:r>
        <w:tab/>
      </w:r>
      <w:r w:rsidRPr="00734AA2">
        <w:rPr>
          <w:b/>
        </w:rPr>
        <w:t>Våren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75730C" w:rsidRPr="00AE4992" w:rsidTr="007D5CDE">
        <w:tc>
          <w:tcPr>
            <w:tcW w:w="1413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Månad</w:t>
            </w:r>
          </w:p>
        </w:tc>
        <w:tc>
          <w:tcPr>
            <w:tcW w:w="6095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00B0F0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Skuledagar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Januar</w:t>
            </w:r>
          </w:p>
        </w:tc>
        <w:tc>
          <w:tcPr>
            <w:tcW w:w="6095" w:type="dxa"/>
          </w:tcPr>
          <w:p w:rsidR="0075730C" w:rsidRDefault="0075730C" w:rsidP="007D5CDE">
            <w:r>
              <w:t>Skulestart måndag 4. jan.</w:t>
            </w:r>
          </w:p>
        </w:tc>
        <w:tc>
          <w:tcPr>
            <w:tcW w:w="1552" w:type="dxa"/>
          </w:tcPr>
          <w:p w:rsidR="0075730C" w:rsidRDefault="0075730C" w:rsidP="007D5CDE">
            <w:r>
              <w:t>20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Februar</w:t>
            </w:r>
          </w:p>
        </w:tc>
        <w:tc>
          <w:tcPr>
            <w:tcW w:w="6095" w:type="dxa"/>
          </w:tcPr>
          <w:p w:rsidR="0075730C" w:rsidRDefault="0075730C" w:rsidP="007D5CDE">
            <w:r>
              <w:t>Vinterferie f.o.m. måndag 22. feb. t.o.m. fredag 26. feb.</w:t>
            </w:r>
          </w:p>
        </w:tc>
        <w:tc>
          <w:tcPr>
            <w:tcW w:w="1552" w:type="dxa"/>
          </w:tcPr>
          <w:p w:rsidR="0075730C" w:rsidRDefault="0075730C" w:rsidP="007D5CDE">
            <w:r>
              <w:t>15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Mars</w:t>
            </w:r>
          </w:p>
        </w:tc>
        <w:tc>
          <w:tcPr>
            <w:tcW w:w="6095" w:type="dxa"/>
          </w:tcPr>
          <w:p w:rsidR="0075730C" w:rsidRDefault="0075730C" w:rsidP="007D5CDE">
            <w:r>
              <w:t>Påskeferie f.o.m. måndag 29. mars</w:t>
            </w:r>
          </w:p>
        </w:tc>
        <w:tc>
          <w:tcPr>
            <w:tcW w:w="1552" w:type="dxa"/>
          </w:tcPr>
          <w:p w:rsidR="0075730C" w:rsidRDefault="0075730C" w:rsidP="007D5CDE">
            <w:r>
              <w:t>20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April</w:t>
            </w:r>
          </w:p>
        </w:tc>
        <w:tc>
          <w:tcPr>
            <w:tcW w:w="6095" w:type="dxa"/>
          </w:tcPr>
          <w:p w:rsidR="0075730C" w:rsidRDefault="0075730C" w:rsidP="007D5CDE">
            <w:r>
              <w:t>Påskeferie t.o.m. tysdag 6. april</w:t>
            </w:r>
          </w:p>
        </w:tc>
        <w:tc>
          <w:tcPr>
            <w:tcW w:w="1552" w:type="dxa"/>
          </w:tcPr>
          <w:p w:rsidR="0075730C" w:rsidRDefault="0075730C" w:rsidP="007D5CDE">
            <w:r>
              <w:t>18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Mai</w:t>
            </w:r>
          </w:p>
        </w:tc>
        <w:tc>
          <w:tcPr>
            <w:tcW w:w="6095" w:type="dxa"/>
          </w:tcPr>
          <w:p w:rsidR="0075730C" w:rsidRDefault="0075730C" w:rsidP="007D5CDE">
            <w:r>
              <w:t>Fri torsdag 13. og fredag 14., fri måndag 17. mai, fri måndag 24.</w:t>
            </w:r>
          </w:p>
        </w:tc>
        <w:tc>
          <w:tcPr>
            <w:tcW w:w="1552" w:type="dxa"/>
          </w:tcPr>
          <w:p w:rsidR="0075730C" w:rsidRDefault="0075730C" w:rsidP="007D5CDE">
            <w:r>
              <w:t>17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>
            <w:r>
              <w:t>Juni</w:t>
            </w:r>
          </w:p>
        </w:tc>
        <w:tc>
          <w:tcPr>
            <w:tcW w:w="6095" w:type="dxa"/>
          </w:tcPr>
          <w:p w:rsidR="0075730C" w:rsidRDefault="0075730C" w:rsidP="007D5CDE">
            <w:r>
              <w:t>Tysdag 22. juni er siste skuledag</w:t>
            </w:r>
          </w:p>
        </w:tc>
        <w:tc>
          <w:tcPr>
            <w:tcW w:w="1552" w:type="dxa"/>
          </w:tcPr>
          <w:p w:rsidR="0075730C" w:rsidRDefault="0075730C" w:rsidP="007D5CDE">
            <w:r>
              <w:t>16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/>
        </w:tc>
        <w:tc>
          <w:tcPr>
            <w:tcW w:w="6095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Skuledagar våren 2021</w:t>
            </w:r>
          </w:p>
        </w:tc>
        <w:tc>
          <w:tcPr>
            <w:tcW w:w="1552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106</w:t>
            </w:r>
          </w:p>
        </w:tc>
      </w:tr>
      <w:tr w:rsidR="0075730C" w:rsidTr="007D5CDE">
        <w:tc>
          <w:tcPr>
            <w:tcW w:w="1413" w:type="dxa"/>
          </w:tcPr>
          <w:p w:rsidR="0075730C" w:rsidRDefault="0075730C" w:rsidP="007D5CDE"/>
        </w:tc>
        <w:tc>
          <w:tcPr>
            <w:tcW w:w="6095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Skuledagar skuleåret 2020/2021</w:t>
            </w:r>
          </w:p>
        </w:tc>
        <w:tc>
          <w:tcPr>
            <w:tcW w:w="1552" w:type="dxa"/>
          </w:tcPr>
          <w:p w:rsidR="0075730C" w:rsidRPr="00734AA2" w:rsidRDefault="0075730C" w:rsidP="007D5CDE">
            <w:pPr>
              <w:rPr>
                <w:b/>
              </w:rPr>
            </w:pPr>
            <w:r w:rsidRPr="00734AA2">
              <w:rPr>
                <w:b/>
              </w:rPr>
              <w:t>190</w:t>
            </w:r>
          </w:p>
        </w:tc>
      </w:tr>
    </w:tbl>
    <w:p w:rsidR="0075730C" w:rsidRDefault="0075730C">
      <w:pPr>
        <w:spacing w:after="160" w:line="259" w:lineRule="auto"/>
      </w:pPr>
    </w:p>
    <w:sectPr w:rsidR="0075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C"/>
    <w:rsid w:val="0014088B"/>
    <w:rsid w:val="0058569B"/>
    <w:rsid w:val="0075730C"/>
    <w:rsid w:val="00D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97F6-EC45-4EA1-9FB2-21B18BE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0C"/>
    <w:pPr>
      <w:spacing w:after="0" w:line="240" w:lineRule="auto"/>
    </w:pPr>
    <w:rPr>
      <w:rFonts w:eastAsia="Times New Roman" w:cs="Times New Roman"/>
      <w:sz w:val="20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Kvinlog</dc:creator>
  <cp:keywords/>
  <dc:description/>
  <cp:lastModifiedBy>Eivind Andre Moe</cp:lastModifiedBy>
  <cp:revision>2</cp:revision>
  <dcterms:created xsi:type="dcterms:W3CDTF">2019-12-15T18:19:00Z</dcterms:created>
  <dcterms:modified xsi:type="dcterms:W3CDTF">2019-12-15T18:19:00Z</dcterms:modified>
</cp:coreProperties>
</file>