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C5" w:rsidRDefault="006439C5" w:rsidP="006439C5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ÅRSPLAN I </w:t>
      </w:r>
      <w:r w:rsidR="00BF3984">
        <w:rPr>
          <w:rFonts w:ascii="Times New Roman" w:hAnsi="Times New Roman" w:cs="Times New Roman"/>
          <w:sz w:val="24"/>
          <w:szCs w:val="24"/>
          <w:lang w:val="nn-NO"/>
        </w:rPr>
        <w:t>MATEMATIKK 8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>. TRINN</w:t>
      </w:r>
    </w:p>
    <w:p w:rsidR="006439C5" w:rsidRDefault="006439C5" w:rsidP="006439C5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Skuleåret 201</w:t>
      </w:r>
      <w:r w:rsidR="005F310D">
        <w:rPr>
          <w:rFonts w:ascii="Times New Roman" w:hAnsi="Times New Roman" w:cs="Times New Roman"/>
          <w:sz w:val="24"/>
          <w:szCs w:val="24"/>
          <w:lang w:val="nn-NO"/>
        </w:rPr>
        <w:t>9</w:t>
      </w:r>
      <w:r w:rsidR="00DD1C81">
        <w:rPr>
          <w:rFonts w:ascii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hAnsi="Times New Roman" w:cs="Times New Roman"/>
          <w:sz w:val="24"/>
          <w:szCs w:val="24"/>
          <w:lang w:val="nn-NO"/>
        </w:rPr>
        <w:t>20</w:t>
      </w:r>
      <w:r w:rsidR="005F310D">
        <w:rPr>
          <w:rFonts w:ascii="Times New Roman" w:hAnsi="Times New Roman" w:cs="Times New Roman"/>
          <w:sz w:val="24"/>
          <w:szCs w:val="24"/>
          <w:lang w:val="nn-NO"/>
        </w:rPr>
        <w:t>20</w:t>
      </w:r>
      <w:bookmarkStart w:id="0" w:name="_GoBack"/>
      <w:bookmarkEnd w:id="0"/>
    </w:p>
    <w:p w:rsidR="006439C5" w:rsidRPr="00162B87" w:rsidRDefault="00DE401A" w:rsidP="006439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Faglærar: </w:t>
      </w:r>
      <w:r w:rsidR="008F4FCA">
        <w:rPr>
          <w:rFonts w:ascii="Times New Roman" w:hAnsi="Times New Roman" w:cs="Times New Roman"/>
          <w:sz w:val="24"/>
          <w:szCs w:val="24"/>
          <w:lang w:val="nn-NO"/>
        </w:rPr>
        <w:t>Olaug Dahl</w:t>
      </w:r>
    </w:p>
    <w:p w:rsidR="006439C5" w:rsidRPr="00162B87" w:rsidRDefault="00DE401A" w:rsidP="006439C5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Læreverk: </w:t>
      </w:r>
      <w:r w:rsidR="00BF3984">
        <w:rPr>
          <w:rFonts w:ascii="Times New Roman" w:hAnsi="Times New Roman" w:cs="Times New Roman"/>
          <w:sz w:val="24"/>
          <w:szCs w:val="24"/>
          <w:lang w:val="nn-NO"/>
        </w:rPr>
        <w:t>Maximum</w:t>
      </w:r>
    </w:p>
    <w:p w:rsidR="006439C5" w:rsidRPr="00162B87" w:rsidRDefault="006439C5" w:rsidP="006439C5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Andre kjelder:</w:t>
      </w:r>
      <w:r w:rsidR="008F4FCA">
        <w:rPr>
          <w:rFonts w:ascii="Times New Roman" w:hAnsi="Times New Roman" w:cs="Times New Roman"/>
          <w:sz w:val="24"/>
          <w:szCs w:val="24"/>
          <w:lang w:val="nn-NO"/>
        </w:rPr>
        <w:t xml:space="preserve"> fagsider og andre matematikkverk</w:t>
      </w:r>
    </w:p>
    <w:p w:rsidR="006439C5" w:rsidRPr="00162B87" w:rsidRDefault="00BF5171" w:rsidP="006439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På </w:t>
      </w:r>
      <w:r w:rsidR="00BF3984">
        <w:rPr>
          <w:rFonts w:ascii="Times New Roman" w:hAnsi="Times New Roman" w:cs="Times New Roman"/>
          <w:sz w:val="24"/>
          <w:szCs w:val="24"/>
          <w:lang w:val="nn-NO"/>
        </w:rPr>
        <w:t>læringsplanen</w:t>
      </w:r>
      <w:r w:rsidR="006439C5"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 får elevane </w:t>
      </w:r>
      <w:r>
        <w:rPr>
          <w:rFonts w:ascii="Times New Roman" w:hAnsi="Times New Roman" w:cs="Times New Roman"/>
          <w:sz w:val="24"/>
          <w:szCs w:val="24"/>
          <w:lang w:val="nn-NO"/>
        </w:rPr>
        <w:t>meir informasjon om</w:t>
      </w:r>
      <w:r w:rsidR="006439C5"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 av kva vi skal jobbe med, arbeidsmåtar og vurderingsform.  </w:t>
      </w:r>
    </w:p>
    <w:p w:rsidR="006439C5" w:rsidRPr="006439C5" w:rsidRDefault="006439C5" w:rsidP="006439C5">
      <w:pPr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439C5">
        <w:rPr>
          <w:rFonts w:ascii="Times New Roman" w:hAnsi="Times New Roman" w:cs="Times New Roman"/>
          <w:b/>
          <w:sz w:val="24"/>
          <w:szCs w:val="24"/>
          <w:lang w:val="nn-NO"/>
        </w:rPr>
        <w:t xml:space="preserve">Hovudtema: </w:t>
      </w:r>
    </w:p>
    <w:p w:rsidR="00E63373" w:rsidRPr="00D139D8" w:rsidRDefault="00D139D8" w:rsidP="00E6337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 xml:space="preserve">Tal og </w:t>
      </w:r>
      <w:proofErr w:type="spellStart"/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>talrekning</w:t>
      </w:r>
      <w:proofErr w:type="spellEnd"/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                  </w:t>
      </w:r>
      <w:r w:rsidR="00E63373" w:rsidRPr="00D139D8">
        <w:rPr>
          <w:rFonts w:ascii="Times New Roman" w:hAnsi="Times New Roman" w:cs="Times New Roman"/>
          <w:b/>
          <w:sz w:val="24"/>
          <w:szCs w:val="24"/>
          <w:lang w:val="nn-NO"/>
        </w:rPr>
        <w:t xml:space="preserve">-  </w:t>
      </w:r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>Brøk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, </w:t>
      </w:r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>desimaltal og prosent              -  Algebra og likningar</w:t>
      </w:r>
    </w:p>
    <w:p w:rsidR="006439C5" w:rsidRDefault="00D139D8" w:rsidP="00E6337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>Geometri</w:t>
      </w:r>
      <w:r w:rsidR="00E63373" w:rsidRPr="00D139D8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="00E63373" w:rsidRPr="00D139D8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="00E63373" w:rsidRPr="00D139D8">
        <w:rPr>
          <w:rFonts w:ascii="Times New Roman" w:hAnsi="Times New Roman" w:cs="Times New Roman"/>
          <w:b/>
          <w:sz w:val="24"/>
          <w:szCs w:val="24"/>
          <w:lang w:val="nn-NO"/>
        </w:rPr>
        <w:tab/>
        <w:t xml:space="preserve">-  </w:t>
      </w:r>
      <w:r w:rsidRPr="00D139D8">
        <w:rPr>
          <w:rFonts w:ascii="Times New Roman" w:hAnsi="Times New Roman" w:cs="Times New Roman"/>
          <w:b/>
          <w:sz w:val="24"/>
          <w:szCs w:val="24"/>
          <w:lang w:val="nn-NO"/>
        </w:rPr>
        <w:t>Statistikk</w:t>
      </w:r>
    </w:p>
    <w:p w:rsidR="00D139D8" w:rsidRPr="00D139D8" w:rsidRDefault="00D139D8" w:rsidP="00E6337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I alle tema vil me vere innom grunnleggjande ferdigheiter.</w:t>
      </w:r>
    </w:p>
    <w:p w:rsidR="006439C5" w:rsidRPr="00D22D43" w:rsidRDefault="00D22D43" w:rsidP="00D22D43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HAUST:</w:t>
      </w:r>
    </w:p>
    <w:tbl>
      <w:tblPr>
        <w:tblStyle w:val="Tabellrutenett"/>
        <w:tblW w:w="1545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961"/>
        <w:gridCol w:w="5812"/>
        <w:gridCol w:w="2443"/>
      </w:tblGrid>
      <w:tr w:rsidR="00AF717C" w:rsidRPr="00E63373" w:rsidTr="008203CF">
        <w:tc>
          <w:tcPr>
            <w:tcW w:w="959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276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961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812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443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E63373" w:rsidRPr="008F4FCA" w:rsidTr="008203CF">
        <w:trPr>
          <w:trHeight w:val="1273"/>
        </w:trPr>
        <w:tc>
          <w:tcPr>
            <w:tcW w:w="959" w:type="dxa"/>
          </w:tcPr>
          <w:p w:rsidR="00EC431A" w:rsidRDefault="00EC431A" w:rsidP="00DD1C8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431A" w:rsidRDefault="00EC431A" w:rsidP="00DD1C8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431A" w:rsidRDefault="00EC431A" w:rsidP="00DD1C8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431A" w:rsidRDefault="00EC431A" w:rsidP="00DD1C8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431A" w:rsidRDefault="00EC431A" w:rsidP="00DD1C81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63373" w:rsidRPr="00162B87" w:rsidRDefault="00E63373" w:rsidP="00EC43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</w:t>
            </w:r>
            <w:r w:rsidR="00DD1C8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-</w:t>
            </w:r>
            <w:r w:rsidR="00E36E3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</w:t>
            </w:r>
            <w:r w:rsidR="00EC43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36E36" w:rsidRPr="008203CF" w:rsidRDefault="00E63373" w:rsidP="00E36E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T</w:t>
            </w:r>
          </w:p>
          <w:p w:rsidR="00E36E36" w:rsidRPr="008203CF" w:rsidRDefault="00E36E36" w:rsidP="00E36E3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A</w:t>
            </w:r>
          </w:p>
          <w:p w:rsidR="00BF3984" w:rsidRPr="008203CF" w:rsidRDefault="00E36E36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L</w:t>
            </w:r>
          </w:p>
          <w:p w:rsidR="009B28D1" w:rsidRPr="008203CF" w:rsidRDefault="009B28D1" w:rsidP="00BF3984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  <w:lang w:val="fr-FR"/>
              </w:rPr>
            </w:pP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i/>
                <w:sz w:val="28"/>
                <w:szCs w:val="28"/>
                <w:lang w:val="fr-FR"/>
              </w:rPr>
              <w:t>&amp;</w:t>
            </w:r>
          </w:p>
          <w:p w:rsidR="009B28D1" w:rsidRPr="008203CF" w:rsidRDefault="009B28D1" w:rsidP="00BF3984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  <w:lang w:val="fr-FR"/>
              </w:rPr>
            </w:pPr>
          </w:p>
          <w:p w:rsidR="00E63373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T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A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L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R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E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K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N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fr-FR"/>
              </w:rPr>
              <w:t>I</w:t>
            </w:r>
          </w:p>
          <w:p w:rsidR="00BF3984" w:rsidRPr="008203CF" w:rsidRDefault="00BF3984" w:rsidP="00BF398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N</w:t>
            </w:r>
          </w:p>
          <w:p w:rsidR="00BF3984" w:rsidRPr="00D139D8" w:rsidRDefault="00BF3984" w:rsidP="00D139D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nn-NO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G</w:t>
            </w:r>
          </w:p>
        </w:tc>
        <w:tc>
          <w:tcPr>
            <w:tcW w:w="4961" w:type="dxa"/>
          </w:tcPr>
          <w:p w:rsidR="00392EC5" w:rsidRPr="00392EC5" w:rsidRDefault="00392EC5" w:rsidP="00392EC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Calibri" w:hAnsi="Calibri"/>
                <w:color w:val="666666"/>
                <w:lang w:val="nn-NO"/>
              </w:rPr>
            </w:pPr>
            <w:r>
              <w:rPr>
                <w:rFonts w:ascii="Calibri" w:hAnsi="Calibri"/>
                <w:color w:val="666666"/>
                <w:lang w:val="nn-NO"/>
              </w:rPr>
              <w:t>Tal og algebra</w:t>
            </w:r>
          </w:p>
          <w:p w:rsidR="00E63373" w:rsidRPr="00BF3984" w:rsidRDefault="00BF3984" w:rsidP="00183DA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Calibri" w:hAnsi="Calibri"/>
                <w:color w:val="666666"/>
                <w:lang w:val="nn-NO"/>
              </w:rPr>
            </w:pPr>
            <w:r>
              <w:rPr>
                <w:rFonts w:ascii="Calibri" w:hAnsi="Calibri"/>
                <w:lang w:val="nn-NO"/>
              </w:rPr>
              <w:t>Utvikla og gjere greie for metodar i hovudrekning  overslagsrekning og skriftleg rekning med dei fire rekningsartane</w:t>
            </w:r>
          </w:p>
          <w:p w:rsidR="00BF3984" w:rsidRPr="008C0AFA" w:rsidRDefault="00BF3984" w:rsidP="00183DA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Calibri" w:hAnsi="Calibri"/>
                <w:color w:val="666666"/>
                <w:lang w:val="nn-NO"/>
              </w:rPr>
            </w:pPr>
            <w:r>
              <w:rPr>
                <w:rFonts w:ascii="Calibri" w:hAnsi="Calibri"/>
                <w:lang w:val="nn-NO"/>
              </w:rPr>
              <w:t>Bruke faktorar ,potensar ,kvadratrøter og primtal i berekningar</w:t>
            </w:r>
          </w:p>
        </w:tc>
        <w:tc>
          <w:tcPr>
            <w:tcW w:w="5812" w:type="dxa"/>
          </w:tcPr>
          <w:p w:rsidR="008C0AFA" w:rsidRPr="00D139D8" w:rsidRDefault="009B28D1" w:rsidP="00BF3984">
            <w:pPr>
              <w:rPr>
                <w:b/>
                <w:lang w:val="nn-NO"/>
              </w:rPr>
            </w:pPr>
            <w:r w:rsidRPr="00D139D8">
              <w:rPr>
                <w:b/>
                <w:lang w:val="nn-NO"/>
              </w:rPr>
              <w:t xml:space="preserve">Hovudrekning </w:t>
            </w:r>
            <w:r w:rsidR="00BF3984" w:rsidRPr="00D139D8">
              <w:rPr>
                <w:b/>
                <w:lang w:val="nn-NO"/>
              </w:rPr>
              <w:t>,overslag og skriftleg rekning</w:t>
            </w:r>
          </w:p>
          <w:p w:rsidR="00BF3984" w:rsidRDefault="009B28D1" w:rsidP="00183DAC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r</w:t>
            </w:r>
            <w:r w:rsidR="00BF3984" w:rsidRPr="009B28D1">
              <w:rPr>
                <w:lang w:val="nn-NO"/>
              </w:rPr>
              <w:t>ekne rask og effektiv i hovudet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gjere overslag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rekne med skriftlege metodar</w:t>
            </w:r>
          </w:p>
          <w:p w:rsidR="009B28D1" w:rsidRPr="00D139D8" w:rsidRDefault="009B28D1" w:rsidP="009B28D1">
            <w:pPr>
              <w:rPr>
                <w:b/>
                <w:lang w:val="nn-NO"/>
              </w:rPr>
            </w:pPr>
            <w:r w:rsidRPr="00D139D8">
              <w:rPr>
                <w:b/>
                <w:lang w:val="nn-NO"/>
              </w:rPr>
              <w:t xml:space="preserve">Deling og faktorisering 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>
              <w:rPr>
                <w:lang w:val="nn-NO"/>
              </w:rPr>
              <w:t>finne ut kva slags tal eit tal kan delast med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>
              <w:rPr>
                <w:lang w:val="nn-NO"/>
              </w:rPr>
              <w:t>sjå forskjell på primtal og samansette tal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>
              <w:rPr>
                <w:lang w:val="nn-NO"/>
              </w:rPr>
              <w:t>faktorisera og primtalsfaktorisera  tal</w:t>
            </w:r>
          </w:p>
          <w:p w:rsidR="009B28D1" w:rsidRPr="00D139D8" w:rsidRDefault="009B28D1" w:rsidP="009B28D1">
            <w:pPr>
              <w:rPr>
                <w:b/>
                <w:lang w:val="nn-NO"/>
              </w:rPr>
            </w:pPr>
            <w:r w:rsidRPr="00D139D8">
              <w:rPr>
                <w:b/>
                <w:lang w:val="nn-NO"/>
              </w:rPr>
              <w:t>Tal på båe sider av null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>
              <w:rPr>
                <w:lang w:val="nn-NO"/>
              </w:rPr>
              <w:t>rekna med negative tal</w:t>
            </w:r>
          </w:p>
          <w:p w:rsidR="009B28D1" w:rsidRDefault="009B28D1" w:rsidP="00183DAC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>
              <w:rPr>
                <w:lang w:val="nn-NO"/>
              </w:rPr>
              <w:t>rekne med fleire rekneartar i same reknestykket</w:t>
            </w:r>
          </w:p>
          <w:p w:rsidR="009B28D1" w:rsidRPr="00D139D8" w:rsidRDefault="009B28D1" w:rsidP="009B28D1">
            <w:pPr>
              <w:rPr>
                <w:b/>
                <w:lang w:val="nn-NO"/>
              </w:rPr>
            </w:pPr>
            <w:r w:rsidRPr="00D139D8">
              <w:rPr>
                <w:b/>
                <w:lang w:val="nn-NO"/>
              </w:rPr>
              <w:t>Potensar</w:t>
            </w:r>
          </w:p>
          <w:p w:rsidR="009B28D1" w:rsidRDefault="00D139D8" w:rsidP="00183DAC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>skrive tal som potensar</w:t>
            </w:r>
          </w:p>
          <w:p w:rsidR="00D139D8" w:rsidRDefault="00D139D8" w:rsidP="00183DAC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>gonge og dele potensar med same grunntal</w:t>
            </w:r>
          </w:p>
          <w:p w:rsidR="00D139D8" w:rsidRPr="009B28D1" w:rsidRDefault="00D139D8" w:rsidP="00183DAC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>
              <w:rPr>
                <w:lang w:val="nn-NO"/>
              </w:rPr>
              <w:t>rekne med potensar og fleire rekneartar i same reknestykke</w:t>
            </w:r>
          </w:p>
          <w:p w:rsidR="009B28D1" w:rsidRDefault="009B28D1" w:rsidP="009B28D1">
            <w:pPr>
              <w:rPr>
                <w:lang w:val="nn-NO"/>
              </w:rPr>
            </w:pPr>
          </w:p>
          <w:p w:rsidR="00D139D8" w:rsidRDefault="00D139D8" w:rsidP="009B28D1">
            <w:pPr>
              <w:rPr>
                <w:lang w:val="nn-NO"/>
              </w:rPr>
            </w:pPr>
          </w:p>
          <w:p w:rsidR="00D139D8" w:rsidRPr="009B28D1" w:rsidRDefault="00D139D8" w:rsidP="009B28D1">
            <w:pPr>
              <w:rPr>
                <w:lang w:val="nn-NO"/>
              </w:rPr>
            </w:pPr>
          </w:p>
        </w:tc>
        <w:tc>
          <w:tcPr>
            <w:tcW w:w="2443" w:type="dxa"/>
          </w:tcPr>
          <w:p w:rsidR="00E63373" w:rsidRDefault="00E63373" w:rsidP="008C0AF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Pr="00392EC5" w:rsidRDefault="00392EC5" w:rsidP="008C0AFA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392EC5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Vurdering utan karakter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(VUK)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Heimearbeid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 og underveis test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Eigenvurdering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392EC5" w:rsidRP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392EC5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Vurdering med karakter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(VMK)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VUM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Innføring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Kapittelprøve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8C0AF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Pr="0070309F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AF717C" w:rsidRPr="008661E0" w:rsidTr="008203CF">
        <w:tc>
          <w:tcPr>
            <w:tcW w:w="959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276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961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812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443" w:type="dxa"/>
            <w:shd w:val="clear" w:color="auto" w:fill="00B0F0"/>
          </w:tcPr>
          <w:p w:rsidR="00AF717C" w:rsidRPr="00162B87" w:rsidRDefault="00AF717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E36E36" w:rsidRPr="008661E0" w:rsidTr="00392EC5">
        <w:tc>
          <w:tcPr>
            <w:tcW w:w="959" w:type="dxa"/>
            <w:shd w:val="clear" w:color="auto" w:fill="FFFF00"/>
          </w:tcPr>
          <w:p w:rsidR="00E36E36" w:rsidRDefault="00E36E36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40</w:t>
            </w:r>
          </w:p>
        </w:tc>
        <w:tc>
          <w:tcPr>
            <w:tcW w:w="1276" w:type="dxa"/>
            <w:shd w:val="clear" w:color="auto" w:fill="FFFF00"/>
          </w:tcPr>
          <w:p w:rsidR="00E36E36" w:rsidRPr="00162B87" w:rsidRDefault="00E36E36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Haustferie </w:t>
            </w:r>
          </w:p>
        </w:tc>
        <w:tc>
          <w:tcPr>
            <w:tcW w:w="4961" w:type="dxa"/>
            <w:shd w:val="clear" w:color="auto" w:fill="FFFF00"/>
          </w:tcPr>
          <w:p w:rsidR="00E36E36" w:rsidRPr="008661E0" w:rsidRDefault="00E36E36" w:rsidP="00C44065">
            <w:pPr>
              <w:pStyle w:val="Listeavsnitt"/>
              <w:ind w:left="388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8255" w:type="dxa"/>
            <w:gridSpan w:val="2"/>
            <w:shd w:val="clear" w:color="auto" w:fill="FFFF00"/>
          </w:tcPr>
          <w:p w:rsidR="00E36E36" w:rsidRPr="00162B87" w:rsidRDefault="00E36E36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C44065" w:rsidRPr="00E36E36" w:rsidTr="008203CF">
        <w:tc>
          <w:tcPr>
            <w:tcW w:w="959" w:type="dxa"/>
          </w:tcPr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Default="00C44065" w:rsidP="00E36E36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C44065" w:rsidRPr="00162B87" w:rsidRDefault="00EC431A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42 - 48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44065" w:rsidRDefault="00C44065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8203CF" w:rsidRDefault="008203CF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8203CF" w:rsidRDefault="008203CF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8203CF" w:rsidRDefault="008203CF" w:rsidP="00E36E36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Pr="00392EC5" w:rsidRDefault="00C44065" w:rsidP="00E36E36">
            <w:pPr>
              <w:pStyle w:val="Ingenmellomrom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G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E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O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M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E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T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R</w:t>
            </w:r>
          </w:p>
          <w:p w:rsidR="00C44065" w:rsidRPr="00392EC5" w:rsidRDefault="00C44065" w:rsidP="00E36E36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92EC5">
              <w:rPr>
                <w:rFonts w:asciiTheme="majorHAnsi" w:hAnsiTheme="majorHAnsi"/>
                <w:b/>
                <w:sz w:val="28"/>
                <w:szCs w:val="28"/>
              </w:rPr>
              <w:t>I</w:t>
            </w:r>
          </w:p>
          <w:p w:rsidR="00C44065" w:rsidRDefault="00C44065" w:rsidP="00E36E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Default="00C44065" w:rsidP="00E36E36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44065" w:rsidRPr="00162B87" w:rsidRDefault="00C44065" w:rsidP="00E36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961" w:type="dxa"/>
          </w:tcPr>
          <w:p w:rsidR="00C44065" w:rsidRPr="00356F47" w:rsidRDefault="00356F47" w:rsidP="00392EC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356F4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Måling</w:t>
            </w:r>
          </w:p>
          <w:p w:rsidR="00356F47" w:rsidRPr="00356F47" w:rsidRDefault="00356F47" w:rsidP="00183DA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</w:pPr>
            <w:proofErr w:type="spellStart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gjere</w:t>
            </w:r>
            <w:proofErr w:type="spellEnd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overslag over og </w:t>
            </w:r>
            <w:proofErr w:type="spellStart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berekne</w:t>
            </w:r>
            <w:proofErr w:type="spellEnd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lengd</w:t>
            </w:r>
            <w:proofErr w:type="spellEnd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omkrins</w:t>
            </w:r>
            <w:proofErr w:type="spellEnd"/>
            <w:r w:rsidRPr="00356F4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, vinkel, areal, overflate, volum og tid, og bruke og endre målestokk </w:t>
            </w:r>
          </w:p>
          <w:p w:rsidR="00356F47" w:rsidRPr="00356F47" w:rsidRDefault="00356F47" w:rsidP="00356F47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  <w:r w:rsidRPr="00356F47"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  <w:t>Geometri</w:t>
            </w:r>
          </w:p>
          <w:p w:rsidR="00356F47" w:rsidRPr="00954E55" w:rsidRDefault="00356F47" w:rsidP="00183DAC">
            <w:pPr>
              <w:pStyle w:val="Ingenmellomrom"/>
              <w:numPr>
                <w:ilvl w:val="0"/>
                <w:numId w:val="8"/>
              </w:numPr>
              <w:rPr>
                <w:lang w:val="nn-NO"/>
              </w:rPr>
            </w:pPr>
            <w:r w:rsidRPr="00954E55">
              <w:rPr>
                <w:lang w:val="nn-NO"/>
              </w:rPr>
              <w:t xml:space="preserve">undersøkje og beskrive eigenskapar ved to- og tredimensjonale figurar og bruke eigenskapane i samband med konstruksjonar og berekningar </w:t>
            </w:r>
          </w:p>
          <w:p w:rsidR="00356F47" w:rsidRPr="00954E55" w:rsidRDefault="00356F47" w:rsidP="00954E55">
            <w:pPr>
              <w:pStyle w:val="Ingenmellomrom"/>
              <w:rPr>
                <w:lang w:val="nn-NO"/>
              </w:rPr>
            </w:pPr>
          </w:p>
          <w:p w:rsidR="00356F47" w:rsidRPr="00954E55" w:rsidRDefault="00356F47" w:rsidP="00183DAC">
            <w:pPr>
              <w:pStyle w:val="Ingenmellomrom"/>
              <w:numPr>
                <w:ilvl w:val="0"/>
                <w:numId w:val="8"/>
              </w:numPr>
              <w:rPr>
                <w:lang w:val="nn-NO"/>
              </w:rPr>
            </w:pPr>
            <w:r w:rsidRPr="00954E55">
              <w:rPr>
                <w:lang w:val="nn-NO"/>
              </w:rPr>
              <w:t>utføre, beskrive og grunngje geometriske konstruksjonar med passar og linjal og dynamisk geometriprogram</w:t>
            </w:r>
          </w:p>
          <w:p w:rsidR="00356F47" w:rsidRPr="00954E55" w:rsidRDefault="00356F47" w:rsidP="00954E55">
            <w:pPr>
              <w:pStyle w:val="Ingenmellomrom"/>
              <w:rPr>
                <w:lang w:val="nn-NO"/>
              </w:rPr>
            </w:pPr>
          </w:p>
          <w:p w:rsidR="00356F47" w:rsidRPr="00954E55" w:rsidRDefault="00356F47" w:rsidP="00183DAC">
            <w:pPr>
              <w:pStyle w:val="Ingenmellomrom"/>
              <w:numPr>
                <w:ilvl w:val="0"/>
                <w:numId w:val="8"/>
              </w:numPr>
              <w:rPr>
                <w:lang w:val="nn-NO"/>
              </w:rPr>
            </w:pPr>
            <w:r w:rsidRPr="00954E55">
              <w:rPr>
                <w:lang w:val="nn-NO"/>
              </w:rPr>
              <w:t>bruke koordinatar til å avbilde figurar og finne eigenskapar ved geometriske former med og utan digitale verktøy</w:t>
            </w:r>
          </w:p>
          <w:p w:rsidR="00356F47" w:rsidRPr="00356F47" w:rsidRDefault="00356F47" w:rsidP="00356F47">
            <w:pPr>
              <w:pStyle w:val="Listeavsnitt"/>
              <w:shd w:val="clear" w:color="auto" w:fill="FFFFFF"/>
              <w:spacing w:before="100" w:beforeAutospacing="1" w:after="100" w:afterAutospacing="1"/>
              <w:ind w:left="360" w:right="600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</w:p>
        </w:tc>
        <w:tc>
          <w:tcPr>
            <w:tcW w:w="5812" w:type="dxa"/>
          </w:tcPr>
          <w:p w:rsidR="00C44065" w:rsidRPr="00E30B6B" w:rsidRDefault="00356F47" w:rsidP="00C4406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E30B6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Geometriske byggjesteinar</w:t>
            </w:r>
          </w:p>
          <w:p w:rsidR="00356F47" w:rsidRDefault="00356F47" w:rsidP="00183DAC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beskrive, teikne og kjenne igjen punkt, linjer, strålar og linjestykke</w:t>
            </w:r>
          </w:p>
          <w:p w:rsidR="00356F47" w:rsidRDefault="00356F47" w:rsidP="00183DAC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forklare kva vi meiner med ein vinkel</w:t>
            </w:r>
          </w:p>
          <w:p w:rsidR="00356F47" w:rsidRDefault="00356F47" w:rsidP="00183DAC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måle og teikne vinklar og finne storleiken til vinklar</w:t>
            </w:r>
          </w:p>
          <w:p w:rsidR="00356F47" w:rsidRDefault="00356F47" w:rsidP="00183DAC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kjenne att og bruke eigenskapen til toppvinklar, nabovinklar,</w:t>
            </w:r>
            <w:r w:rsidR="005B315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komplementvinklar,</w:t>
            </w:r>
            <w:r w:rsidR="005B315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samsvarande vinklar</w:t>
            </w:r>
            <w:r w:rsidR="005B315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rette vinklar spisse vinklar og stumpevinklar</w:t>
            </w:r>
          </w:p>
          <w:p w:rsidR="00E30B6B" w:rsidRDefault="00E30B6B" w:rsidP="00E30B6B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E30B6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Konstruksjon 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30B6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konstruerer vinklar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normalar, parallelle linjer og geometriske figurar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kjenne att og setje namn på geometriske figurar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teikne og konstruere trekantar, firkantar og geometriske fig. som er set t saman av trekantar og firkantar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berekne vinklar i trekantar og firkantar.</w:t>
            </w:r>
          </w:p>
          <w:p w:rsidR="00E30B6B" w:rsidRDefault="00E30B6B" w:rsidP="00E30B6B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E30B6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Symmetri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kjenne att og beskrive ulike former for symmetri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teikne og konstruere spegelbilete, rotasjonar,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parallellforskyvningar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av enkle geometriske fig.</w:t>
            </w:r>
          </w:p>
          <w:p w:rsidR="00E30B6B" w:rsidRDefault="00E30B6B" w:rsidP="00E30B6B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Koordinatsystemet</w:t>
            </w:r>
          </w:p>
          <w:p w:rsidR="00E30B6B" w:rsidRDefault="00E30B6B" w:rsidP="00183DA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merka av punkt og linjer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kordinatsystemet</w:t>
            </w:r>
            <w:proofErr w:type="spellEnd"/>
          </w:p>
          <w:p w:rsidR="00E30B6B" w:rsidRDefault="00237152" w:rsidP="00183DA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bruka koordinatar for å spegle av geometriske fig. om koordinataksane</w:t>
            </w:r>
          </w:p>
          <w:p w:rsidR="00237152" w:rsidRDefault="00237152" w:rsidP="00183DA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bruke koordinatar til å parallellforskyve geometriske fig. parallelt me koordinataksane</w:t>
            </w:r>
          </w:p>
          <w:p w:rsidR="00237152" w:rsidRDefault="00237152" w:rsidP="00183DA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bruke koordinatar til å rotere geometriske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om origo.</w:t>
            </w:r>
          </w:p>
          <w:p w:rsidR="00237152" w:rsidRDefault="00237152" w:rsidP="00237152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03CF" w:rsidRDefault="008203CF" w:rsidP="00237152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203CF" w:rsidRPr="00E30B6B" w:rsidRDefault="008203CF" w:rsidP="00237152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30B6B" w:rsidRPr="00E30B6B" w:rsidRDefault="00E30B6B" w:rsidP="00E30B6B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443" w:type="dxa"/>
          </w:tcPr>
          <w:p w:rsidR="00C44065" w:rsidRDefault="00C44065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P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VUK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Heimearbeid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 og underveis test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Eigenvurdering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P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Innføring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Kapittelprøve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Default="00392EC5" w:rsidP="00392EC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92EC5" w:rsidRPr="00162B87" w:rsidRDefault="00392EC5" w:rsidP="00C4406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377F38" w:rsidRDefault="00895864" w:rsidP="00AF717C">
      <w:pPr>
        <w:shd w:val="clear" w:color="auto" w:fill="00B0F0"/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lastRenderedPageBreak/>
        <w:t>VÅREN 201</w:t>
      </w:r>
      <w:r w:rsidR="00237152">
        <w:rPr>
          <w:rFonts w:ascii="Times New Roman" w:hAnsi="Times New Roman" w:cs="Times New Roman"/>
          <w:b/>
          <w:sz w:val="24"/>
          <w:szCs w:val="24"/>
          <w:lang w:val="nn-NO"/>
        </w:rPr>
        <w:t>7</w:t>
      </w:r>
    </w:p>
    <w:tbl>
      <w:tblPr>
        <w:tblStyle w:val="Tabellrutenett"/>
        <w:tblW w:w="1545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536"/>
        <w:gridCol w:w="5812"/>
        <w:gridCol w:w="2443"/>
      </w:tblGrid>
      <w:tr w:rsidR="00AF717C" w:rsidRPr="00162B87" w:rsidTr="008203CF">
        <w:tc>
          <w:tcPr>
            <w:tcW w:w="959" w:type="dxa"/>
            <w:shd w:val="clear" w:color="auto" w:fill="00B0F0"/>
          </w:tcPr>
          <w:p w:rsidR="00AF717C" w:rsidRPr="00162B87" w:rsidRDefault="00AF717C" w:rsidP="00AF717C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701" w:type="dxa"/>
            <w:shd w:val="clear" w:color="auto" w:fill="00B0F0"/>
          </w:tcPr>
          <w:p w:rsidR="00AF717C" w:rsidRPr="00162B87" w:rsidRDefault="00AF717C" w:rsidP="00AF717C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536" w:type="dxa"/>
            <w:shd w:val="clear" w:color="auto" w:fill="00B0F0"/>
          </w:tcPr>
          <w:p w:rsidR="00AF717C" w:rsidRPr="00162B87" w:rsidRDefault="00AF717C" w:rsidP="00AF717C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812" w:type="dxa"/>
            <w:shd w:val="clear" w:color="auto" w:fill="00B0F0"/>
          </w:tcPr>
          <w:p w:rsidR="00AF717C" w:rsidRPr="00162B87" w:rsidRDefault="00AF717C" w:rsidP="00AF717C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443" w:type="dxa"/>
            <w:shd w:val="clear" w:color="auto" w:fill="00B0F0"/>
          </w:tcPr>
          <w:p w:rsidR="00AF717C" w:rsidRPr="00162B87" w:rsidRDefault="00AF717C" w:rsidP="00AF717C">
            <w:pPr>
              <w:shd w:val="clear" w:color="auto" w:fill="00B0F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895864" w:rsidRPr="002A2E26" w:rsidTr="008203CF">
        <w:tc>
          <w:tcPr>
            <w:tcW w:w="959" w:type="dxa"/>
          </w:tcPr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Pr="00162B87" w:rsidRDefault="005A089E" w:rsidP="0089586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49 - 6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95864" w:rsidRDefault="00895864" w:rsidP="008346E4">
            <w:pPr>
              <w:pStyle w:val="Ingenmellomrom"/>
              <w:rPr>
                <w:rFonts w:asciiTheme="majorHAnsi" w:hAnsiTheme="majorHAnsi"/>
                <w:sz w:val="28"/>
                <w:szCs w:val="28"/>
                <w:lang w:val="nn-NO"/>
              </w:rPr>
            </w:pPr>
          </w:p>
          <w:p w:rsidR="00895864" w:rsidRPr="008203CF" w:rsidRDefault="00237152" w:rsidP="00237152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  <w:lang w:val="nn-NO"/>
              </w:rPr>
            </w:pPr>
            <w:r w:rsidRPr="008203CF">
              <w:rPr>
                <w:rFonts w:asciiTheme="majorHAnsi" w:hAnsiTheme="majorHAnsi"/>
                <w:b/>
                <w:sz w:val="28"/>
                <w:szCs w:val="28"/>
                <w:lang w:val="nn-NO"/>
              </w:rPr>
              <w:t>BRØK,</w:t>
            </w:r>
          </w:p>
          <w:p w:rsidR="00895864" w:rsidRPr="008203CF" w:rsidRDefault="00895864" w:rsidP="00237152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  <w:lang w:val="nn-NO"/>
              </w:rPr>
            </w:pPr>
          </w:p>
          <w:p w:rsidR="00895864" w:rsidRPr="008203CF" w:rsidRDefault="00895864" w:rsidP="00237152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  <w:lang w:val="nn-NO"/>
              </w:rPr>
            </w:pPr>
            <w:r w:rsidRPr="008203CF">
              <w:rPr>
                <w:rFonts w:asciiTheme="majorHAnsi" w:hAnsiTheme="majorHAnsi"/>
                <w:b/>
                <w:sz w:val="28"/>
                <w:szCs w:val="28"/>
                <w:lang w:val="nn-NO"/>
              </w:rPr>
              <w:t>PROSENT</w:t>
            </w:r>
          </w:p>
          <w:p w:rsidR="00895864" w:rsidRPr="008203CF" w:rsidRDefault="00895864" w:rsidP="00237152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  <w:lang w:val="nn-NO"/>
              </w:rPr>
            </w:pPr>
          </w:p>
          <w:p w:rsidR="00895864" w:rsidRPr="008203CF" w:rsidRDefault="00237152" w:rsidP="00237152">
            <w:pPr>
              <w:pStyle w:val="Ingenmellomrom"/>
              <w:jc w:val="center"/>
              <w:rPr>
                <w:rFonts w:asciiTheme="majorHAnsi" w:hAnsiTheme="majorHAnsi"/>
                <w:b/>
                <w:sz w:val="28"/>
                <w:szCs w:val="28"/>
                <w:lang w:val="nn-NO"/>
              </w:rPr>
            </w:pPr>
            <w:r w:rsidRPr="008203CF">
              <w:rPr>
                <w:rFonts w:asciiTheme="majorHAnsi" w:hAnsiTheme="majorHAnsi"/>
                <w:b/>
                <w:sz w:val="28"/>
                <w:szCs w:val="28"/>
                <w:lang w:val="nn-NO"/>
              </w:rPr>
              <w:t>DESIMAL-TAL</w:t>
            </w:r>
          </w:p>
          <w:p w:rsidR="00895864" w:rsidRDefault="00895864" w:rsidP="0083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Pr="00162B87" w:rsidRDefault="00895864" w:rsidP="00895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:rsidR="00895864" w:rsidRDefault="00895864" w:rsidP="00237152">
            <w:pPr>
              <w:rPr>
                <w:rFonts w:ascii="Times New Roman" w:hAnsi="Times New Roman" w:cs="Times New Roman"/>
                <w:b/>
                <w:color w:val="666666"/>
                <w:sz w:val="24"/>
                <w:szCs w:val="24"/>
              </w:rPr>
            </w:pPr>
          </w:p>
          <w:p w:rsidR="002A2E26" w:rsidRDefault="002A2E26" w:rsidP="002A2E2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  <w:r w:rsidRPr="002A2E26"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  <w:t>Tal og algebra</w:t>
            </w:r>
          </w:p>
          <w:p w:rsidR="002A2E26" w:rsidRPr="002A2E26" w:rsidRDefault="002A2E26" w:rsidP="00183DAC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  <w:r w:rsidRPr="002A2E2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nn-NO" w:eastAsia="nb-NO"/>
              </w:rPr>
              <w:t>samanlikne og rekne om heile tal, desimaltal, brøkar, prosent, promille og tal på standardform, , uttrykkje slike tal på varierte måtar og vurdere i kva situasjonar ulike representasjonar er formålstenelege</w:t>
            </w:r>
          </w:p>
          <w:p w:rsidR="002A2E26" w:rsidRPr="002A2E26" w:rsidRDefault="002A2E26" w:rsidP="00183DA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</w:pPr>
            <w:proofErr w:type="spellStart"/>
            <w:r w:rsidRPr="002A2E2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rekne</w:t>
            </w:r>
            <w:proofErr w:type="spellEnd"/>
            <w:r w:rsidRPr="002A2E2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med brøk, utføre divisjon av </w:t>
            </w:r>
            <w:proofErr w:type="spellStart"/>
            <w:r w:rsidRPr="002A2E2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>brøkar</w:t>
            </w:r>
            <w:proofErr w:type="spellEnd"/>
            <w:r w:rsidRPr="002A2E2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nb-NO"/>
              </w:rPr>
              <w:t xml:space="preserve"> og forenkle brøkuttrykk</w:t>
            </w:r>
          </w:p>
          <w:p w:rsidR="002A2E26" w:rsidRPr="00BF3984" w:rsidRDefault="002A2E26" w:rsidP="00183DA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right="600"/>
              <w:rPr>
                <w:rFonts w:ascii="Calibri" w:hAnsi="Calibri"/>
                <w:color w:val="666666"/>
                <w:lang w:val="nn-NO"/>
              </w:rPr>
            </w:pPr>
            <w:r>
              <w:rPr>
                <w:rFonts w:ascii="Calibri" w:hAnsi="Calibri"/>
                <w:lang w:val="nn-NO"/>
              </w:rPr>
              <w:t>Utvikla og gjere greie for metodar i hovudrekning  overslagsrekning og skriftleg rekning med dei fire rekningsartane</w:t>
            </w:r>
          </w:p>
          <w:p w:rsidR="002A2E26" w:rsidRPr="002A2E26" w:rsidRDefault="002A2E26" w:rsidP="002A2E26">
            <w:pPr>
              <w:pStyle w:val="Listeavsnitt"/>
              <w:ind w:left="360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</w:p>
          <w:p w:rsidR="002A2E26" w:rsidRPr="002A2E26" w:rsidRDefault="002A2E26" w:rsidP="002A2E26">
            <w:pPr>
              <w:pStyle w:val="Listeavsnitt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</w:p>
        </w:tc>
        <w:tc>
          <w:tcPr>
            <w:tcW w:w="5812" w:type="dxa"/>
          </w:tcPr>
          <w:p w:rsidR="00895864" w:rsidRDefault="00763B72" w:rsidP="008346E4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763B72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Brøk</w:t>
            </w:r>
          </w:p>
          <w:p w:rsidR="00763B72" w:rsidRPr="00763B72" w:rsidRDefault="00763B72" w:rsidP="00183DA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skrive tal som ekte brøk, uekte brøk og blanda tal</w:t>
            </w:r>
          </w:p>
          <w:p w:rsidR="00763B72" w:rsidRPr="00763B72" w:rsidRDefault="00763B72" w:rsidP="00183DA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plassere brøkar på tallinja</w:t>
            </w:r>
          </w:p>
          <w:p w:rsidR="00763B72" w:rsidRPr="00763B72" w:rsidRDefault="00763B72" w:rsidP="00183DA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utvida og forkorta brøkar til likeverdige brøkar</w:t>
            </w:r>
          </w:p>
          <w:p w:rsidR="00763B72" w:rsidRPr="00763B72" w:rsidRDefault="00763B72" w:rsidP="00183DA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rekne med brøk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763B72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Desimaltal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plassere desimaltal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tallinja</w:t>
            </w:r>
            <w:proofErr w:type="spellEnd"/>
          </w:p>
          <w:p w:rsidR="00763B72" w:rsidRDefault="00763B72" w:rsidP="00183DAC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gjere brøkar om til desimaltal og omvendt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runde  av desimaltal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dividere med desimaltal i divisor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Prosent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rekne med prosent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gjera brøk og desimaltal om til prosent og omvendt</w:t>
            </w:r>
          </w:p>
          <w:p w:rsidR="00763B72" w:rsidRDefault="00763B72" w:rsidP="00183DAC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bruka prosentrekning i noen situasjonar frå dagleglivet</w:t>
            </w:r>
          </w:p>
          <w:p w:rsidR="00763B72" w:rsidRPr="00763B72" w:rsidRDefault="00763B72" w:rsidP="00763B72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443" w:type="dxa"/>
          </w:tcPr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63B72" w:rsidRPr="00392EC5" w:rsidRDefault="00763B72" w:rsidP="00763B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VUK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Heimearbeid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 og underveis test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Eigenvurdering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63B72" w:rsidRPr="00392EC5" w:rsidRDefault="00763B72" w:rsidP="00763B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Innføring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Kapittelprøve</w:t>
            </w:r>
          </w:p>
          <w:p w:rsidR="00763B72" w:rsidRDefault="00763B72" w:rsidP="00763B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Pr="00162B87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895864" w:rsidRPr="00954E55" w:rsidTr="008203CF">
        <w:tc>
          <w:tcPr>
            <w:tcW w:w="959" w:type="dxa"/>
          </w:tcPr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95864" w:rsidRDefault="00895864" w:rsidP="0089586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7 – </w:t>
            </w:r>
            <w:r w:rsidR="005F310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14</w:t>
            </w:r>
          </w:p>
          <w:p w:rsidR="00EC6C60" w:rsidRDefault="00EC6C60" w:rsidP="0089586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Pr="00162B87" w:rsidRDefault="00EC6C60" w:rsidP="005F310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C6C60">
              <w:rPr>
                <w:rFonts w:ascii="Times New Roman" w:hAnsi="Times New Roman" w:cs="Times New Roman"/>
                <w:sz w:val="24"/>
                <w:szCs w:val="24"/>
                <w:highlight w:val="yellow"/>
                <w:lang w:val="nn-NO"/>
              </w:rPr>
              <w:t xml:space="preserve">(8 </w:t>
            </w:r>
            <w:r w:rsidRPr="00EC6C60">
              <w:rPr>
                <w:rFonts w:ascii="Times New Roman" w:hAnsi="Times New Roman" w:cs="Times New Roman"/>
                <w:sz w:val="20"/>
                <w:szCs w:val="20"/>
                <w:highlight w:val="yellow"/>
                <w:lang w:val="nn-NO"/>
              </w:rPr>
              <w:t>VINTERFERIE</w:t>
            </w:r>
            <w:r w:rsidR="005F310D">
              <w:rPr>
                <w:rFonts w:ascii="Times New Roman" w:hAnsi="Times New Roman" w:cs="Times New Roman"/>
                <w:sz w:val="20"/>
                <w:szCs w:val="20"/>
                <w:highlight w:val="yellow"/>
                <w:lang w:val="nn-NO"/>
              </w:rPr>
              <w:t xml:space="preserve"> </w:t>
            </w:r>
            <w:r w:rsidRPr="00EC6C60">
              <w:rPr>
                <w:rFonts w:ascii="Times New Roman" w:hAnsi="Times New Roman" w:cs="Times New Roman"/>
                <w:sz w:val="20"/>
                <w:szCs w:val="20"/>
                <w:highlight w:val="yellow"/>
                <w:lang w:val="nn-NO"/>
              </w:rP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95864" w:rsidRDefault="00895864" w:rsidP="008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864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S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T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A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T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I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S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T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I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K</w:t>
            </w:r>
          </w:p>
          <w:p w:rsidR="00763B72" w:rsidRPr="008203CF" w:rsidRDefault="00763B72" w:rsidP="00763B7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203CF">
              <w:rPr>
                <w:rFonts w:asciiTheme="majorHAnsi" w:hAnsiTheme="majorHAnsi" w:cs="Times New Roman"/>
                <w:b/>
                <w:sz w:val="28"/>
                <w:szCs w:val="28"/>
              </w:rPr>
              <w:t>K</w:t>
            </w:r>
          </w:p>
          <w:p w:rsidR="00763B72" w:rsidRPr="008203CF" w:rsidRDefault="00763B72" w:rsidP="0076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64" w:rsidRPr="00DE401A" w:rsidRDefault="00895864" w:rsidP="00895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B72" w:rsidRDefault="00954E55" w:rsidP="00954E55">
            <w:pPr>
              <w:shd w:val="clear" w:color="auto" w:fill="FFFFFF"/>
              <w:spacing w:before="120" w:after="120" w:line="261" w:lineRule="atLeast"/>
            </w:pPr>
            <w:r w:rsidRPr="00AB0996">
              <w:t xml:space="preserve">Statistikk, </w:t>
            </w:r>
            <w:proofErr w:type="spellStart"/>
            <w:r w:rsidRPr="00AB0996">
              <w:t>sannsyn</w:t>
            </w:r>
            <w:proofErr w:type="spellEnd"/>
            <w:r w:rsidRPr="00AB0996">
              <w:t xml:space="preserve"> og kombinatorikk</w:t>
            </w:r>
          </w:p>
          <w:p w:rsidR="00954E55" w:rsidRPr="00954E55" w:rsidRDefault="00954E55" w:rsidP="00183DAC">
            <w:pPr>
              <w:pStyle w:val="Ingenmellomrom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nn-NO" w:eastAsia="nb-NO"/>
              </w:rPr>
            </w:pPr>
            <w:r w:rsidRPr="00954E5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nn-NO" w:eastAsia="nb-NO"/>
              </w:rPr>
              <w:t>ordne og gruppere data, finne og drøfte median, typetal, gjennomsnitt og variasjonsbreidd, og presentere data med og utan digitale verktøy ,</w:t>
            </w:r>
            <w:r w:rsidRPr="00954E55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drøfte ulike dataframstillingar og kva inntrykk dei kan gje</w:t>
            </w:r>
          </w:p>
          <w:p w:rsidR="00954E55" w:rsidRPr="00954E55" w:rsidRDefault="00954E55" w:rsidP="00954E55">
            <w:pPr>
              <w:pStyle w:val="Ingenmellomrom"/>
              <w:ind w:left="3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nn-NO" w:eastAsia="nb-NO"/>
              </w:rPr>
            </w:pPr>
          </w:p>
          <w:p w:rsidR="00954E55" w:rsidRPr="00954E55" w:rsidRDefault="00954E55" w:rsidP="00183DAC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gjennomføre </w:t>
            </w:r>
            <w:proofErr w:type="spellStart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undersøkingar</w:t>
            </w:r>
            <w:proofErr w:type="spellEnd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og bruke </w:t>
            </w:r>
            <w:proofErr w:type="spellStart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databasar</w:t>
            </w:r>
            <w:proofErr w:type="spellEnd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til å </w:t>
            </w:r>
            <w:proofErr w:type="spellStart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søkje</w:t>
            </w:r>
            <w:proofErr w:type="spellEnd"/>
            <w:r w:rsidRPr="00954E5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etter og analysere statistiske data og vise kjeldekritikk </w:t>
            </w:r>
          </w:p>
          <w:p w:rsidR="00954E55" w:rsidRPr="00954E55" w:rsidRDefault="00954E55" w:rsidP="00954E55">
            <w:pPr>
              <w:pStyle w:val="Listeavsnitt"/>
              <w:shd w:val="clear" w:color="auto" w:fill="FFFFFF"/>
              <w:spacing w:before="120" w:after="120" w:line="261" w:lineRule="atLeast"/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54E55" w:rsidRPr="00954E55" w:rsidRDefault="00954E55" w:rsidP="00954E55">
            <w:pPr>
              <w:shd w:val="clear" w:color="auto" w:fill="FFFFFF"/>
              <w:spacing w:before="120" w:after="120" w:line="261" w:lineRule="atLeast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812" w:type="dxa"/>
          </w:tcPr>
          <w:p w:rsidR="00954E55" w:rsidRPr="008203CF" w:rsidRDefault="00954E55" w:rsidP="008346E4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Presentasjon av data</w:t>
            </w:r>
          </w:p>
          <w:p w:rsidR="00954E55" w:rsidRPr="00954E55" w:rsidRDefault="00954E55" w:rsidP="00183DAC">
            <w:pPr>
              <w:pStyle w:val="Listeavsnitt"/>
              <w:numPr>
                <w:ilvl w:val="0"/>
                <w:numId w:val="19"/>
              </w:numPr>
              <w:rPr>
                <w:rFonts w:ascii="Calibri" w:hAnsi="Calibri"/>
                <w:lang w:val="nn-NO"/>
              </w:rPr>
            </w:pPr>
            <w:r w:rsidRPr="00954E55">
              <w:rPr>
                <w:rFonts w:ascii="Calibri" w:hAnsi="Calibri"/>
                <w:lang w:val="nn-NO"/>
              </w:rPr>
              <w:t>sortere data og lage frekvenstabellar</w:t>
            </w:r>
          </w:p>
          <w:p w:rsidR="00954E55" w:rsidRPr="008203CF" w:rsidRDefault="00954E55" w:rsidP="00183DAC">
            <w:pPr>
              <w:pStyle w:val="Listeavsnitt"/>
              <w:numPr>
                <w:ilvl w:val="0"/>
                <w:numId w:val="19"/>
              </w:numPr>
              <w:rPr>
                <w:rFonts w:ascii="Calibri" w:hAnsi="Calibri"/>
                <w:lang w:val="nn-NO"/>
              </w:rPr>
            </w:pPr>
            <w:r w:rsidRPr="008203CF">
              <w:rPr>
                <w:rFonts w:ascii="Calibri" w:hAnsi="Calibri"/>
                <w:lang w:val="nn-NO"/>
              </w:rPr>
              <w:t>presentere data  i søyle-, sektor-, linje-, og trappediagram</w:t>
            </w:r>
          </w:p>
          <w:p w:rsidR="00954E55" w:rsidRPr="00954E55" w:rsidRDefault="00954E55" w:rsidP="00183DAC">
            <w:pPr>
              <w:pStyle w:val="Listeavsnitt"/>
              <w:numPr>
                <w:ilvl w:val="0"/>
                <w:numId w:val="19"/>
              </w:numPr>
              <w:rPr>
                <w:rFonts w:ascii="Calibri" w:hAnsi="Calibri"/>
                <w:lang w:val="nn-NO"/>
              </w:rPr>
            </w:pPr>
            <w:r w:rsidRPr="00954E55">
              <w:rPr>
                <w:rFonts w:ascii="Calibri" w:hAnsi="Calibri"/>
                <w:lang w:val="nn-NO"/>
              </w:rPr>
              <w:t>finne relativ frekvens</w:t>
            </w:r>
          </w:p>
          <w:p w:rsidR="00954E55" w:rsidRPr="00954E55" w:rsidRDefault="00954E55" w:rsidP="00183DAC">
            <w:pPr>
              <w:pStyle w:val="Listeavsnitt"/>
              <w:numPr>
                <w:ilvl w:val="0"/>
                <w:numId w:val="19"/>
              </w:numPr>
              <w:rPr>
                <w:rFonts w:ascii="Calibri" w:hAnsi="Calibri"/>
                <w:lang w:val="nn-NO"/>
              </w:rPr>
            </w:pPr>
            <w:r w:rsidRPr="00954E55">
              <w:rPr>
                <w:rFonts w:ascii="Calibri" w:hAnsi="Calibri"/>
                <w:lang w:val="nn-NO"/>
              </w:rPr>
              <w:t>bruke databasar til å søkje etter konkrete data</w:t>
            </w:r>
          </w:p>
          <w:p w:rsidR="00954E55" w:rsidRPr="008203CF" w:rsidRDefault="00954E55" w:rsidP="00954E55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Analysere og berekne</w:t>
            </w:r>
          </w:p>
          <w:p w:rsidR="00954E55" w:rsidRDefault="008203CF" w:rsidP="00183DAC">
            <w:pPr>
              <w:pStyle w:val="Listeavsnitt"/>
              <w:numPr>
                <w:ilvl w:val="0"/>
                <w:numId w:val="18"/>
              </w:numPr>
              <w:rPr>
                <w:rFonts w:ascii="Calibri" w:hAnsi="Calibri"/>
                <w:lang w:val="nn-NO"/>
              </w:rPr>
            </w:pPr>
            <w:r w:rsidRPr="008203CF">
              <w:rPr>
                <w:rFonts w:ascii="Calibri" w:hAnsi="Calibri"/>
                <w:lang w:val="nn-NO"/>
              </w:rPr>
              <w:t>rekne ut sentralmål</w:t>
            </w:r>
            <w:r>
              <w:rPr>
                <w:rFonts w:ascii="Calibri" w:hAnsi="Calibri"/>
                <w:lang w:val="nn-NO"/>
              </w:rPr>
              <w:t xml:space="preserve"> på  tre ulike måtar</w:t>
            </w:r>
          </w:p>
          <w:p w:rsidR="008203CF" w:rsidRDefault="008203CF" w:rsidP="00183DAC">
            <w:pPr>
              <w:pStyle w:val="Listeavsnitt"/>
              <w:numPr>
                <w:ilvl w:val="0"/>
                <w:numId w:val="18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rekne ut spreiingsmål</w:t>
            </w:r>
          </w:p>
          <w:p w:rsidR="008203CF" w:rsidRDefault="008203CF" w:rsidP="00183DAC">
            <w:pPr>
              <w:pStyle w:val="Listeavsnitt"/>
              <w:numPr>
                <w:ilvl w:val="0"/>
                <w:numId w:val="18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samanlikne data med normalverdiar</w:t>
            </w:r>
          </w:p>
          <w:p w:rsidR="008203CF" w:rsidRPr="008203CF" w:rsidRDefault="008203CF" w:rsidP="008203CF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203CF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Statistiske undersøkingar</w:t>
            </w:r>
          </w:p>
          <w:p w:rsidR="008203CF" w:rsidRDefault="008203CF" w:rsidP="00183DAC">
            <w:pPr>
              <w:pStyle w:val="Listeavsnitt"/>
              <w:numPr>
                <w:ilvl w:val="0"/>
                <w:numId w:val="20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planleggje ein statistisk undersøking</w:t>
            </w:r>
          </w:p>
          <w:p w:rsidR="008203CF" w:rsidRPr="008203CF" w:rsidRDefault="008203CF" w:rsidP="00183DAC">
            <w:pPr>
              <w:pStyle w:val="Listeavsnitt"/>
              <w:numPr>
                <w:ilvl w:val="0"/>
                <w:numId w:val="20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presentera data på ein truverdig og god måte</w:t>
            </w:r>
          </w:p>
          <w:p w:rsidR="008203CF" w:rsidRPr="008203CF" w:rsidRDefault="008203CF" w:rsidP="00183DAC">
            <w:pPr>
              <w:pStyle w:val="Listeavsnitt"/>
              <w:numPr>
                <w:ilvl w:val="0"/>
                <w:numId w:val="20"/>
              </w:num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vurdera feilkjelder</w:t>
            </w:r>
          </w:p>
          <w:p w:rsidR="00954E55" w:rsidRDefault="00954E55" w:rsidP="008346E4">
            <w:pPr>
              <w:rPr>
                <w:rFonts w:ascii="Calibri" w:hAnsi="Calibri"/>
                <w:lang w:val="nn-NO"/>
              </w:rPr>
            </w:pPr>
          </w:p>
          <w:p w:rsidR="008203CF" w:rsidRPr="00377F38" w:rsidRDefault="008203CF" w:rsidP="008346E4">
            <w:pPr>
              <w:rPr>
                <w:rFonts w:ascii="Calibri" w:hAnsi="Calibri"/>
                <w:lang w:val="nn-NO"/>
              </w:rPr>
            </w:pPr>
          </w:p>
        </w:tc>
        <w:tc>
          <w:tcPr>
            <w:tcW w:w="2443" w:type="dxa"/>
          </w:tcPr>
          <w:p w:rsidR="00895864" w:rsidRDefault="00895864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Pr="00392EC5" w:rsidRDefault="00183DAC" w:rsidP="00183DA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VUK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Heimearbeid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 og underveis test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Eigenvurdering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Pr="00392EC5" w:rsidRDefault="00183DAC" w:rsidP="00183DA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Innføring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Kapittelprøve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Pr="00162B87" w:rsidRDefault="00183DAC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EC6C60" w:rsidRPr="00162B87" w:rsidTr="008203CF">
        <w:tc>
          <w:tcPr>
            <w:tcW w:w="959" w:type="dxa"/>
            <w:shd w:val="clear" w:color="auto" w:fill="00B0F0"/>
          </w:tcPr>
          <w:p w:rsidR="00EC6C60" w:rsidRPr="00162B8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VEKE</w:t>
            </w:r>
          </w:p>
        </w:tc>
        <w:tc>
          <w:tcPr>
            <w:tcW w:w="1701" w:type="dxa"/>
            <w:shd w:val="clear" w:color="auto" w:fill="00B0F0"/>
          </w:tcPr>
          <w:p w:rsidR="00EC6C60" w:rsidRPr="00162B8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4536" w:type="dxa"/>
            <w:shd w:val="clear" w:color="auto" w:fill="00B0F0"/>
          </w:tcPr>
          <w:p w:rsidR="00EC6C60" w:rsidRPr="00162B87" w:rsidRDefault="00EC6C60" w:rsidP="00EC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5812" w:type="dxa"/>
            <w:shd w:val="clear" w:color="auto" w:fill="00B0F0"/>
          </w:tcPr>
          <w:p w:rsidR="00EC6C60" w:rsidRPr="00162B8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  <w:tc>
          <w:tcPr>
            <w:tcW w:w="2443" w:type="dxa"/>
            <w:shd w:val="clear" w:color="auto" w:fill="00B0F0"/>
          </w:tcPr>
          <w:p w:rsidR="00EC6C60" w:rsidRPr="00162B8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</w:t>
            </w:r>
          </w:p>
        </w:tc>
      </w:tr>
      <w:tr w:rsidR="005F310D" w:rsidRPr="00162B87" w:rsidTr="005F310D">
        <w:tc>
          <w:tcPr>
            <w:tcW w:w="959" w:type="dxa"/>
            <w:shd w:val="clear" w:color="auto" w:fill="FFFF00"/>
          </w:tcPr>
          <w:p w:rsidR="005F310D" w:rsidRDefault="005F310D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16</w:t>
            </w:r>
          </w:p>
        </w:tc>
        <w:tc>
          <w:tcPr>
            <w:tcW w:w="1701" w:type="dxa"/>
            <w:shd w:val="clear" w:color="auto" w:fill="FFFF00"/>
          </w:tcPr>
          <w:p w:rsidR="005F310D" w:rsidRDefault="005F310D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PÅSKEFERIE</w:t>
            </w:r>
          </w:p>
        </w:tc>
        <w:tc>
          <w:tcPr>
            <w:tcW w:w="12791" w:type="dxa"/>
            <w:gridSpan w:val="3"/>
            <w:shd w:val="clear" w:color="auto" w:fill="FFFF00"/>
          </w:tcPr>
          <w:p w:rsidR="005F310D" w:rsidRDefault="005F310D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EC6C60" w:rsidRPr="00162B87" w:rsidTr="008203CF">
        <w:tc>
          <w:tcPr>
            <w:tcW w:w="959" w:type="dxa"/>
            <w:shd w:val="clear" w:color="auto" w:fill="auto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8203CF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</w:t>
            </w:r>
            <w:r w:rsidR="005F310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</w:t>
            </w:r>
            <w:r w:rsidR="00EC6C6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 w:rsidR="00183DA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–</w:t>
            </w:r>
            <w:r w:rsidR="00EC6C6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2</w:t>
            </w:r>
            <w:r w:rsidR="006F1BC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</w:t>
            </w:r>
          </w:p>
          <w:p w:rsidR="00183DAC" w:rsidRDefault="00183DAC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Pr="006F1BC7" w:rsidRDefault="00EC6C60" w:rsidP="008346E4">
            <w:pP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6F1BC7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ALGEBRA</w:t>
            </w:r>
          </w:p>
          <w:p w:rsidR="00EC6C60" w:rsidRPr="006F1BC7" w:rsidRDefault="00EC6C60" w:rsidP="008346E4">
            <w:pPr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EC6C60" w:rsidRPr="006F1BC7" w:rsidRDefault="00EC6C60" w:rsidP="00EC6C6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  <w:r w:rsidRPr="006F1BC7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OG</w:t>
            </w:r>
          </w:p>
          <w:p w:rsidR="00EC6C60" w:rsidRPr="006F1BC7" w:rsidRDefault="00EC6C60" w:rsidP="00EC6C6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</w:pPr>
          </w:p>
          <w:p w:rsidR="00EC6C60" w:rsidRDefault="00EC6C60" w:rsidP="00EC6C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6F1BC7">
              <w:rPr>
                <w:rFonts w:asciiTheme="majorHAnsi" w:hAnsiTheme="majorHAnsi" w:cs="Times New Roman"/>
                <w:b/>
                <w:sz w:val="28"/>
                <w:szCs w:val="28"/>
                <w:lang w:val="nn-NO"/>
              </w:rPr>
              <w:t>LIKNINGAR</w:t>
            </w:r>
          </w:p>
        </w:tc>
        <w:tc>
          <w:tcPr>
            <w:tcW w:w="4536" w:type="dxa"/>
            <w:shd w:val="clear" w:color="auto" w:fill="auto"/>
          </w:tcPr>
          <w:p w:rsidR="00EC6C60" w:rsidRDefault="006F1BC7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Tal og algebra</w:t>
            </w:r>
          </w:p>
          <w:p w:rsidR="00EC6C60" w:rsidRPr="006F1BC7" w:rsidRDefault="00EC6C60" w:rsidP="00183DAC">
            <w:pPr>
              <w:pStyle w:val="Listeavsnitt"/>
              <w:numPr>
                <w:ilvl w:val="0"/>
                <w:numId w:val="21"/>
              </w:numPr>
              <w:rPr>
                <w:lang w:val="nn-NO"/>
              </w:rPr>
            </w:pPr>
            <w:r w:rsidRPr="006F1BC7">
              <w:rPr>
                <w:lang w:val="nn-NO"/>
              </w:rPr>
              <w:t>behandle, faktorisere og forenkle algebrauttrykk, knyte uttrykka til praktiske situasjonar, rekne med formlar, parentesar og brøkuttrykk og bruke kvadratsetningane</w:t>
            </w:r>
          </w:p>
          <w:p w:rsidR="00EC6C60" w:rsidRPr="006F1BC7" w:rsidRDefault="00EC6C60" w:rsidP="00183DAC">
            <w:pPr>
              <w:pStyle w:val="Listeavsnitt"/>
              <w:numPr>
                <w:ilvl w:val="0"/>
                <w:numId w:val="21"/>
              </w:numPr>
              <w:rPr>
                <w:color w:val="666666"/>
                <w:lang w:val="nn-NO"/>
              </w:rPr>
            </w:pPr>
            <w:r w:rsidRPr="006F1BC7">
              <w:rPr>
                <w:lang w:val="nn-NO"/>
              </w:rPr>
              <w:t>løyse likningar og ulikskapar av første grad og likningssystem med to ukjende og bruke dette til å løyse praktiske og teoretiske problem</w:t>
            </w:r>
          </w:p>
          <w:p w:rsidR="00EC6C60" w:rsidRPr="006F1BC7" w:rsidRDefault="00EC6C60" w:rsidP="00183DAC">
            <w:pPr>
              <w:pStyle w:val="Listeavsnitt"/>
              <w:numPr>
                <w:ilvl w:val="0"/>
                <w:numId w:val="21"/>
              </w:numPr>
              <w:rPr>
                <w:lang w:val="nn-NO"/>
              </w:rPr>
            </w:pPr>
            <w:r w:rsidRPr="006F1BC7">
              <w:rPr>
                <w:lang w:val="nn-NO"/>
              </w:rPr>
              <w:t>bruke tal og variablar i utforsking, eksperimentering og praktisk og teoretisk problemløysing og i prosjekt med teknologi og design</w:t>
            </w:r>
          </w:p>
          <w:p w:rsidR="00EC6C60" w:rsidRPr="006F1BC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Pr="00162B87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812" w:type="dxa"/>
            <w:shd w:val="clear" w:color="auto" w:fill="auto"/>
          </w:tcPr>
          <w:p w:rsidR="00EC6C60" w:rsidRDefault="006F1BC7" w:rsidP="006F1BC7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Utforsking av mønster</w:t>
            </w:r>
          </w:p>
          <w:p w:rsidR="006F1BC7" w:rsidRDefault="006F1BC7" w:rsidP="00183DAC">
            <w:pPr>
              <w:pStyle w:val="Listeavsnit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kjenne igjen mønster av figurar og tal</w:t>
            </w:r>
          </w:p>
          <w:p w:rsidR="006F1BC7" w:rsidRDefault="006F1BC7" w:rsidP="00183DAC">
            <w:pPr>
              <w:pStyle w:val="Listeavsnit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fortsetja mønster</w:t>
            </w:r>
          </w:p>
          <w:p w:rsidR="006F1BC7" w:rsidRDefault="006F1BC7" w:rsidP="00183DAC">
            <w:pPr>
              <w:pStyle w:val="Listeavsnit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forklara med ord, formlar og symbol korleis mønster er bygd opp</w:t>
            </w:r>
          </w:p>
          <w:p w:rsidR="006F1BC7" w:rsidRDefault="006F1BC7" w:rsidP="006F1BC7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Algebraiske uttrykk</w:t>
            </w:r>
          </w:p>
          <w:p w:rsidR="006F1BC7" w:rsidRDefault="006F1BC7" w:rsidP="00183DAC">
            <w:pPr>
              <w:pStyle w:val="Listeavsnit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uttrykkja problemstillingar frå dagleglivet med bokstavar og tal ,dette blir kalla å lage algebraiske uttrykk</w:t>
            </w:r>
          </w:p>
          <w:p w:rsidR="00183DAC" w:rsidRDefault="00183DAC" w:rsidP="00183DAC">
            <w:pPr>
              <w:pStyle w:val="Listeavsnit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byte ut bokstavar i algebraiske uttrykk med  tal og rekne ut verdien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Bokstavrekning</w:t>
            </w:r>
          </w:p>
          <w:p w:rsidR="006F1BC7" w:rsidRDefault="00183DAC" w:rsidP="00183DAC">
            <w:pPr>
              <w:pStyle w:val="Listeavsnit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rekne med bokstavar</w:t>
            </w:r>
          </w:p>
          <w:p w:rsidR="00183DAC" w:rsidRDefault="00183DAC" w:rsidP="00183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Likningar</w:t>
            </w:r>
          </w:p>
          <w:p w:rsidR="00183DAC" w:rsidRDefault="00183DAC" w:rsidP="00183DAC">
            <w:pPr>
              <w:pStyle w:val="Listeavsnit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løyse likningar</w:t>
            </w:r>
          </w:p>
          <w:p w:rsidR="00183DAC" w:rsidRDefault="00183DAC" w:rsidP="00183DAC">
            <w:pPr>
              <w:pStyle w:val="Listeavsnit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sjekke om løysinga av ei likning er rett</w:t>
            </w:r>
          </w:p>
          <w:p w:rsidR="00183DAC" w:rsidRDefault="00183DAC" w:rsidP="00183DAC">
            <w:pPr>
              <w:pStyle w:val="Listeavsnit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bruke likningar til å løyse problemstillingar frå dagleglivet</w:t>
            </w:r>
          </w:p>
          <w:p w:rsidR="00183DAC" w:rsidRPr="00183DAC" w:rsidRDefault="00183DAC" w:rsidP="00183DAC">
            <w:pPr>
              <w:pStyle w:val="Listeavsnitt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443" w:type="dxa"/>
            <w:shd w:val="clear" w:color="auto" w:fill="auto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C6C60" w:rsidRDefault="00EC6C60" w:rsidP="00EC6C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EC6C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Pr="00392EC5" w:rsidRDefault="00183DAC" w:rsidP="00183DA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VUK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Heimearbeid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Aktivitet i timane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Før og underveis test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Eigenvurdering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Pr="00392EC5" w:rsidRDefault="00183DAC" w:rsidP="00183DAC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VMK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Innføring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Kapittelprøve</w:t>
            </w:r>
          </w:p>
          <w:p w:rsidR="00183DAC" w:rsidRDefault="00183DAC" w:rsidP="00183DA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83DAC" w:rsidRDefault="00183DAC" w:rsidP="00EC6C6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EC6C60" w:rsidRPr="00162B87" w:rsidTr="008203CF">
        <w:tc>
          <w:tcPr>
            <w:tcW w:w="959" w:type="dxa"/>
            <w:shd w:val="clear" w:color="auto" w:fill="auto"/>
          </w:tcPr>
          <w:p w:rsidR="00EC6C60" w:rsidRDefault="00EC6C60" w:rsidP="006F1B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</w:t>
            </w:r>
            <w:r w:rsidR="006F1BC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– 2</w:t>
            </w:r>
            <w:r w:rsidR="006F1BC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:rsidR="00EC6C60" w:rsidRDefault="00EC6C60" w:rsidP="00EC6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REPITERING OG ÅRSTENTAMEN</w:t>
            </w:r>
          </w:p>
        </w:tc>
        <w:tc>
          <w:tcPr>
            <w:tcW w:w="5812" w:type="dxa"/>
            <w:shd w:val="clear" w:color="auto" w:fill="auto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443" w:type="dxa"/>
            <w:shd w:val="clear" w:color="auto" w:fill="auto"/>
          </w:tcPr>
          <w:p w:rsidR="00EC6C60" w:rsidRDefault="00EC6C60" w:rsidP="008346E4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895864" w:rsidRPr="00895864" w:rsidRDefault="00895864" w:rsidP="006439C5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6439C5" w:rsidRPr="007A42C8" w:rsidRDefault="006439C5" w:rsidP="006439C5">
      <w:pPr>
        <w:rPr>
          <w:lang w:val="nn-NO"/>
        </w:rPr>
      </w:pPr>
    </w:p>
    <w:p w:rsidR="005827FF" w:rsidRPr="00EC6C60" w:rsidRDefault="005F310D">
      <w:pPr>
        <w:rPr>
          <w:lang w:val="nn-NO"/>
        </w:rPr>
      </w:pPr>
    </w:p>
    <w:sectPr w:rsidR="005827FF" w:rsidRPr="00EC6C60" w:rsidSect="000F20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00E"/>
    <w:multiLevelType w:val="hybridMultilevel"/>
    <w:tmpl w:val="70D2A55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077A8"/>
    <w:multiLevelType w:val="hybridMultilevel"/>
    <w:tmpl w:val="599AF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A3E22"/>
    <w:multiLevelType w:val="hybridMultilevel"/>
    <w:tmpl w:val="9AA88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5470"/>
    <w:multiLevelType w:val="hybridMultilevel"/>
    <w:tmpl w:val="3F9A6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47CF3"/>
    <w:multiLevelType w:val="hybridMultilevel"/>
    <w:tmpl w:val="73C83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06414"/>
    <w:multiLevelType w:val="hybridMultilevel"/>
    <w:tmpl w:val="B48A994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B42F9"/>
    <w:multiLevelType w:val="hybridMultilevel"/>
    <w:tmpl w:val="FBEC4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7BF"/>
    <w:multiLevelType w:val="hybridMultilevel"/>
    <w:tmpl w:val="4D680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3215"/>
    <w:multiLevelType w:val="hybridMultilevel"/>
    <w:tmpl w:val="5C14E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04E5"/>
    <w:multiLevelType w:val="hybridMultilevel"/>
    <w:tmpl w:val="FF22451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70FDE"/>
    <w:multiLevelType w:val="hybridMultilevel"/>
    <w:tmpl w:val="A1A0E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91157"/>
    <w:multiLevelType w:val="hybridMultilevel"/>
    <w:tmpl w:val="F6ACCAB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9097D"/>
    <w:multiLevelType w:val="hybridMultilevel"/>
    <w:tmpl w:val="5F3CE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63D9A"/>
    <w:multiLevelType w:val="hybridMultilevel"/>
    <w:tmpl w:val="E3AA96A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C5D59"/>
    <w:multiLevelType w:val="hybridMultilevel"/>
    <w:tmpl w:val="C2A60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9750D"/>
    <w:multiLevelType w:val="hybridMultilevel"/>
    <w:tmpl w:val="91BAF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006AC"/>
    <w:multiLevelType w:val="hybridMultilevel"/>
    <w:tmpl w:val="BDFC0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736F9"/>
    <w:multiLevelType w:val="hybridMultilevel"/>
    <w:tmpl w:val="753A9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23E26"/>
    <w:multiLevelType w:val="hybridMultilevel"/>
    <w:tmpl w:val="EE200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F6"/>
    <w:multiLevelType w:val="hybridMultilevel"/>
    <w:tmpl w:val="E6C23D4A"/>
    <w:lvl w:ilvl="0" w:tplc="4704BF0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72734"/>
    <w:multiLevelType w:val="hybridMultilevel"/>
    <w:tmpl w:val="EEACEF4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D94E72"/>
    <w:multiLevelType w:val="hybridMultilevel"/>
    <w:tmpl w:val="4A5C4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02C9"/>
    <w:multiLevelType w:val="hybridMultilevel"/>
    <w:tmpl w:val="17E07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32AC6"/>
    <w:multiLevelType w:val="hybridMultilevel"/>
    <w:tmpl w:val="44E22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6"/>
  </w:num>
  <w:num w:numId="5">
    <w:abstractNumId w:val="13"/>
  </w:num>
  <w:num w:numId="6">
    <w:abstractNumId w:val="22"/>
  </w:num>
  <w:num w:numId="7">
    <w:abstractNumId w:val="21"/>
  </w:num>
  <w:num w:numId="8">
    <w:abstractNumId w:val="5"/>
  </w:num>
  <w:num w:numId="9">
    <w:abstractNumId w:val="15"/>
  </w:num>
  <w:num w:numId="10">
    <w:abstractNumId w:val="23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  <w:num w:numId="15">
    <w:abstractNumId w:val="14"/>
  </w:num>
  <w:num w:numId="16">
    <w:abstractNumId w:val="17"/>
  </w:num>
  <w:num w:numId="17">
    <w:abstractNumId w:val="9"/>
  </w:num>
  <w:num w:numId="18">
    <w:abstractNumId w:val="18"/>
  </w:num>
  <w:num w:numId="19">
    <w:abstractNumId w:val="7"/>
  </w:num>
  <w:num w:numId="20">
    <w:abstractNumId w:val="2"/>
  </w:num>
  <w:num w:numId="21">
    <w:abstractNumId w:val="11"/>
  </w:num>
  <w:num w:numId="22">
    <w:abstractNumId w:val="10"/>
  </w:num>
  <w:num w:numId="23">
    <w:abstractNumId w:val="1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5"/>
    <w:rsid w:val="0013462E"/>
    <w:rsid w:val="00144DE1"/>
    <w:rsid w:val="00183DAC"/>
    <w:rsid w:val="00237152"/>
    <w:rsid w:val="0027791F"/>
    <w:rsid w:val="002A2E26"/>
    <w:rsid w:val="00356F47"/>
    <w:rsid w:val="00366E5B"/>
    <w:rsid w:val="00377F38"/>
    <w:rsid w:val="00392EC5"/>
    <w:rsid w:val="003C2BC8"/>
    <w:rsid w:val="0040089C"/>
    <w:rsid w:val="0040626F"/>
    <w:rsid w:val="00433ECB"/>
    <w:rsid w:val="005009EE"/>
    <w:rsid w:val="00516C2C"/>
    <w:rsid w:val="005458E3"/>
    <w:rsid w:val="005A089E"/>
    <w:rsid w:val="005B315D"/>
    <w:rsid w:val="005F310D"/>
    <w:rsid w:val="006439C5"/>
    <w:rsid w:val="006F1BC7"/>
    <w:rsid w:val="00763B72"/>
    <w:rsid w:val="008203CF"/>
    <w:rsid w:val="0086384D"/>
    <w:rsid w:val="008661E0"/>
    <w:rsid w:val="00895864"/>
    <w:rsid w:val="008C0AFA"/>
    <w:rsid w:val="008D43C4"/>
    <w:rsid w:val="008F4FCA"/>
    <w:rsid w:val="00954E55"/>
    <w:rsid w:val="009B28D1"/>
    <w:rsid w:val="00AF717C"/>
    <w:rsid w:val="00B42E53"/>
    <w:rsid w:val="00B63199"/>
    <w:rsid w:val="00BF3984"/>
    <w:rsid w:val="00BF5171"/>
    <w:rsid w:val="00C44065"/>
    <w:rsid w:val="00C46794"/>
    <w:rsid w:val="00D139D8"/>
    <w:rsid w:val="00D22D43"/>
    <w:rsid w:val="00DD1C81"/>
    <w:rsid w:val="00DE401A"/>
    <w:rsid w:val="00E30B6B"/>
    <w:rsid w:val="00E36E36"/>
    <w:rsid w:val="00E63373"/>
    <w:rsid w:val="00E827B2"/>
    <w:rsid w:val="00EC431A"/>
    <w:rsid w:val="00EC6C60"/>
    <w:rsid w:val="00F1544B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C91A"/>
  <w15:docId w15:val="{258A4299-E8CA-4C57-89A8-1C97789A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C5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6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39C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39C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3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paragraph" w:styleId="Ingenmellomrom">
    <w:name w:val="No Spacing"/>
    <w:uiPriority w:val="1"/>
    <w:qFormat/>
    <w:rsid w:val="00E36E36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63195-49C7-4668-A78C-8BF780D5945A}"/>
</file>

<file path=customXml/itemProps2.xml><?xml version="1.0" encoding="utf-8"?>
<ds:datastoreItem xmlns:ds="http://schemas.openxmlformats.org/officeDocument/2006/customXml" ds:itemID="{C14DF099-699D-4E53-81F3-36D2DCAA8774}"/>
</file>

<file path=customXml/itemProps3.xml><?xml version="1.0" encoding="utf-8"?>
<ds:datastoreItem xmlns:ds="http://schemas.openxmlformats.org/officeDocument/2006/customXml" ds:itemID="{CDB2CC13-AB30-494B-9812-65CFECD31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Hornnæss</dc:creator>
  <cp:lastModifiedBy>Olaug Dahl</cp:lastModifiedBy>
  <cp:revision>2</cp:revision>
  <dcterms:created xsi:type="dcterms:W3CDTF">2019-08-12T07:12:00Z</dcterms:created>
  <dcterms:modified xsi:type="dcterms:W3CDTF">2019-08-12T07:12:00Z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