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8056" w14:textId="3A7ED3EF" w:rsidR="00F259E9" w:rsidRPr="00906E44" w:rsidRDefault="006E6EC7" w:rsidP="00906E44">
      <w:pPr>
        <w:jc w:val="center"/>
        <w:rPr>
          <w:sz w:val="36"/>
          <w:szCs w:val="36"/>
          <w:lang w:val="nb-NO"/>
        </w:rPr>
      </w:pPr>
      <w:r w:rsidRPr="00906E44">
        <w:rPr>
          <w:sz w:val="36"/>
          <w:szCs w:val="36"/>
          <w:lang w:val="nb-NO"/>
        </w:rPr>
        <w:t>År</w:t>
      </w:r>
      <w:r w:rsidR="0026586A">
        <w:rPr>
          <w:sz w:val="36"/>
          <w:szCs w:val="36"/>
          <w:lang w:val="nb-NO"/>
        </w:rPr>
        <w:t>splan i KRLE, 3.-4. klasse, 2019-2020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5"/>
        <w:gridCol w:w="2799"/>
        <w:gridCol w:w="4758"/>
      </w:tblGrid>
      <w:tr w:rsidR="006E6EC7" w:rsidRPr="006E6EC7" w14:paraId="1DC450FA" w14:textId="77777777" w:rsidTr="006E6EC7">
        <w:tc>
          <w:tcPr>
            <w:tcW w:w="1526" w:type="dxa"/>
          </w:tcPr>
          <w:p w14:paraId="26984181" w14:textId="77777777" w:rsidR="006E6EC7" w:rsidRPr="00906E44" w:rsidRDefault="006E6EC7">
            <w:pPr>
              <w:rPr>
                <w:b/>
                <w:lang w:val="nb-NO"/>
              </w:rPr>
            </w:pPr>
            <w:r w:rsidRPr="00906E44">
              <w:rPr>
                <w:b/>
                <w:lang w:val="nb-NO"/>
              </w:rPr>
              <w:t>Veke:</w:t>
            </w:r>
          </w:p>
        </w:tc>
        <w:tc>
          <w:tcPr>
            <w:tcW w:w="2835" w:type="dxa"/>
          </w:tcPr>
          <w:p w14:paraId="3A15B8AC" w14:textId="77777777" w:rsidR="006E6EC7" w:rsidRPr="00906E44" w:rsidRDefault="006E6EC7">
            <w:pPr>
              <w:rPr>
                <w:b/>
                <w:lang w:val="nb-NO"/>
              </w:rPr>
            </w:pPr>
            <w:r w:rsidRPr="00906E44">
              <w:rPr>
                <w:b/>
                <w:lang w:val="nb-NO"/>
              </w:rPr>
              <w:t>Læreplanmål:</w:t>
            </w:r>
          </w:p>
        </w:tc>
        <w:tc>
          <w:tcPr>
            <w:tcW w:w="4851" w:type="dxa"/>
          </w:tcPr>
          <w:p w14:paraId="6E5A6AE9" w14:textId="77777777" w:rsidR="006E6EC7" w:rsidRPr="00906E44" w:rsidRDefault="006E6EC7">
            <w:pPr>
              <w:rPr>
                <w:b/>
              </w:rPr>
            </w:pPr>
            <w:r w:rsidRPr="00906E44">
              <w:rPr>
                <w:b/>
              </w:rPr>
              <w:t>Emne i Vi i verda 4:</w:t>
            </w:r>
          </w:p>
        </w:tc>
      </w:tr>
      <w:tr w:rsidR="006E6EC7" w:rsidRPr="006E6EC7" w14:paraId="75FD9A50" w14:textId="77777777" w:rsidTr="006E6EC7">
        <w:tc>
          <w:tcPr>
            <w:tcW w:w="1526" w:type="dxa"/>
          </w:tcPr>
          <w:p w14:paraId="0F6342B1" w14:textId="77777777" w:rsidR="006E6EC7" w:rsidRDefault="006E6EC7">
            <w:r>
              <w:t>35-36</w:t>
            </w:r>
          </w:p>
          <w:p w14:paraId="6E0238CB" w14:textId="77777777" w:rsidR="006E6EC7" w:rsidRDefault="006E6EC7"/>
          <w:p w14:paraId="6649C24C" w14:textId="77777777" w:rsidR="006E6EC7" w:rsidRDefault="006E6EC7"/>
          <w:p w14:paraId="36AFD5DF" w14:textId="77777777" w:rsidR="00721EA1" w:rsidRDefault="00721EA1"/>
          <w:p w14:paraId="12AC93F2" w14:textId="77777777" w:rsidR="00721EA1" w:rsidRDefault="00721EA1"/>
          <w:p w14:paraId="01B46CC8" w14:textId="77777777" w:rsidR="006E6EC7" w:rsidRDefault="006E6EC7">
            <w:r>
              <w:t>37-39</w:t>
            </w:r>
          </w:p>
          <w:p w14:paraId="01BDDB2C" w14:textId="77777777" w:rsidR="006E6EC7" w:rsidRDefault="006E6EC7"/>
          <w:p w14:paraId="6B8DE866" w14:textId="77777777" w:rsidR="00721EA1" w:rsidRDefault="00721EA1"/>
          <w:p w14:paraId="3E19717C" w14:textId="77777777" w:rsidR="00721EA1" w:rsidRDefault="00721EA1"/>
          <w:p w14:paraId="71236B8D" w14:textId="77777777" w:rsidR="006E6EC7" w:rsidRDefault="006E6EC7">
            <w:r>
              <w:t>41-43</w:t>
            </w:r>
          </w:p>
          <w:p w14:paraId="76E1E154" w14:textId="77777777" w:rsidR="006E6EC7" w:rsidRDefault="006E6EC7"/>
          <w:p w14:paraId="528E3CF0" w14:textId="77777777" w:rsidR="00721EA1" w:rsidRDefault="00721EA1"/>
          <w:p w14:paraId="35C4B2E8" w14:textId="77777777" w:rsidR="00721EA1" w:rsidRDefault="00721EA1"/>
          <w:p w14:paraId="56104173" w14:textId="77777777" w:rsidR="006E6EC7" w:rsidRDefault="006E6EC7">
            <w:r>
              <w:t>44-51</w:t>
            </w:r>
          </w:p>
          <w:p w14:paraId="48ABCA71" w14:textId="77777777" w:rsidR="006E6EC7" w:rsidRDefault="006E6EC7"/>
          <w:p w14:paraId="01823FF3" w14:textId="77777777" w:rsidR="00721EA1" w:rsidRDefault="00721EA1"/>
          <w:p w14:paraId="7CDBFA28" w14:textId="77777777" w:rsidR="00721EA1" w:rsidRDefault="00721EA1"/>
          <w:p w14:paraId="1E18C92B" w14:textId="77777777" w:rsidR="00721EA1" w:rsidRDefault="00721EA1"/>
          <w:p w14:paraId="37EA4692" w14:textId="77777777" w:rsidR="00721EA1" w:rsidRDefault="00721EA1"/>
          <w:p w14:paraId="31A2219C" w14:textId="77777777" w:rsidR="006E6EC7" w:rsidRDefault="006E6EC7">
            <w:r>
              <w:t>1-3</w:t>
            </w:r>
          </w:p>
          <w:p w14:paraId="33F03DF5" w14:textId="77777777" w:rsidR="00721EA1" w:rsidRDefault="00721EA1"/>
          <w:p w14:paraId="2285A324" w14:textId="77777777" w:rsidR="00721EA1" w:rsidRDefault="00721EA1"/>
          <w:p w14:paraId="7BD06C53" w14:textId="77777777" w:rsidR="006E6EC7" w:rsidRDefault="006E6EC7"/>
          <w:p w14:paraId="05D89A9A" w14:textId="77777777" w:rsidR="00721EA1" w:rsidRDefault="00721EA1"/>
          <w:p w14:paraId="61AFAF87" w14:textId="77777777" w:rsidR="00721EA1" w:rsidRDefault="00721EA1"/>
          <w:p w14:paraId="2BEDC6FB" w14:textId="77777777" w:rsidR="006E6EC7" w:rsidRDefault="006E6EC7">
            <w:r>
              <w:t>4-12</w:t>
            </w:r>
          </w:p>
          <w:p w14:paraId="5BF7451A" w14:textId="77777777" w:rsidR="006E6EC7" w:rsidRDefault="006E6EC7"/>
          <w:p w14:paraId="3822DFF2" w14:textId="77777777" w:rsidR="00906E44" w:rsidRDefault="00906E44"/>
          <w:p w14:paraId="2CF6172A" w14:textId="77777777" w:rsidR="00906E44" w:rsidRDefault="00906E44"/>
          <w:p w14:paraId="77E36E56" w14:textId="77777777" w:rsidR="00906E44" w:rsidRDefault="00906E44"/>
          <w:p w14:paraId="6B0CCF67" w14:textId="77777777" w:rsidR="00906E44" w:rsidRDefault="00906E44"/>
          <w:p w14:paraId="657D8D7D" w14:textId="77777777" w:rsidR="006E6EC7" w:rsidRDefault="006E6EC7">
            <w:r>
              <w:t>14-16</w:t>
            </w:r>
          </w:p>
          <w:p w14:paraId="1CA9E3FB" w14:textId="77777777" w:rsidR="006E6EC7" w:rsidRDefault="006E6EC7"/>
          <w:p w14:paraId="3C9BD96B" w14:textId="77777777" w:rsidR="00906E44" w:rsidRDefault="00906E44"/>
          <w:p w14:paraId="41F0B16B" w14:textId="77777777" w:rsidR="00906E44" w:rsidRDefault="00906E44"/>
          <w:p w14:paraId="49D31DA7" w14:textId="77777777" w:rsidR="00906E44" w:rsidRDefault="00906E44"/>
          <w:p w14:paraId="432569F5" w14:textId="77777777" w:rsidR="006E6EC7" w:rsidRDefault="006E6EC7">
            <w:r>
              <w:t>17-20</w:t>
            </w:r>
          </w:p>
          <w:p w14:paraId="0D5EB120" w14:textId="77777777" w:rsidR="006E6EC7" w:rsidRDefault="006E6EC7"/>
          <w:p w14:paraId="04BDD94B" w14:textId="77777777" w:rsidR="00906E44" w:rsidRDefault="00906E44"/>
          <w:p w14:paraId="0245BC5C" w14:textId="77777777" w:rsidR="00906E44" w:rsidRDefault="00906E44"/>
          <w:p w14:paraId="4857CC0B" w14:textId="77777777" w:rsidR="00906E44" w:rsidRDefault="00906E44"/>
          <w:p w14:paraId="6B3BABCB" w14:textId="77777777" w:rsidR="006E6EC7" w:rsidRPr="006E6EC7" w:rsidRDefault="006E6EC7">
            <w:r>
              <w:t>21-25</w:t>
            </w:r>
          </w:p>
        </w:tc>
        <w:tc>
          <w:tcPr>
            <w:tcW w:w="2835" w:type="dxa"/>
          </w:tcPr>
          <w:p w14:paraId="6B3A8DDE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Filosofi og etikk</w:t>
            </w:r>
          </w:p>
          <w:p w14:paraId="4061790E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766DEE37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7258B5E7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50475DEC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5CEAFC14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Hinduisme</w:t>
            </w:r>
          </w:p>
          <w:p w14:paraId="3DD560D6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3DF0B5DA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567D4A4E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1F987192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Buddhisme</w:t>
            </w:r>
          </w:p>
          <w:p w14:paraId="3649C2B5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46BF7D55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3B380F14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70A74D00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Kristendom, GT, NT</w:t>
            </w:r>
          </w:p>
          <w:p w14:paraId="5D41F7ED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46D133E9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62C1524D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2D7F39F4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04DF014A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7A411778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Filosofi og etikk</w:t>
            </w:r>
          </w:p>
          <w:p w14:paraId="2E2E6183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445FAF70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25DA3527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3F35EE5D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13062D6B" w14:textId="77777777" w:rsidR="00721EA1" w:rsidRPr="000849C9" w:rsidRDefault="00721EA1">
            <w:pPr>
              <w:rPr>
                <w:b/>
                <w:lang w:val="nb-NO"/>
              </w:rPr>
            </w:pPr>
          </w:p>
          <w:p w14:paraId="6F092E38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Kristendom</w:t>
            </w:r>
          </w:p>
          <w:p w14:paraId="4E3F1E11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6671589A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2560F166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1319ADA6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5B2779BE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14764FF5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Jødedom</w:t>
            </w:r>
          </w:p>
          <w:p w14:paraId="19E62CFE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2E58CE96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1FFA20D1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59C9C0F9" w14:textId="77777777" w:rsidR="00906E44" w:rsidRPr="000849C9" w:rsidRDefault="00906E44">
            <w:pPr>
              <w:rPr>
                <w:b/>
                <w:lang w:val="nb-NO"/>
              </w:rPr>
            </w:pPr>
          </w:p>
          <w:p w14:paraId="2BFD0280" w14:textId="77777777" w:rsidR="006E6EC7" w:rsidRPr="000849C9" w:rsidRDefault="006E6EC7">
            <w:pPr>
              <w:rPr>
                <w:b/>
                <w:lang w:val="nb-NO"/>
              </w:rPr>
            </w:pPr>
            <w:r w:rsidRPr="000849C9">
              <w:rPr>
                <w:b/>
                <w:lang w:val="nb-NO"/>
              </w:rPr>
              <w:t>Islam</w:t>
            </w:r>
          </w:p>
          <w:p w14:paraId="2455AD83" w14:textId="77777777" w:rsidR="006E6EC7" w:rsidRPr="000849C9" w:rsidRDefault="006E6EC7">
            <w:pPr>
              <w:rPr>
                <w:b/>
                <w:lang w:val="nb-NO"/>
              </w:rPr>
            </w:pPr>
          </w:p>
          <w:p w14:paraId="05EE393C" w14:textId="77777777" w:rsidR="00906E44" w:rsidRPr="0026586A" w:rsidRDefault="00906E44">
            <w:pPr>
              <w:rPr>
                <w:b/>
                <w:lang w:val="nb-NO"/>
              </w:rPr>
            </w:pPr>
          </w:p>
          <w:p w14:paraId="1F166095" w14:textId="77777777" w:rsidR="00906E44" w:rsidRPr="0026586A" w:rsidRDefault="00906E44">
            <w:pPr>
              <w:rPr>
                <w:b/>
                <w:lang w:val="nb-NO"/>
              </w:rPr>
            </w:pPr>
          </w:p>
          <w:p w14:paraId="3883E6EE" w14:textId="77777777" w:rsidR="00906E44" w:rsidRPr="0026586A" w:rsidRDefault="00906E44">
            <w:pPr>
              <w:rPr>
                <w:b/>
                <w:lang w:val="nb-NO"/>
              </w:rPr>
            </w:pPr>
          </w:p>
          <w:p w14:paraId="373F1825" w14:textId="77777777" w:rsidR="006E6EC7" w:rsidRPr="006E6EC7" w:rsidRDefault="000849C9">
            <w:r>
              <w:rPr>
                <w:b/>
              </w:rPr>
              <w:t>Humanisme</w:t>
            </w:r>
          </w:p>
        </w:tc>
        <w:tc>
          <w:tcPr>
            <w:tcW w:w="4851" w:type="dxa"/>
          </w:tcPr>
          <w:p w14:paraId="0A8E1B90" w14:textId="77777777" w:rsidR="006E6EC7" w:rsidRPr="00906E44" w:rsidRDefault="006E6EC7">
            <w:pPr>
              <w:rPr>
                <w:b/>
              </w:rPr>
            </w:pPr>
            <w:r w:rsidRPr="00906E44">
              <w:rPr>
                <w:b/>
              </w:rPr>
              <w:t>Rett og gale</w:t>
            </w:r>
            <w:r w:rsidR="00721EA1" w:rsidRPr="00906E44">
              <w:rPr>
                <w:b/>
              </w:rPr>
              <w:t>:</w:t>
            </w:r>
          </w:p>
          <w:p w14:paraId="08C407CE" w14:textId="77777777" w:rsidR="00721EA1" w:rsidRDefault="00721EA1">
            <w:r>
              <w:t>Å stele</w:t>
            </w:r>
          </w:p>
          <w:p w14:paraId="636C2EEB" w14:textId="77777777" w:rsidR="00721EA1" w:rsidRDefault="00721EA1">
            <w:r>
              <w:t>Ein god regel</w:t>
            </w:r>
          </w:p>
          <w:p w14:paraId="4850D958" w14:textId="77777777" w:rsidR="006E6EC7" w:rsidRDefault="006E6EC7">
            <w:r>
              <w:t>Sokrates</w:t>
            </w:r>
          </w:p>
          <w:p w14:paraId="60AED4FE" w14:textId="77777777" w:rsidR="006E6EC7" w:rsidRDefault="006E6EC7"/>
          <w:p w14:paraId="2E2DEDD0" w14:textId="77777777" w:rsidR="006E6EC7" w:rsidRDefault="00721EA1">
            <w:r>
              <w:t>Krishna</w:t>
            </w:r>
          </w:p>
          <w:p w14:paraId="330920BA" w14:textId="77777777" w:rsidR="00721EA1" w:rsidRDefault="00721EA1">
            <w:r>
              <w:t>Når nokon døyr</w:t>
            </w:r>
          </w:p>
          <w:p w14:paraId="00394316" w14:textId="77777777" w:rsidR="00721EA1" w:rsidRDefault="00721EA1">
            <w:proofErr w:type="spellStart"/>
            <w:r>
              <w:t>Hinduistisk</w:t>
            </w:r>
            <w:proofErr w:type="spellEnd"/>
            <w:r>
              <w:t xml:space="preserve"> etikk</w:t>
            </w:r>
          </w:p>
          <w:p w14:paraId="2FCF495B" w14:textId="77777777" w:rsidR="006E6EC7" w:rsidRDefault="006E6EC7"/>
          <w:p w14:paraId="3E3E01E6" w14:textId="77777777" w:rsidR="006E6EC7" w:rsidRDefault="00721EA1">
            <w:r>
              <w:t>Buddha</w:t>
            </w:r>
          </w:p>
          <w:p w14:paraId="6BDBB49C" w14:textId="77777777" w:rsidR="00721EA1" w:rsidRDefault="00721EA1">
            <w:r>
              <w:t>Når nokon døyr</w:t>
            </w:r>
          </w:p>
          <w:p w14:paraId="66ACBFA1" w14:textId="77777777" w:rsidR="00721EA1" w:rsidRDefault="00721EA1">
            <w:r>
              <w:t>Buddhistisk etikk</w:t>
            </w:r>
          </w:p>
          <w:p w14:paraId="0C40602E" w14:textId="77777777" w:rsidR="00721EA1" w:rsidRDefault="00721EA1"/>
          <w:p w14:paraId="1CB66C47" w14:textId="77777777" w:rsidR="00721EA1" w:rsidRDefault="00721EA1">
            <w:r>
              <w:t>Bibelen</w:t>
            </w:r>
          </w:p>
          <w:p w14:paraId="1D648FAD" w14:textId="77777777" w:rsidR="00721EA1" w:rsidRDefault="00721EA1">
            <w:r>
              <w:t>Det gamle testamentet:</w:t>
            </w:r>
          </w:p>
          <w:p w14:paraId="35E895F2" w14:textId="77777777" w:rsidR="00721EA1" w:rsidRDefault="00721EA1">
            <w:r>
              <w:t>Abraham og Moses</w:t>
            </w:r>
          </w:p>
          <w:p w14:paraId="36CD444C" w14:textId="77777777" w:rsidR="00721EA1" w:rsidRDefault="00721EA1">
            <w:r>
              <w:t>Det nye testamentet:</w:t>
            </w:r>
          </w:p>
          <w:p w14:paraId="7BC1FA36" w14:textId="77777777" w:rsidR="00721EA1" w:rsidRDefault="00721EA1">
            <w:r>
              <w:t>Læraren Jesus</w:t>
            </w:r>
          </w:p>
          <w:p w14:paraId="5BA8EB51" w14:textId="77777777" w:rsidR="00721EA1" w:rsidRDefault="00721EA1"/>
          <w:p w14:paraId="7A586C72" w14:textId="77777777" w:rsidR="00721EA1" w:rsidRPr="000849C9" w:rsidRDefault="00721EA1">
            <w:pPr>
              <w:rPr>
                <w:b/>
              </w:rPr>
            </w:pPr>
            <w:r w:rsidRPr="000849C9">
              <w:rPr>
                <w:b/>
              </w:rPr>
              <w:t>Å leve saman:</w:t>
            </w:r>
          </w:p>
          <w:p w14:paraId="2D455271" w14:textId="77777777" w:rsidR="00721EA1" w:rsidRDefault="00721EA1">
            <w:r>
              <w:t>Kvardag og høgtid i familien</w:t>
            </w:r>
          </w:p>
          <w:p w14:paraId="57788ACC" w14:textId="77777777" w:rsidR="00721EA1" w:rsidRDefault="00721EA1">
            <w:r>
              <w:t>Tap og sorg</w:t>
            </w:r>
          </w:p>
          <w:p w14:paraId="46719478" w14:textId="77777777" w:rsidR="00721EA1" w:rsidRDefault="00721EA1">
            <w:r>
              <w:t>Respekt og toleranse</w:t>
            </w:r>
          </w:p>
          <w:p w14:paraId="0E5989B4" w14:textId="77777777" w:rsidR="00721EA1" w:rsidRDefault="00721EA1">
            <w:r>
              <w:t>Verer saman</w:t>
            </w:r>
          </w:p>
          <w:p w14:paraId="1C046428" w14:textId="77777777" w:rsidR="00721EA1" w:rsidRDefault="00721EA1"/>
          <w:p w14:paraId="6F831AFC" w14:textId="77777777" w:rsidR="00721EA1" w:rsidRPr="000849C9" w:rsidRDefault="00906E44">
            <w:pPr>
              <w:rPr>
                <w:b/>
              </w:rPr>
            </w:pPr>
            <w:r w:rsidRPr="000849C9">
              <w:rPr>
                <w:b/>
              </w:rPr>
              <w:t>Å leve som kristen:</w:t>
            </w:r>
          </w:p>
          <w:p w14:paraId="13AF2831" w14:textId="77777777" w:rsidR="00906E44" w:rsidRDefault="00906E44">
            <w:r>
              <w:t>Når nokon døyr</w:t>
            </w:r>
          </w:p>
          <w:p w14:paraId="41A58FFB" w14:textId="77777777" w:rsidR="00906E44" w:rsidRDefault="00906E44">
            <w:r>
              <w:t>Kristen etikk</w:t>
            </w:r>
          </w:p>
          <w:p w14:paraId="07916229" w14:textId="77777777" w:rsidR="00906E44" w:rsidRDefault="00906E44">
            <w:r>
              <w:t>Helgenar</w:t>
            </w:r>
            <w:r w:rsidR="000849C9">
              <w:t>, spor av kristendom</w:t>
            </w:r>
          </w:p>
          <w:p w14:paraId="6F6F676E" w14:textId="77777777" w:rsidR="00906E44" w:rsidRDefault="00906E44">
            <w:r>
              <w:t>Kyrkjeåret</w:t>
            </w:r>
            <w:r w:rsidR="000849C9">
              <w:t>, d</w:t>
            </w:r>
            <w:r>
              <w:t>ei kristne høgtidene</w:t>
            </w:r>
          </w:p>
          <w:p w14:paraId="1FDFCB11" w14:textId="77777777" w:rsidR="00721EA1" w:rsidRDefault="00721EA1"/>
          <w:p w14:paraId="677E186D" w14:textId="77777777" w:rsidR="00721EA1" w:rsidRDefault="00906E44">
            <w:r>
              <w:t>Toraen</w:t>
            </w:r>
          </w:p>
          <w:p w14:paraId="6B7BF1D9" w14:textId="77777777" w:rsidR="00906E44" w:rsidRDefault="00906E44">
            <w:r>
              <w:t>Ester</w:t>
            </w:r>
          </w:p>
          <w:p w14:paraId="0CFA1363" w14:textId="77777777" w:rsidR="00906E44" w:rsidRDefault="00906E44">
            <w:r>
              <w:t>Når nokon døyr</w:t>
            </w:r>
          </w:p>
          <w:p w14:paraId="70C672B0" w14:textId="77777777" w:rsidR="00906E44" w:rsidRDefault="00906E44">
            <w:r>
              <w:t>Jødisk etikk</w:t>
            </w:r>
          </w:p>
          <w:p w14:paraId="082AACD9" w14:textId="77777777" w:rsidR="00721EA1" w:rsidRDefault="00721EA1"/>
          <w:p w14:paraId="6835AB50" w14:textId="77777777" w:rsidR="00906E44" w:rsidRDefault="00906E44">
            <w:r>
              <w:t>Muhammed</w:t>
            </w:r>
          </w:p>
          <w:p w14:paraId="6DFA1BE3" w14:textId="77777777" w:rsidR="00906E44" w:rsidRDefault="00906E44">
            <w:r>
              <w:t>Hassan og Hussein</w:t>
            </w:r>
          </w:p>
          <w:p w14:paraId="2F0CCF06" w14:textId="77777777" w:rsidR="00906E44" w:rsidRDefault="00906E44">
            <w:r>
              <w:t>Når nokon døyr</w:t>
            </w:r>
          </w:p>
          <w:p w14:paraId="196EE0E4" w14:textId="77777777" w:rsidR="00906E44" w:rsidRDefault="00906E44">
            <w:r>
              <w:t>Muslimsk etikk</w:t>
            </w:r>
          </w:p>
          <w:p w14:paraId="4DB637C9" w14:textId="77777777" w:rsidR="00906E44" w:rsidRDefault="00906E44"/>
          <w:p w14:paraId="6286F342" w14:textId="77777777" w:rsidR="00906E44" w:rsidRDefault="00906E44">
            <w:r>
              <w:t>Eit førebilete</w:t>
            </w:r>
          </w:p>
          <w:p w14:paraId="6E2F11A0" w14:textId="77777777" w:rsidR="00906E44" w:rsidRDefault="00906E44">
            <w:r>
              <w:t>Korleis blei verda til</w:t>
            </w:r>
          </w:p>
          <w:p w14:paraId="1EC4217C" w14:textId="77777777" w:rsidR="00906E44" w:rsidRDefault="00906E44">
            <w:r>
              <w:t>Når nokon døyr</w:t>
            </w:r>
          </w:p>
          <w:p w14:paraId="65455D59" w14:textId="77777777" w:rsidR="00906E44" w:rsidRDefault="00906E44">
            <w:r>
              <w:t>Humanistisk etikk</w:t>
            </w:r>
          </w:p>
          <w:p w14:paraId="311B0E3A" w14:textId="77777777" w:rsidR="000849C9" w:rsidRPr="006E6EC7" w:rsidRDefault="000849C9"/>
        </w:tc>
      </w:tr>
    </w:tbl>
    <w:p w14:paraId="1D15E7B3" w14:textId="77777777" w:rsidR="006E6EC7" w:rsidRPr="006E6EC7" w:rsidRDefault="006E6EC7" w:rsidP="00906E44"/>
    <w:sectPr w:rsidR="006E6EC7" w:rsidRPr="006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C7"/>
    <w:rsid w:val="000849C9"/>
    <w:rsid w:val="0026586A"/>
    <w:rsid w:val="004D28BB"/>
    <w:rsid w:val="006E6EC7"/>
    <w:rsid w:val="00721EA1"/>
    <w:rsid w:val="007A27DE"/>
    <w:rsid w:val="00906E44"/>
    <w:rsid w:val="00D422C2"/>
    <w:rsid w:val="00D77767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3760"/>
  <w15:docId w15:val="{A5642831-1AEE-4197-9FE5-7173E3D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E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61160E2A5204396D065DA5CF99010" ma:contentTypeVersion="2" ma:contentTypeDescription="Opprett et nytt dokument." ma:contentTypeScope="" ma:versionID="b4cfcd5bc9ad852a9b9515145037617d">
  <xsd:schema xmlns:xsd="http://www.w3.org/2001/XMLSchema" xmlns:xs="http://www.w3.org/2001/XMLSchema" xmlns:p="http://schemas.microsoft.com/office/2006/metadata/properties" xmlns:ns2="ad29f503-af8b-42b0-928b-c11c6cb380ad" targetNamespace="http://schemas.microsoft.com/office/2006/metadata/properties" ma:root="true" ma:fieldsID="a079e14654db61c0835c382a498d16f9" ns2:_="">
    <xsd:import namespace="ad29f503-af8b-42b0-928b-c11c6cb38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f503-af8b-42b0-928b-c11c6cb38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C006F-3FE2-4730-87D3-9F36B1C67A40}"/>
</file>

<file path=customXml/itemProps2.xml><?xml version="1.0" encoding="utf-8"?>
<ds:datastoreItem xmlns:ds="http://schemas.openxmlformats.org/officeDocument/2006/customXml" ds:itemID="{F7ABCF1C-07F3-46F9-A37D-9032A21121D4}">
  <ds:schemaRefs>
    <ds:schemaRef ds:uri="http://purl.org/dc/terms/"/>
    <ds:schemaRef ds:uri="1c88d7ba-a540-4995-8ca3-211342765b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c1b67e-d144-48ba-8b6b-d46c169b76f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D246F5-FF0C-4635-8971-4BF841315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Løyning Berntsen</dc:creator>
  <cp:lastModifiedBy>Merete Severinsen</cp:lastModifiedBy>
  <cp:revision>3</cp:revision>
  <dcterms:created xsi:type="dcterms:W3CDTF">2019-08-05T17:43:00Z</dcterms:created>
  <dcterms:modified xsi:type="dcterms:W3CDTF">2019-08-05T17:43:00Z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0x01010011D61160E2A5204396D065DA5CF99010</vt:lpwstr>
  </property>
</Properties>
</file>