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51ACD" w:rsidP="73CE7C3A" w:rsidRDefault="00DB46B3" w14:paraId="7E0DE09A" wp14:textId="621E4486">
      <w:pPr>
        <w:jc w:val="center"/>
        <w:rPr>
          <w:b w:val="1"/>
          <w:bCs w:val="1"/>
        </w:rPr>
      </w:pPr>
      <w:bookmarkStart w:name="_GoBack" w:id="0"/>
      <w:bookmarkEnd w:id="0"/>
      <w:r w:rsidRPr="73CE7C3A" w:rsidR="00DB46B3">
        <w:rPr>
          <w:b w:val="1"/>
          <w:bCs w:val="1"/>
        </w:rPr>
        <w:t>Å</w:t>
      </w:r>
      <w:r w:rsidRPr="73CE7C3A" w:rsidR="00DB46B3">
        <w:rPr>
          <w:b w:val="1"/>
          <w:bCs w:val="1"/>
        </w:rPr>
        <w:t>rsplan i engelsk 201</w:t>
      </w:r>
      <w:r w:rsidRPr="73CE7C3A" w:rsidR="034AF6DD">
        <w:rPr>
          <w:b w:val="1"/>
          <w:bCs w:val="1"/>
        </w:rPr>
        <w:t xml:space="preserve">9-2020 </w:t>
      </w:r>
      <w:r w:rsidRPr="73CE7C3A" w:rsidR="00DB46B3">
        <w:rPr>
          <w:b w:val="1"/>
          <w:bCs w:val="1"/>
        </w:rPr>
        <w:t xml:space="preserve"> 10.klasse</w:t>
      </w:r>
    </w:p>
    <w:p xmlns:wp14="http://schemas.microsoft.com/office/word/2010/wordml" w:rsidRPr="00E2526D" w:rsidR="00E2526D" w:rsidP="00DB46B3" w:rsidRDefault="00E2526D" w14:paraId="666F232B" wp14:textId="77777777">
      <w:pPr>
        <w:jc w:val="center"/>
        <w:rPr>
          <w:rFonts w:ascii="Berlin Sans FB" w:hAnsi="Berlin Sans FB"/>
          <w:b/>
          <w:sz w:val="32"/>
          <w:szCs w:val="32"/>
        </w:rPr>
      </w:pPr>
      <w:r w:rsidRPr="00E2526D">
        <w:rPr>
          <w:rFonts w:ascii="Berlin Sans FB" w:hAnsi="Berlin Sans FB"/>
          <w:b/>
          <w:sz w:val="32"/>
          <w:szCs w:val="32"/>
        </w:rPr>
        <w:t>Stages</w:t>
      </w:r>
    </w:p>
    <w:p xmlns:wp14="http://schemas.microsoft.com/office/word/2010/wordml" w:rsidR="00DB46B3" w:rsidP="00E2526D" w:rsidRDefault="00DB46B3" w14:paraId="672A6659" wp14:textId="77777777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5"/>
        <w:gridCol w:w="2266"/>
      </w:tblGrid>
      <w:tr xmlns:wp14="http://schemas.microsoft.com/office/word/2010/wordml" w:rsidR="00DB46B3" w:rsidTr="002F70A0" w14:paraId="3F258485" wp14:textId="77777777">
        <w:tc>
          <w:tcPr>
            <w:tcW w:w="988" w:type="dxa"/>
          </w:tcPr>
          <w:p w:rsidR="00DB46B3" w:rsidP="00DB46B3" w:rsidRDefault="00DB46B3" w14:paraId="066D0448" wp14:textId="77777777">
            <w:r>
              <w:t>Veker</w:t>
            </w:r>
          </w:p>
        </w:tc>
        <w:tc>
          <w:tcPr>
            <w:tcW w:w="2693" w:type="dxa"/>
          </w:tcPr>
          <w:p w:rsidR="00DB46B3" w:rsidP="00DB46B3" w:rsidRDefault="00DB46B3" w14:paraId="7AA3E573" wp14:textId="77777777">
            <w:pPr>
              <w:jc w:val="center"/>
            </w:pPr>
            <w:r>
              <w:t>Kompetansemål</w:t>
            </w:r>
          </w:p>
        </w:tc>
        <w:tc>
          <w:tcPr>
            <w:tcW w:w="3115" w:type="dxa"/>
          </w:tcPr>
          <w:p w:rsidR="00DB46B3" w:rsidP="00DB46B3" w:rsidRDefault="00DB46B3" w14:paraId="00376AAF" wp14:textId="77777777">
            <w:pPr>
              <w:jc w:val="center"/>
            </w:pPr>
            <w:r>
              <w:t>Tema</w:t>
            </w:r>
          </w:p>
        </w:tc>
        <w:tc>
          <w:tcPr>
            <w:tcW w:w="2266" w:type="dxa"/>
          </w:tcPr>
          <w:p w:rsidR="00DB46B3" w:rsidP="00DB46B3" w:rsidRDefault="00DB46B3" w14:paraId="3880F63E" wp14:textId="77777777">
            <w:pPr>
              <w:jc w:val="center"/>
            </w:pPr>
            <w:proofErr w:type="spellStart"/>
            <w:r>
              <w:t>Arbeidsmåtar</w:t>
            </w:r>
            <w:proofErr w:type="spellEnd"/>
            <w:r>
              <w:t xml:space="preserve"> / vurdering</w:t>
            </w:r>
          </w:p>
        </w:tc>
      </w:tr>
      <w:tr xmlns:wp14="http://schemas.microsoft.com/office/word/2010/wordml" w:rsidR="00DB46B3" w:rsidTr="002F70A0" w14:paraId="0D2F7656" wp14:textId="77777777">
        <w:tc>
          <w:tcPr>
            <w:tcW w:w="988" w:type="dxa"/>
          </w:tcPr>
          <w:p w:rsidR="00DB46B3" w:rsidP="00DB46B3" w:rsidRDefault="00DB46B3" w14:paraId="5B8C676F" wp14:textId="77777777">
            <w:r>
              <w:t>34 - 41</w:t>
            </w:r>
          </w:p>
        </w:tc>
        <w:tc>
          <w:tcPr>
            <w:tcW w:w="2693" w:type="dxa"/>
          </w:tcPr>
          <w:p w:rsidR="00DB46B3" w:rsidP="00DB46B3" w:rsidRDefault="002F70A0" w14:paraId="49405F59" wp14:textId="77777777">
            <w:r>
              <w:t xml:space="preserve">Kompetansemål nummer: 25, 26, </w:t>
            </w:r>
            <w:r w:rsidR="00974CF9">
              <w:t>1, 2, 6, 10, 22</w:t>
            </w:r>
          </w:p>
        </w:tc>
        <w:tc>
          <w:tcPr>
            <w:tcW w:w="3115" w:type="dxa"/>
          </w:tcPr>
          <w:p w:rsidR="00DB46B3" w:rsidP="00DB46B3" w:rsidRDefault="00DB46B3" w14:paraId="48301460" wp14:textId="77777777">
            <w:r>
              <w:t xml:space="preserve">The UK </w:t>
            </w:r>
            <w:proofErr w:type="spellStart"/>
            <w:r>
              <w:t>today</w:t>
            </w:r>
            <w:proofErr w:type="spellEnd"/>
            <w:r w:rsidR="00A43C64">
              <w:t>:</w:t>
            </w:r>
          </w:p>
          <w:p w:rsidR="002F70A0" w:rsidP="00DB46B3" w:rsidRDefault="002F70A0" w14:paraId="3C5C06B9" wp14:textId="77777777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</w:p>
          <w:p w:rsidR="00A43C64" w:rsidP="00A43C64" w:rsidRDefault="00A43C64" w14:paraId="7B16C777" wp14:textId="77777777">
            <w:proofErr w:type="spellStart"/>
            <w:r>
              <w:t>What</w:t>
            </w:r>
            <w:proofErr w:type="spellEnd"/>
            <w:r>
              <w:t xml:space="preserve"> Makes </w:t>
            </w:r>
            <w:proofErr w:type="spellStart"/>
            <w:r>
              <w:t>us</w:t>
            </w:r>
            <w:proofErr w:type="spellEnd"/>
            <w:r>
              <w:t xml:space="preserve"> British?</w:t>
            </w:r>
          </w:p>
          <w:p w:rsidR="00A43C64" w:rsidP="00A43C64" w:rsidRDefault="00A43C64" w14:paraId="5C628AD9" wp14:textId="77777777"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Pied</w:t>
            </w:r>
            <w:proofErr w:type="spellEnd"/>
            <w:r>
              <w:t xml:space="preserve"> Piper</w:t>
            </w:r>
          </w:p>
          <w:p w:rsidR="00A43C64" w:rsidP="00A43C64" w:rsidRDefault="00A43C64" w14:paraId="54B1F4E0" wp14:textId="77777777">
            <w:proofErr w:type="spellStart"/>
            <w:r>
              <w:t>Carrie’s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</w:p>
          <w:p w:rsidR="00A43C64" w:rsidP="00A43C64" w:rsidRDefault="00A43C64" w14:paraId="2EEC1490" wp14:textId="77777777">
            <w:proofErr w:type="spellStart"/>
            <w:r>
              <w:t>Beatlemania</w:t>
            </w:r>
            <w:proofErr w:type="spellEnd"/>
          </w:p>
          <w:p w:rsidR="00A43C64" w:rsidP="00A43C64" w:rsidRDefault="00A43C64" w14:paraId="0F4795B0" wp14:textId="77777777">
            <w:r>
              <w:t>Slave Labour</w:t>
            </w:r>
          </w:p>
          <w:p w:rsidR="00A43C64" w:rsidP="00A43C64" w:rsidRDefault="00A43C64" w14:paraId="78F5EA27" wp14:textId="77777777">
            <w:proofErr w:type="spellStart"/>
            <w:r>
              <w:t>Two</w:t>
            </w:r>
            <w:proofErr w:type="spellEnd"/>
            <w:r>
              <w:t xml:space="preserve"> Caravans</w:t>
            </w:r>
          </w:p>
        </w:tc>
        <w:tc>
          <w:tcPr>
            <w:tcW w:w="2266" w:type="dxa"/>
          </w:tcPr>
          <w:p w:rsidR="00DB46B3" w:rsidP="00DB46B3" w:rsidRDefault="00DB46B3" w14:paraId="43DD8CC5" wp14:textId="77777777">
            <w:proofErr w:type="spellStart"/>
            <w:r>
              <w:t>Eigenvurdering</w:t>
            </w:r>
            <w:proofErr w:type="spellEnd"/>
            <w:r>
              <w:t xml:space="preserve"> </w:t>
            </w:r>
          </w:p>
        </w:tc>
      </w:tr>
      <w:tr xmlns:wp14="http://schemas.microsoft.com/office/word/2010/wordml" w:rsidR="00DB46B3" w:rsidTr="002F70A0" w14:paraId="7C5944BB" wp14:textId="77777777">
        <w:tc>
          <w:tcPr>
            <w:tcW w:w="988" w:type="dxa"/>
          </w:tcPr>
          <w:p w:rsidR="00DB46B3" w:rsidP="00DB46B3" w:rsidRDefault="00DB46B3" w14:paraId="0B24DA8D" wp14:textId="77777777">
            <w:r>
              <w:t>42 - 48</w:t>
            </w:r>
          </w:p>
        </w:tc>
        <w:tc>
          <w:tcPr>
            <w:tcW w:w="2693" w:type="dxa"/>
          </w:tcPr>
          <w:p w:rsidR="00DB46B3" w:rsidP="00DB46B3" w:rsidRDefault="002F70A0" w14:paraId="4267AE63" wp14:textId="77777777">
            <w:r>
              <w:t>Kompetansemål nummer:</w:t>
            </w:r>
          </w:p>
          <w:p w:rsidR="002F70A0" w:rsidP="00DB46B3" w:rsidRDefault="00974CF9" w14:paraId="7BA25006" wp14:textId="77777777">
            <w:r>
              <w:t>25, 28, 1,2, 4, 5, 6, 8, 12, 15,22</w:t>
            </w:r>
          </w:p>
        </w:tc>
        <w:tc>
          <w:tcPr>
            <w:tcW w:w="3115" w:type="dxa"/>
          </w:tcPr>
          <w:p w:rsidR="00DB46B3" w:rsidP="00DB46B3" w:rsidRDefault="00DB46B3" w14:paraId="6D280A70" wp14:textId="77777777">
            <w:proofErr w:type="spellStart"/>
            <w:r>
              <w:t>Indigenous</w:t>
            </w:r>
            <w:proofErr w:type="spellEnd"/>
            <w:r>
              <w:t xml:space="preserve"> Peoples</w:t>
            </w:r>
            <w:r w:rsidR="00731273">
              <w:t>:</w:t>
            </w:r>
          </w:p>
          <w:p w:rsidR="002F70A0" w:rsidP="00DB46B3" w:rsidRDefault="002F70A0" w14:paraId="231CBBE0" wp14:textId="77777777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</w:p>
          <w:p w:rsidR="00731273" w:rsidP="00DB46B3" w:rsidRDefault="00731273" w14:paraId="0B2297BD" wp14:textId="77777777">
            <w:proofErr w:type="spellStart"/>
            <w:r>
              <w:t>Indigenous</w:t>
            </w:r>
            <w:proofErr w:type="spellEnd"/>
            <w:r>
              <w:t xml:space="preserve"> Peoples</w:t>
            </w:r>
          </w:p>
          <w:p w:rsidR="00731273" w:rsidP="00DB46B3" w:rsidRDefault="00731273" w14:paraId="301681BB" wp14:textId="77777777">
            <w:r>
              <w:t xml:space="preserve">The </w:t>
            </w:r>
            <w:proofErr w:type="spellStart"/>
            <w:r>
              <w:t>Absolutely</w:t>
            </w:r>
            <w:proofErr w:type="spellEnd"/>
            <w:r>
              <w:t xml:space="preserve"> True </w:t>
            </w:r>
            <w:proofErr w:type="spellStart"/>
            <w:r>
              <w:t>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Part-Time Indian</w:t>
            </w:r>
          </w:p>
          <w:p w:rsidR="00731273" w:rsidP="00DB46B3" w:rsidRDefault="00731273" w14:paraId="073CDD92" wp14:textId="77777777">
            <w:proofErr w:type="spellStart"/>
            <w:r>
              <w:t>Whale</w:t>
            </w:r>
            <w:proofErr w:type="spellEnd"/>
            <w:r>
              <w:t xml:space="preserve"> Rider – a Film </w:t>
            </w:r>
            <w:proofErr w:type="spellStart"/>
            <w:r>
              <w:t>Review</w:t>
            </w:r>
            <w:proofErr w:type="spellEnd"/>
          </w:p>
          <w:p w:rsidR="00A43C64" w:rsidP="00DB46B3" w:rsidRDefault="00731273" w14:paraId="476A9607" wp14:textId="77777777">
            <w:r>
              <w:t>The Haka</w:t>
            </w:r>
          </w:p>
        </w:tc>
        <w:tc>
          <w:tcPr>
            <w:tcW w:w="2266" w:type="dxa"/>
          </w:tcPr>
          <w:p w:rsidR="00DB46B3" w:rsidP="00DB46B3" w:rsidRDefault="00BE397D" w14:paraId="5698CF1A" wp14:textId="77777777">
            <w:proofErr w:type="spellStart"/>
            <w:r>
              <w:t>Eigenvurdering</w:t>
            </w:r>
            <w:proofErr w:type="spellEnd"/>
            <w:r>
              <w:t xml:space="preserve"> </w:t>
            </w:r>
          </w:p>
        </w:tc>
      </w:tr>
      <w:tr xmlns:wp14="http://schemas.microsoft.com/office/word/2010/wordml" w:rsidR="00DB46B3" w:rsidTr="002F70A0" w14:paraId="3B55423A" wp14:textId="77777777">
        <w:tc>
          <w:tcPr>
            <w:tcW w:w="988" w:type="dxa"/>
          </w:tcPr>
          <w:p w:rsidR="00DB46B3" w:rsidP="00DB46B3" w:rsidRDefault="00DB46B3" w14:paraId="0D8D8E9A" wp14:textId="77777777">
            <w:r>
              <w:t>49 – 51</w:t>
            </w:r>
          </w:p>
          <w:p w:rsidR="00DB46B3" w:rsidP="00DB46B3" w:rsidRDefault="00DB46B3" w14:paraId="3889A06F" wp14:textId="77777777">
            <w:r>
              <w:t>1-5</w:t>
            </w:r>
          </w:p>
        </w:tc>
        <w:tc>
          <w:tcPr>
            <w:tcW w:w="2693" w:type="dxa"/>
          </w:tcPr>
          <w:p w:rsidR="00DB46B3" w:rsidP="00DB46B3" w:rsidRDefault="00974CF9" w14:paraId="3D0D1BEC" wp14:textId="77777777">
            <w:r>
              <w:t xml:space="preserve">Kompetansemål nummer: </w:t>
            </w:r>
          </w:p>
          <w:p w:rsidR="00974CF9" w:rsidP="00DB46B3" w:rsidRDefault="00974CF9" w14:paraId="76D83716" wp14:textId="77777777">
            <w:r>
              <w:t>25, 26, 30, 15, 16, 20, 21,22</w:t>
            </w:r>
            <w:r w:rsidR="005065A6">
              <w:t>,19</w:t>
            </w:r>
          </w:p>
        </w:tc>
        <w:tc>
          <w:tcPr>
            <w:tcW w:w="3115" w:type="dxa"/>
          </w:tcPr>
          <w:p w:rsidR="00DB46B3" w:rsidP="00DB46B3" w:rsidRDefault="00DB46B3" w14:paraId="7696825F" wp14:textId="77777777">
            <w:r>
              <w:t xml:space="preserve">The USA </w:t>
            </w:r>
            <w:proofErr w:type="spellStart"/>
            <w:r>
              <w:t>Today</w:t>
            </w:r>
            <w:proofErr w:type="spellEnd"/>
            <w:r w:rsidR="00E2526D">
              <w:t>:</w:t>
            </w:r>
          </w:p>
          <w:p w:rsidR="00E2526D" w:rsidP="00DB46B3" w:rsidRDefault="00E2526D" w14:paraId="576A5786" wp14:textId="77777777">
            <w:r>
              <w:t xml:space="preserve">The USA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twentieth</w:t>
            </w:r>
            <w:proofErr w:type="spellEnd"/>
            <w:r>
              <w:t xml:space="preserve"> Century</w:t>
            </w:r>
          </w:p>
          <w:p w:rsidR="00E2526D" w:rsidP="00DB46B3" w:rsidRDefault="00E2526D" w14:paraId="2E497B75" wp14:textId="77777777">
            <w:proofErr w:type="spellStart"/>
            <w:r>
              <w:t>Segregation</w:t>
            </w:r>
            <w:proofErr w:type="spellEnd"/>
          </w:p>
          <w:p w:rsidR="00E2526D" w:rsidP="00DB46B3" w:rsidRDefault="00E2526D" w14:paraId="1EEA7531" wp14:textId="77777777">
            <w:r>
              <w:t xml:space="preserve">I </w:t>
            </w:r>
            <w:proofErr w:type="spellStart"/>
            <w:r>
              <w:t>Get</w:t>
            </w:r>
            <w:proofErr w:type="spellEnd"/>
            <w:r>
              <w:t xml:space="preserve"> Arrested</w:t>
            </w:r>
          </w:p>
          <w:p w:rsidR="00E2526D" w:rsidP="00DB46B3" w:rsidRDefault="00E2526D" w14:paraId="6AD85707" wp14:textId="77777777">
            <w:r>
              <w:t xml:space="preserve">I have a </w:t>
            </w:r>
            <w:proofErr w:type="spellStart"/>
            <w:r>
              <w:t>dream</w:t>
            </w:r>
            <w:proofErr w:type="spellEnd"/>
          </w:p>
          <w:p w:rsidR="00E2526D" w:rsidP="00DB46B3" w:rsidRDefault="00E2526D" w14:paraId="2687BFD4" wp14:textId="77777777">
            <w:r>
              <w:t xml:space="preserve">A </w:t>
            </w:r>
            <w:proofErr w:type="spellStart"/>
            <w:r>
              <w:t>dream</w:t>
            </w:r>
            <w:proofErr w:type="spellEnd"/>
            <w:r>
              <w:t xml:space="preserve"> </w:t>
            </w:r>
          </w:p>
          <w:p w:rsidR="00E2526D" w:rsidP="00DB46B3" w:rsidRDefault="00E2526D" w14:paraId="6BAB88CC" wp14:textId="77777777">
            <w:proofErr w:type="spellStart"/>
            <w:r>
              <w:t>Elanor</w:t>
            </w:r>
            <w:proofErr w:type="spellEnd"/>
            <w:r>
              <w:t xml:space="preserve"> &amp;Park</w:t>
            </w:r>
          </w:p>
          <w:p w:rsidR="00E2526D" w:rsidP="00DB46B3" w:rsidRDefault="00E2526D" w14:paraId="0A37501D" wp14:textId="77777777"/>
        </w:tc>
        <w:tc>
          <w:tcPr>
            <w:tcW w:w="2266" w:type="dxa"/>
          </w:tcPr>
          <w:p w:rsidR="00DB46B3" w:rsidP="00DB46B3" w:rsidRDefault="00BE397D" w14:paraId="57FB26BC" wp14:textId="77777777">
            <w:proofErr w:type="spellStart"/>
            <w:r>
              <w:t>Eigenvurdering</w:t>
            </w:r>
            <w:proofErr w:type="spellEnd"/>
            <w:r>
              <w:t xml:space="preserve"> </w:t>
            </w:r>
          </w:p>
          <w:p w:rsidR="00E2526D" w:rsidP="00DB46B3" w:rsidRDefault="00E2526D" w14:paraId="5DAB6C7B" wp14:textId="77777777"/>
          <w:p w:rsidR="00E2526D" w:rsidP="00DB46B3" w:rsidRDefault="00E2526D" w14:paraId="02EB378F" wp14:textId="77777777"/>
          <w:p w:rsidR="00E2526D" w:rsidP="00DB46B3" w:rsidRDefault="00E2526D" w14:paraId="6A05A809" wp14:textId="77777777"/>
          <w:p w:rsidR="00E2526D" w:rsidP="00DB46B3" w:rsidRDefault="00E2526D" w14:paraId="5A39BBE3" wp14:textId="77777777"/>
          <w:p w:rsidR="00E2526D" w:rsidP="00DB46B3" w:rsidRDefault="00E2526D" w14:paraId="41C8F396" wp14:textId="77777777"/>
          <w:p w:rsidR="00E2526D" w:rsidP="00DB46B3" w:rsidRDefault="00E2526D" w14:paraId="148027E9" wp14:textId="77777777">
            <w:r>
              <w:t xml:space="preserve">Sjå filmen: </w:t>
            </w:r>
            <w:proofErr w:type="spellStart"/>
            <w:r>
              <w:t>Freedom</w:t>
            </w:r>
            <w:proofErr w:type="spellEnd"/>
            <w:r>
              <w:t xml:space="preserve"> </w:t>
            </w:r>
            <w:proofErr w:type="spellStart"/>
            <w:r>
              <w:t>writers</w:t>
            </w:r>
            <w:proofErr w:type="spellEnd"/>
          </w:p>
        </w:tc>
      </w:tr>
      <w:tr xmlns:wp14="http://schemas.microsoft.com/office/word/2010/wordml" w:rsidR="00DB46B3" w:rsidTr="002F70A0" w14:paraId="3DC2D92C" wp14:textId="77777777">
        <w:tc>
          <w:tcPr>
            <w:tcW w:w="988" w:type="dxa"/>
          </w:tcPr>
          <w:p w:rsidR="00DB46B3" w:rsidP="00DB46B3" w:rsidRDefault="00DB46B3" w14:paraId="1A5BC80A" wp14:textId="77777777">
            <w:r>
              <w:t>6- 7</w:t>
            </w:r>
          </w:p>
          <w:p w:rsidR="00DB46B3" w:rsidP="00DB46B3" w:rsidRDefault="00DB46B3" w14:paraId="61ECA80B" wp14:textId="77777777">
            <w:r>
              <w:t>9-12</w:t>
            </w:r>
          </w:p>
        </w:tc>
        <w:tc>
          <w:tcPr>
            <w:tcW w:w="2693" w:type="dxa"/>
          </w:tcPr>
          <w:p w:rsidR="00DB46B3" w:rsidP="00DB46B3" w:rsidRDefault="005065A6" w14:paraId="5ED7959E" wp14:textId="77777777">
            <w:r>
              <w:t>Kompetansemål nummer: 25, 27, 23, 21, 22, 19, 8, 10, 11,13</w:t>
            </w:r>
          </w:p>
        </w:tc>
        <w:tc>
          <w:tcPr>
            <w:tcW w:w="3115" w:type="dxa"/>
          </w:tcPr>
          <w:p w:rsidR="00DB46B3" w:rsidP="00DB46B3" w:rsidRDefault="00DB46B3" w14:paraId="71351AAD" wp14:textId="77777777"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World</w:t>
            </w:r>
            <w:r w:rsidR="0052417D">
              <w:t>:</w:t>
            </w:r>
          </w:p>
          <w:p w:rsidR="0052417D" w:rsidP="00DB46B3" w:rsidRDefault="0052417D" w14:paraId="33A9E6CB" wp14:textId="77777777">
            <w:proofErr w:type="spellStart"/>
            <w:r>
              <w:t>Does</w:t>
            </w:r>
            <w:proofErr w:type="spellEnd"/>
            <w:r>
              <w:t xml:space="preserve"> my head </w:t>
            </w:r>
            <w:proofErr w:type="spellStart"/>
            <w:r>
              <w:t>look</w:t>
            </w:r>
            <w:proofErr w:type="spellEnd"/>
            <w:r>
              <w:t xml:space="preserve"> Big in This</w:t>
            </w:r>
          </w:p>
          <w:p w:rsidR="0052417D" w:rsidP="00DB46B3" w:rsidRDefault="0052417D" w14:paraId="173A4173" wp14:textId="77777777">
            <w:r>
              <w:t xml:space="preserve">The Universal </w:t>
            </w: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Human Rights</w:t>
            </w:r>
          </w:p>
          <w:p w:rsidR="0052417D" w:rsidP="00DB46B3" w:rsidRDefault="0052417D" w14:paraId="6DE02BA5" wp14:textId="77777777">
            <w:r>
              <w:t>Survivors</w:t>
            </w:r>
          </w:p>
          <w:p w:rsidR="0052417D" w:rsidP="00DB46B3" w:rsidRDefault="0052417D" w14:paraId="4A1B1E4E" wp14:textId="77777777">
            <w:r>
              <w:t>India</w:t>
            </w:r>
          </w:p>
          <w:p w:rsidR="0052417D" w:rsidP="00DB46B3" w:rsidRDefault="0052417D" w14:paraId="28B87C47" wp14:textId="77777777">
            <w:r>
              <w:t xml:space="preserve">The </w:t>
            </w:r>
            <w:proofErr w:type="spellStart"/>
            <w:r>
              <w:t>Dabbawallas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Mumbai</w:t>
            </w:r>
          </w:p>
          <w:p w:rsidR="0052417D" w:rsidP="00DB46B3" w:rsidRDefault="0052417D" w14:paraId="676061D7" wp14:textId="77777777">
            <w:r>
              <w:t xml:space="preserve">South </w:t>
            </w:r>
            <w:proofErr w:type="spellStart"/>
            <w:r>
              <w:t>Africa</w:t>
            </w:r>
            <w:proofErr w:type="spellEnd"/>
          </w:p>
          <w:p w:rsidR="0052417D" w:rsidP="00DB46B3" w:rsidRDefault="0052417D" w14:paraId="0058571A" wp14:textId="77777777">
            <w:r>
              <w:t>The Nelson Mandela Monument</w:t>
            </w:r>
          </w:p>
          <w:p w:rsidR="0052417D" w:rsidP="00DB46B3" w:rsidRDefault="0052417D" w14:paraId="0847F012" wp14:textId="77777777">
            <w:r>
              <w:t xml:space="preserve">This </w:t>
            </w:r>
            <w:proofErr w:type="spellStart"/>
            <w:r w:rsidR="009D751E">
              <w:t>Ubuntu</w:t>
            </w:r>
            <w:proofErr w:type="spellEnd"/>
            <w:r w:rsidR="009D751E">
              <w:t xml:space="preserve"> T</w:t>
            </w:r>
            <w:r>
              <w:t>hing</w:t>
            </w:r>
          </w:p>
        </w:tc>
        <w:tc>
          <w:tcPr>
            <w:tcW w:w="2266" w:type="dxa"/>
          </w:tcPr>
          <w:p w:rsidR="00DB46B3" w:rsidP="00DB46B3" w:rsidRDefault="00DB46B3" w14:paraId="72A3D3EC" wp14:textId="77777777"/>
        </w:tc>
      </w:tr>
      <w:tr xmlns:wp14="http://schemas.microsoft.com/office/word/2010/wordml" w:rsidR="00DB46B3" w:rsidTr="002F70A0" w14:paraId="1DA36EB8" wp14:textId="77777777">
        <w:tc>
          <w:tcPr>
            <w:tcW w:w="988" w:type="dxa"/>
          </w:tcPr>
          <w:p w:rsidR="00DB46B3" w:rsidP="00DB46B3" w:rsidRDefault="00DB46B3" w14:paraId="58A957F8" wp14:textId="77777777">
            <w:r>
              <w:t>14 - 22</w:t>
            </w:r>
          </w:p>
        </w:tc>
        <w:tc>
          <w:tcPr>
            <w:tcW w:w="2693" w:type="dxa"/>
          </w:tcPr>
          <w:p w:rsidR="00DB46B3" w:rsidP="00DB46B3" w:rsidRDefault="001761CA" w14:paraId="6780BB1D" wp14:textId="77777777">
            <w:r>
              <w:t xml:space="preserve">Kompetansemål nummer: </w:t>
            </w:r>
          </w:p>
          <w:p w:rsidR="001761CA" w:rsidP="00DB46B3" w:rsidRDefault="001761CA" w14:paraId="74432401" wp14:textId="77777777">
            <w:r>
              <w:t>1, 4, 5,6, 8, 10,11</w:t>
            </w:r>
          </w:p>
        </w:tc>
        <w:tc>
          <w:tcPr>
            <w:tcW w:w="3115" w:type="dxa"/>
          </w:tcPr>
          <w:p w:rsidR="00DB46B3" w:rsidP="00DB46B3" w:rsidRDefault="00DB46B3" w14:paraId="59AEC143" wp14:textId="77777777">
            <w:r>
              <w:t>Choices</w:t>
            </w:r>
          </w:p>
          <w:p w:rsidR="009D751E" w:rsidP="00DB46B3" w:rsidRDefault="009D751E" w14:paraId="5496B4AD" wp14:textId="77777777">
            <w:proofErr w:type="spellStart"/>
            <w:r>
              <w:t>Making</w:t>
            </w:r>
            <w:proofErr w:type="spellEnd"/>
            <w:r>
              <w:t xml:space="preserve"> Choices</w:t>
            </w:r>
          </w:p>
          <w:p w:rsidR="009D751E" w:rsidP="00DB46B3" w:rsidRDefault="009D751E" w14:paraId="1C82864A" wp14:textId="77777777">
            <w:proofErr w:type="spellStart"/>
            <w:r>
              <w:t>Lamb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Slaughter</w:t>
            </w:r>
            <w:proofErr w:type="spellEnd"/>
          </w:p>
          <w:p w:rsidR="009D751E" w:rsidP="00DB46B3" w:rsidRDefault="009D751E" w14:paraId="2DEFC11A" wp14:textId="77777777">
            <w:proofErr w:type="spellStart"/>
            <w:r>
              <w:t>Build</w:t>
            </w:r>
            <w:proofErr w:type="spellEnd"/>
            <w:r>
              <w:t xml:space="preserve"> a Life</w:t>
            </w:r>
          </w:p>
        </w:tc>
        <w:tc>
          <w:tcPr>
            <w:tcW w:w="2266" w:type="dxa"/>
          </w:tcPr>
          <w:p w:rsidR="00DB46B3" w:rsidP="00DB46B3" w:rsidRDefault="00DB46B3" w14:paraId="0D0B940D" wp14:textId="77777777"/>
        </w:tc>
      </w:tr>
      <w:tr xmlns:wp14="http://schemas.microsoft.com/office/word/2010/wordml" w:rsidR="00DB46B3" w:rsidTr="002F70A0" w14:paraId="718D6096" wp14:textId="77777777">
        <w:tc>
          <w:tcPr>
            <w:tcW w:w="988" w:type="dxa"/>
          </w:tcPr>
          <w:p w:rsidR="00DB46B3" w:rsidP="00DB46B3" w:rsidRDefault="00DB46B3" w14:paraId="69023E14" wp14:textId="77777777">
            <w:r>
              <w:t>23 - 25</w:t>
            </w:r>
          </w:p>
        </w:tc>
        <w:tc>
          <w:tcPr>
            <w:tcW w:w="2693" w:type="dxa"/>
          </w:tcPr>
          <w:p w:rsidR="00DB46B3" w:rsidP="00DB46B3" w:rsidRDefault="001761CA" w14:paraId="70465809" wp14:textId="77777777">
            <w:r>
              <w:t>1, 5, 6, 8, 9, 10, 11, 12, 13, 14</w:t>
            </w:r>
          </w:p>
        </w:tc>
        <w:tc>
          <w:tcPr>
            <w:tcW w:w="3115" w:type="dxa"/>
          </w:tcPr>
          <w:p w:rsidR="00DB46B3" w:rsidP="00DB46B3" w:rsidRDefault="00DB46B3" w14:paraId="0E505949" wp14:textId="77777777">
            <w:proofErr w:type="spellStart"/>
            <w:r>
              <w:t>Relations</w:t>
            </w:r>
            <w:proofErr w:type="spellEnd"/>
            <w:r w:rsidR="009D751E">
              <w:t>:</w:t>
            </w:r>
          </w:p>
          <w:p w:rsidR="009D751E" w:rsidP="00DB46B3" w:rsidRDefault="009D751E" w14:paraId="1D1685B8" wp14:textId="77777777">
            <w:r>
              <w:t>Ex Poser</w:t>
            </w:r>
          </w:p>
          <w:p w:rsidR="009D751E" w:rsidP="00DB46B3" w:rsidRDefault="00490B32" w14:paraId="22B01903" wp14:textId="77777777">
            <w:r>
              <w:t xml:space="preserve">The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Love</w:t>
            </w:r>
          </w:p>
          <w:p w:rsidR="00490B32" w:rsidP="00DB46B3" w:rsidRDefault="00490B32" w14:paraId="1AD9D4BA" wp14:textId="77777777">
            <w:r>
              <w:t>William Shakespeare</w:t>
            </w:r>
          </w:p>
          <w:p w:rsidR="00490B32" w:rsidP="00DB46B3" w:rsidRDefault="00490B32" w14:paraId="473A85A8" wp14:textId="77777777">
            <w:r>
              <w:t xml:space="preserve">Romeo and </w:t>
            </w:r>
            <w:proofErr w:type="spellStart"/>
            <w:r>
              <w:t>Juliet</w:t>
            </w:r>
            <w:proofErr w:type="spellEnd"/>
          </w:p>
        </w:tc>
        <w:tc>
          <w:tcPr>
            <w:tcW w:w="2266" w:type="dxa"/>
          </w:tcPr>
          <w:p w:rsidR="00DB46B3" w:rsidP="00DB46B3" w:rsidRDefault="00DB46B3" w14:paraId="0E27B00A" wp14:textId="77777777"/>
        </w:tc>
      </w:tr>
    </w:tbl>
    <w:p xmlns:wp14="http://schemas.microsoft.com/office/word/2010/wordml" w:rsidRPr="003E0ADC" w:rsidR="00284773" w:rsidP="00284773" w:rsidRDefault="00284773" w14:paraId="46FE20D8" wp14:textId="77777777">
      <w:pPr>
        <w:spacing w:before="100" w:beforeAutospacing="1" w:after="100" w:afterAutospacing="1" w:line="240" w:lineRule="auto"/>
        <w:outlineLvl w:val="3"/>
        <w:rPr>
          <w:rFonts w:ascii="MuseoSans700" w:hAnsi="MuseoSans700" w:eastAsia="Times New Roman" w:cs="Arial"/>
          <w:color w:val="303030"/>
          <w:sz w:val="27"/>
          <w:szCs w:val="27"/>
          <w:lang w:val="en-US" w:eastAsia="nb-NO"/>
        </w:rPr>
      </w:pPr>
      <w:proofErr w:type="spellStart"/>
      <w:r w:rsidRPr="003E0ADC">
        <w:rPr>
          <w:rFonts w:ascii="MuseoSans700" w:hAnsi="MuseoSans700" w:eastAsia="Times New Roman" w:cs="Arial"/>
          <w:color w:val="303030"/>
          <w:sz w:val="27"/>
          <w:szCs w:val="27"/>
          <w:lang w:val="en-US" w:eastAsia="nb-NO"/>
        </w:rPr>
        <w:lastRenderedPageBreak/>
        <w:t>Kompetansemål</w:t>
      </w:r>
      <w:proofErr w:type="spellEnd"/>
      <w:r w:rsidRPr="003E0ADC">
        <w:rPr>
          <w:rFonts w:ascii="MuseoSans700" w:hAnsi="MuseoSans700" w:eastAsia="Times New Roman" w:cs="Arial"/>
          <w:color w:val="303030"/>
          <w:sz w:val="27"/>
          <w:szCs w:val="27"/>
          <w:lang w:val="en-US" w:eastAsia="nb-NO"/>
        </w:rPr>
        <w:t xml:space="preserve"> </w:t>
      </w:r>
      <w:proofErr w:type="spellStart"/>
      <w:r w:rsidRPr="003E0ADC">
        <w:rPr>
          <w:rFonts w:ascii="MuseoSans700" w:hAnsi="MuseoSans700" w:eastAsia="Times New Roman" w:cs="Arial"/>
          <w:color w:val="303030"/>
          <w:sz w:val="27"/>
          <w:szCs w:val="27"/>
          <w:lang w:val="en-US" w:eastAsia="nb-NO"/>
        </w:rPr>
        <w:t>etter</w:t>
      </w:r>
      <w:proofErr w:type="spellEnd"/>
      <w:r w:rsidRPr="003E0ADC">
        <w:rPr>
          <w:rFonts w:ascii="MuseoSans700" w:hAnsi="MuseoSans700" w:eastAsia="Times New Roman" w:cs="Arial"/>
          <w:color w:val="303030"/>
          <w:sz w:val="27"/>
          <w:szCs w:val="27"/>
          <w:lang w:val="en-US" w:eastAsia="nb-NO"/>
        </w:rPr>
        <w:t xml:space="preserve"> 10. </w:t>
      </w:r>
      <w:proofErr w:type="spellStart"/>
      <w:proofErr w:type="gramStart"/>
      <w:r w:rsidRPr="003E0ADC">
        <w:rPr>
          <w:rFonts w:ascii="MuseoSans700" w:hAnsi="MuseoSans700" w:eastAsia="Times New Roman" w:cs="Arial"/>
          <w:color w:val="303030"/>
          <w:sz w:val="27"/>
          <w:szCs w:val="27"/>
          <w:lang w:val="en-US" w:eastAsia="nb-NO"/>
        </w:rPr>
        <w:t>årstrinn</w:t>
      </w:r>
      <w:proofErr w:type="spellEnd"/>
      <w:proofErr w:type="gramEnd"/>
    </w:p>
    <w:p xmlns:wp14="http://schemas.microsoft.com/office/word/2010/wordml" w:rsidRPr="003E0ADC" w:rsidR="00284773" w:rsidP="00284773" w:rsidRDefault="00284773" w14:paraId="365798D0" wp14:textId="77777777">
      <w:pPr>
        <w:spacing w:before="100" w:beforeAutospacing="1" w:after="100" w:afterAutospacing="1" w:line="240" w:lineRule="auto"/>
        <w:outlineLvl w:val="3"/>
        <w:rPr>
          <w:rFonts w:ascii="MuseoSans700" w:hAnsi="MuseoSans700" w:eastAsia="Times New Roman" w:cs="Arial"/>
          <w:color w:val="303030"/>
          <w:sz w:val="24"/>
          <w:szCs w:val="24"/>
          <w:lang w:val="en-US" w:eastAsia="nb-NO"/>
        </w:rPr>
      </w:pPr>
      <w:proofErr w:type="spellStart"/>
      <w:r w:rsidRPr="003E0ADC">
        <w:rPr>
          <w:rFonts w:ascii="MuseoSans700" w:hAnsi="MuseoSans700" w:eastAsia="Times New Roman" w:cs="Arial"/>
          <w:color w:val="303030"/>
          <w:sz w:val="24"/>
          <w:szCs w:val="24"/>
          <w:lang w:val="en-US" w:eastAsia="nb-NO"/>
        </w:rPr>
        <w:t>Språklæring</w:t>
      </w:r>
      <w:proofErr w:type="spellEnd"/>
      <w:r w:rsidRPr="003E0ADC">
        <w:rPr>
          <w:rFonts w:ascii="MuseoSans700" w:hAnsi="MuseoSans700" w:eastAsia="Times New Roman" w:cs="Arial"/>
          <w:color w:val="303030"/>
          <w:sz w:val="24"/>
          <w:szCs w:val="24"/>
          <w:lang w:val="en-US" w:eastAsia="nb-NO"/>
        </w:rPr>
        <w:t xml:space="preserve"> </w:t>
      </w:r>
    </w:p>
    <w:p xmlns:wp14="http://schemas.microsoft.com/office/word/2010/wordml" w:rsidRPr="003E0ADC" w:rsidR="00284773" w:rsidP="00284773" w:rsidRDefault="00284773" w14:paraId="23F4A003" wp14:textId="77777777">
      <w:pPr>
        <w:spacing w:after="0" w:line="240" w:lineRule="auto"/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</w:pPr>
      <w:proofErr w:type="spellStart"/>
      <w:r w:rsidRPr="003E0ADC"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  <w:t>Mål</w:t>
      </w:r>
      <w:proofErr w:type="spellEnd"/>
      <w:r w:rsidRPr="003E0ADC"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  <w:t xml:space="preserve"> for </w:t>
      </w:r>
      <w:proofErr w:type="spellStart"/>
      <w:r w:rsidRPr="003E0ADC"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  <w:t>opplæringen</w:t>
      </w:r>
      <w:proofErr w:type="spellEnd"/>
      <w:r w:rsidRPr="003E0ADC"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  <w:t xml:space="preserve"> </w:t>
      </w:r>
      <w:proofErr w:type="spellStart"/>
      <w:r w:rsidRPr="003E0ADC"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  <w:t>er</w:t>
      </w:r>
      <w:proofErr w:type="spellEnd"/>
      <w:r w:rsidRPr="003E0ADC"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  <w:t xml:space="preserve"> at eleven </w:t>
      </w:r>
      <w:proofErr w:type="spellStart"/>
      <w:r w:rsidRPr="003E0ADC"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  <w:t>skal</w:t>
      </w:r>
      <w:proofErr w:type="spellEnd"/>
      <w:r w:rsidRPr="003E0ADC"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  <w:t xml:space="preserve"> </w:t>
      </w:r>
      <w:proofErr w:type="spellStart"/>
      <w:r w:rsidRPr="003E0ADC"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  <w:t>kunne</w:t>
      </w:r>
      <w:proofErr w:type="spellEnd"/>
      <w:r w:rsidRPr="003E0ADC">
        <w:rPr>
          <w:rFonts w:ascii="MuseoSans300" w:hAnsi="MuseoSans300" w:eastAsia="Times New Roman" w:cs="Arial"/>
          <w:color w:val="303030"/>
          <w:sz w:val="24"/>
          <w:szCs w:val="24"/>
          <w:lang w:val="en-US" w:eastAsia="nb-NO"/>
        </w:rPr>
        <w:t xml:space="preserve"> </w:t>
      </w:r>
    </w:p>
    <w:p xmlns:wp14="http://schemas.microsoft.com/office/word/2010/wordml" w:rsidRPr="00CD02B8" w:rsidR="00284773" w:rsidP="00284773" w:rsidRDefault="00284773" w14:paraId="33D83805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 w:rsidRPr="00CD02B8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1. Bruke ulike situasjoner, arbeidsmåter og læringsstrategier for å utvikle egne ferdigheter i engelsk</w:t>
      </w:r>
    </w:p>
    <w:p xmlns:wp14="http://schemas.microsoft.com/office/word/2010/wordml" w:rsidRPr="00CB0109" w:rsidR="00284773" w:rsidP="00284773" w:rsidRDefault="00284773" w14:paraId="07358248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 w:rsidRPr="003E0ADC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2.</w:t>
      </w: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 K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ommentere eget arbeid med å lære engelsk</w:t>
      </w:r>
    </w:p>
    <w:p xmlns:wp14="http://schemas.microsoft.com/office/word/2010/wordml" w:rsidRPr="00CB0109" w:rsidR="00284773" w:rsidP="00284773" w:rsidRDefault="00284773" w14:paraId="297A1CFE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3. I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dentifisere vesentlige språklige likheter og ulikheter mellom engelsk og eget morsmål, og bruke dette i egen språklæring </w:t>
      </w:r>
    </w:p>
    <w:p xmlns:wp14="http://schemas.microsoft.com/office/word/2010/wordml" w:rsidRPr="003E0ADC" w:rsidR="00284773" w:rsidP="00284773" w:rsidRDefault="00284773" w14:paraId="3AD4EE0F" wp14:textId="77777777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 w:rsidRPr="003E0ADC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Velge ulike digitale ressurser og andre hjelpemidler, og bruke dem på en selvstendig måte i egen språklæring</w:t>
      </w:r>
    </w:p>
    <w:p xmlns:wp14="http://schemas.microsoft.com/office/word/2010/wordml" w:rsidRPr="00CB0109" w:rsidR="00284773" w:rsidP="00284773" w:rsidRDefault="00284773" w14:paraId="45F5522B" wp14:textId="77777777">
      <w:pPr>
        <w:spacing w:before="100" w:beforeAutospacing="1" w:after="100" w:afterAutospacing="1" w:line="240" w:lineRule="auto"/>
        <w:outlineLvl w:val="3"/>
        <w:rPr>
          <w:rFonts w:ascii="MuseoSans700" w:hAnsi="MuseoSans700" w:eastAsia="Times New Roman" w:cs="Arial"/>
          <w:color w:val="303030"/>
          <w:sz w:val="24"/>
          <w:szCs w:val="24"/>
          <w:lang w:eastAsia="nb-NO"/>
        </w:rPr>
      </w:pPr>
      <w:r w:rsidRPr="00CB0109">
        <w:rPr>
          <w:rFonts w:ascii="MuseoSans700" w:hAnsi="MuseoSans700" w:eastAsia="Times New Roman" w:cs="Arial"/>
          <w:color w:val="303030"/>
          <w:sz w:val="24"/>
          <w:szCs w:val="24"/>
          <w:lang w:eastAsia="nb-NO"/>
        </w:rPr>
        <w:t xml:space="preserve">Muntlig kommunikasjon </w:t>
      </w:r>
    </w:p>
    <w:p xmlns:wp14="http://schemas.microsoft.com/office/word/2010/wordml" w:rsidRPr="00CB0109" w:rsidR="00284773" w:rsidP="00284773" w:rsidRDefault="00284773" w14:paraId="5C0D434F" wp14:textId="77777777">
      <w:pPr>
        <w:spacing w:after="0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Mål for opplæringen er at eleven skal kunne </w:t>
      </w:r>
    </w:p>
    <w:p xmlns:wp14="http://schemas.microsoft.com/office/word/2010/wordml" w:rsidRPr="00CB0109" w:rsidR="00284773" w:rsidP="00284773" w:rsidRDefault="00284773" w14:paraId="0B5AF254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5. V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elge og bruke ulike lytte- og talestrategier tilpasset formålet</w:t>
      </w:r>
    </w:p>
    <w:p xmlns:wp14="http://schemas.microsoft.com/office/word/2010/wordml" w:rsidRPr="00CB0109" w:rsidR="00284773" w:rsidP="00284773" w:rsidRDefault="00284773" w14:paraId="738B1099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6. F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orstå og bruke et generelt ordforråd knyttet til forskjellige emner</w:t>
      </w:r>
    </w:p>
    <w:p xmlns:wp14="http://schemas.microsoft.com/office/word/2010/wordml" w:rsidRPr="00CB0109" w:rsidR="00284773" w:rsidP="00284773" w:rsidRDefault="00284773" w14:paraId="54404383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7. Vi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se evne til å skille mellom positivt og negativt ladede uttrykk som refererer til enkeltindivider og grupper av mennesker</w:t>
      </w:r>
    </w:p>
    <w:p xmlns:wp14="http://schemas.microsoft.com/office/word/2010/wordml" w:rsidRPr="00CB0109" w:rsidR="00284773" w:rsidP="00284773" w:rsidRDefault="00284773" w14:paraId="552819E9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8. F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orstå hovedinnhold og detaljer i ulike typer muntlige tekster om forskjellige emner</w:t>
      </w:r>
    </w:p>
    <w:p xmlns:wp14="http://schemas.microsoft.com/office/word/2010/wordml" w:rsidRPr="00CB0109" w:rsidR="00284773" w:rsidP="00284773" w:rsidRDefault="00284773" w14:paraId="758717F1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9. L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ytte til og forstå varianter av engelsk fra forskjellige autentiske situasjoner </w:t>
      </w:r>
    </w:p>
    <w:p xmlns:wp14="http://schemas.microsoft.com/office/word/2010/wordml" w:rsidRPr="00CB0109" w:rsidR="00284773" w:rsidP="00284773" w:rsidRDefault="00284773" w14:paraId="50E8C312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10.U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ttrykke seg med flyt og sammenheng tilpasset formål og situasjon</w:t>
      </w:r>
    </w:p>
    <w:p xmlns:wp14="http://schemas.microsoft.com/office/word/2010/wordml" w:rsidRPr="00CB0109" w:rsidR="00284773" w:rsidP="00284773" w:rsidRDefault="00284773" w14:paraId="3FF1F27C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11. U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ttrykke og begrunne egen mening om forskjellige emner</w:t>
      </w:r>
    </w:p>
    <w:p xmlns:wp14="http://schemas.microsoft.com/office/word/2010/wordml" w:rsidRPr="00CB0109" w:rsidR="00284773" w:rsidP="00284773" w:rsidRDefault="00284773" w14:paraId="74645AC5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12. I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nnlede, holde i gang og avslutte samtaler om forskjellige emner ved å stille spørsmål og følge opp innspill</w:t>
      </w:r>
    </w:p>
    <w:p xmlns:wp14="http://schemas.microsoft.com/office/word/2010/wordml" w:rsidRPr="00CB0109" w:rsidR="00284773" w:rsidP="00284773" w:rsidRDefault="00284773" w14:paraId="45434D9C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13. B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ruke sentrale mønstre for uttale, intonasjon, </w:t>
      </w:r>
      <w:proofErr w:type="spellStart"/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ordbøying</w:t>
      </w:r>
      <w:proofErr w:type="spellEnd"/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 og ulike setningstyper i kommunikasjon </w:t>
      </w:r>
    </w:p>
    <w:p xmlns:wp14="http://schemas.microsoft.com/office/word/2010/wordml" w:rsidRPr="00CB0109" w:rsidR="00284773" w:rsidP="00284773" w:rsidRDefault="00284773" w14:paraId="140E7938" wp14:textId="77777777">
      <w:pPr>
        <w:spacing w:before="100" w:beforeAutospacing="1" w:after="100" w:afterAutospacing="1" w:line="240" w:lineRule="auto"/>
        <w:ind w:left="720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14. F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orstå og bruke ulike uttrykk for tall og andre data i kommunikasjon</w:t>
      </w:r>
    </w:p>
    <w:p xmlns:wp14="http://schemas.microsoft.com/office/word/2010/wordml" w:rsidRPr="00CB0109" w:rsidR="00284773" w:rsidP="00284773" w:rsidRDefault="00284773" w14:paraId="0169FE64" wp14:textId="77777777">
      <w:pPr>
        <w:spacing w:before="100" w:beforeAutospacing="1" w:after="100" w:afterAutospacing="1" w:line="240" w:lineRule="auto"/>
        <w:outlineLvl w:val="3"/>
        <w:rPr>
          <w:rFonts w:ascii="MuseoSans700" w:hAnsi="MuseoSans700" w:eastAsia="Times New Roman" w:cs="Arial"/>
          <w:color w:val="303030"/>
          <w:sz w:val="24"/>
          <w:szCs w:val="24"/>
          <w:lang w:eastAsia="nb-NO"/>
        </w:rPr>
      </w:pPr>
      <w:r w:rsidRPr="00CB0109">
        <w:rPr>
          <w:rFonts w:ascii="MuseoSans700" w:hAnsi="MuseoSans700" w:eastAsia="Times New Roman" w:cs="Arial"/>
          <w:color w:val="303030"/>
          <w:sz w:val="24"/>
          <w:szCs w:val="24"/>
          <w:lang w:eastAsia="nb-NO"/>
        </w:rPr>
        <w:t xml:space="preserve">Skriftlig kommunikasjon </w:t>
      </w:r>
    </w:p>
    <w:p xmlns:wp14="http://schemas.microsoft.com/office/word/2010/wordml" w:rsidRPr="00CB0109" w:rsidR="00284773" w:rsidP="00284773" w:rsidRDefault="00284773" w14:paraId="4980E711" wp14:textId="77777777">
      <w:pPr>
        <w:spacing w:after="0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Mål for opplæringen er at eleven skal kunne </w:t>
      </w:r>
    </w:p>
    <w:p xmlns:wp14="http://schemas.microsoft.com/office/word/2010/wordml" w:rsidRPr="00CB0109" w:rsidR="00284773" w:rsidP="00284773" w:rsidRDefault="00284773" w14:paraId="70224759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15. V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elge og bruke ulike lese- og skrivestrategier tilpasset formålet</w:t>
      </w:r>
    </w:p>
    <w:p xmlns:wp14="http://schemas.microsoft.com/office/word/2010/wordml" w:rsidRPr="00CB0109" w:rsidR="00284773" w:rsidP="00284773" w:rsidRDefault="00284773" w14:paraId="06ABA15C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16. F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orstå og bruke et generelt ordforråd knyttet til forskjellige emner</w:t>
      </w:r>
    </w:p>
    <w:p xmlns:wp14="http://schemas.microsoft.com/office/word/2010/wordml" w:rsidRPr="00CB0109" w:rsidR="00284773" w:rsidP="00284773" w:rsidRDefault="00284773" w14:paraId="424007E2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lastRenderedPageBreak/>
        <w:t>17. V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ise evne til å skille mellom positivt og negativt ladede uttrykk som refererer til enkeltindivider og grupper av mennesker</w:t>
      </w:r>
    </w:p>
    <w:p xmlns:wp14="http://schemas.microsoft.com/office/word/2010/wordml" w:rsidRPr="00CB0109" w:rsidR="00284773" w:rsidP="00284773" w:rsidRDefault="00284773" w14:paraId="443D65E3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18. F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orstå hovedinnhold og detaljer i selvvalgte tekster</w:t>
      </w:r>
    </w:p>
    <w:p xmlns:wp14="http://schemas.microsoft.com/office/word/2010/wordml" w:rsidRPr="00CB0109" w:rsidR="00284773" w:rsidP="00284773" w:rsidRDefault="00284773" w14:paraId="373A8F7C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19. L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ese, forstå og vurdere ulike typer tekster av varierende omfang om forskjellige emner </w:t>
      </w:r>
    </w:p>
    <w:p xmlns:wp14="http://schemas.microsoft.com/office/word/2010/wordml" w:rsidRPr="00CB0109" w:rsidR="00284773" w:rsidP="00284773" w:rsidRDefault="00284773" w14:paraId="16F2BF20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20. B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ruke egne notater og forskjellige kilder som grunnlag for skriving</w:t>
      </w:r>
    </w:p>
    <w:p xmlns:wp14="http://schemas.microsoft.com/office/word/2010/wordml" w:rsidRPr="00CB0109" w:rsidR="00284773" w:rsidP="00284773" w:rsidRDefault="00284773" w14:paraId="10E8B364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21.  U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like typer tekster med struktur og sammenheng</w:t>
      </w:r>
    </w:p>
    <w:p xmlns:wp14="http://schemas.microsoft.com/office/word/2010/wordml" w:rsidRPr="00CB0109" w:rsidR="00284773" w:rsidP="00284773" w:rsidRDefault="00284773" w14:paraId="771B8AEC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 w:rsidRPr="00656B2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22.  </w:t>
      </w:r>
      <w:r w:rsidRPr="003E0ADC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Bruke </w:t>
      </w: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s</w:t>
      </w:r>
      <w:r w:rsidRPr="003E0ADC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entrale mønstre for rettskriving, </w:t>
      </w:r>
      <w:proofErr w:type="spellStart"/>
      <w:r w:rsidRPr="003E0ADC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ordbøying</w:t>
      </w:r>
      <w:proofErr w:type="spellEnd"/>
      <w:r w:rsidRPr="003E0ADC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, setnings- og tekstbyggin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g i produksjon av tekst</w:t>
      </w:r>
    </w:p>
    <w:p xmlns:wp14="http://schemas.microsoft.com/office/word/2010/wordml" w:rsidRPr="003E0ADC" w:rsidR="00284773" w:rsidP="00284773" w:rsidRDefault="00284773" w14:paraId="6534CCED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23. B</w:t>
      </w:r>
      <w:r w:rsidRPr="003E0ADC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ruke digitale verktøy og formkrav for informasjonsbehandling, tekstproduksjon og kommunikasjon </w:t>
      </w:r>
    </w:p>
    <w:p xmlns:wp14="http://schemas.microsoft.com/office/word/2010/wordml" w:rsidRPr="00656B29" w:rsidR="00284773" w:rsidP="00284773" w:rsidRDefault="00284773" w14:paraId="711E0E53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 w:rsidRPr="00656B2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24. Kjenne til personvern og opphavsrett og velge og bruke innhold fra forskjellige kilder på en etterprøvbar måte</w:t>
      </w:r>
    </w:p>
    <w:p xmlns:wp14="http://schemas.microsoft.com/office/word/2010/wordml" w:rsidRPr="003E0ADC" w:rsidR="00284773" w:rsidP="00284773" w:rsidRDefault="00284773" w14:paraId="360608CF" wp14:textId="77777777">
      <w:pPr>
        <w:spacing w:before="100" w:beforeAutospacing="1" w:after="100" w:afterAutospacing="1" w:line="240" w:lineRule="auto"/>
        <w:outlineLvl w:val="3"/>
        <w:rPr>
          <w:rFonts w:ascii="MuseoSans700" w:hAnsi="MuseoSans700" w:eastAsia="Times New Roman" w:cs="Arial"/>
          <w:color w:val="303030"/>
          <w:sz w:val="24"/>
          <w:szCs w:val="24"/>
          <w:lang w:eastAsia="nb-NO"/>
        </w:rPr>
      </w:pPr>
      <w:r w:rsidRPr="003E0ADC">
        <w:rPr>
          <w:rFonts w:ascii="MuseoSans700" w:hAnsi="MuseoSans700" w:eastAsia="Times New Roman" w:cs="Arial"/>
          <w:color w:val="303030"/>
          <w:sz w:val="24"/>
          <w:szCs w:val="24"/>
          <w:lang w:eastAsia="nb-NO"/>
        </w:rPr>
        <w:t xml:space="preserve">Kultur, samfunn og litteratur </w:t>
      </w:r>
    </w:p>
    <w:p xmlns:wp14="http://schemas.microsoft.com/office/word/2010/wordml" w:rsidRPr="003E0ADC" w:rsidR="00284773" w:rsidP="00284773" w:rsidRDefault="00284773" w14:paraId="365C5E63" wp14:textId="77777777">
      <w:pPr>
        <w:spacing w:after="0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 w:rsidRPr="003E0ADC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 xml:space="preserve">Mål for opplæringen er at eleven skal kunne </w:t>
      </w:r>
    </w:p>
    <w:p xmlns:wp14="http://schemas.microsoft.com/office/word/2010/wordml" w:rsidRPr="003E0ADC" w:rsidR="00284773" w:rsidP="00284773" w:rsidRDefault="00284773" w14:paraId="4B5248F4" wp14:textId="77777777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D</w:t>
      </w:r>
      <w:r w:rsidRPr="003E0ADC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røfte levesett og omgangsformer i Storbritannia, USA, andre engelskspråklige land og Norge</w:t>
      </w:r>
    </w:p>
    <w:p xmlns:wp14="http://schemas.microsoft.com/office/word/2010/wordml" w:rsidRPr="003E0ADC" w:rsidR="00284773" w:rsidP="00284773" w:rsidRDefault="00284773" w14:paraId="4D9D41E2" wp14:textId="77777777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G</w:t>
      </w:r>
      <w:r w:rsidRPr="003E0ADC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jøre rede for trekk ved historie og geografi i Storbritannia og USA</w:t>
      </w:r>
    </w:p>
    <w:p xmlns:wp14="http://schemas.microsoft.com/office/word/2010/wordml" w:rsidRPr="00CB0109" w:rsidR="00284773" w:rsidP="00284773" w:rsidRDefault="00284773" w14:paraId="270ADF1D" wp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D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røfte ulike typer engelskspråklige litterære tekster fra engelskspråklige land</w:t>
      </w:r>
    </w:p>
    <w:p xmlns:wp14="http://schemas.microsoft.com/office/word/2010/wordml" w:rsidRPr="00CB0109" w:rsidR="00284773" w:rsidP="00284773" w:rsidRDefault="00284773" w14:paraId="55FB38D8" wp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B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eskrive og reflektere over situasjonen til urfolk i engelskspråklige land</w:t>
      </w:r>
    </w:p>
    <w:p xmlns:wp14="http://schemas.microsoft.com/office/word/2010/wordml" w:rsidRPr="00CB0109" w:rsidR="00284773" w:rsidP="00284773" w:rsidRDefault="00284773" w14:paraId="790CD30A" wp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L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age, formidle og samtale om egne tekster inspirert av engelskspråklig litteratur, film og kulturelle uttrykksformer</w:t>
      </w:r>
    </w:p>
    <w:p xmlns:wp14="http://schemas.microsoft.com/office/word/2010/wordml" w:rsidRPr="00CB0109" w:rsidR="00284773" w:rsidP="00284773" w:rsidRDefault="00284773" w14:paraId="3A188A99" wp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</w:pPr>
      <w:r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S</w:t>
      </w:r>
      <w:r w:rsidRPr="00CB0109">
        <w:rPr>
          <w:rFonts w:ascii="MuseoSans300" w:hAnsi="MuseoSans300" w:eastAsia="Times New Roman" w:cs="Arial"/>
          <w:color w:val="303030"/>
          <w:sz w:val="24"/>
          <w:szCs w:val="24"/>
          <w:lang w:eastAsia="nb-NO"/>
        </w:rPr>
        <w:t>amtale om og formidle aktuelle og faglige emner</w:t>
      </w:r>
    </w:p>
    <w:p xmlns:wp14="http://schemas.microsoft.com/office/word/2010/wordml" w:rsidR="00284773" w:rsidP="00284773" w:rsidRDefault="00284773" w14:paraId="60061E4C" wp14:textId="77777777"/>
    <w:p xmlns:wp14="http://schemas.microsoft.com/office/word/2010/wordml" w:rsidR="00284773" w:rsidP="00284773" w:rsidRDefault="00284773" w14:paraId="44EAFD9C" wp14:textId="77777777">
      <w:pPr>
        <w:rPr>
          <w:lang w:val="en-US"/>
        </w:rPr>
      </w:pPr>
    </w:p>
    <w:p xmlns:wp14="http://schemas.microsoft.com/office/word/2010/wordml" w:rsidR="00284773" w:rsidP="00284773" w:rsidRDefault="00284773" w14:paraId="4B94D5A5" wp14:textId="77777777">
      <w:pPr>
        <w:rPr>
          <w:lang w:val="en-US"/>
        </w:rPr>
      </w:pPr>
    </w:p>
    <w:p xmlns:wp14="http://schemas.microsoft.com/office/word/2010/wordml" w:rsidR="00284773" w:rsidP="00284773" w:rsidRDefault="00284773" w14:paraId="3DEEC669" wp14:textId="77777777">
      <w:pPr>
        <w:rPr>
          <w:lang w:val="en-US"/>
        </w:rPr>
      </w:pPr>
    </w:p>
    <w:p xmlns:wp14="http://schemas.microsoft.com/office/word/2010/wordml" w:rsidR="00284773" w:rsidP="00284773" w:rsidRDefault="00284773" w14:paraId="3656B9AB" wp14:textId="77777777">
      <w:pPr>
        <w:rPr>
          <w:lang w:val="en-US"/>
        </w:rPr>
      </w:pPr>
    </w:p>
    <w:p xmlns:wp14="http://schemas.microsoft.com/office/word/2010/wordml" w:rsidR="00284773" w:rsidP="00284773" w:rsidRDefault="00284773" w14:paraId="45FB0818" wp14:textId="77777777">
      <w:pPr>
        <w:rPr>
          <w:lang w:val="en-US"/>
        </w:rPr>
      </w:pPr>
    </w:p>
    <w:p xmlns:wp14="http://schemas.microsoft.com/office/word/2010/wordml" w:rsidR="00284773" w:rsidP="00284773" w:rsidRDefault="00284773" w14:paraId="049F31CB" wp14:textId="77777777">
      <w:pPr>
        <w:rPr>
          <w:lang w:val="en-US"/>
        </w:rPr>
      </w:pPr>
    </w:p>
    <w:p xmlns:wp14="http://schemas.microsoft.com/office/word/2010/wordml" w:rsidRPr="00DB46B3" w:rsidR="00DB46B3" w:rsidP="00DB46B3" w:rsidRDefault="00DB46B3" w14:paraId="53128261" wp14:textId="77777777"/>
    <w:sectPr w:rsidRPr="00DB46B3" w:rsidR="00DB46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useoSans7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8E3"/>
    <w:multiLevelType w:val="multilevel"/>
    <w:tmpl w:val="EC9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D0D015E"/>
    <w:multiLevelType w:val="hybridMultilevel"/>
    <w:tmpl w:val="DF78A758"/>
    <w:lvl w:ilvl="0" w:tplc="81B47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94E26"/>
    <w:multiLevelType w:val="hybridMultilevel"/>
    <w:tmpl w:val="5F2A617E"/>
    <w:lvl w:ilvl="0" w:tplc="0B063ED8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0592E"/>
    <w:multiLevelType w:val="hybridMultilevel"/>
    <w:tmpl w:val="3A427D24"/>
    <w:lvl w:ilvl="0" w:tplc="3F8E7B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F6"/>
    <w:rsid w:val="001761CA"/>
    <w:rsid w:val="0026463A"/>
    <w:rsid w:val="00284773"/>
    <w:rsid w:val="002F70A0"/>
    <w:rsid w:val="00490B32"/>
    <w:rsid w:val="005065A6"/>
    <w:rsid w:val="0052417D"/>
    <w:rsid w:val="00620AF6"/>
    <w:rsid w:val="00651ACD"/>
    <w:rsid w:val="00731273"/>
    <w:rsid w:val="00974CF9"/>
    <w:rsid w:val="009D751E"/>
    <w:rsid w:val="00A43C64"/>
    <w:rsid w:val="00BE397D"/>
    <w:rsid w:val="00DB46B3"/>
    <w:rsid w:val="00E2526D"/>
    <w:rsid w:val="034AF6DD"/>
    <w:rsid w:val="73C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E15E-3495-4FC8-8396-8D20D704C778}"/>
  <w14:docId w14:val="1FCB03F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B46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DB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1BDA3-A37B-4451-AEFF-F4780522796D}"/>
</file>

<file path=customXml/itemProps2.xml><?xml version="1.0" encoding="utf-8"?>
<ds:datastoreItem xmlns:ds="http://schemas.openxmlformats.org/officeDocument/2006/customXml" ds:itemID="{7E1C00FD-4C47-48A7-882F-3B19FFA2568E}"/>
</file>

<file path=customXml/itemProps3.xml><?xml version="1.0" encoding="utf-8"?>
<ds:datastoreItem xmlns:ds="http://schemas.openxmlformats.org/officeDocument/2006/customXml" ds:itemID="{910A7D01-7275-4E12-B25A-26ED77BA9F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DDSADMCM1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Sigrun Skare</dc:creator>
  <keywords/>
  <dc:description/>
  <lastModifiedBy>Siv Kristin Jeiskelid</lastModifiedBy>
  <revision>3</revision>
  <dcterms:created xsi:type="dcterms:W3CDTF">2018-09-11T05:43:00.0000000Z</dcterms:created>
  <dcterms:modified xsi:type="dcterms:W3CDTF">2019-09-04T17:49:27.5073262Z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