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FE991" w14:textId="77777777" w:rsidR="001D6C39" w:rsidRPr="001D6C39" w:rsidRDefault="001D6C39" w:rsidP="001D6C39">
      <w:pPr>
        <w:jc w:val="center"/>
        <w:rPr>
          <w:rFonts w:ascii="Comic Sans MS" w:hAnsi="Comic Sans MS"/>
          <w:sz w:val="36"/>
          <w:szCs w:val="36"/>
          <w:lang w:val="nb-NO"/>
        </w:rPr>
      </w:pPr>
      <w:bookmarkStart w:id="0" w:name="_GoBack"/>
      <w:bookmarkEnd w:id="0"/>
      <w:r w:rsidRPr="001D6C39">
        <w:rPr>
          <w:rFonts w:ascii="Comic Sans MS" w:hAnsi="Comic Sans MS"/>
          <w:sz w:val="36"/>
          <w:szCs w:val="36"/>
          <w:lang w:val="nb-NO"/>
        </w:rPr>
        <w:t>Årsplan i tema, 3.-4. klasse, plan B, 2017-2018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27"/>
        <w:gridCol w:w="5556"/>
        <w:gridCol w:w="2279"/>
      </w:tblGrid>
      <w:tr w:rsidR="001D6C39" w14:paraId="43724F7E" w14:textId="77777777" w:rsidTr="00BC34A1">
        <w:tc>
          <w:tcPr>
            <w:tcW w:w="1242" w:type="dxa"/>
          </w:tcPr>
          <w:p w14:paraId="11204CD9" w14:textId="77777777" w:rsidR="001D6C39" w:rsidRPr="00715454" w:rsidRDefault="001D6C39" w:rsidP="00BC34A1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715454">
              <w:rPr>
                <w:rFonts w:ascii="Comic Sans MS" w:hAnsi="Comic Sans MS"/>
                <w:b/>
                <w:sz w:val="20"/>
                <w:szCs w:val="20"/>
                <w:lang w:val="nb-NO"/>
              </w:rPr>
              <w:t>Veke:</w:t>
            </w:r>
          </w:p>
        </w:tc>
        <w:tc>
          <w:tcPr>
            <w:tcW w:w="5670" w:type="dxa"/>
          </w:tcPr>
          <w:p w14:paraId="1F30ED43" w14:textId="77777777" w:rsidR="001D6C39" w:rsidRPr="00715454" w:rsidRDefault="001D6C39" w:rsidP="00BC34A1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715454">
              <w:rPr>
                <w:rFonts w:ascii="Comic Sans MS" w:hAnsi="Comic Sans MS"/>
                <w:b/>
                <w:sz w:val="20"/>
                <w:szCs w:val="20"/>
                <w:lang w:val="nb-NO"/>
              </w:rPr>
              <w:t>Læreplanmål:</w:t>
            </w:r>
          </w:p>
        </w:tc>
        <w:tc>
          <w:tcPr>
            <w:tcW w:w="2300" w:type="dxa"/>
          </w:tcPr>
          <w:p w14:paraId="330AE14F" w14:textId="77777777" w:rsidR="001D6C39" w:rsidRPr="00715454" w:rsidRDefault="001D6C39" w:rsidP="00BC34A1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715454">
              <w:rPr>
                <w:rFonts w:ascii="Comic Sans MS" w:hAnsi="Comic Sans MS"/>
                <w:b/>
                <w:sz w:val="20"/>
                <w:szCs w:val="20"/>
                <w:lang w:val="nb-NO"/>
              </w:rPr>
              <w:t>Emne</w:t>
            </w:r>
            <w:r>
              <w:rPr>
                <w:rFonts w:ascii="Comic Sans MS" w:hAnsi="Comic Sans MS"/>
                <w:b/>
                <w:sz w:val="20"/>
                <w:szCs w:val="20"/>
                <w:lang w:val="nb-NO"/>
              </w:rPr>
              <w:t xml:space="preserve"> i Cumulus 3</w:t>
            </w:r>
            <w:r w:rsidRPr="00715454">
              <w:rPr>
                <w:rFonts w:ascii="Comic Sans MS" w:hAnsi="Comic Sans MS"/>
                <w:b/>
                <w:sz w:val="20"/>
                <w:szCs w:val="20"/>
                <w:lang w:val="nb-NO"/>
              </w:rPr>
              <w:t>:</w:t>
            </w:r>
          </w:p>
        </w:tc>
      </w:tr>
      <w:tr w:rsidR="001D6C39" w14:paraId="6B6EE6D5" w14:textId="77777777" w:rsidTr="00BC34A1">
        <w:trPr>
          <w:trHeight w:val="1701"/>
        </w:trPr>
        <w:tc>
          <w:tcPr>
            <w:tcW w:w="1242" w:type="dxa"/>
          </w:tcPr>
          <w:p w14:paraId="13606CAB" w14:textId="77777777" w:rsidR="001D6C39" w:rsidRPr="00715454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val="nb-NO"/>
              </w:rPr>
              <w:t>34-36</w:t>
            </w:r>
          </w:p>
        </w:tc>
        <w:tc>
          <w:tcPr>
            <w:tcW w:w="5670" w:type="dxa"/>
          </w:tcPr>
          <w:p w14:paraId="75359211" w14:textId="77777777" w:rsidR="001D6C39" w:rsidRPr="00715454" w:rsidRDefault="001D6C39" w:rsidP="00BC34A1">
            <w:pPr>
              <w:pStyle w:val="Ingenmellomrom"/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715454">
              <w:rPr>
                <w:rFonts w:ascii="Comic Sans MS" w:hAnsi="Comic Sans MS"/>
                <w:b/>
                <w:sz w:val="20"/>
                <w:szCs w:val="20"/>
                <w:lang w:val="nb-NO"/>
              </w:rPr>
              <w:t>Fenomen og stoff:</w:t>
            </w:r>
          </w:p>
          <w:p w14:paraId="23318DFD" w14:textId="77777777" w:rsidR="001D6C39" w:rsidRPr="00715454" w:rsidRDefault="001D6C39" w:rsidP="001D6C39">
            <w:pPr>
              <w:pStyle w:val="Ingenmellomrom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eastAsia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eastAsia="nb-NO"/>
              </w:rPr>
              <w:t xml:space="preserve">Beskrive korleis, og drøfte kvifor vi </w:t>
            </w:r>
            <w:proofErr w:type="spellStart"/>
            <w:r w:rsidRPr="00715454">
              <w:rPr>
                <w:rFonts w:ascii="Comic Sans MS" w:hAnsi="Comic Sans MS"/>
                <w:sz w:val="20"/>
                <w:szCs w:val="20"/>
                <w:lang w:eastAsia="nb-NO"/>
              </w:rPr>
              <w:t>kjeldesorterar</w:t>
            </w:r>
            <w:proofErr w:type="spellEnd"/>
            <w:r w:rsidRPr="00715454">
              <w:rPr>
                <w:rFonts w:ascii="Comic Sans MS" w:hAnsi="Comic Sans MS"/>
                <w:sz w:val="20"/>
                <w:szCs w:val="20"/>
                <w:lang w:eastAsia="nb-NO"/>
              </w:rPr>
              <w:t>.</w:t>
            </w:r>
          </w:p>
          <w:p w14:paraId="3F20E778" w14:textId="77777777" w:rsidR="001D6C39" w:rsidRPr="00715454" w:rsidRDefault="001D6C39" w:rsidP="001D6C39">
            <w:pPr>
              <w:pStyle w:val="Ingenmellomrom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eastAsia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eastAsia="nb-NO"/>
              </w:rPr>
              <w:t>Gje døme på eit krinsløp i naturen med utgangspunkt i biologisk nedbryting.</w:t>
            </w:r>
          </w:p>
          <w:p w14:paraId="6C5CC826" w14:textId="77777777" w:rsidR="001D6C39" w:rsidRPr="00715454" w:rsidRDefault="001D6C39" w:rsidP="001D6C39">
            <w:pPr>
              <w:pStyle w:val="Ingenmellomrom"/>
              <w:numPr>
                <w:ilvl w:val="0"/>
                <w:numId w:val="1"/>
              </w:numPr>
              <w:rPr>
                <w:sz w:val="20"/>
                <w:szCs w:val="20"/>
                <w:lang w:eastAsia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eastAsia="nb-NO"/>
              </w:rPr>
              <w:t>Gjennomføre forsøk som viser at stoff kan endre karakter når dei blir utsett for ulike påverknader.</w:t>
            </w:r>
          </w:p>
        </w:tc>
        <w:tc>
          <w:tcPr>
            <w:tcW w:w="2300" w:type="dxa"/>
          </w:tcPr>
          <w:p w14:paraId="3E7746AD" w14:textId="77777777" w:rsidR="001D6C39" w:rsidRPr="00715454" w:rsidRDefault="001D6C39" w:rsidP="00BC34A1">
            <w:pPr>
              <w:rPr>
                <w:sz w:val="20"/>
                <w:szCs w:val="20"/>
                <w:lang w:val="nb-NO"/>
              </w:rPr>
            </w:pPr>
          </w:p>
          <w:p w14:paraId="00DF31D8" w14:textId="77777777" w:rsidR="001D6C39" w:rsidRPr="00715454" w:rsidRDefault="001D6C39" w:rsidP="00BC34A1">
            <w:pPr>
              <w:rPr>
                <w:sz w:val="20"/>
                <w:szCs w:val="20"/>
                <w:lang w:val="nb-NO"/>
              </w:rPr>
            </w:pPr>
          </w:p>
          <w:p w14:paraId="0D87DA87" w14:textId="77777777" w:rsidR="001D6C39" w:rsidRPr="00715454" w:rsidRDefault="001D6C39" w:rsidP="00BC34A1">
            <w:pPr>
              <w:spacing w:after="200" w:line="276" w:lineRule="auto"/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val="nb-NO"/>
              </w:rPr>
              <w:t>kjeldesortering livssyklus</w:t>
            </w:r>
          </w:p>
          <w:p w14:paraId="2FD72338" w14:textId="77777777" w:rsidR="001D6C39" w:rsidRPr="00715454" w:rsidRDefault="001D6C39" w:rsidP="00BC34A1">
            <w:pPr>
              <w:rPr>
                <w:sz w:val="20"/>
                <w:szCs w:val="20"/>
                <w:lang w:val="nb-NO"/>
              </w:rPr>
            </w:pPr>
          </w:p>
        </w:tc>
      </w:tr>
      <w:tr w:rsidR="001D6C39" w14:paraId="1AD88D93" w14:textId="77777777" w:rsidTr="00BC34A1">
        <w:tc>
          <w:tcPr>
            <w:tcW w:w="1242" w:type="dxa"/>
          </w:tcPr>
          <w:p w14:paraId="189A6684" w14:textId="77777777" w:rsidR="001D6C39" w:rsidRPr="00715454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val="nb-NO"/>
              </w:rPr>
              <w:t>37-42</w:t>
            </w:r>
          </w:p>
        </w:tc>
        <w:tc>
          <w:tcPr>
            <w:tcW w:w="5670" w:type="dxa"/>
          </w:tcPr>
          <w:p w14:paraId="765B8BD3" w14:textId="77777777" w:rsidR="001D6C39" w:rsidRPr="00715454" w:rsidRDefault="001D6C39" w:rsidP="00BC34A1">
            <w:pPr>
              <w:pStyle w:val="Ingenmellomrom"/>
              <w:rPr>
                <w:rFonts w:ascii="Comic Sans MS" w:hAnsi="Comic Sans MS"/>
                <w:b/>
                <w:sz w:val="20"/>
                <w:szCs w:val="20"/>
                <w:lang w:eastAsia="nb-NO"/>
              </w:rPr>
            </w:pPr>
            <w:r w:rsidRPr="00715454">
              <w:rPr>
                <w:rFonts w:ascii="Comic Sans MS" w:hAnsi="Comic Sans MS"/>
                <w:b/>
                <w:sz w:val="20"/>
                <w:szCs w:val="20"/>
                <w:lang w:eastAsia="nb-NO"/>
              </w:rPr>
              <w:t>Geografi:</w:t>
            </w:r>
          </w:p>
          <w:p w14:paraId="31100E7F" w14:textId="77777777" w:rsidR="001D6C39" w:rsidRPr="00715454" w:rsidRDefault="001D6C39" w:rsidP="001D6C39">
            <w:pPr>
              <w:pStyle w:val="Ingenmellomrom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  <w:lang w:eastAsia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eastAsia="nb-NO"/>
              </w:rPr>
              <w:t>sette namn på og plassere heimstaden, heimkommunen, heimfylket og landet på teikningar, kartskisser eller modellar.</w:t>
            </w:r>
          </w:p>
          <w:p w14:paraId="5008E6E4" w14:textId="77777777" w:rsidR="001D6C39" w:rsidRPr="00715454" w:rsidRDefault="001D6C39" w:rsidP="001D6C39">
            <w:pPr>
              <w:pStyle w:val="Ingenmellomrom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  <w:lang w:eastAsia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eastAsia="nb-NO"/>
              </w:rPr>
              <w:t>beskrive landskapsformar og geografiske nemningar ved å utforske landskapet rundt skulen.</w:t>
            </w:r>
          </w:p>
          <w:p w14:paraId="008EA0FC" w14:textId="77777777" w:rsidR="001D6C39" w:rsidRPr="00715454" w:rsidRDefault="001D6C39" w:rsidP="001D6C39">
            <w:pPr>
              <w:pStyle w:val="Ingenmellomrom"/>
              <w:numPr>
                <w:ilvl w:val="0"/>
                <w:numId w:val="2"/>
              </w:numPr>
              <w:rPr>
                <w:sz w:val="20"/>
                <w:szCs w:val="20"/>
                <w:lang w:val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eastAsia="nb-NO"/>
              </w:rPr>
              <w:t>bruke bilete og film og andre kjelder for å fortelje om viktige landskap og landskapsformer i Noreg.</w:t>
            </w:r>
          </w:p>
        </w:tc>
        <w:tc>
          <w:tcPr>
            <w:tcW w:w="2300" w:type="dxa"/>
          </w:tcPr>
          <w:p w14:paraId="7AC28317" w14:textId="77777777" w:rsidR="001D6C39" w:rsidRPr="00715454" w:rsidRDefault="001D6C39" w:rsidP="00BC34A1">
            <w:pPr>
              <w:rPr>
                <w:sz w:val="20"/>
                <w:szCs w:val="20"/>
                <w:lang w:val="nb-NO"/>
              </w:rPr>
            </w:pPr>
          </w:p>
          <w:p w14:paraId="132BF542" w14:textId="77777777" w:rsidR="001D6C39" w:rsidRPr="00715454" w:rsidRDefault="001D6C39" w:rsidP="00BC34A1">
            <w:pPr>
              <w:rPr>
                <w:sz w:val="20"/>
                <w:szCs w:val="20"/>
                <w:lang w:val="nb-NO"/>
              </w:rPr>
            </w:pPr>
          </w:p>
          <w:p w14:paraId="186C9336" w14:textId="77777777" w:rsidR="001D6C39" w:rsidRPr="00715454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val="nb-NO"/>
              </w:rPr>
              <w:t>landsdel</w:t>
            </w:r>
          </w:p>
          <w:p w14:paraId="185834DE" w14:textId="77777777" w:rsidR="001D6C39" w:rsidRPr="00715454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val="nb-NO"/>
              </w:rPr>
              <w:t>kommune</w:t>
            </w:r>
          </w:p>
          <w:p w14:paraId="0AF0EF9C" w14:textId="77777777" w:rsidR="001D6C39" w:rsidRPr="00715454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val="nb-NO"/>
              </w:rPr>
              <w:t>næringsliv</w:t>
            </w:r>
          </w:p>
          <w:p w14:paraId="5824E7AC" w14:textId="77777777" w:rsidR="001D6C39" w:rsidRPr="00715454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val="nb-NO"/>
              </w:rPr>
              <w:t>journalist</w:t>
            </w:r>
          </w:p>
        </w:tc>
      </w:tr>
      <w:tr w:rsidR="001D6C39" w14:paraId="041349B3" w14:textId="77777777" w:rsidTr="00BC34A1">
        <w:tc>
          <w:tcPr>
            <w:tcW w:w="1242" w:type="dxa"/>
          </w:tcPr>
          <w:p w14:paraId="00BBFCF3" w14:textId="77777777" w:rsidR="001D6C39" w:rsidRPr="00715454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val="nb-NO"/>
              </w:rPr>
              <w:t>43-45</w:t>
            </w:r>
          </w:p>
        </w:tc>
        <w:tc>
          <w:tcPr>
            <w:tcW w:w="5670" w:type="dxa"/>
          </w:tcPr>
          <w:p w14:paraId="46E3A0C3" w14:textId="77777777" w:rsidR="001D6C39" w:rsidRPr="00715454" w:rsidRDefault="001D6C39" w:rsidP="00BC34A1">
            <w:pPr>
              <w:pStyle w:val="Ingenmellomrom"/>
              <w:rPr>
                <w:rFonts w:ascii="Comic Sans MS" w:hAnsi="Comic Sans MS"/>
                <w:b/>
                <w:sz w:val="20"/>
                <w:szCs w:val="20"/>
                <w:lang w:eastAsia="nb-NO"/>
              </w:rPr>
            </w:pPr>
            <w:r w:rsidRPr="00715454">
              <w:rPr>
                <w:rFonts w:ascii="Comic Sans MS" w:hAnsi="Comic Sans MS"/>
                <w:b/>
                <w:sz w:val="20"/>
                <w:szCs w:val="20"/>
                <w:lang w:eastAsia="nb-NO"/>
              </w:rPr>
              <w:t>Fenomen og stoff:</w:t>
            </w:r>
          </w:p>
          <w:p w14:paraId="259B324F" w14:textId="77777777" w:rsidR="001D6C39" w:rsidRPr="00715454" w:rsidRDefault="001D6C39" w:rsidP="001D6C39">
            <w:pPr>
              <w:pStyle w:val="Ingenmellomrom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  <w:lang w:eastAsia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eastAsia="nb-NO"/>
              </w:rPr>
              <w:t>Gjennomføre forsøk som viser at stoff kan endre karakter når dei blir utsett for ulike påverknader.</w:t>
            </w:r>
          </w:p>
          <w:p w14:paraId="4DE5BAFE" w14:textId="77777777" w:rsidR="001D6C39" w:rsidRPr="00715454" w:rsidRDefault="001D6C39" w:rsidP="001D6C39">
            <w:pPr>
              <w:pStyle w:val="Ingenmellomrom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  <w:lang w:eastAsia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eastAsia="nb-NO"/>
              </w:rPr>
              <w:t>Gjere forsøk med luft og lyd, og beskrive observasjonane.</w:t>
            </w:r>
          </w:p>
          <w:p w14:paraId="01438841" w14:textId="77777777" w:rsidR="001D6C39" w:rsidRPr="00715454" w:rsidRDefault="001D6C39" w:rsidP="001D6C39">
            <w:pPr>
              <w:pStyle w:val="Ingenmellomrom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  <w:lang w:eastAsia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eastAsia="nb-NO"/>
              </w:rPr>
              <w:t xml:space="preserve">Beskrive eigne observasjonar av </w:t>
            </w:r>
            <w:proofErr w:type="spellStart"/>
            <w:r w:rsidRPr="00715454">
              <w:rPr>
                <w:rFonts w:ascii="Comic Sans MS" w:hAnsi="Comic Sans MS"/>
                <w:sz w:val="20"/>
                <w:szCs w:val="20"/>
                <w:lang w:eastAsia="nb-NO"/>
              </w:rPr>
              <w:t>vèr</w:t>
            </w:r>
            <w:proofErr w:type="spellEnd"/>
            <w:r w:rsidRPr="00715454">
              <w:rPr>
                <w:rFonts w:ascii="Comic Sans MS" w:hAnsi="Comic Sans MS"/>
                <w:sz w:val="20"/>
                <w:szCs w:val="20"/>
                <w:lang w:eastAsia="nb-NO"/>
              </w:rPr>
              <w:t xml:space="preserve"> og skyar, og måle temperatur og nedbør.</w:t>
            </w:r>
          </w:p>
          <w:p w14:paraId="16CEE142" w14:textId="77777777" w:rsidR="001D6C39" w:rsidRPr="00715454" w:rsidRDefault="001D6C39" w:rsidP="00BC34A1">
            <w:pPr>
              <w:pStyle w:val="Ingenmellomrom"/>
              <w:rPr>
                <w:rFonts w:ascii="Comic Sans MS" w:hAnsi="Comic Sans MS"/>
                <w:b/>
                <w:sz w:val="20"/>
                <w:szCs w:val="20"/>
                <w:lang w:eastAsia="nb-NO"/>
              </w:rPr>
            </w:pPr>
            <w:r w:rsidRPr="00715454">
              <w:rPr>
                <w:rFonts w:ascii="Comic Sans MS" w:hAnsi="Comic Sans MS"/>
                <w:b/>
                <w:sz w:val="20"/>
                <w:szCs w:val="20"/>
                <w:lang w:eastAsia="nb-NO"/>
              </w:rPr>
              <w:t>Forskarspira:</w:t>
            </w:r>
          </w:p>
          <w:p w14:paraId="19A46AEF" w14:textId="77777777" w:rsidR="001D6C39" w:rsidRPr="00715454" w:rsidRDefault="001D6C39" w:rsidP="001D6C39">
            <w:pPr>
              <w:pStyle w:val="Ingenmellomrom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  <w:lang w:eastAsia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eastAsia="nb-NO"/>
              </w:rPr>
              <w:t>Hente inn og systematisere data, og presentere resultat med og utan digitale hjelpemidlar.</w:t>
            </w:r>
          </w:p>
          <w:p w14:paraId="53A71C84" w14:textId="77777777" w:rsidR="001D6C39" w:rsidRPr="004B5FFA" w:rsidRDefault="001D6C39" w:rsidP="001D6C39">
            <w:pPr>
              <w:pStyle w:val="Ingenmellomrom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eastAsia="nb-NO"/>
              </w:rPr>
              <w:t>Bruke enkle måleinstrument til undersøkingar.</w:t>
            </w:r>
          </w:p>
        </w:tc>
        <w:tc>
          <w:tcPr>
            <w:tcW w:w="2300" w:type="dxa"/>
          </w:tcPr>
          <w:p w14:paraId="4CFDD34D" w14:textId="77777777" w:rsidR="001D6C39" w:rsidRPr="004B5FFA" w:rsidRDefault="001D6C39" w:rsidP="00BC34A1">
            <w:pPr>
              <w:rPr>
                <w:sz w:val="20"/>
                <w:szCs w:val="20"/>
              </w:rPr>
            </w:pPr>
          </w:p>
          <w:p w14:paraId="409FFCF3" w14:textId="77777777" w:rsidR="001D6C39" w:rsidRPr="004B5FFA" w:rsidRDefault="001D6C39" w:rsidP="00BC34A1">
            <w:pPr>
              <w:rPr>
                <w:sz w:val="20"/>
                <w:szCs w:val="20"/>
              </w:rPr>
            </w:pPr>
          </w:p>
          <w:p w14:paraId="54B7D729" w14:textId="77777777" w:rsidR="001D6C39" w:rsidRPr="00715454" w:rsidRDefault="001D6C39" w:rsidP="00BC34A1">
            <w:pPr>
              <w:rPr>
                <w:sz w:val="20"/>
                <w:szCs w:val="20"/>
                <w:lang w:val="nb-NO"/>
              </w:rPr>
            </w:pPr>
            <w:r w:rsidRPr="00715454">
              <w:rPr>
                <w:sz w:val="20"/>
                <w:szCs w:val="20"/>
                <w:lang w:val="nb-NO"/>
              </w:rPr>
              <w:t>meteorolog</w:t>
            </w:r>
          </w:p>
          <w:p w14:paraId="2BC6146A" w14:textId="77777777" w:rsidR="001D6C39" w:rsidRPr="00715454" w:rsidRDefault="001D6C39" w:rsidP="00BC34A1">
            <w:pPr>
              <w:rPr>
                <w:sz w:val="20"/>
                <w:szCs w:val="20"/>
                <w:lang w:val="nb-NO"/>
              </w:rPr>
            </w:pPr>
            <w:r w:rsidRPr="00715454">
              <w:rPr>
                <w:sz w:val="20"/>
                <w:szCs w:val="20"/>
                <w:lang w:val="nb-NO"/>
              </w:rPr>
              <w:t>meteorologi</w:t>
            </w:r>
          </w:p>
          <w:p w14:paraId="6909FC26" w14:textId="77777777" w:rsidR="001D6C39" w:rsidRPr="00715454" w:rsidRDefault="001D6C39" w:rsidP="00BC34A1">
            <w:pPr>
              <w:rPr>
                <w:sz w:val="20"/>
                <w:szCs w:val="20"/>
                <w:lang w:val="nb-NO"/>
              </w:rPr>
            </w:pPr>
            <w:r w:rsidRPr="00715454">
              <w:rPr>
                <w:sz w:val="20"/>
                <w:szCs w:val="20"/>
                <w:lang w:val="nb-NO"/>
              </w:rPr>
              <w:t>lyd</w:t>
            </w:r>
          </w:p>
          <w:p w14:paraId="3F1B2F3F" w14:textId="77777777" w:rsidR="001D6C39" w:rsidRPr="00715454" w:rsidRDefault="001D6C39" w:rsidP="00BC34A1">
            <w:pPr>
              <w:rPr>
                <w:sz w:val="20"/>
                <w:szCs w:val="20"/>
                <w:lang w:val="nb-NO"/>
              </w:rPr>
            </w:pPr>
            <w:r w:rsidRPr="00715454">
              <w:rPr>
                <w:sz w:val="20"/>
                <w:szCs w:val="20"/>
                <w:lang w:val="nb-NO"/>
              </w:rPr>
              <w:t>luft</w:t>
            </w:r>
          </w:p>
          <w:p w14:paraId="10F05DE1" w14:textId="77777777" w:rsidR="001D6C39" w:rsidRPr="00715454" w:rsidRDefault="001D6C39" w:rsidP="00BC34A1">
            <w:pPr>
              <w:rPr>
                <w:sz w:val="20"/>
                <w:szCs w:val="20"/>
                <w:lang w:val="nb-NO"/>
              </w:rPr>
            </w:pPr>
          </w:p>
          <w:p w14:paraId="704E39FB" w14:textId="77777777" w:rsidR="001D6C39" w:rsidRPr="00715454" w:rsidRDefault="001D6C39" w:rsidP="00BC34A1">
            <w:pPr>
              <w:rPr>
                <w:sz w:val="20"/>
                <w:szCs w:val="20"/>
                <w:lang w:val="nb-NO"/>
              </w:rPr>
            </w:pPr>
          </w:p>
        </w:tc>
      </w:tr>
      <w:tr w:rsidR="001D6C39" w14:paraId="077160D8" w14:textId="77777777" w:rsidTr="00BC34A1">
        <w:tc>
          <w:tcPr>
            <w:tcW w:w="1242" w:type="dxa"/>
          </w:tcPr>
          <w:p w14:paraId="72FF00B6" w14:textId="77777777" w:rsidR="001D6C39" w:rsidRPr="00715454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val="nb-NO"/>
              </w:rPr>
              <w:t>46-50</w:t>
            </w:r>
          </w:p>
        </w:tc>
        <w:tc>
          <w:tcPr>
            <w:tcW w:w="5670" w:type="dxa"/>
          </w:tcPr>
          <w:p w14:paraId="3BCB3829" w14:textId="77777777" w:rsidR="001D6C39" w:rsidRPr="00715454" w:rsidRDefault="001D6C39" w:rsidP="00BC34A1">
            <w:pPr>
              <w:pStyle w:val="Ingenmellomrom"/>
              <w:rPr>
                <w:rFonts w:ascii="Comic Sans MS" w:hAnsi="Comic Sans MS"/>
                <w:b/>
                <w:sz w:val="20"/>
                <w:szCs w:val="20"/>
                <w:lang w:eastAsia="nb-NO"/>
              </w:rPr>
            </w:pPr>
            <w:r w:rsidRPr="00715454">
              <w:rPr>
                <w:rFonts w:ascii="Comic Sans MS" w:hAnsi="Comic Sans MS"/>
                <w:b/>
                <w:sz w:val="20"/>
                <w:szCs w:val="20"/>
                <w:lang w:eastAsia="nb-NO"/>
              </w:rPr>
              <w:t>Historie:</w:t>
            </w:r>
          </w:p>
          <w:p w14:paraId="7E36420D" w14:textId="77777777" w:rsidR="001D6C39" w:rsidRPr="00715454" w:rsidRDefault="001D6C39" w:rsidP="001D6C39">
            <w:pPr>
              <w:pStyle w:val="Ingenmellomrom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  <w:lang w:eastAsia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eastAsia="nb-NO"/>
              </w:rPr>
              <w:t>bruke omgrepa fortid, notid og framtid om deg sjølv og familien.</w:t>
            </w:r>
          </w:p>
          <w:p w14:paraId="0290DFAB" w14:textId="77777777" w:rsidR="001D6C39" w:rsidRPr="00715454" w:rsidRDefault="001D6C39" w:rsidP="001D6C39">
            <w:pPr>
              <w:pStyle w:val="Ingenmellomrom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  <w:lang w:eastAsia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eastAsia="nb-NO"/>
              </w:rPr>
              <w:t>kjenne att og samanlikne bærande strukturar i ulike byggverk i nærmiljøet.</w:t>
            </w:r>
          </w:p>
          <w:p w14:paraId="0AE148D0" w14:textId="77777777" w:rsidR="001D6C39" w:rsidRPr="00715454" w:rsidRDefault="001D6C39" w:rsidP="001D6C39">
            <w:pPr>
              <w:pStyle w:val="Ingenmellomrom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  <w:lang w:eastAsia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eastAsia="nb-NO"/>
              </w:rPr>
              <w:t>presentere historiske emne ved hjelp av skrift, teikningar, bilete, film, modellar og digitale verktøy.</w:t>
            </w:r>
          </w:p>
          <w:p w14:paraId="7FB3150C" w14:textId="77777777" w:rsidR="001D6C39" w:rsidRPr="00715454" w:rsidRDefault="001D6C39" w:rsidP="001D6C39">
            <w:pPr>
              <w:pStyle w:val="Ingenmellomrom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  <w:lang w:eastAsia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eastAsia="nb-NO"/>
              </w:rPr>
              <w:t>skape forteljingar om menneske i fortida og snakke om skilnader og likskapar før og no.</w:t>
            </w:r>
          </w:p>
          <w:p w14:paraId="143B7B1E" w14:textId="77777777" w:rsidR="001D6C39" w:rsidRPr="00715454" w:rsidRDefault="001D6C39" w:rsidP="001D6C39">
            <w:pPr>
              <w:pStyle w:val="Ingenmellomrom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  <w:lang w:eastAsia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eastAsia="nb-NO"/>
              </w:rPr>
              <w:t>utforske kjelder og bruke dei til å lage etterlikningar av gjenstandar frå fortida.</w:t>
            </w:r>
          </w:p>
          <w:p w14:paraId="48EEEBB7" w14:textId="77777777" w:rsidR="001D6C39" w:rsidRPr="00715454" w:rsidRDefault="001D6C39" w:rsidP="001D6C39">
            <w:pPr>
              <w:pStyle w:val="Ingenmellomrom"/>
              <w:numPr>
                <w:ilvl w:val="0"/>
                <w:numId w:val="5"/>
              </w:numPr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715454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kjenne att historiske spor i sitt eige lokalmiljø og undersøkje lokale samlingar og minnesmerke.</w:t>
            </w:r>
          </w:p>
          <w:p w14:paraId="10D59FB4" w14:textId="77777777" w:rsidR="001D6C39" w:rsidRPr="00715454" w:rsidRDefault="001D6C39" w:rsidP="001D6C39">
            <w:pPr>
              <w:pStyle w:val="Ingenmellomrom"/>
              <w:numPr>
                <w:ilvl w:val="0"/>
                <w:numId w:val="5"/>
              </w:numPr>
              <w:rPr>
                <w:rFonts w:ascii="Comic Sans MS" w:eastAsia="Times New Roman" w:hAnsi="Comic Sans MS" w:cs="Times New Roman"/>
                <w:b/>
                <w:lang w:eastAsia="nb-NO"/>
              </w:rPr>
            </w:pPr>
            <w:r w:rsidRPr="00715454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fortelje om korleis jordbruket endra levemåte i Noreg og Norden, og beskrive hovudtrekk ved bronsealderen.</w:t>
            </w:r>
          </w:p>
        </w:tc>
        <w:tc>
          <w:tcPr>
            <w:tcW w:w="2300" w:type="dxa"/>
          </w:tcPr>
          <w:p w14:paraId="6E5C7628" w14:textId="77777777" w:rsidR="001D6C39" w:rsidRPr="004B5FFA" w:rsidRDefault="001D6C39" w:rsidP="00BC34A1">
            <w:pPr>
              <w:rPr>
                <w:sz w:val="20"/>
                <w:szCs w:val="20"/>
              </w:rPr>
            </w:pPr>
          </w:p>
          <w:p w14:paraId="6C2DDE74" w14:textId="77777777" w:rsidR="001D6C39" w:rsidRPr="004B5FFA" w:rsidRDefault="001D6C39" w:rsidP="00BC34A1">
            <w:pPr>
              <w:rPr>
                <w:sz w:val="20"/>
                <w:szCs w:val="20"/>
              </w:rPr>
            </w:pPr>
          </w:p>
          <w:p w14:paraId="36BC0725" w14:textId="77777777" w:rsidR="001D6C39" w:rsidRPr="00715454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proofErr w:type="spellStart"/>
            <w:r w:rsidRPr="00715454">
              <w:rPr>
                <w:rFonts w:ascii="Comic Sans MS" w:hAnsi="Comic Sans MS"/>
                <w:sz w:val="20"/>
                <w:szCs w:val="20"/>
                <w:lang w:val="nb-NO"/>
              </w:rPr>
              <w:t>motting</w:t>
            </w:r>
            <w:proofErr w:type="spellEnd"/>
          </w:p>
          <w:p w14:paraId="666AEBC8" w14:textId="77777777" w:rsidR="001D6C39" w:rsidRPr="00715454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val="nb-NO"/>
              </w:rPr>
              <w:t>bronsealder</w:t>
            </w:r>
          </w:p>
          <w:p w14:paraId="2EE45397" w14:textId="77777777" w:rsidR="001D6C39" w:rsidRPr="00715454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val="nb-NO"/>
              </w:rPr>
              <w:t>urfolk</w:t>
            </w:r>
          </w:p>
          <w:p w14:paraId="08678BF8" w14:textId="77777777" w:rsidR="001D6C39" w:rsidRPr="00715454" w:rsidRDefault="001D6C39" w:rsidP="00BC34A1">
            <w:pPr>
              <w:rPr>
                <w:sz w:val="20"/>
                <w:szCs w:val="20"/>
                <w:lang w:val="nb-NO"/>
              </w:rPr>
            </w:pPr>
          </w:p>
        </w:tc>
      </w:tr>
    </w:tbl>
    <w:p w14:paraId="239CF757" w14:textId="77777777" w:rsidR="001D6C39" w:rsidRDefault="001D6C39" w:rsidP="001D6C39">
      <w:pPr>
        <w:rPr>
          <w:lang w:val="nb-NO"/>
        </w:rPr>
      </w:pPr>
    </w:p>
    <w:p w14:paraId="57C99946" w14:textId="77777777" w:rsidR="001D6C39" w:rsidRDefault="001D6C39" w:rsidP="001D6C39">
      <w:pPr>
        <w:rPr>
          <w:lang w:val="nb-NO"/>
        </w:rPr>
      </w:pPr>
    </w:p>
    <w:p w14:paraId="6C09F602" w14:textId="77777777" w:rsidR="001D6C39" w:rsidRDefault="001D6C39" w:rsidP="001D6C39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25"/>
        <w:gridCol w:w="5553"/>
        <w:gridCol w:w="2284"/>
      </w:tblGrid>
      <w:tr w:rsidR="001D6C39" w14:paraId="534B5400" w14:textId="77777777" w:rsidTr="00BC34A1">
        <w:tc>
          <w:tcPr>
            <w:tcW w:w="1242" w:type="dxa"/>
          </w:tcPr>
          <w:p w14:paraId="552F93ED" w14:textId="77777777" w:rsidR="001D6C39" w:rsidRPr="0066208E" w:rsidRDefault="001D6C39" w:rsidP="00BC34A1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66208E">
              <w:rPr>
                <w:rFonts w:ascii="Comic Sans MS" w:hAnsi="Comic Sans MS"/>
                <w:b/>
                <w:sz w:val="20"/>
                <w:szCs w:val="20"/>
                <w:lang w:val="nb-NO"/>
              </w:rPr>
              <w:lastRenderedPageBreak/>
              <w:t>Veke:</w:t>
            </w:r>
          </w:p>
        </w:tc>
        <w:tc>
          <w:tcPr>
            <w:tcW w:w="5670" w:type="dxa"/>
          </w:tcPr>
          <w:p w14:paraId="1D4AC5D7" w14:textId="77777777" w:rsidR="001D6C39" w:rsidRPr="0066208E" w:rsidRDefault="001D6C39" w:rsidP="00BC34A1">
            <w:pPr>
              <w:rPr>
                <w:rFonts w:ascii="Comic Sans MS" w:hAnsi="Comic Sans MS"/>
                <w:b/>
                <w:lang w:val="nb-NO"/>
              </w:rPr>
            </w:pPr>
            <w:r w:rsidRPr="0066208E">
              <w:rPr>
                <w:rFonts w:ascii="Comic Sans MS" w:hAnsi="Comic Sans MS"/>
                <w:b/>
                <w:lang w:val="nb-NO"/>
              </w:rPr>
              <w:t>Læreplanmål:</w:t>
            </w:r>
          </w:p>
        </w:tc>
        <w:tc>
          <w:tcPr>
            <w:tcW w:w="2300" w:type="dxa"/>
          </w:tcPr>
          <w:p w14:paraId="58947B4E" w14:textId="77777777" w:rsidR="001D6C39" w:rsidRPr="0066208E" w:rsidRDefault="001D6C39" w:rsidP="00BC34A1">
            <w:pPr>
              <w:rPr>
                <w:rFonts w:ascii="Comic Sans MS" w:hAnsi="Comic Sans MS"/>
                <w:b/>
                <w:lang w:val="nb-NO"/>
              </w:rPr>
            </w:pPr>
            <w:r w:rsidRPr="0066208E">
              <w:rPr>
                <w:rFonts w:ascii="Comic Sans MS" w:hAnsi="Comic Sans MS"/>
                <w:b/>
                <w:lang w:val="nb-NO"/>
              </w:rPr>
              <w:t>Emne</w:t>
            </w:r>
            <w:r>
              <w:rPr>
                <w:rFonts w:ascii="Comic Sans MS" w:hAnsi="Comic Sans MS"/>
                <w:b/>
                <w:lang w:val="nb-NO"/>
              </w:rPr>
              <w:t xml:space="preserve"> i Cumulus 4</w:t>
            </w:r>
            <w:r w:rsidRPr="0066208E">
              <w:rPr>
                <w:rFonts w:ascii="Comic Sans MS" w:hAnsi="Comic Sans MS"/>
                <w:b/>
                <w:lang w:val="nb-NO"/>
              </w:rPr>
              <w:t>:</w:t>
            </w:r>
          </w:p>
        </w:tc>
      </w:tr>
      <w:tr w:rsidR="001D6C39" w14:paraId="5D49ED7E" w14:textId="77777777" w:rsidTr="00BC34A1">
        <w:tc>
          <w:tcPr>
            <w:tcW w:w="1242" w:type="dxa"/>
          </w:tcPr>
          <w:p w14:paraId="0BE256B9" w14:textId="77777777" w:rsidR="001D6C39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1-5</w:t>
            </w:r>
          </w:p>
        </w:tc>
        <w:tc>
          <w:tcPr>
            <w:tcW w:w="5670" w:type="dxa"/>
          </w:tcPr>
          <w:p w14:paraId="0525BF11" w14:textId="77777777" w:rsidR="001D6C39" w:rsidRPr="00113F8F" w:rsidRDefault="001D6C39" w:rsidP="00BC34A1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proofErr w:type="spellStart"/>
            <w:r w:rsidRPr="00113F8F">
              <w:rPr>
                <w:rFonts w:ascii="Comic Sans MS" w:hAnsi="Comic Sans MS"/>
                <w:b/>
                <w:sz w:val="20"/>
                <w:szCs w:val="20"/>
                <w:lang w:val="nb-NO"/>
              </w:rPr>
              <w:t>Mangfald</w:t>
            </w:r>
            <w:proofErr w:type="spellEnd"/>
            <w:r w:rsidRPr="00113F8F">
              <w:rPr>
                <w:rFonts w:ascii="Comic Sans MS" w:hAnsi="Comic Sans MS"/>
                <w:b/>
                <w:sz w:val="20"/>
                <w:szCs w:val="20"/>
                <w:lang w:val="nb-NO"/>
              </w:rPr>
              <w:t xml:space="preserve"> i naturen:</w:t>
            </w:r>
          </w:p>
          <w:p w14:paraId="141FAA13" w14:textId="77777777" w:rsidR="001D6C39" w:rsidRPr="00113F8F" w:rsidRDefault="007363CA" w:rsidP="001D6C39">
            <w:pPr>
              <w:pStyle w:val="Listeavsnitt"/>
              <w:numPr>
                <w:ilvl w:val="0"/>
                <w:numId w:val="7"/>
              </w:numPr>
              <w:rPr>
                <w:rFonts w:ascii="Comic Sans MS" w:eastAsia="Times New Roman" w:hAnsi="Comic Sans MS" w:cs="Times New Roman"/>
                <w:sz w:val="20"/>
                <w:szCs w:val="20"/>
                <w:lang w:val="nb-NO" w:eastAsia="nb-NO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nb-NO" w:eastAsia="nb-NO"/>
              </w:rPr>
              <w:t xml:space="preserve">samtale om livssyklusen til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val="nb-NO" w:eastAsia="nb-NO"/>
              </w:rPr>
              <w:t>nokre</w:t>
            </w:r>
            <w:proofErr w:type="spellEnd"/>
            <w:r w:rsidR="001D6C39" w:rsidRPr="00113F8F">
              <w:rPr>
                <w:rFonts w:ascii="Comic Sans MS" w:eastAsia="Times New Roman" w:hAnsi="Comic Sans MS" w:cs="Times New Roman"/>
                <w:sz w:val="20"/>
                <w:szCs w:val="20"/>
                <w:lang w:val="nb-NO" w:eastAsia="nb-NO"/>
              </w:rPr>
              <w:t xml:space="preserve"> plante- og </w:t>
            </w:r>
            <w:proofErr w:type="spellStart"/>
            <w:r w:rsidR="001D6C39" w:rsidRPr="00113F8F">
              <w:rPr>
                <w:rFonts w:ascii="Comic Sans MS" w:eastAsia="Times New Roman" w:hAnsi="Comic Sans MS" w:cs="Times New Roman"/>
                <w:sz w:val="20"/>
                <w:szCs w:val="20"/>
                <w:lang w:val="nb-NO" w:eastAsia="nb-NO"/>
              </w:rPr>
              <w:t>dyreartar</w:t>
            </w:r>
            <w:proofErr w:type="spellEnd"/>
            <w:r w:rsidR="001D6C39" w:rsidRPr="004B5FFA">
              <w:rPr>
                <w:lang w:val="nb-NO"/>
              </w:rPr>
              <w:t xml:space="preserve"> </w:t>
            </w:r>
          </w:p>
          <w:p w14:paraId="1DCC458A" w14:textId="77777777" w:rsidR="001D6C39" w:rsidRPr="00113F8F" w:rsidRDefault="001D6C39" w:rsidP="001D6C39">
            <w:pPr>
              <w:pStyle w:val="Listeavsnitt"/>
              <w:numPr>
                <w:ilvl w:val="0"/>
                <w:numId w:val="7"/>
              </w:numPr>
              <w:rPr>
                <w:rFonts w:ascii="Comic Sans MS" w:eastAsia="Times New Roman" w:hAnsi="Comic Sans MS" w:cs="Times New Roman"/>
                <w:sz w:val="20"/>
                <w:szCs w:val="20"/>
                <w:lang w:val="nb-NO" w:eastAsia="nb-NO"/>
              </w:rPr>
            </w:pPr>
            <w:r w:rsidRPr="00113F8F">
              <w:rPr>
                <w:rFonts w:ascii="Comic Sans MS" w:hAnsi="Comic Sans MS"/>
                <w:sz w:val="20"/>
                <w:szCs w:val="20"/>
              </w:rPr>
              <w:t>argumenter for forsvarleg framferd i naturen</w:t>
            </w:r>
          </w:p>
          <w:p w14:paraId="4094802C" w14:textId="77777777" w:rsidR="001D6C39" w:rsidRPr="00113F8F" w:rsidRDefault="001D6C39" w:rsidP="00BC34A1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val="nb-NO" w:eastAsia="nb-NO"/>
              </w:rPr>
            </w:pPr>
            <w:r w:rsidRPr="00113F8F">
              <w:rPr>
                <w:rFonts w:ascii="Comic Sans MS" w:hAnsi="Comic Sans MS"/>
                <w:b/>
                <w:sz w:val="20"/>
                <w:szCs w:val="20"/>
              </w:rPr>
              <w:t>Forskarspira:</w:t>
            </w:r>
          </w:p>
          <w:p w14:paraId="1C05E4F0" w14:textId="77777777" w:rsidR="001D6C39" w:rsidRPr="004B5FFA" w:rsidRDefault="001D6C39" w:rsidP="001D6C39">
            <w:pPr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113F8F">
              <w:rPr>
                <w:rFonts w:ascii="Comic Sans MS" w:hAnsi="Comic Sans MS"/>
                <w:sz w:val="20"/>
                <w:szCs w:val="20"/>
              </w:rPr>
              <w:t>bruke naturfaglege omgrep til å beskrive og presentere eigne observasjonar på ulike måtar</w:t>
            </w:r>
          </w:p>
        </w:tc>
        <w:tc>
          <w:tcPr>
            <w:tcW w:w="2300" w:type="dxa"/>
          </w:tcPr>
          <w:p w14:paraId="292C9392" w14:textId="77777777" w:rsidR="001D6C39" w:rsidRPr="004B5FFA" w:rsidRDefault="001D6C39" w:rsidP="00BC3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E260D59" w14:textId="77777777" w:rsidR="001D6C39" w:rsidRPr="00495155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495155">
              <w:rPr>
                <w:rFonts w:ascii="Comic Sans MS" w:hAnsi="Comic Sans MS"/>
                <w:sz w:val="20"/>
                <w:szCs w:val="20"/>
                <w:lang w:val="nb-NO"/>
              </w:rPr>
              <w:t>næringskjede</w:t>
            </w:r>
          </w:p>
          <w:p w14:paraId="04DAE9D9" w14:textId="77777777" w:rsidR="001D6C39" w:rsidRPr="00495155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495155">
              <w:rPr>
                <w:rFonts w:ascii="Comic Sans MS" w:hAnsi="Comic Sans MS"/>
                <w:sz w:val="20"/>
                <w:szCs w:val="20"/>
                <w:lang w:val="nb-NO"/>
              </w:rPr>
              <w:t>miljøvern</w:t>
            </w:r>
          </w:p>
        </w:tc>
      </w:tr>
      <w:tr w:rsidR="001D6C39" w14:paraId="1B44808A" w14:textId="77777777" w:rsidTr="00BC34A1">
        <w:tc>
          <w:tcPr>
            <w:tcW w:w="1242" w:type="dxa"/>
          </w:tcPr>
          <w:p w14:paraId="7828D56F" w14:textId="77777777" w:rsidR="001D6C39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6-12</w:t>
            </w:r>
          </w:p>
        </w:tc>
        <w:tc>
          <w:tcPr>
            <w:tcW w:w="5670" w:type="dxa"/>
          </w:tcPr>
          <w:p w14:paraId="5190FB49" w14:textId="77777777" w:rsidR="001D6C39" w:rsidRDefault="001D6C39" w:rsidP="00BC34A1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b-NO"/>
              </w:rPr>
              <w:t>Fenomen og stoff:</w:t>
            </w:r>
          </w:p>
          <w:p w14:paraId="4204F204" w14:textId="77777777" w:rsidR="001D6C39" w:rsidRPr="004B5FFA" w:rsidRDefault="001D6C39" w:rsidP="001D6C39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495155">
              <w:rPr>
                <w:rFonts w:ascii="Comic Sans MS" w:hAnsi="Comic Sans MS"/>
                <w:sz w:val="20"/>
                <w:szCs w:val="20"/>
              </w:rPr>
              <w:t>gjennomføre forsøk som visar at stoff kan endre karakter når dei vert utsett for ulike påverknadar</w:t>
            </w:r>
          </w:p>
          <w:p w14:paraId="52C55CC4" w14:textId="77777777" w:rsidR="001D6C39" w:rsidRDefault="001D6C39" w:rsidP="00BC34A1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val="nb-NO"/>
              </w:rPr>
              <w:t>Forskarspira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lang w:val="nb-NO"/>
              </w:rPr>
              <w:t>:</w:t>
            </w:r>
          </w:p>
          <w:p w14:paraId="7884B8D2" w14:textId="77777777" w:rsidR="001D6C39" w:rsidRPr="004B5FFA" w:rsidRDefault="001D6C39" w:rsidP="001D6C39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495155">
              <w:rPr>
                <w:rFonts w:ascii="Comic Sans MS" w:hAnsi="Comic Sans MS"/>
                <w:sz w:val="20"/>
                <w:szCs w:val="20"/>
              </w:rPr>
              <w:t>bruke naturfaglege omgrep til å skildre og presentere eigne observasjonar på ulike måtar</w:t>
            </w:r>
          </w:p>
          <w:p w14:paraId="16B34687" w14:textId="77777777" w:rsidR="001D6C39" w:rsidRDefault="001D6C39" w:rsidP="00BC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b-NO"/>
              </w:rPr>
              <w:t>Kropp og helse:</w:t>
            </w:r>
            <w:r w:rsidRPr="0049515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  <w:p w14:paraId="76A574CB" w14:textId="77777777" w:rsidR="001D6C39" w:rsidRPr="00495155" w:rsidRDefault="001D6C39" w:rsidP="001D6C39">
            <w:pPr>
              <w:numPr>
                <w:ilvl w:val="0"/>
                <w:numId w:val="6"/>
              </w:numPr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495155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beskrive noen vanlege barne-sjukdommar og kva vaksinering er.</w:t>
            </w:r>
          </w:p>
          <w:p w14:paraId="447E8216" w14:textId="77777777" w:rsidR="001D6C39" w:rsidRPr="00495155" w:rsidRDefault="001D6C39" w:rsidP="001D6C39">
            <w:pPr>
              <w:numPr>
                <w:ilvl w:val="0"/>
                <w:numId w:val="6"/>
              </w:numPr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495155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observere og beskrive korleis kroppen reagerer i ulike situasjonar.</w:t>
            </w:r>
          </w:p>
          <w:p w14:paraId="44516706" w14:textId="77777777" w:rsidR="001D6C39" w:rsidRPr="00495155" w:rsidRDefault="001D6C39" w:rsidP="001D6C39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495155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 xml:space="preserve">samtale om ulike </w:t>
            </w:r>
            <w:proofErr w:type="spellStart"/>
            <w:r w:rsidRPr="00495155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følelsemessige</w:t>
            </w:r>
            <w:proofErr w:type="spellEnd"/>
            <w:r w:rsidRPr="00495155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 xml:space="preserve"> opplevingar og reaksjonar og </w:t>
            </w:r>
            <w:proofErr w:type="spellStart"/>
            <w:r w:rsidRPr="00495155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samahengen</w:t>
            </w:r>
            <w:proofErr w:type="spellEnd"/>
            <w:r w:rsidRPr="00495155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 xml:space="preserve"> mellom fysisk aktivitet og psykisk helse.</w:t>
            </w:r>
          </w:p>
          <w:p w14:paraId="01EA33A4" w14:textId="77777777" w:rsidR="001D6C39" w:rsidRDefault="001D6C39" w:rsidP="00BC34A1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val="nb-NO"/>
              </w:rPr>
              <w:t>Forskarspira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lang w:val="nb-NO"/>
              </w:rPr>
              <w:t>:</w:t>
            </w:r>
          </w:p>
          <w:p w14:paraId="10CBC19E" w14:textId="77777777" w:rsidR="001D6C39" w:rsidRPr="00177FE8" w:rsidRDefault="001D6C39" w:rsidP="001D6C39">
            <w:pPr>
              <w:pStyle w:val="Listeavsnitt"/>
              <w:numPr>
                <w:ilvl w:val="0"/>
                <w:numId w:val="8"/>
              </w:numPr>
              <w:ind w:left="360"/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495155">
              <w:rPr>
                <w:rFonts w:ascii="Comic Sans MS" w:hAnsi="Comic Sans MS"/>
                <w:sz w:val="20"/>
                <w:szCs w:val="20"/>
              </w:rPr>
              <w:t>hente inn og systematisere data og presenterer resultata med og utan digitale hjelpemidlar</w:t>
            </w:r>
          </w:p>
        </w:tc>
        <w:tc>
          <w:tcPr>
            <w:tcW w:w="2300" w:type="dxa"/>
          </w:tcPr>
          <w:p w14:paraId="73CF963A" w14:textId="77777777" w:rsidR="001D6C39" w:rsidRPr="00495155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14:paraId="7DC31904" w14:textId="77777777" w:rsidR="001D6C39" w:rsidRPr="00495155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495155">
              <w:rPr>
                <w:rFonts w:ascii="Comic Sans MS" w:hAnsi="Comic Sans MS"/>
                <w:sz w:val="20"/>
                <w:szCs w:val="20"/>
                <w:lang w:val="nb-NO"/>
              </w:rPr>
              <w:t>stoff</w:t>
            </w:r>
          </w:p>
          <w:p w14:paraId="40A3A8A9" w14:textId="77777777" w:rsidR="001D6C39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495155">
              <w:rPr>
                <w:rFonts w:ascii="Comic Sans MS" w:hAnsi="Comic Sans MS"/>
                <w:sz w:val="20"/>
                <w:szCs w:val="20"/>
                <w:lang w:val="nb-NO"/>
              </w:rPr>
              <w:t xml:space="preserve">kroppens </w:t>
            </w:r>
            <w:proofErr w:type="spellStart"/>
            <w:r w:rsidRPr="00495155">
              <w:rPr>
                <w:rFonts w:ascii="Comic Sans MS" w:hAnsi="Comic Sans MS"/>
                <w:sz w:val="20"/>
                <w:szCs w:val="20"/>
                <w:lang w:val="nb-NO"/>
              </w:rPr>
              <w:t>reaksjonar</w:t>
            </w:r>
            <w:proofErr w:type="spellEnd"/>
          </w:p>
          <w:p w14:paraId="618A3F1F" w14:textId="77777777" w:rsidR="001D6C39" w:rsidRPr="00495155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nb-NO"/>
              </w:rPr>
              <w:t>barnesjukdommar</w:t>
            </w:r>
            <w:proofErr w:type="spellEnd"/>
          </w:p>
          <w:p w14:paraId="0FA47F67" w14:textId="77777777" w:rsidR="001D6C39" w:rsidRPr="00495155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14:paraId="34B83E8D" w14:textId="77777777" w:rsidR="001D6C39" w:rsidRPr="00495155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</w:tr>
      <w:tr w:rsidR="001D6C39" w14:paraId="5F051464" w14:textId="77777777" w:rsidTr="00BC34A1">
        <w:tc>
          <w:tcPr>
            <w:tcW w:w="1242" w:type="dxa"/>
          </w:tcPr>
          <w:p w14:paraId="2E03F564" w14:textId="77777777" w:rsidR="001D6C39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14-21</w:t>
            </w:r>
          </w:p>
        </w:tc>
        <w:tc>
          <w:tcPr>
            <w:tcW w:w="5670" w:type="dxa"/>
          </w:tcPr>
          <w:p w14:paraId="68E9CD33" w14:textId="77777777" w:rsidR="001D6C39" w:rsidRDefault="001D6C39" w:rsidP="00BC34A1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val="nb-NO"/>
              </w:rPr>
              <w:t>Mangfald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lang w:val="nb-NO"/>
              </w:rPr>
              <w:t xml:space="preserve"> i naturen:</w:t>
            </w:r>
          </w:p>
          <w:p w14:paraId="6C720F7E" w14:textId="77777777" w:rsidR="001D6C39" w:rsidRPr="00BF63A4" w:rsidRDefault="001D6C39" w:rsidP="001D6C39">
            <w:pPr>
              <w:pStyle w:val="Listeavsnitt"/>
              <w:numPr>
                <w:ilvl w:val="0"/>
                <w:numId w:val="9"/>
              </w:num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177FE8">
              <w:rPr>
                <w:rFonts w:ascii="Comic Sans MS" w:hAnsi="Comic Sans MS"/>
                <w:sz w:val="20"/>
                <w:szCs w:val="20"/>
              </w:rPr>
              <w:t xml:space="preserve">samle og systematisere informasjon og beskrive noen utdøydde dyreartar og </w:t>
            </w:r>
            <w:proofErr w:type="spellStart"/>
            <w:r w:rsidRPr="00177FE8">
              <w:rPr>
                <w:rFonts w:ascii="Comic Sans MS" w:hAnsi="Comic Sans MS"/>
                <w:sz w:val="20"/>
                <w:szCs w:val="20"/>
              </w:rPr>
              <w:t>dyregrupper</w:t>
            </w:r>
            <w:proofErr w:type="spellEnd"/>
            <w:r w:rsidRPr="00177FE8">
              <w:rPr>
                <w:rFonts w:ascii="Comic Sans MS" w:hAnsi="Comic Sans MS"/>
                <w:sz w:val="20"/>
                <w:szCs w:val="20"/>
              </w:rPr>
              <w:t xml:space="preserve"> og korleis dei levde</w:t>
            </w:r>
            <w:r w:rsidRPr="000335B3">
              <w:rPr>
                <w:rFonts w:ascii="Comic Sans MS" w:hAnsi="Comic Sans MS"/>
                <w:sz w:val="20"/>
                <w:szCs w:val="20"/>
                <w:lang w:val="nb-NO"/>
              </w:rPr>
              <w:t xml:space="preserve"> </w:t>
            </w:r>
          </w:p>
          <w:p w14:paraId="6EC9392D" w14:textId="77777777" w:rsidR="001D6C39" w:rsidRPr="000335B3" w:rsidRDefault="001D6C39" w:rsidP="001D6C39">
            <w:pPr>
              <w:pStyle w:val="Listeavsnitt"/>
              <w:numPr>
                <w:ilvl w:val="0"/>
                <w:numId w:val="9"/>
              </w:num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0335B3">
              <w:rPr>
                <w:rFonts w:ascii="Comic Sans MS" w:hAnsi="Comic Sans MS"/>
                <w:sz w:val="20"/>
                <w:szCs w:val="20"/>
                <w:lang w:val="nb-NO"/>
              </w:rPr>
              <w:t>samtale om liv</w:t>
            </w:r>
            <w:r>
              <w:rPr>
                <w:rFonts w:ascii="Comic Sans MS" w:hAnsi="Comic Sans MS"/>
                <w:sz w:val="20"/>
                <w:szCs w:val="20"/>
                <w:lang w:val="nb-NO"/>
              </w:rPr>
              <w:t>s</w:t>
            </w:r>
            <w:r w:rsidRPr="000335B3">
              <w:rPr>
                <w:rFonts w:ascii="Comic Sans MS" w:hAnsi="Comic Sans MS"/>
                <w:sz w:val="20"/>
                <w:szCs w:val="20"/>
                <w:lang w:val="nb-NO"/>
              </w:rPr>
              <w:t xml:space="preserve">syklusen til noen plante- og </w:t>
            </w:r>
            <w:proofErr w:type="spellStart"/>
            <w:r w:rsidRPr="000335B3">
              <w:rPr>
                <w:rFonts w:ascii="Comic Sans MS" w:hAnsi="Comic Sans MS"/>
                <w:sz w:val="20"/>
                <w:szCs w:val="20"/>
                <w:lang w:val="nb-NO"/>
              </w:rPr>
              <w:t>dyreartar</w:t>
            </w:r>
            <w:proofErr w:type="spellEnd"/>
          </w:p>
          <w:p w14:paraId="38A35C79" w14:textId="77777777" w:rsidR="001D6C39" w:rsidRDefault="001D6C39" w:rsidP="00BC34A1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val="nb-NO"/>
              </w:rPr>
              <w:t>Forskarspira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lang w:val="nb-NO"/>
              </w:rPr>
              <w:t>:</w:t>
            </w:r>
          </w:p>
          <w:p w14:paraId="6E1F61CD" w14:textId="77777777" w:rsidR="001D6C39" w:rsidRPr="000335B3" w:rsidRDefault="001D6C39" w:rsidP="001D6C39">
            <w:pPr>
              <w:pStyle w:val="Listeavsnitt"/>
              <w:numPr>
                <w:ilvl w:val="0"/>
                <w:numId w:val="8"/>
              </w:numPr>
              <w:ind w:left="417"/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0335B3">
              <w:rPr>
                <w:rFonts w:ascii="Comic Sans MS" w:hAnsi="Comic Sans MS"/>
                <w:sz w:val="20"/>
                <w:szCs w:val="20"/>
              </w:rPr>
              <w:t>hente inn og systematisere data og presenterer resultata med og utan digitale hjelpemidlar</w:t>
            </w:r>
          </w:p>
          <w:p w14:paraId="44F7D921" w14:textId="77777777" w:rsidR="001D6C39" w:rsidRPr="000335B3" w:rsidRDefault="001D6C39" w:rsidP="001D6C39">
            <w:pPr>
              <w:pStyle w:val="Listeavsnitt"/>
              <w:numPr>
                <w:ilvl w:val="0"/>
                <w:numId w:val="8"/>
              </w:numPr>
              <w:ind w:left="417"/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0335B3">
              <w:rPr>
                <w:rFonts w:ascii="Comic Sans MS" w:hAnsi="Comic Sans MS"/>
                <w:sz w:val="20"/>
                <w:szCs w:val="20"/>
              </w:rPr>
              <w:t>bruke enkle måleinstrument til undersøkingar</w:t>
            </w:r>
          </w:p>
          <w:p w14:paraId="735190F1" w14:textId="77777777" w:rsidR="001D6C39" w:rsidRDefault="001D6C39" w:rsidP="00BC34A1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0335B3">
              <w:rPr>
                <w:rFonts w:ascii="Comic Sans MS" w:hAnsi="Comic Sans MS"/>
                <w:b/>
                <w:sz w:val="20"/>
                <w:szCs w:val="20"/>
                <w:lang w:val="nb-NO"/>
              </w:rPr>
              <w:t>Teknologi og design:</w:t>
            </w:r>
          </w:p>
          <w:p w14:paraId="1B32521B" w14:textId="77777777" w:rsidR="001D6C39" w:rsidRPr="000335B3" w:rsidRDefault="001D6C39" w:rsidP="001D6C39">
            <w:pPr>
              <w:numPr>
                <w:ilvl w:val="0"/>
                <w:numId w:val="6"/>
              </w:numPr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0335B3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planlegge, bygge og teste enkle modellar av byggekonstruksjonar og dokumentere prosessen frå ide til ferdig produkt.</w:t>
            </w:r>
          </w:p>
          <w:p w14:paraId="7484A6A7" w14:textId="77777777" w:rsidR="001D6C39" w:rsidRPr="000335B3" w:rsidRDefault="001D6C39" w:rsidP="001D6C39">
            <w:pPr>
              <w:numPr>
                <w:ilvl w:val="0"/>
                <w:numId w:val="6"/>
              </w:numPr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0335B3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 xml:space="preserve">beskrive konstruksjonar og samtale om kvifor noen er meir stabile og </w:t>
            </w:r>
            <w:proofErr w:type="spellStart"/>
            <w:r w:rsidRPr="000335B3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tålar</w:t>
            </w:r>
            <w:proofErr w:type="spellEnd"/>
            <w:r w:rsidRPr="000335B3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 xml:space="preserve"> større belastning enn andre</w:t>
            </w:r>
          </w:p>
          <w:p w14:paraId="1FFA547F" w14:textId="77777777" w:rsidR="001D6C39" w:rsidRPr="00BF63A4" w:rsidRDefault="001D6C39" w:rsidP="001D6C39">
            <w:pPr>
              <w:numPr>
                <w:ilvl w:val="0"/>
                <w:numId w:val="6"/>
              </w:numPr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0335B3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kjenne att og samanlikne bærande strukturar i ulike byggverk i nærmiljøet.</w:t>
            </w:r>
          </w:p>
        </w:tc>
        <w:tc>
          <w:tcPr>
            <w:tcW w:w="2300" w:type="dxa"/>
          </w:tcPr>
          <w:p w14:paraId="6188617A" w14:textId="77777777" w:rsidR="001D6C39" w:rsidRPr="004B5FFA" w:rsidRDefault="001D6C39" w:rsidP="00BC3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108140" w14:textId="77777777" w:rsidR="001D6C39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dinosaurer</w:t>
            </w:r>
          </w:p>
          <w:p w14:paraId="3C3B5EB9" w14:textId="77777777" w:rsidR="001D6C39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nb-NO"/>
              </w:rPr>
              <w:t>byggjemåtar</w:t>
            </w:r>
            <w:proofErr w:type="spellEnd"/>
          </w:p>
          <w:p w14:paraId="4CADBD51" w14:textId="77777777" w:rsidR="001D6C39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nb-NO"/>
              </w:rPr>
              <w:t>trekkfuglar</w:t>
            </w:r>
            <w:proofErr w:type="spellEnd"/>
          </w:p>
          <w:p w14:paraId="4044ABA9" w14:textId="77777777" w:rsidR="001D6C39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14:paraId="257A4711" w14:textId="77777777" w:rsidR="001D6C39" w:rsidRPr="00495155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</w:tr>
      <w:tr w:rsidR="001D6C39" w14:paraId="6B97F519" w14:textId="77777777" w:rsidTr="00BC34A1">
        <w:tc>
          <w:tcPr>
            <w:tcW w:w="1242" w:type="dxa"/>
          </w:tcPr>
          <w:p w14:paraId="60EC2987" w14:textId="77777777" w:rsidR="001D6C39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22-24</w:t>
            </w:r>
          </w:p>
        </w:tc>
        <w:tc>
          <w:tcPr>
            <w:tcW w:w="5670" w:type="dxa"/>
          </w:tcPr>
          <w:p w14:paraId="5F01FAC8" w14:textId="77777777" w:rsidR="001D6C39" w:rsidRDefault="001D6C39" w:rsidP="00BC34A1">
            <w:r>
              <w:rPr>
                <w:rFonts w:ascii="Comic Sans MS" w:hAnsi="Comic Sans MS"/>
                <w:b/>
                <w:sz w:val="20"/>
                <w:szCs w:val="20"/>
                <w:lang w:val="nb-NO"/>
              </w:rPr>
              <w:t>Samfunnskunnskap:</w:t>
            </w:r>
            <w:r w:rsidRPr="00A26287">
              <w:t xml:space="preserve"> </w:t>
            </w:r>
          </w:p>
          <w:p w14:paraId="69FEA338" w14:textId="77777777" w:rsidR="001D6C39" w:rsidRPr="004B5FFA" w:rsidRDefault="001D6C39" w:rsidP="001D6C39">
            <w:pPr>
              <w:pStyle w:val="Listeavsnitt"/>
              <w:numPr>
                <w:ilvl w:val="0"/>
                <w:numId w:val="1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BF63A4">
              <w:rPr>
                <w:rFonts w:ascii="Comic Sans MS" w:hAnsi="Comic Sans MS"/>
                <w:sz w:val="20"/>
                <w:szCs w:val="20"/>
              </w:rPr>
              <w:t>følgje enkle reglar for personvern ved bruk av internett</w:t>
            </w:r>
          </w:p>
          <w:p w14:paraId="68C89001" w14:textId="77777777" w:rsidR="001D6C39" w:rsidRPr="004B5FFA" w:rsidRDefault="001D6C39" w:rsidP="001D6C39">
            <w:pPr>
              <w:pStyle w:val="Listeavsnitt"/>
              <w:numPr>
                <w:ilvl w:val="0"/>
                <w:numId w:val="1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BF63A4">
              <w:rPr>
                <w:rFonts w:ascii="Comic Sans MS" w:hAnsi="Comic Sans MS"/>
                <w:sz w:val="20"/>
                <w:szCs w:val="20"/>
              </w:rPr>
              <w:t xml:space="preserve"> samtale om toleranse og om korleis møte mellom ulike kulturar kan vere både gjevande og konfliktfylte</w:t>
            </w:r>
          </w:p>
          <w:p w14:paraId="71496F72" w14:textId="77777777" w:rsidR="001D6C39" w:rsidRDefault="001D6C39" w:rsidP="00BC34A1">
            <w:r>
              <w:rPr>
                <w:rFonts w:ascii="Comic Sans MS" w:hAnsi="Comic Sans MS"/>
                <w:b/>
                <w:sz w:val="20"/>
                <w:szCs w:val="20"/>
                <w:lang w:val="nb-NO"/>
              </w:rPr>
              <w:t>Historie:</w:t>
            </w:r>
            <w:r w:rsidRPr="00A26287">
              <w:t xml:space="preserve"> </w:t>
            </w:r>
          </w:p>
          <w:p w14:paraId="294556A3" w14:textId="77777777" w:rsidR="001D6C39" w:rsidRPr="004B5FFA" w:rsidRDefault="001D6C39" w:rsidP="001D6C39">
            <w:pPr>
              <w:pStyle w:val="Listeavsnitt"/>
              <w:numPr>
                <w:ilvl w:val="0"/>
                <w:numId w:val="1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BF63A4">
              <w:rPr>
                <w:rFonts w:ascii="Comic Sans MS" w:hAnsi="Comic Sans MS"/>
              </w:rPr>
              <w:lastRenderedPageBreak/>
              <w:t>snakke om skilnadar og likskapar før og no</w:t>
            </w:r>
          </w:p>
        </w:tc>
        <w:tc>
          <w:tcPr>
            <w:tcW w:w="2300" w:type="dxa"/>
          </w:tcPr>
          <w:p w14:paraId="6419662E" w14:textId="77777777" w:rsidR="001D6C39" w:rsidRPr="004B5FFA" w:rsidRDefault="001D6C39" w:rsidP="00BC3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D71F10A" w14:textId="77777777" w:rsidR="001D6C39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personvern</w:t>
            </w:r>
          </w:p>
          <w:p w14:paraId="5738EFE9" w14:textId="77777777" w:rsidR="001D6C39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toleranse</w:t>
            </w:r>
          </w:p>
          <w:p w14:paraId="3E58B156" w14:textId="77777777" w:rsidR="001D6C39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</w:tr>
    </w:tbl>
    <w:p w14:paraId="3FA2BD83" w14:textId="77777777" w:rsidR="00F259E9" w:rsidRDefault="00F259E9"/>
    <w:sectPr w:rsidR="00F2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E08"/>
    <w:multiLevelType w:val="hybridMultilevel"/>
    <w:tmpl w:val="17E641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E0BC6"/>
    <w:multiLevelType w:val="hybridMultilevel"/>
    <w:tmpl w:val="AC62B0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01A9A"/>
    <w:multiLevelType w:val="hybridMultilevel"/>
    <w:tmpl w:val="C6B815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3536FA"/>
    <w:multiLevelType w:val="hybridMultilevel"/>
    <w:tmpl w:val="950ECC9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997DFB"/>
    <w:multiLevelType w:val="hybridMultilevel"/>
    <w:tmpl w:val="101C7B3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554F76"/>
    <w:multiLevelType w:val="hybridMultilevel"/>
    <w:tmpl w:val="5BFAF9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650A5"/>
    <w:multiLevelType w:val="hybridMultilevel"/>
    <w:tmpl w:val="5282D7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92FC5"/>
    <w:multiLevelType w:val="hybridMultilevel"/>
    <w:tmpl w:val="31DC3C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1F2153"/>
    <w:multiLevelType w:val="hybridMultilevel"/>
    <w:tmpl w:val="56CC5E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DB13AC"/>
    <w:multiLevelType w:val="hybridMultilevel"/>
    <w:tmpl w:val="9E5469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39"/>
    <w:rsid w:val="00105DB6"/>
    <w:rsid w:val="001D6C39"/>
    <w:rsid w:val="007363CA"/>
    <w:rsid w:val="00D37D91"/>
    <w:rsid w:val="00F2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414F"/>
  <w15:docId w15:val="{41CE24FF-C63B-4E74-8E1C-28515297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C39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D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D6C39"/>
    <w:pPr>
      <w:ind w:left="720"/>
      <w:contextualSpacing/>
    </w:pPr>
  </w:style>
  <w:style w:type="paragraph" w:styleId="Ingenmellomrom">
    <w:name w:val="No Spacing"/>
    <w:uiPriority w:val="1"/>
    <w:qFormat/>
    <w:rsid w:val="001D6C39"/>
    <w:pPr>
      <w:spacing w:after="0" w:line="240" w:lineRule="auto"/>
    </w:pPr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61160E2A5204396D065DA5CF99010" ma:contentTypeVersion="2" ma:contentTypeDescription="Opprett et nytt dokument." ma:contentTypeScope="" ma:versionID="b4cfcd5bc9ad852a9b9515145037617d">
  <xsd:schema xmlns:xsd="http://www.w3.org/2001/XMLSchema" xmlns:xs="http://www.w3.org/2001/XMLSchema" xmlns:p="http://schemas.microsoft.com/office/2006/metadata/properties" xmlns:ns2="ad29f503-af8b-42b0-928b-c11c6cb380ad" targetNamespace="http://schemas.microsoft.com/office/2006/metadata/properties" ma:root="true" ma:fieldsID="a079e14654db61c0835c382a498d16f9" ns2:_="">
    <xsd:import namespace="ad29f503-af8b-42b0-928b-c11c6cb38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f503-af8b-42b0-928b-c11c6cb38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3DC33-71E5-4D25-A76C-9E58A546C6A2}"/>
</file>

<file path=customXml/itemProps2.xml><?xml version="1.0" encoding="utf-8"?>
<ds:datastoreItem xmlns:ds="http://schemas.openxmlformats.org/officeDocument/2006/customXml" ds:itemID="{6C2A4F8F-C8BA-4D31-9A7F-7EBA23580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B1C38F-89D4-4691-9197-D53FE78E9E6E}">
  <ds:schemaRefs>
    <ds:schemaRef ds:uri="http://purl.org/dc/terms/"/>
    <ds:schemaRef ds:uri="1c88d7ba-a540-4995-8ca3-211342765bdc"/>
    <ds:schemaRef ds:uri="http://purl.org/dc/dcmitype/"/>
    <ds:schemaRef ds:uri="http://schemas.microsoft.com/office/2006/documentManagement/types"/>
    <ds:schemaRef ds:uri="http://schemas.microsoft.com/office/2006/metadata/properties"/>
    <ds:schemaRef ds:uri="3dc1b67e-d144-48ba-8b6b-d46c169b76f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Løyning Berntsen</dc:creator>
  <cp:lastModifiedBy>Merete Severinsen</cp:lastModifiedBy>
  <cp:revision>2</cp:revision>
  <dcterms:created xsi:type="dcterms:W3CDTF">2019-08-05T17:34:00Z</dcterms:created>
  <dcterms:modified xsi:type="dcterms:W3CDTF">2019-08-05T17:34:00Z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0x01010011D61160E2A5204396D065DA5CF99010</vt:lpwstr>
  </property>
</Properties>
</file>