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54298" w14:textId="77777777" w:rsidR="00DE43EA" w:rsidRPr="00DE43EA" w:rsidRDefault="00DE43EA">
      <w:pPr>
        <w:rPr>
          <w:lang w:val="nb-NO"/>
        </w:rPr>
      </w:pPr>
      <w:r>
        <w:rPr>
          <w:lang w:val="nb-NO"/>
        </w:rPr>
        <w:t xml:space="preserve">Årsplan i naturfag </w:t>
      </w:r>
      <w:r w:rsidR="00D42F6A">
        <w:rPr>
          <w:lang w:val="nb-NO"/>
        </w:rPr>
        <w:t>18-19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9"/>
        <w:gridCol w:w="4685"/>
        <w:gridCol w:w="3415"/>
        <w:gridCol w:w="3395"/>
        <w:gridCol w:w="1590"/>
      </w:tblGrid>
      <w:tr w:rsidR="00DE43EA" w14:paraId="6746C657" w14:textId="77777777" w:rsidTr="00337AB0">
        <w:trPr>
          <w:trHeight w:val="70"/>
        </w:trPr>
        <w:tc>
          <w:tcPr>
            <w:tcW w:w="923" w:type="dxa"/>
          </w:tcPr>
          <w:p w14:paraId="14789478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 xml:space="preserve">Veke </w:t>
            </w:r>
          </w:p>
        </w:tc>
        <w:tc>
          <w:tcPr>
            <w:tcW w:w="4807" w:type="dxa"/>
          </w:tcPr>
          <w:p w14:paraId="70E46B80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>Lk06</w:t>
            </w:r>
          </w:p>
        </w:tc>
        <w:tc>
          <w:tcPr>
            <w:tcW w:w="6879" w:type="dxa"/>
            <w:gridSpan w:val="2"/>
          </w:tcPr>
          <w:p w14:paraId="05FCF847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 xml:space="preserve">Delmål </w:t>
            </w:r>
          </w:p>
        </w:tc>
        <w:tc>
          <w:tcPr>
            <w:tcW w:w="1611" w:type="dxa"/>
          </w:tcPr>
          <w:p w14:paraId="54CD6920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 xml:space="preserve">Pensum </w:t>
            </w:r>
          </w:p>
        </w:tc>
      </w:tr>
      <w:tr w:rsidR="00DE43EA" w14:paraId="589B355F" w14:textId="77777777" w:rsidTr="00DE43EA">
        <w:tc>
          <w:tcPr>
            <w:tcW w:w="923" w:type="dxa"/>
          </w:tcPr>
          <w:p w14:paraId="2133F004" w14:textId="77777777" w:rsidR="00DE43EA" w:rsidRDefault="00DE43EA">
            <w:pPr>
              <w:rPr>
                <w:lang w:val="nb-NO"/>
              </w:rPr>
            </w:pPr>
          </w:p>
        </w:tc>
        <w:tc>
          <w:tcPr>
            <w:tcW w:w="4807" w:type="dxa"/>
          </w:tcPr>
          <w:p w14:paraId="608B9F52" w14:textId="77777777" w:rsidR="00DE43EA" w:rsidRDefault="00DE43EA" w:rsidP="00DE43EA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lang w:val="nb-NO"/>
              </w:rPr>
            </w:pPr>
          </w:p>
        </w:tc>
        <w:tc>
          <w:tcPr>
            <w:tcW w:w="3450" w:type="dxa"/>
          </w:tcPr>
          <w:p w14:paraId="676BECC5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>Plan A</w:t>
            </w:r>
          </w:p>
        </w:tc>
        <w:tc>
          <w:tcPr>
            <w:tcW w:w="3429" w:type="dxa"/>
          </w:tcPr>
          <w:p w14:paraId="3267358E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 xml:space="preserve">Plan B </w:t>
            </w:r>
          </w:p>
        </w:tc>
        <w:tc>
          <w:tcPr>
            <w:tcW w:w="1611" w:type="dxa"/>
          </w:tcPr>
          <w:p w14:paraId="3C7E6952" w14:textId="77777777" w:rsidR="00DE43EA" w:rsidRDefault="00DE43EA">
            <w:pPr>
              <w:rPr>
                <w:lang w:val="nb-NO"/>
              </w:rPr>
            </w:pPr>
          </w:p>
        </w:tc>
      </w:tr>
      <w:tr w:rsidR="00DE43EA" w:rsidRPr="00DE43EA" w14:paraId="5AF9F198" w14:textId="77777777" w:rsidTr="00DE43EA">
        <w:tc>
          <w:tcPr>
            <w:tcW w:w="923" w:type="dxa"/>
          </w:tcPr>
          <w:p w14:paraId="555B5B65" w14:textId="77777777" w:rsidR="00DE43EA" w:rsidRDefault="004E2CA7">
            <w:pPr>
              <w:rPr>
                <w:lang w:val="nb-NO"/>
              </w:rPr>
            </w:pPr>
            <w:r>
              <w:rPr>
                <w:lang w:val="nb-NO"/>
              </w:rPr>
              <w:t>35-36</w:t>
            </w:r>
          </w:p>
        </w:tc>
        <w:tc>
          <w:tcPr>
            <w:tcW w:w="4807" w:type="dxa"/>
          </w:tcPr>
          <w:p w14:paraId="2CCE2263" w14:textId="77777777" w:rsidR="00DE43EA" w:rsidRPr="00733120" w:rsidRDefault="00DE43EA" w:rsidP="00DE43EA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formulere naturfaglige spørsmål om noe eleven lurer på, foreslå mulige forklaringer, lage en plan og gjennomføre undersøkelser</w:t>
            </w:r>
          </w:p>
          <w:p w14:paraId="7B09EAA1" w14:textId="77777777" w:rsidR="00DE43EA" w:rsidRPr="00733120" w:rsidRDefault="00DE43EA" w:rsidP="00DE43EA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samtale om hvorfor det i naturvitenskapen er viktig å lage og teste hypoteser ved systematiske observasjoner og forsøk, og hvorfor det er viktig å sammenligne resultater</w:t>
            </w:r>
          </w:p>
          <w:p w14:paraId="467B2B4F" w14:textId="77777777" w:rsidR="00DE43EA" w:rsidRDefault="00DE43EA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7E39433F" w14:textId="77777777" w:rsidR="00DE43EA" w:rsidRDefault="00DE43EA" w:rsidP="00DE43E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nysgjerrigper til </w:t>
            </w:r>
            <w:proofErr w:type="spellStart"/>
            <w:r>
              <w:rPr>
                <w:lang w:val="nb-NO"/>
              </w:rPr>
              <w:t>forskarspire</w:t>
            </w:r>
            <w:proofErr w:type="spellEnd"/>
            <w:r>
              <w:rPr>
                <w:lang w:val="nb-NO"/>
              </w:rPr>
              <w:t xml:space="preserve"> </w:t>
            </w:r>
          </w:p>
          <w:p w14:paraId="75D5C803" w14:textId="77777777" w:rsidR="00DE43EA" w:rsidRPr="000C3758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97F">
              <w:rPr>
                <w:sz w:val="24"/>
                <w:szCs w:val="24"/>
              </w:rPr>
              <w:t>gjere observasjonar og formulere spørsmål om noko du lurer på</w:t>
            </w:r>
          </w:p>
          <w:p w14:paraId="25670C4F" w14:textId="77777777" w:rsidR="00DE43EA" w:rsidRPr="00B6697F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97F">
              <w:rPr>
                <w:sz w:val="24"/>
                <w:szCs w:val="24"/>
              </w:rPr>
              <w:t>lage ei hypotese og teste han ut ved å gjere forsøk</w:t>
            </w:r>
          </w:p>
          <w:p w14:paraId="7D4FF7DB" w14:textId="77777777" w:rsidR="00DE43EA" w:rsidRDefault="00DE43EA">
            <w:pPr>
              <w:rPr>
                <w:lang w:val="nb-NO"/>
              </w:rPr>
            </w:pPr>
          </w:p>
        </w:tc>
        <w:tc>
          <w:tcPr>
            <w:tcW w:w="3429" w:type="dxa"/>
          </w:tcPr>
          <w:p w14:paraId="7FE47F7F" w14:textId="77777777" w:rsidR="00DE43EA" w:rsidRDefault="00DE43EA" w:rsidP="00DE43E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nysgjerrigper til </w:t>
            </w:r>
            <w:proofErr w:type="spellStart"/>
            <w:r>
              <w:rPr>
                <w:lang w:val="nb-NO"/>
              </w:rPr>
              <w:t>forskarspire</w:t>
            </w:r>
            <w:proofErr w:type="spellEnd"/>
            <w:r>
              <w:rPr>
                <w:lang w:val="nb-NO"/>
              </w:rPr>
              <w:t xml:space="preserve"> </w:t>
            </w:r>
          </w:p>
          <w:p w14:paraId="7BFC1D8D" w14:textId="77777777" w:rsidR="00DE43EA" w:rsidRPr="000C3758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97F">
              <w:rPr>
                <w:sz w:val="24"/>
                <w:szCs w:val="24"/>
              </w:rPr>
              <w:t>gjere observasjonar og formulere spørsmål om noko du lurer på</w:t>
            </w:r>
          </w:p>
          <w:p w14:paraId="12069227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97F">
              <w:rPr>
                <w:sz w:val="24"/>
                <w:szCs w:val="24"/>
              </w:rPr>
              <w:t>lage ei hypotese og teste han ut ved å gjere forsøk</w:t>
            </w:r>
          </w:p>
          <w:p w14:paraId="21219340" w14:textId="77777777" w:rsidR="00DE43EA" w:rsidRPr="000C3758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3758">
              <w:rPr>
                <w:sz w:val="24"/>
                <w:szCs w:val="24"/>
              </w:rPr>
              <w:t>Dra naturfagleg informasjon ut av ein tekst</w:t>
            </w:r>
          </w:p>
          <w:p w14:paraId="201AB0C1" w14:textId="77777777" w:rsidR="00DE43EA" w:rsidRPr="00DE43EA" w:rsidRDefault="00DE43EA"/>
        </w:tc>
        <w:tc>
          <w:tcPr>
            <w:tcW w:w="1611" w:type="dxa"/>
          </w:tcPr>
          <w:p w14:paraId="3AFB9FED" w14:textId="77777777" w:rsidR="004E2CA7" w:rsidRDefault="004E2CA7">
            <w:r>
              <w:t xml:space="preserve">Yggdrasil 5: </w:t>
            </w:r>
          </w:p>
          <w:p w14:paraId="62330955" w14:textId="77777777" w:rsidR="00DE43EA" w:rsidRPr="00DE43EA" w:rsidRDefault="004E2CA7">
            <w:r>
              <w:t>6-18</w:t>
            </w:r>
          </w:p>
        </w:tc>
      </w:tr>
      <w:tr w:rsidR="00DE43EA" w:rsidRPr="00DE43EA" w14:paraId="50F24810" w14:textId="77777777" w:rsidTr="00DE43EA">
        <w:tc>
          <w:tcPr>
            <w:tcW w:w="923" w:type="dxa"/>
          </w:tcPr>
          <w:p w14:paraId="41B64DC1" w14:textId="77777777" w:rsidR="00DE43EA" w:rsidRPr="00DE43EA" w:rsidRDefault="004E2CA7">
            <w:r>
              <w:t>37-39</w:t>
            </w:r>
          </w:p>
        </w:tc>
        <w:tc>
          <w:tcPr>
            <w:tcW w:w="4807" w:type="dxa"/>
          </w:tcPr>
          <w:p w14:paraId="09D1B06B" w14:textId="77777777" w:rsidR="00DE43EA" w:rsidRPr="00B6697F" w:rsidRDefault="00DE43EA" w:rsidP="00DE43EA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planlegge og gjennomføre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undersøkelser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minst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ett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naturområde, registrere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observasjoner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systematisere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resultatene</w:t>
            </w:r>
            <w:proofErr w:type="spellEnd"/>
          </w:p>
          <w:p w14:paraId="4C69C167" w14:textId="77777777" w:rsidR="00DE43EA" w:rsidRPr="00DE43EA" w:rsidRDefault="00DE43EA"/>
        </w:tc>
        <w:tc>
          <w:tcPr>
            <w:tcW w:w="3450" w:type="dxa"/>
          </w:tcPr>
          <w:p w14:paraId="102D5FAB" w14:textId="77777777" w:rsidR="00DE43EA" w:rsidRPr="000C3758" w:rsidRDefault="00DE43EA" w:rsidP="00DE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Landskapet blir forandra </w:t>
            </w:r>
          </w:p>
          <w:p w14:paraId="37BBCF08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Planlegge og gjere ei undersøking ute i naturen og fortelje kva du ser </w:t>
            </w:r>
          </w:p>
          <w:p w14:paraId="3B022A51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kva som skjer når menneske eller husdyr påverkar naturen</w:t>
            </w:r>
          </w:p>
          <w:p w14:paraId="5D1E390B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nokre sommarfuglar og grashopper</w:t>
            </w:r>
          </w:p>
          <w:p w14:paraId="6B7F501B" w14:textId="77777777" w:rsidR="00DE43EA" w:rsidRPr="00DE43EA" w:rsidRDefault="00DE43EA"/>
        </w:tc>
        <w:tc>
          <w:tcPr>
            <w:tcW w:w="3429" w:type="dxa"/>
          </w:tcPr>
          <w:p w14:paraId="0E311858" w14:textId="77777777" w:rsidR="00DE43EA" w:rsidRPr="000C3758" w:rsidRDefault="00DE43EA" w:rsidP="00DE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Landskapet blir forandra </w:t>
            </w:r>
          </w:p>
          <w:p w14:paraId="0C7F9741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Planlegge og gjere ei undersøking ute i naturen og fortelje kva du ser </w:t>
            </w:r>
          </w:p>
          <w:p w14:paraId="15DA3D55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kva som skjer når menneske eller husdyr påverkar naturen</w:t>
            </w:r>
          </w:p>
          <w:p w14:paraId="706F9980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nokre sommarfuglar og grashopper</w:t>
            </w:r>
          </w:p>
          <w:p w14:paraId="0460C97A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kva som skjer med plante- og dyrelivet på fjellet når menneske og husdyr påverkar naturen der</w:t>
            </w:r>
          </w:p>
          <w:p w14:paraId="101DF81C" w14:textId="77777777" w:rsidR="00DE43EA" w:rsidRPr="00DE43EA" w:rsidRDefault="00DE43EA"/>
        </w:tc>
        <w:tc>
          <w:tcPr>
            <w:tcW w:w="1611" w:type="dxa"/>
          </w:tcPr>
          <w:p w14:paraId="68C3F2C8" w14:textId="77777777" w:rsidR="00DE43EA" w:rsidRDefault="004E2CA7">
            <w:r>
              <w:lastRenderedPageBreak/>
              <w:t xml:space="preserve">Yggdrasil5: </w:t>
            </w:r>
          </w:p>
          <w:p w14:paraId="4045CDBB" w14:textId="77777777" w:rsidR="004E2CA7" w:rsidRPr="00DE43EA" w:rsidRDefault="004E2CA7">
            <w:r>
              <w:t>38-56</w:t>
            </w:r>
          </w:p>
        </w:tc>
      </w:tr>
      <w:tr w:rsidR="00DE43EA" w:rsidRPr="00DE43EA" w14:paraId="592E8843" w14:textId="77777777" w:rsidTr="00DE43EA">
        <w:tc>
          <w:tcPr>
            <w:tcW w:w="923" w:type="dxa"/>
          </w:tcPr>
          <w:p w14:paraId="79C37270" w14:textId="77777777" w:rsidR="00DE43EA" w:rsidRPr="00DE43EA" w:rsidRDefault="004E2CA7">
            <w:r>
              <w:t>41-44</w:t>
            </w:r>
          </w:p>
        </w:tc>
        <w:tc>
          <w:tcPr>
            <w:tcW w:w="4807" w:type="dxa"/>
          </w:tcPr>
          <w:p w14:paraId="5A0A30B7" w14:textId="77777777" w:rsidR="00DE43EA" w:rsidRPr="00733120" w:rsidRDefault="00DE43EA" w:rsidP="00DE43EA">
            <w:pPr>
              <w:numPr>
                <w:ilvl w:val="0"/>
                <w:numId w:val="3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forklare hvordan kroppen selv beskytter seg mot sykdom, og hvordan man forebygger og behandler infeksjonssykdommer</w:t>
            </w:r>
          </w:p>
          <w:p w14:paraId="53FBCA66" w14:textId="77777777" w:rsidR="00DE43EA" w:rsidRPr="00DE43EA" w:rsidRDefault="00DE43EA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7D9096CC" w14:textId="77777777" w:rsidR="00DE43EA" w:rsidRDefault="00DE43EA" w:rsidP="00DE43EA">
            <w:pPr>
              <w:tabs>
                <w:tab w:val="left" w:pos="5459"/>
              </w:tabs>
            </w:pPr>
            <w:r>
              <w:t xml:space="preserve">Utan mat og drikke </w:t>
            </w:r>
          </w:p>
          <w:p w14:paraId="2EF617F5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namnet på ulike næringsstoff som finst i mat</w:t>
            </w:r>
          </w:p>
          <w:p w14:paraId="3201D19F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tabs>
                <w:tab w:val="left" w:pos="5459"/>
              </w:tabs>
            </w:pPr>
            <w:r>
              <w:rPr>
                <w:sz w:val="24"/>
                <w:szCs w:val="24"/>
              </w:rPr>
              <w:t>fortelje kva slags oppgåver dei ulike næringsstoffa har</w:t>
            </w:r>
          </w:p>
          <w:p w14:paraId="0AD37C69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korleis maten passerer gjennom fordøyingskanalen</w:t>
            </w:r>
          </w:p>
          <w:p w14:paraId="6E586BBC" w14:textId="77777777" w:rsidR="00DE43EA" w:rsidRPr="00DE43EA" w:rsidRDefault="00DE43EA">
            <w:pPr>
              <w:rPr>
                <w:lang w:val="nb-NO"/>
              </w:rPr>
            </w:pPr>
          </w:p>
        </w:tc>
        <w:tc>
          <w:tcPr>
            <w:tcW w:w="3429" w:type="dxa"/>
          </w:tcPr>
          <w:p w14:paraId="5129EFDA" w14:textId="77777777" w:rsidR="00DE43EA" w:rsidRDefault="00DE43EA" w:rsidP="00DE43EA">
            <w:pPr>
              <w:tabs>
                <w:tab w:val="left" w:pos="5459"/>
              </w:tabs>
            </w:pPr>
            <w:r>
              <w:t xml:space="preserve">Utan mat og drikke </w:t>
            </w:r>
          </w:p>
          <w:p w14:paraId="50E34F0B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namnet på ulike næringsstoff som finst i mat</w:t>
            </w:r>
          </w:p>
          <w:p w14:paraId="3B5C3276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tabs>
                <w:tab w:val="left" w:pos="5459"/>
              </w:tabs>
            </w:pPr>
            <w:r>
              <w:rPr>
                <w:sz w:val="24"/>
                <w:szCs w:val="24"/>
              </w:rPr>
              <w:t>fortelje kva slags oppgåver dei ulike næringsstoffa har</w:t>
            </w:r>
          </w:p>
          <w:p w14:paraId="5B08AE0F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korleis maten passerer gjennom fordøyingskanalen</w:t>
            </w:r>
          </w:p>
          <w:p w14:paraId="770A6371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Kunne fortelje om fordøyingsorgana til nokre dyr </w:t>
            </w:r>
          </w:p>
          <w:p w14:paraId="6495D8C4" w14:textId="77777777" w:rsidR="00DE43EA" w:rsidRPr="00DE43EA" w:rsidRDefault="00DE43EA"/>
        </w:tc>
        <w:tc>
          <w:tcPr>
            <w:tcW w:w="1611" w:type="dxa"/>
          </w:tcPr>
          <w:p w14:paraId="63A9B4A3" w14:textId="77777777" w:rsidR="00DE43EA" w:rsidRDefault="004E2CA7">
            <w:r>
              <w:t xml:space="preserve">Yggdrasil 7: </w:t>
            </w:r>
          </w:p>
          <w:p w14:paraId="0083BE77" w14:textId="77777777" w:rsidR="004E2CA7" w:rsidRPr="00DE43EA" w:rsidRDefault="004E2CA7">
            <w:r>
              <w:t>44-62</w:t>
            </w:r>
          </w:p>
        </w:tc>
      </w:tr>
      <w:tr w:rsidR="00DE43EA" w:rsidRPr="00DE43EA" w14:paraId="03351E33" w14:textId="77777777" w:rsidTr="00DE43EA">
        <w:tc>
          <w:tcPr>
            <w:tcW w:w="923" w:type="dxa"/>
          </w:tcPr>
          <w:p w14:paraId="692E528C" w14:textId="77777777" w:rsidR="00DE43EA" w:rsidRPr="00DE43EA" w:rsidRDefault="004E2CA7">
            <w:r>
              <w:t>45-51</w:t>
            </w:r>
          </w:p>
        </w:tc>
        <w:tc>
          <w:tcPr>
            <w:tcW w:w="4807" w:type="dxa"/>
          </w:tcPr>
          <w:p w14:paraId="3121B2DB" w14:textId="77777777" w:rsidR="00DE43EA" w:rsidRDefault="00DE43EA" w:rsidP="00DE43E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gjøre forsøk med magnetisme og elektrisitet og forklare og presentere resultatene</w:t>
            </w:r>
          </w:p>
          <w:p w14:paraId="74D747E8" w14:textId="77777777" w:rsidR="00DE43EA" w:rsidRPr="003C6BDE" w:rsidRDefault="00DE43EA" w:rsidP="00DE43E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C6BDE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planlegge, lage og teste enkle produkter som gjør bruk av elektrisk energi, og reklamere for ferdig framstilt produkt</w:t>
            </w:r>
          </w:p>
          <w:p w14:paraId="01EE9302" w14:textId="77777777" w:rsidR="00DE43EA" w:rsidRDefault="00DE43EA">
            <w:pPr>
              <w:rPr>
                <w:lang w:val="nb-NO"/>
              </w:rPr>
            </w:pPr>
          </w:p>
          <w:p w14:paraId="388A73CB" w14:textId="77777777" w:rsidR="00DE43EA" w:rsidRDefault="00DE43EA">
            <w:pPr>
              <w:rPr>
                <w:lang w:val="nb-NO"/>
              </w:rPr>
            </w:pPr>
          </w:p>
          <w:p w14:paraId="3288F1D7" w14:textId="77777777" w:rsidR="00DE43EA" w:rsidRDefault="00DE43EA">
            <w:pPr>
              <w:rPr>
                <w:lang w:val="nb-NO"/>
              </w:rPr>
            </w:pPr>
          </w:p>
          <w:p w14:paraId="4AB28D56" w14:textId="77777777" w:rsidR="00DE43EA" w:rsidRDefault="00DE43EA">
            <w:pPr>
              <w:rPr>
                <w:lang w:val="nb-NO"/>
              </w:rPr>
            </w:pPr>
          </w:p>
          <w:p w14:paraId="3EE4F9FA" w14:textId="77777777" w:rsidR="00DE43EA" w:rsidRDefault="00DE43EA">
            <w:pPr>
              <w:rPr>
                <w:lang w:val="nb-NO"/>
              </w:rPr>
            </w:pPr>
          </w:p>
          <w:p w14:paraId="7156CE93" w14:textId="77777777" w:rsidR="00DE43EA" w:rsidRDefault="00DE43EA">
            <w:pPr>
              <w:rPr>
                <w:lang w:val="nb-NO"/>
              </w:rPr>
            </w:pPr>
          </w:p>
          <w:p w14:paraId="2A3FC6AE" w14:textId="77777777" w:rsidR="00DE43EA" w:rsidRDefault="00DE43EA">
            <w:pPr>
              <w:rPr>
                <w:lang w:val="nb-NO"/>
              </w:rPr>
            </w:pPr>
          </w:p>
          <w:p w14:paraId="6BB5BCA0" w14:textId="77777777" w:rsidR="00DE43EA" w:rsidRDefault="00DE43EA">
            <w:pPr>
              <w:rPr>
                <w:lang w:val="nb-NO"/>
              </w:rPr>
            </w:pPr>
          </w:p>
          <w:p w14:paraId="361247E7" w14:textId="77777777" w:rsidR="00DE43EA" w:rsidRDefault="00DE43EA">
            <w:pPr>
              <w:rPr>
                <w:lang w:val="nb-NO"/>
              </w:rPr>
            </w:pPr>
          </w:p>
          <w:p w14:paraId="765D3378" w14:textId="77777777" w:rsidR="00DE43EA" w:rsidRDefault="00DE43EA">
            <w:pPr>
              <w:rPr>
                <w:lang w:val="nb-NO"/>
              </w:rPr>
            </w:pPr>
          </w:p>
          <w:p w14:paraId="708C7887" w14:textId="77777777" w:rsidR="00DE43EA" w:rsidRDefault="00DE43EA">
            <w:pPr>
              <w:rPr>
                <w:lang w:val="nb-NO"/>
              </w:rPr>
            </w:pPr>
          </w:p>
          <w:p w14:paraId="57F8CFA6" w14:textId="77777777" w:rsidR="00DE43EA" w:rsidRPr="00DE43EA" w:rsidRDefault="00DE43EA" w:rsidP="00DE43EA">
            <w:pPr>
              <w:rPr>
                <w:lang w:val="nb-NO"/>
              </w:rPr>
            </w:pPr>
            <w:r w:rsidRPr="00DE43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b-NO" w:eastAsia="nb-NO"/>
              </w:rPr>
              <w:lastRenderedPageBreak/>
              <w:t xml:space="preserve">planlegge, lage og teste enkle produkter som gjør bruk av elektrisk energi, og reklamere for ferdig framstilt produkt. </w:t>
            </w:r>
          </w:p>
        </w:tc>
        <w:tc>
          <w:tcPr>
            <w:tcW w:w="3450" w:type="dxa"/>
          </w:tcPr>
          <w:p w14:paraId="7F42EFD6" w14:textId="77777777" w:rsidR="00DE43EA" w:rsidRDefault="00DE43EA" w:rsidP="00DE43EA">
            <w:r>
              <w:lastRenderedPageBreak/>
              <w:t xml:space="preserve">Eksperiment med elektrisitet </w:t>
            </w:r>
          </w:p>
          <w:p w14:paraId="45F7F175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kople enkle elektriske krinsar og forklare korleis du gjer det</w:t>
            </w:r>
          </w:p>
          <w:p w14:paraId="53F6F423" w14:textId="77777777" w:rsidR="00DE43EA" w:rsidRPr="00E35EA2" w:rsidRDefault="00DE43EA" w:rsidP="00DE43EA">
            <w:pPr>
              <w:pStyle w:val="Listeavsnitt"/>
              <w:numPr>
                <w:ilvl w:val="0"/>
                <w:numId w:val="2"/>
              </w:numPr>
            </w:pPr>
            <w:r w:rsidRPr="003D6755">
              <w:rPr>
                <w:sz w:val="24"/>
                <w:szCs w:val="24"/>
              </w:rPr>
              <w:t>kople elektriske krinsar for å lage enkle gjenstandar som bruker elektrisk straum</w:t>
            </w:r>
          </w:p>
          <w:p w14:paraId="4400CC5D" w14:textId="77777777" w:rsidR="00DE43EA" w:rsidRPr="00DE43EA" w:rsidRDefault="00DE43EA" w:rsidP="00DE43EA">
            <w:pPr>
              <w:rPr>
                <w:lang w:val="nb-NO"/>
              </w:rPr>
            </w:pPr>
            <w:r w:rsidRPr="00E35E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429" w:type="dxa"/>
          </w:tcPr>
          <w:p w14:paraId="6DACE9F8" w14:textId="77777777" w:rsidR="00DE43EA" w:rsidRDefault="00DE43EA" w:rsidP="00DE43EA">
            <w:r>
              <w:t xml:space="preserve">Eksperiment med elektrisitet </w:t>
            </w:r>
          </w:p>
          <w:p w14:paraId="1D98B54C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kople enkle elektriske krinsar og forklare korleis du gjer det</w:t>
            </w:r>
          </w:p>
          <w:p w14:paraId="066FF529" w14:textId="77777777" w:rsidR="00DE43EA" w:rsidRPr="0031524F" w:rsidRDefault="00DE43EA" w:rsidP="00DE43EA">
            <w:pPr>
              <w:pStyle w:val="Listeavsnitt"/>
              <w:numPr>
                <w:ilvl w:val="0"/>
                <w:numId w:val="2"/>
              </w:numPr>
            </w:pPr>
            <w:r w:rsidRPr="0031524F">
              <w:rPr>
                <w:sz w:val="24"/>
                <w:szCs w:val="24"/>
              </w:rPr>
              <w:t>kople elektriske krinsar for å lage enkle gjenstandar som bruker elektrisk straum</w:t>
            </w:r>
          </w:p>
          <w:p w14:paraId="101CE37D" w14:textId="77777777" w:rsidR="00DE43EA" w:rsidRPr="00E35EA2" w:rsidRDefault="00DE43EA" w:rsidP="00DE43EA">
            <w:pPr>
              <w:pStyle w:val="Listeavsnitt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byggje og teste elektriske gjenstandar som bruker magnetar og elektrisk straum</w:t>
            </w:r>
          </w:p>
          <w:p w14:paraId="3F4FF1BA" w14:textId="77777777" w:rsidR="00DE43EA" w:rsidRDefault="00DE43EA" w:rsidP="00DE43EA">
            <w:pPr>
              <w:pStyle w:val="Listeavsnitt"/>
            </w:pPr>
          </w:p>
          <w:p w14:paraId="78F932B3" w14:textId="77777777" w:rsidR="00DE43EA" w:rsidRPr="00DE43EA" w:rsidRDefault="00DE43EA" w:rsidP="00DE43EA">
            <w:pPr>
              <w:rPr>
                <w:lang w:val="nb-NO"/>
              </w:rPr>
            </w:pPr>
          </w:p>
        </w:tc>
        <w:tc>
          <w:tcPr>
            <w:tcW w:w="1611" w:type="dxa"/>
          </w:tcPr>
          <w:p w14:paraId="0B1AFDD5" w14:textId="77777777" w:rsidR="00DE43EA" w:rsidRDefault="004E2CA7">
            <w:r>
              <w:t xml:space="preserve">Yggdrasil 7: </w:t>
            </w:r>
          </w:p>
          <w:p w14:paraId="25889126" w14:textId="77777777" w:rsidR="004E2CA7" w:rsidRPr="00DE43EA" w:rsidRDefault="004E2CA7">
            <w:pPr>
              <w:rPr>
                <w:lang w:val="nb-NO"/>
              </w:rPr>
            </w:pPr>
            <w:r>
              <w:t>84-102</w:t>
            </w:r>
          </w:p>
        </w:tc>
      </w:tr>
      <w:tr w:rsidR="00DE43EA" w:rsidRPr="00DE43EA" w14:paraId="5F89130B" w14:textId="77777777" w:rsidTr="00DE43EA">
        <w:tc>
          <w:tcPr>
            <w:tcW w:w="923" w:type="dxa"/>
          </w:tcPr>
          <w:p w14:paraId="27D43144" w14:textId="77777777" w:rsidR="00DE43EA" w:rsidRPr="00DE43EA" w:rsidRDefault="00B37529">
            <w:pPr>
              <w:rPr>
                <w:lang w:val="nb-NO"/>
              </w:rPr>
            </w:pPr>
            <w:r>
              <w:rPr>
                <w:lang w:val="nb-NO"/>
              </w:rPr>
              <w:t>1-4</w:t>
            </w:r>
          </w:p>
        </w:tc>
        <w:tc>
          <w:tcPr>
            <w:tcW w:w="4807" w:type="dxa"/>
          </w:tcPr>
          <w:p w14:paraId="1272D407" w14:textId="77777777" w:rsidR="00DE43EA" w:rsidRPr="00733120" w:rsidRDefault="00DE43EA" w:rsidP="00DE43E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bruke animasjoner og andre modeller til å beskrive planetenes og månens bevegelser, og forklare hvordan årstider og månefaser oppstår</w:t>
            </w:r>
          </w:p>
          <w:p w14:paraId="5A3CBE3F" w14:textId="77777777" w:rsidR="00DE43EA" w:rsidRPr="00DE43EA" w:rsidRDefault="00DE43EA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675B6F72" w14:textId="77777777" w:rsidR="00DE43EA" w:rsidRPr="0031524F" w:rsidRDefault="00DE43EA" w:rsidP="00DE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Verdsrommet </w:t>
            </w:r>
          </w:p>
          <w:p w14:paraId="39CF4C38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jorda flytter seg i forhold til sola</w:t>
            </w:r>
          </w:p>
          <w:p w14:paraId="60ABD815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det blir dag, natt og ulike årstider på jorda</w:t>
            </w:r>
          </w:p>
          <w:p w14:paraId="3B8D925E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dei ulike månefasane</w:t>
            </w:r>
          </w:p>
          <w:p w14:paraId="4134F9D6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kva mørketid og midnattssol kjem av</w:t>
            </w:r>
          </w:p>
          <w:p w14:paraId="286170D8" w14:textId="77777777" w:rsidR="00DE43EA" w:rsidRP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DE43EA">
              <w:rPr>
                <w:sz w:val="24"/>
                <w:szCs w:val="24"/>
              </w:rPr>
              <w:t xml:space="preserve">beskrive planetane og andre </w:t>
            </w:r>
            <w:proofErr w:type="spellStart"/>
            <w:r w:rsidRPr="00DE43EA">
              <w:rPr>
                <w:sz w:val="24"/>
                <w:szCs w:val="24"/>
              </w:rPr>
              <w:t>himmelllekamar</w:t>
            </w:r>
            <w:proofErr w:type="spellEnd"/>
            <w:r w:rsidRPr="00DE43EA">
              <w:rPr>
                <w:sz w:val="24"/>
                <w:szCs w:val="24"/>
              </w:rPr>
              <w:t xml:space="preserve"> i solsystemet</w:t>
            </w:r>
          </w:p>
        </w:tc>
        <w:tc>
          <w:tcPr>
            <w:tcW w:w="3429" w:type="dxa"/>
          </w:tcPr>
          <w:p w14:paraId="3D32C9BD" w14:textId="77777777" w:rsidR="00DE43EA" w:rsidRPr="0031524F" w:rsidRDefault="00DE43EA" w:rsidP="00DE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Verdsrommet </w:t>
            </w:r>
          </w:p>
          <w:p w14:paraId="60722522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jorda flytter seg i forhold til sola</w:t>
            </w:r>
          </w:p>
          <w:p w14:paraId="16078283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det blir dag, natt og ulike årstider på jorda</w:t>
            </w:r>
          </w:p>
          <w:p w14:paraId="3926AA6A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dei ulike månefasane</w:t>
            </w:r>
          </w:p>
          <w:p w14:paraId="1B6481A5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kva mørketid og midnattssol kjem av</w:t>
            </w:r>
          </w:p>
          <w:p w14:paraId="79CE684F" w14:textId="77777777" w:rsidR="00DE43EA" w:rsidRPr="0031524F" w:rsidRDefault="00DE43EA" w:rsidP="00DE43EA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31524F">
              <w:rPr>
                <w:sz w:val="24"/>
                <w:szCs w:val="24"/>
              </w:rPr>
              <w:t xml:space="preserve">beskrive planetane og andre </w:t>
            </w:r>
            <w:proofErr w:type="spellStart"/>
            <w:r w:rsidRPr="0031524F">
              <w:rPr>
                <w:sz w:val="24"/>
                <w:szCs w:val="24"/>
              </w:rPr>
              <w:t>himmelllekamar</w:t>
            </w:r>
            <w:proofErr w:type="spellEnd"/>
            <w:r w:rsidRPr="0031524F">
              <w:rPr>
                <w:sz w:val="24"/>
                <w:szCs w:val="24"/>
              </w:rPr>
              <w:t xml:space="preserve"> i solsystemet</w:t>
            </w:r>
          </w:p>
          <w:p w14:paraId="7E84A8F0" w14:textId="77777777" w:rsidR="00DE43EA" w:rsidRPr="00DE43EA" w:rsidRDefault="00DE43EA" w:rsidP="00DE43EA">
            <w:pPr>
              <w:pStyle w:val="Listeavsnitt"/>
              <w:numPr>
                <w:ilvl w:val="0"/>
                <w:numId w:val="2"/>
              </w:numPr>
            </w:pPr>
            <w:r w:rsidRPr="00DE43EA">
              <w:rPr>
                <w:sz w:val="24"/>
                <w:szCs w:val="24"/>
              </w:rPr>
              <w:t xml:space="preserve">Beskrive korleis </w:t>
            </w:r>
            <w:proofErr w:type="spellStart"/>
            <w:r w:rsidRPr="00DE43EA">
              <w:rPr>
                <w:sz w:val="24"/>
                <w:szCs w:val="24"/>
              </w:rPr>
              <w:t>naturvitenskapen</w:t>
            </w:r>
            <w:proofErr w:type="spellEnd"/>
            <w:r w:rsidRPr="00DE43EA">
              <w:rPr>
                <w:sz w:val="24"/>
                <w:szCs w:val="24"/>
              </w:rPr>
              <w:t xml:space="preserve"> meiner at jorda har vorte til</w:t>
            </w:r>
          </w:p>
        </w:tc>
        <w:tc>
          <w:tcPr>
            <w:tcW w:w="1611" w:type="dxa"/>
          </w:tcPr>
          <w:p w14:paraId="42520456" w14:textId="77777777" w:rsidR="00DE43EA" w:rsidRDefault="004E2CA7">
            <w:r>
              <w:t xml:space="preserve">Yggdrasil 6: </w:t>
            </w:r>
          </w:p>
          <w:p w14:paraId="5F7D288A" w14:textId="77777777" w:rsidR="004E2CA7" w:rsidRPr="00DE43EA" w:rsidRDefault="004E2CA7">
            <w:r>
              <w:t>110-132</w:t>
            </w:r>
          </w:p>
        </w:tc>
      </w:tr>
      <w:tr w:rsidR="00DE43EA" w:rsidRPr="00DE43EA" w14:paraId="3B60110E" w14:textId="77777777" w:rsidTr="00DE43EA">
        <w:tc>
          <w:tcPr>
            <w:tcW w:w="923" w:type="dxa"/>
          </w:tcPr>
          <w:p w14:paraId="28AC6FD4" w14:textId="77777777" w:rsidR="00DE43EA" w:rsidRPr="00DE43EA" w:rsidRDefault="00B37529" w:rsidP="000F6141">
            <w:r>
              <w:t>5-9</w:t>
            </w:r>
          </w:p>
        </w:tc>
        <w:tc>
          <w:tcPr>
            <w:tcW w:w="4807" w:type="dxa"/>
          </w:tcPr>
          <w:p w14:paraId="7A4AE1E4" w14:textId="77777777" w:rsidR="00DE43EA" w:rsidRPr="00733120" w:rsidRDefault="00DE43EA" w:rsidP="00DE43E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forklare begrepet klima, kjenne til noen årsaker til klimaendringer og undersøke og registrere konsekvenser av ekstremvær</w:t>
            </w:r>
          </w:p>
          <w:p w14:paraId="25C8EBC7" w14:textId="77777777" w:rsidR="00DE43EA" w:rsidRPr="00DE43EA" w:rsidRDefault="00DE43EA" w:rsidP="000F6141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280A0630" w14:textId="77777777" w:rsidR="00DE43EA" w:rsidRDefault="00DE43EA" w:rsidP="00DE43EA">
            <w:r>
              <w:t xml:space="preserve">Alle snakkar om veret </w:t>
            </w:r>
          </w:p>
          <w:p w14:paraId="239C3190" w14:textId="77777777" w:rsidR="00DE43EA" w:rsidRDefault="004E2CA7" w:rsidP="004E2CA7">
            <w:pPr>
              <w:pStyle w:val="Listeavsnit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E43EA">
              <w:rPr>
                <w:sz w:val="24"/>
                <w:szCs w:val="24"/>
              </w:rPr>
              <w:t xml:space="preserve">ese og forstå vêrkart med vêrsymbol </w:t>
            </w:r>
          </w:p>
          <w:p w14:paraId="3A2617C9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forstå ulike uttrykk som blir brukte i vêrmeldingane</w:t>
            </w:r>
          </w:p>
          <w:p w14:paraId="626B55E1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det blir vind og nedbør</w:t>
            </w:r>
          </w:p>
          <w:p w14:paraId="4ACA8D1A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gjere vêrmeldingar og presentere resultata </w:t>
            </w:r>
            <w:r>
              <w:rPr>
                <w:sz w:val="24"/>
                <w:szCs w:val="24"/>
              </w:rPr>
              <w:lastRenderedPageBreak/>
              <w:t xml:space="preserve">med og utan digitale hjelpemiddel </w:t>
            </w:r>
          </w:p>
          <w:p w14:paraId="5793FBA8" w14:textId="77777777" w:rsidR="00DE43EA" w:rsidRPr="00DE43EA" w:rsidRDefault="00DE43EA" w:rsidP="000F6141"/>
        </w:tc>
        <w:tc>
          <w:tcPr>
            <w:tcW w:w="3429" w:type="dxa"/>
          </w:tcPr>
          <w:p w14:paraId="632A345F" w14:textId="77777777" w:rsidR="004E2CA7" w:rsidRDefault="004E2CA7" w:rsidP="004E2CA7">
            <w:r>
              <w:lastRenderedPageBreak/>
              <w:t xml:space="preserve">Alle snakkar om veret </w:t>
            </w:r>
          </w:p>
          <w:p w14:paraId="65280045" w14:textId="77777777" w:rsidR="004E2CA7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E2CA7">
              <w:rPr>
                <w:sz w:val="24"/>
                <w:szCs w:val="24"/>
              </w:rPr>
              <w:t xml:space="preserve">ese og forstå vêrkart med vêrsymbol </w:t>
            </w:r>
          </w:p>
          <w:p w14:paraId="4A9F3626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forstå ulike uttrykk som blir brukte i vêrmeldingane</w:t>
            </w:r>
          </w:p>
          <w:p w14:paraId="58ED3CE6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det blir vind og nedbør</w:t>
            </w:r>
          </w:p>
          <w:p w14:paraId="20462F61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gjere vêrmeldingar og presentere resultata </w:t>
            </w:r>
            <w:r>
              <w:rPr>
                <w:sz w:val="24"/>
                <w:szCs w:val="24"/>
              </w:rPr>
              <w:lastRenderedPageBreak/>
              <w:t xml:space="preserve">med og utan digitale hjelpemiddel </w:t>
            </w:r>
          </w:p>
          <w:p w14:paraId="3F945E53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om vêr og klima i Noreg</w:t>
            </w:r>
          </w:p>
          <w:p w14:paraId="39F377EF" w14:textId="77777777" w:rsidR="00DE43EA" w:rsidRPr="00DE43EA" w:rsidRDefault="00DE43EA" w:rsidP="000F6141"/>
        </w:tc>
        <w:tc>
          <w:tcPr>
            <w:tcW w:w="1611" w:type="dxa"/>
          </w:tcPr>
          <w:p w14:paraId="4C4CE73C" w14:textId="77777777" w:rsidR="00DE43EA" w:rsidRDefault="004E2CA7" w:rsidP="000F6141">
            <w:r>
              <w:lastRenderedPageBreak/>
              <w:t xml:space="preserve">Yggdrasil 6: </w:t>
            </w:r>
          </w:p>
          <w:p w14:paraId="3D4FD9B7" w14:textId="77777777" w:rsidR="004E2CA7" w:rsidRPr="00DE43EA" w:rsidRDefault="004E2CA7" w:rsidP="000F6141">
            <w:r>
              <w:t>86-108</w:t>
            </w:r>
          </w:p>
        </w:tc>
      </w:tr>
      <w:tr w:rsidR="00DE43EA" w:rsidRPr="004E2CA7" w14:paraId="121A5DAF" w14:textId="77777777" w:rsidTr="00DE43EA">
        <w:tc>
          <w:tcPr>
            <w:tcW w:w="923" w:type="dxa"/>
          </w:tcPr>
          <w:p w14:paraId="6F7B1C2D" w14:textId="77777777" w:rsidR="00DE43EA" w:rsidRPr="00DE43EA" w:rsidRDefault="00B37529" w:rsidP="000F6141">
            <w:r>
              <w:t>10-14</w:t>
            </w:r>
          </w:p>
        </w:tc>
        <w:tc>
          <w:tcPr>
            <w:tcW w:w="4807" w:type="dxa"/>
          </w:tcPr>
          <w:p w14:paraId="60F4DF3C" w14:textId="77777777" w:rsidR="004E2CA7" w:rsidRPr="00733120" w:rsidRDefault="004E2CA7" w:rsidP="004E2CA7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beskrive sentrale egenskaper ved gasser, væsker, faste stoffer og faseoverganger ved hjelp av partikkelmodellen</w:t>
            </w:r>
          </w:p>
          <w:p w14:paraId="2D24E86D" w14:textId="77777777" w:rsidR="004E2CA7" w:rsidRPr="00733120" w:rsidRDefault="004E2CA7" w:rsidP="004E2CA7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forklare hvordan stoffer er bygd opp, og hvordan stoffer kan omdannes ved å bruke begrepene atomer og molekyler</w:t>
            </w:r>
          </w:p>
          <w:p w14:paraId="7BF55916" w14:textId="77777777" w:rsidR="00DE43EA" w:rsidRPr="004E2CA7" w:rsidRDefault="00DE43EA" w:rsidP="000F6141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0E67A9BD" w14:textId="77777777" w:rsidR="004E2CA7" w:rsidRDefault="004E2CA7" w:rsidP="004E2CA7">
            <w:r>
              <w:t xml:space="preserve">Alt består av partiklar </w:t>
            </w:r>
          </w:p>
          <w:p w14:paraId="39E77E2B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dei tre fasane stoffa har: fast form, væske og gass</w:t>
            </w:r>
          </w:p>
          <w:p w14:paraId="00E00E8B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som skjer når eit stoff går over i ein annan fase</w:t>
            </w:r>
          </w:p>
          <w:p w14:paraId="2E9A9296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partikkelmodellen til å beskrive eigenskapar ved faste stoff, væsker og gassar</w:t>
            </w:r>
          </w:p>
          <w:p w14:paraId="7AF63EC9" w14:textId="77777777" w:rsidR="00DE43EA" w:rsidRPr="004E2CA7" w:rsidRDefault="00DE43EA" w:rsidP="000F6141">
            <w:pPr>
              <w:rPr>
                <w:lang w:val="nb-NO"/>
              </w:rPr>
            </w:pPr>
          </w:p>
        </w:tc>
        <w:tc>
          <w:tcPr>
            <w:tcW w:w="3429" w:type="dxa"/>
          </w:tcPr>
          <w:p w14:paraId="53D3967F" w14:textId="77777777" w:rsidR="004E2CA7" w:rsidRDefault="004E2CA7" w:rsidP="004E2CA7">
            <w:r>
              <w:t xml:space="preserve">Alt består av partiklar </w:t>
            </w:r>
          </w:p>
          <w:p w14:paraId="774176E7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dei tre fasane stoffa har: fast form, væske og gass</w:t>
            </w:r>
          </w:p>
          <w:p w14:paraId="257B63EC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som skjer når eit stoff går over i ein annan fase</w:t>
            </w:r>
          </w:p>
          <w:p w14:paraId="09B50CB6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partikkelmodellen til å beskrive eigenskapar ved faste stoff, væsker og gassar</w:t>
            </w:r>
          </w:p>
          <w:p w14:paraId="01B54989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korleis eit stoff er bygd opp, ved å bruke omgrepa atom og molekyl</w:t>
            </w:r>
          </w:p>
          <w:p w14:paraId="22D2AEB7" w14:textId="77777777" w:rsidR="00DE43EA" w:rsidRPr="004E2CA7" w:rsidRDefault="00DE43EA" w:rsidP="000F6141"/>
        </w:tc>
        <w:tc>
          <w:tcPr>
            <w:tcW w:w="1611" w:type="dxa"/>
          </w:tcPr>
          <w:p w14:paraId="078560D4" w14:textId="77777777" w:rsidR="00DE43EA" w:rsidRDefault="004E2CA7" w:rsidP="000F6141">
            <w:r>
              <w:t xml:space="preserve">Yggdrasil 7: </w:t>
            </w:r>
          </w:p>
          <w:p w14:paraId="22E04DEE" w14:textId="77777777" w:rsidR="004E2CA7" w:rsidRPr="004E2CA7" w:rsidRDefault="004E2CA7" w:rsidP="000F6141">
            <w:r>
              <w:t>160-180</w:t>
            </w:r>
          </w:p>
        </w:tc>
      </w:tr>
      <w:tr w:rsidR="00DE43EA" w:rsidRPr="004E2CA7" w14:paraId="694DC3D4" w14:textId="77777777" w:rsidTr="00DE43EA">
        <w:tc>
          <w:tcPr>
            <w:tcW w:w="923" w:type="dxa"/>
          </w:tcPr>
          <w:p w14:paraId="1888BB39" w14:textId="77777777" w:rsidR="00DE43EA" w:rsidRPr="004E2CA7" w:rsidRDefault="00B37529" w:rsidP="000F6141">
            <w:r>
              <w:t>15-18</w:t>
            </w:r>
          </w:p>
        </w:tc>
        <w:tc>
          <w:tcPr>
            <w:tcW w:w="4807" w:type="dxa"/>
          </w:tcPr>
          <w:p w14:paraId="50833978" w14:textId="77777777" w:rsidR="004E2CA7" w:rsidRPr="00733120" w:rsidRDefault="004E2CA7" w:rsidP="004E2CA7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undersøke fenomener knyttet til lyd, hørsel og støy, diskutere observasjonene og forklare hvordan lyd kan skade hørselen</w:t>
            </w:r>
          </w:p>
          <w:p w14:paraId="5540A089" w14:textId="77777777" w:rsidR="00DE43EA" w:rsidRPr="004E2CA7" w:rsidRDefault="00DE43EA" w:rsidP="000F6141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2B5B8FD9" w14:textId="77777777" w:rsidR="004E2CA7" w:rsidRDefault="004E2CA7" w:rsidP="004E2CA7">
            <w:r>
              <w:t xml:space="preserve">Lyd </w:t>
            </w:r>
          </w:p>
          <w:p w14:paraId="72AA36C5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gjere forsøk med lyd</w:t>
            </w:r>
          </w:p>
          <w:p w14:paraId="07041397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som skjer når vi lagar lyd</w:t>
            </w:r>
          </w:p>
          <w:p w14:paraId="42702A3F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vi kan høyre og forstå lydar</w:t>
            </w:r>
          </w:p>
          <w:p w14:paraId="64119B09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støy er, og korleis vi kan skjerme oss mot støy</w:t>
            </w:r>
          </w:p>
          <w:p w14:paraId="1275948B" w14:textId="77777777" w:rsidR="00DE43EA" w:rsidRPr="004E2CA7" w:rsidRDefault="00DE43EA" w:rsidP="000F6141">
            <w:pPr>
              <w:rPr>
                <w:lang w:val="nb-NO"/>
              </w:rPr>
            </w:pPr>
          </w:p>
        </w:tc>
        <w:tc>
          <w:tcPr>
            <w:tcW w:w="3429" w:type="dxa"/>
          </w:tcPr>
          <w:p w14:paraId="43D05E08" w14:textId="77777777" w:rsidR="004E2CA7" w:rsidRDefault="004E2CA7" w:rsidP="004E2CA7">
            <w:r>
              <w:t xml:space="preserve">Lyd </w:t>
            </w:r>
          </w:p>
          <w:p w14:paraId="2BB421F7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gjere forsøk med lyd</w:t>
            </w:r>
          </w:p>
          <w:p w14:paraId="3887B807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som skjer når vi lagar lyd</w:t>
            </w:r>
          </w:p>
          <w:p w14:paraId="49ABC054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vi kan høyre og forstå lydar</w:t>
            </w:r>
          </w:p>
          <w:p w14:paraId="5CFE43E9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støy er, og korleis vi kan skjerme oss mot støy</w:t>
            </w:r>
          </w:p>
          <w:p w14:paraId="218022FB" w14:textId="77777777" w:rsidR="004E2CA7" w:rsidRP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kva ultralyd er</w:t>
            </w:r>
          </w:p>
          <w:p w14:paraId="4BCAA8C9" w14:textId="77777777" w:rsidR="00DE43EA" w:rsidRPr="004E2CA7" w:rsidRDefault="00DE43EA" w:rsidP="000F6141">
            <w:pPr>
              <w:rPr>
                <w:lang w:val="nb-NO"/>
              </w:rPr>
            </w:pPr>
          </w:p>
        </w:tc>
        <w:tc>
          <w:tcPr>
            <w:tcW w:w="1611" w:type="dxa"/>
          </w:tcPr>
          <w:p w14:paraId="38BA0A4D" w14:textId="77777777" w:rsidR="00DE43EA" w:rsidRDefault="004E2CA7" w:rsidP="000F6141">
            <w:r>
              <w:lastRenderedPageBreak/>
              <w:t>Yggdrasil 6:</w:t>
            </w:r>
          </w:p>
          <w:p w14:paraId="5429F94C" w14:textId="77777777" w:rsidR="004E2CA7" w:rsidRPr="004E2CA7" w:rsidRDefault="004E2CA7" w:rsidP="000F6141">
            <w:pPr>
              <w:rPr>
                <w:lang w:val="nb-NO"/>
              </w:rPr>
            </w:pPr>
            <w:r>
              <w:t>174-192</w:t>
            </w:r>
          </w:p>
        </w:tc>
      </w:tr>
      <w:tr w:rsidR="00B37529" w:rsidRPr="004E2CA7" w14:paraId="24E5EB83" w14:textId="77777777" w:rsidTr="00DE43EA">
        <w:tc>
          <w:tcPr>
            <w:tcW w:w="923" w:type="dxa"/>
          </w:tcPr>
          <w:p w14:paraId="675E9972" w14:textId="77777777" w:rsidR="00B37529" w:rsidRDefault="00B37529" w:rsidP="000F6141">
            <w:r>
              <w:t>19-21</w:t>
            </w:r>
          </w:p>
        </w:tc>
        <w:tc>
          <w:tcPr>
            <w:tcW w:w="4807" w:type="dxa"/>
          </w:tcPr>
          <w:p w14:paraId="333186CD" w14:textId="77777777" w:rsidR="00B37529" w:rsidRPr="00733120" w:rsidRDefault="00B37529" w:rsidP="00B37529">
            <w:pPr>
              <w:shd w:val="clear" w:color="auto" w:fill="FFFFFF"/>
              <w:spacing w:before="120" w:after="12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forklare hvordan kroppen selv beskytter seg mot sykdom, og hvordan man forebygger og behandler infeksjonssykdommer</w:t>
            </w:r>
          </w:p>
          <w:p w14:paraId="0E0D3EE4" w14:textId="77777777" w:rsidR="00B37529" w:rsidRPr="00B6697F" w:rsidRDefault="00B37529" w:rsidP="00B37529">
            <w:pPr>
              <w:shd w:val="clear" w:color="auto" w:fill="FFFFFF"/>
              <w:spacing w:before="120" w:after="12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samle informasjon og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tallmateriale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diskutere helseskader som kan oppstå ved bruk av ulike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rusmidler</w:t>
            </w:r>
            <w:proofErr w:type="spellEnd"/>
          </w:p>
          <w:p w14:paraId="2D327131" w14:textId="77777777" w:rsidR="00B37529" w:rsidRPr="00733120" w:rsidRDefault="00B37529" w:rsidP="00B37529">
            <w:pPr>
              <w:shd w:val="clear" w:color="auto" w:fill="FFFFFF"/>
              <w:spacing w:before="120" w:after="12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3450" w:type="dxa"/>
          </w:tcPr>
          <w:p w14:paraId="032D3FC5" w14:textId="77777777" w:rsidR="00B37529" w:rsidRDefault="00B37529" w:rsidP="00B37529">
            <w:r>
              <w:t xml:space="preserve">Tenk sjølv </w:t>
            </w:r>
          </w:p>
          <w:p w14:paraId="79F4094F" w14:textId="77777777" w:rsidR="00B37529" w:rsidRDefault="00B37529" w:rsidP="00B3752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diskutere med </w:t>
            </w:r>
            <w:proofErr w:type="spellStart"/>
            <w:r>
              <w:rPr>
                <w:sz w:val="24"/>
                <w:szCs w:val="24"/>
              </w:rPr>
              <w:t>jamnaldrande</w:t>
            </w:r>
            <w:proofErr w:type="spellEnd"/>
            <w:r>
              <w:rPr>
                <w:sz w:val="24"/>
                <w:szCs w:val="24"/>
              </w:rPr>
              <w:t xml:space="preserve"> korleis de kan gjere eigne, sjølvstendige val</w:t>
            </w:r>
          </w:p>
          <w:p w14:paraId="22160401" w14:textId="77777777" w:rsidR="00B37529" w:rsidRDefault="00B37529" w:rsidP="00B3752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 kva slags helseskadar og problem rusmidla alkohol og tobakk kan gjere </w:t>
            </w:r>
          </w:p>
          <w:p w14:paraId="41A45EEC" w14:textId="77777777" w:rsidR="00B37529" w:rsidRDefault="00B37529" w:rsidP="00B37529">
            <w:pPr>
              <w:shd w:val="clear" w:color="auto" w:fill="FFFFFF"/>
              <w:spacing w:before="120" w:after="120" w:line="261" w:lineRule="atLeast"/>
              <w:ind w:left="360"/>
            </w:pPr>
          </w:p>
        </w:tc>
        <w:tc>
          <w:tcPr>
            <w:tcW w:w="3429" w:type="dxa"/>
          </w:tcPr>
          <w:p w14:paraId="59DA654A" w14:textId="77777777" w:rsidR="00B37529" w:rsidRDefault="00B37529" w:rsidP="000F6141">
            <w:r>
              <w:t xml:space="preserve">Tenk sjølv </w:t>
            </w:r>
          </w:p>
          <w:p w14:paraId="2A6CB4C1" w14:textId="77777777" w:rsidR="00B37529" w:rsidRDefault="00B37529" w:rsidP="00B3752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diskutere med </w:t>
            </w:r>
            <w:proofErr w:type="spellStart"/>
            <w:r>
              <w:rPr>
                <w:sz w:val="24"/>
                <w:szCs w:val="24"/>
              </w:rPr>
              <w:t>jamnaldrande</w:t>
            </w:r>
            <w:proofErr w:type="spellEnd"/>
            <w:r>
              <w:rPr>
                <w:sz w:val="24"/>
                <w:szCs w:val="24"/>
              </w:rPr>
              <w:t xml:space="preserve"> korleis de kan gjere eigne, sjølvstendige val</w:t>
            </w:r>
          </w:p>
          <w:p w14:paraId="275F2708" w14:textId="77777777" w:rsidR="00B37529" w:rsidRDefault="00B37529" w:rsidP="00B3752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 kva slags helseskadar og problem rusmidla alkohol og tobakk kan gjere </w:t>
            </w:r>
          </w:p>
          <w:p w14:paraId="08692C5C" w14:textId="77777777" w:rsidR="00B37529" w:rsidRDefault="00B37529" w:rsidP="00B3752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slags farar og helseskadar ein som misbruk narkotika, utset seg for</w:t>
            </w:r>
          </w:p>
          <w:p w14:paraId="45D77FB7" w14:textId="77777777" w:rsidR="00B37529" w:rsidRDefault="00B37529" w:rsidP="000F6141"/>
        </w:tc>
        <w:tc>
          <w:tcPr>
            <w:tcW w:w="1611" w:type="dxa"/>
          </w:tcPr>
          <w:p w14:paraId="774B7574" w14:textId="77777777" w:rsidR="00B37529" w:rsidRDefault="00B37529" w:rsidP="000F6141"/>
        </w:tc>
      </w:tr>
      <w:tr w:rsidR="00B37529" w:rsidRPr="004E2CA7" w14:paraId="54F347C2" w14:textId="77777777" w:rsidTr="00DE43EA">
        <w:tc>
          <w:tcPr>
            <w:tcW w:w="923" w:type="dxa"/>
          </w:tcPr>
          <w:p w14:paraId="2388CA8C" w14:textId="77777777" w:rsidR="00B37529" w:rsidRPr="004E2CA7" w:rsidRDefault="00B37529" w:rsidP="000F6141">
            <w:pPr>
              <w:rPr>
                <w:lang w:val="nb-NO"/>
              </w:rPr>
            </w:pPr>
            <w:r>
              <w:rPr>
                <w:lang w:val="nb-NO"/>
              </w:rPr>
              <w:t>22-25</w:t>
            </w:r>
          </w:p>
        </w:tc>
        <w:tc>
          <w:tcPr>
            <w:tcW w:w="4807" w:type="dxa"/>
          </w:tcPr>
          <w:p w14:paraId="51CF1B0D" w14:textId="77777777" w:rsidR="00B37529" w:rsidRDefault="00B37529" w:rsidP="004E2CA7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planlegge og gjennomføre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undersøkelser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minst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ett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naturområde, registrere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observasjoner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systematisere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resultatene</w:t>
            </w:r>
            <w:proofErr w:type="spellEnd"/>
          </w:p>
          <w:p w14:paraId="114D926C" w14:textId="77777777" w:rsidR="00B37529" w:rsidRPr="0094720F" w:rsidRDefault="00B37529" w:rsidP="004E2CA7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94720F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beskrive kjennetegn på noen plante-, sopp- og dyrearter og ordne dem systematisk</w:t>
            </w:r>
          </w:p>
          <w:p w14:paraId="67F704C3" w14:textId="77777777" w:rsidR="00B37529" w:rsidRPr="004E2CA7" w:rsidRDefault="00B37529" w:rsidP="000F6141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0A7E8A47" w14:textId="77777777" w:rsidR="00B37529" w:rsidRDefault="00B37529" w:rsidP="004E2CA7">
            <w:r>
              <w:t xml:space="preserve">I bekkedalen </w:t>
            </w:r>
          </w:p>
          <w:p w14:paraId="338B8CAD" w14:textId="77777777" w:rsidR="00B37529" w:rsidRPr="0094720F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kjenneteikna til nokre dyr som lever ved bekken</w:t>
            </w:r>
          </w:p>
          <w:p w14:paraId="0BA09C3F" w14:textId="77777777" w:rsidR="00B37529" w:rsidRPr="0094720F" w:rsidRDefault="00B37529" w:rsidP="004E2CA7">
            <w:pPr>
              <w:pStyle w:val="Listeavsnitt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Planleggje og gjennomføre ei undersøking i ein bekk eller ei elv</w:t>
            </w:r>
          </w:p>
          <w:p w14:paraId="2B96D6BC" w14:textId="77777777" w:rsidR="00B37529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kjenneteikn og levevis til fiskar og små dyr som lever i bekker og elvar</w:t>
            </w:r>
          </w:p>
          <w:p w14:paraId="54B8A677" w14:textId="77777777" w:rsidR="00B37529" w:rsidRPr="004E2CA7" w:rsidRDefault="00B37529" w:rsidP="000F6141">
            <w:pPr>
              <w:rPr>
                <w:lang w:val="nb-NO"/>
              </w:rPr>
            </w:pPr>
          </w:p>
        </w:tc>
        <w:tc>
          <w:tcPr>
            <w:tcW w:w="3429" w:type="dxa"/>
          </w:tcPr>
          <w:p w14:paraId="4AD6F799" w14:textId="77777777" w:rsidR="00B37529" w:rsidRDefault="00B37529" w:rsidP="004E2CA7">
            <w:r>
              <w:t xml:space="preserve">I bekkedalen </w:t>
            </w:r>
          </w:p>
          <w:p w14:paraId="33E596A7" w14:textId="77777777" w:rsidR="00B37529" w:rsidRPr="0094720F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kjenneteikna til nokre dyr som lever ved bekken</w:t>
            </w:r>
          </w:p>
          <w:p w14:paraId="09D157FE" w14:textId="77777777" w:rsidR="00B37529" w:rsidRPr="0094720F" w:rsidRDefault="00B37529" w:rsidP="004E2CA7">
            <w:pPr>
              <w:pStyle w:val="Listeavsnitt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Planleggje og gjennomføre ei undersøking i ein bekk eller ei elv</w:t>
            </w:r>
          </w:p>
          <w:p w14:paraId="3F295E26" w14:textId="77777777" w:rsidR="00B37529" w:rsidRPr="0094720F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kjenneteikn og levevis til fiskar og små dyr som lever i bekker og elvar</w:t>
            </w:r>
          </w:p>
          <w:p w14:paraId="310DBE75" w14:textId="77777777" w:rsidR="00B37529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kvifor fuglane syng om våren</w:t>
            </w:r>
          </w:p>
          <w:p w14:paraId="7750627F" w14:textId="77777777" w:rsidR="00B37529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Fortelje kva slags miljøfarar som truar mange bekker og elvar</w:t>
            </w:r>
          </w:p>
          <w:p w14:paraId="61DF93BA" w14:textId="77777777" w:rsidR="00B37529" w:rsidRPr="004E2CA7" w:rsidRDefault="00B37529" w:rsidP="000F6141">
            <w:pPr>
              <w:rPr>
                <w:lang w:val="nb-NO"/>
              </w:rPr>
            </w:pPr>
          </w:p>
        </w:tc>
        <w:tc>
          <w:tcPr>
            <w:tcW w:w="1611" w:type="dxa"/>
          </w:tcPr>
          <w:p w14:paraId="59332E7F" w14:textId="77777777" w:rsidR="00B37529" w:rsidRDefault="00B37529" w:rsidP="000F6141">
            <w:r>
              <w:lastRenderedPageBreak/>
              <w:t xml:space="preserve">Yggdrasil 6: </w:t>
            </w:r>
          </w:p>
          <w:p w14:paraId="1B8B9581" w14:textId="77777777" w:rsidR="00B37529" w:rsidRPr="004E2CA7" w:rsidRDefault="00B37529" w:rsidP="000F6141">
            <w:pPr>
              <w:rPr>
                <w:lang w:val="nb-NO"/>
              </w:rPr>
            </w:pPr>
            <w:r>
              <w:t>42-58</w:t>
            </w:r>
          </w:p>
        </w:tc>
      </w:tr>
    </w:tbl>
    <w:p w14:paraId="1414CBC6" w14:textId="77777777" w:rsidR="000D27D5" w:rsidRPr="004E2CA7" w:rsidRDefault="00E07659">
      <w:pPr>
        <w:rPr>
          <w:lang w:val="nb-NO"/>
        </w:rPr>
      </w:pPr>
    </w:p>
    <w:sectPr w:rsidR="000D27D5" w:rsidRPr="004E2CA7" w:rsidSect="00DE4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D0F"/>
    <w:multiLevelType w:val="multilevel"/>
    <w:tmpl w:val="016C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C1A52"/>
    <w:multiLevelType w:val="multilevel"/>
    <w:tmpl w:val="04E8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2666C"/>
    <w:multiLevelType w:val="multilevel"/>
    <w:tmpl w:val="03B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F4EB9"/>
    <w:multiLevelType w:val="hybridMultilevel"/>
    <w:tmpl w:val="C6D8F3D4"/>
    <w:lvl w:ilvl="0" w:tplc="A45E59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EA"/>
    <w:rsid w:val="003F7FB0"/>
    <w:rsid w:val="004E2CA7"/>
    <w:rsid w:val="00731FDE"/>
    <w:rsid w:val="00904BF7"/>
    <w:rsid w:val="00B37529"/>
    <w:rsid w:val="00D42F6A"/>
    <w:rsid w:val="00DE43EA"/>
    <w:rsid w:val="00E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9FB0"/>
  <w15:docId w15:val="{382292A3-FAE8-4F3F-B98B-F2CB324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E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Aslak Bjåen</dc:creator>
  <cp:lastModifiedBy>Olav Aslak Bjåen</cp:lastModifiedBy>
  <cp:revision>2</cp:revision>
  <dcterms:created xsi:type="dcterms:W3CDTF">2018-08-16T11:06:00Z</dcterms:created>
  <dcterms:modified xsi:type="dcterms:W3CDTF">2018-08-16T11:06:00Z</dcterms:modified>
</cp:coreProperties>
</file>