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8.6614173228347" w:firstLine="0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Ukeplan 2D, 2E, 2F   Uke 43</w:t>
      </w:r>
    </w:p>
    <w:tbl>
      <w:tblPr>
        <w:tblStyle w:val="Table1"/>
        <w:tblW w:w="10680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890"/>
        <w:gridCol w:w="2220"/>
        <w:gridCol w:w="2445"/>
        <w:gridCol w:w="2340"/>
        <w:tblGridChange w:id="0">
          <w:tblGrid>
            <w:gridCol w:w="1785"/>
            <w:gridCol w:w="1890"/>
            <w:gridCol w:w="2220"/>
            <w:gridCol w:w="2445"/>
            <w:gridCol w:w="234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shd w:fill="efefef" w:val="clear"/>
                <w:rtl w:val="0"/>
              </w:rPr>
              <w:t xml:space="preserve">Fag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shd w:fill="efefef" w:val="clear"/>
                <w:rtl w:val="0"/>
              </w:rPr>
              <w:t xml:space="preserve">Tirsdag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shd w:fill="efefef" w:val="clear"/>
                <w:rtl w:val="0"/>
              </w:rPr>
              <w:t xml:space="preserve">Onsdag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shd w:fill="efefef" w:val="clear"/>
                <w:rtl w:val="0"/>
              </w:rPr>
              <w:t xml:space="preserve">Torsdag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shd w:fill="efefef" w:val="clear"/>
                <w:rtl w:val="0"/>
              </w:rPr>
              <w:t xml:space="preserve">Fredag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Leseark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 1    2     3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minst tre ganger.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Skrivelekse: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Skriv ei linje med hvert ord så fint du kan i H-boka.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Vi leser: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side 50 og 51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Zeppelin 2a: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side 61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minst tre ganger.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Vi leser: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side 52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Zeppelin 2a: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side 59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minst tre ganger.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Vi leser: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side 53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Zeppelin 2a: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side 32 og 33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minst tre ganger.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20 venner bak på lekseplanen.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Ark i mappa.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20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850.393700787401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Annet:</w:t>
      </w:r>
      <w:r w:rsidDel="00000000" w:rsidR="00000000" w:rsidRPr="00000000">
        <w:rPr>
          <w:rtl w:val="0"/>
        </w:rPr>
      </w:r>
    </w:p>
    <w:tbl>
      <w:tblPr>
        <w:tblStyle w:val="Table2"/>
        <w:tblW w:w="10605.0" w:type="dxa"/>
        <w:jc w:val="left"/>
        <w:tblInd w:w="-7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20"/>
        <w:gridCol w:w="5685"/>
        <w:tblGridChange w:id="0">
          <w:tblGrid>
            <w:gridCol w:w="4920"/>
            <w:gridCol w:w="56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Gym: Ta med gymsokker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Uteskole: Ta på klær som passer til været</w:t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Mandag: 2E har byttet gymtime og skal møte på skolen.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Mandag: 2F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Fredag: 2D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Tirsdag: 2D og 2F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Fredag: 2E</w:t>
            </w:r>
          </w:p>
        </w:tc>
      </w:tr>
    </w:tbl>
    <w:p w:rsidR="00000000" w:rsidDel="00000000" w:rsidP="00000000" w:rsidRDefault="00000000" w:rsidRPr="00000000" w14:paraId="00000043">
      <w:pPr>
        <w:ind w:left="-850.3937007874016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850.3937007874016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Tema denne uka: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Høst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850.3937007874016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Mål:</w:t>
      </w:r>
    </w:p>
    <w:tbl>
      <w:tblPr>
        <w:tblStyle w:val="Table3"/>
        <w:tblW w:w="10320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8205"/>
        <w:tblGridChange w:id="0">
          <w:tblGrid>
            <w:gridCol w:w="2115"/>
            <w:gridCol w:w="8205"/>
          </w:tblGrid>
        </w:tblGridChange>
      </w:tblGrid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kan skrive stor og liten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F f 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kan lese og skrive ord med ng-lyd..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Matematikk: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kan dele opp et tall i tiere og enere.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Engelsk: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kan navnet på årstidene på engelsk: Autumn/Fall - høst, Winter - vinter, Spring- vår og Summer - sommer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Sosial kompetanse: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følger klassereglene og gjør mitt beste slik at alle har det bra.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5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-425.19685039370086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Send transpondermelding før kl. 8.00 hvis elevene ikke kommer på skolen. Dere må også skrive årsak til fraværet.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4886325</wp:posOffset>
            </wp:positionH>
            <wp:positionV relativeFrom="paragraph">
              <wp:posOffset>619125</wp:posOffset>
            </wp:positionV>
            <wp:extent cx="1266875" cy="1140187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75" cy="11401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-425.19685039370086" w:hanging="360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Elevene kan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ikke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ha med seg mat som inneholder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EGG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på skolen!</w:t>
      </w:r>
    </w:p>
    <w:p w:rsidR="00000000" w:rsidDel="00000000" w:rsidP="00000000" w:rsidRDefault="00000000" w:rsidRPr="00000000" w14:paraId="0000005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40" w:lineRule="auto"/>
        <w:ind w:left="-425.19685039370086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På onsdag skal vi på morgensamling til 3.trinn.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40" w:lineRule="auto"/>
        <w:ind w:left="-425.19685039370086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Det nærmer seg tid for utviklingssamtaler, det blir i uke 45 og 46.</w:t>
      </w:r>
    </w:p>
    <w:p w:rsidR="00000000" w:rsidDel="00000000" w:rsidP="00000000" w:rsidRDefault="00000000" w:rsidRPr="00000000" w14:paraId="0000005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-425.19685039370086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Uke 44 får elevene med seg Chromebook hjem, de vil få lekser her den uka.</w:t>
      </w:r>
    </w:p>
    <w:p w:rsidR="00000000" w:rsidDel="00000000" w:rsidP="00000000" w:rsidRDefault="00000000" w:rsidRPr="00000000" w14:paraId="0000005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-425.196850393700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Mvh Tonje, Heidi og Janne Kristin</w:t>
      </w:r>
    </w:p>
    <w:p w:rsidR="00000000" w:rsidDel="00000000" w:rsidP="00000000" w:rsidRDefault="00000000" w:rsidRPr="00000000" w14:paraId="0000005E">
      <w:pPr>
        <w:spacing w:line="360" w:lineRule="auto"/>
        <w:ind w:left="-566.9291338582677" w:firstLine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left="-566.9291338582677" w:firstLine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Muntlig lekse for hele uka:</w:t>
      </w:r>
    </w:p>
    <w:p w:rsidR="00000000" w:rsidDel="00000000" w:rsidP="00000000" w:rsidRDefault="00000000" w:rsidRPr="00000000" w14:paraId="00000060">
      <w:pPr>
        <w:spacing w:line="360" w:lineRule="auto"/>
        <w:ind w:left="-566.9291338582677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10 – 9 = 1               10 – 4 = 6</w:t>
      </w:r>
    </w:p>
    <w:p w:rsidR="00000000" w:rsidDel="00000000" w:rsidP="00000000" w:rsidRDefault="00000000" w:rsidRPr="00000000" w14:paraId="00000061">
      <w:pPr>
        <w:spacing w:line="360" w:lineRule="auto"/>
        <w:ind w:left="-566.9291338582677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10 – 8 = 2              10 – 3 = 7</w:t>
      </w:r>
    </w:p>
    <w:p w:rsidR="00000000" w:rsidDel="00000000" w:rsidP="00000000" w:rsidRDefault="00000000" w:rsidRPr="00000000" w14:paraId="00000062">
      <w:pPr>
        <w:spacing w:line="360" w:lineRule="auto"/>
        <w:ind w:left="-566.9291338582677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10 – 7 = 3              10 – 2 = 8</w:t>
      </w:r>
    </w:p>
    <w:p w:rsidR="00000000" w:rsidDel="00000000" w:rsidP="00000000" w:rsidRDefault="00000000" w:rsidRPr="00000000" w14:paraId="00000063">
      <w:pPr>
        <w:spacing w:line="360" w:lineRule="auto"/>
        <w:ind w:left="-566.9291338582677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10 – 6 = 4              10 – 1 = 9</w:t>
      </w:r>
    </w:p>
    <w:p w:rsidR="00000000" w:rsidDel="00000000" w:rsidP="00000000" w:rsidRDefault="00000000" w:rsidRPr="00000000" w14:paraId="00000064">
      <w:pPr>
        <w:spacing w:line="360" w:lineRule="auto"/>
        <w:ind w:left="-566.92913385826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10 – 5 = 5              10 – 0 =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425.1968503937008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/>
      <w:pgMar w:bottom="1090.0393700787413" w:top="1440" w:left="1440" w:right="1440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  <w:t xml:space="preserve">Hjemmeside: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www.minskole.no/resa</w:t>
      </w:r>
    </w:hyperlink>
    <w:r w:rsidDel="00000000" w:rsidR="00000000" w:rsidRPr="00000000">
      <w:rPr>
        <w:rtl w:val="0"/>
      </w:rPr>
      <w:tab/>
      <w:tab/>
      <w:t xml:space="preserve">Kontor: 51 74 26 70</w:t>
      <w:tab/>
      <w:t xml:space="preserve">Transponder: 59 44 00 04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line="240" w:lineRule="auto"/>
      <w:ind w:left="0" w:firstLine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-371474</wp:posOffset>
          </wp:positionH>
          <wp:positionV relativeFrom="paragraph">
            <wp:posOffset>-15149</wp:posOffset>
          </wp:positionV>
          <wp:extent cx="481013" cy="474332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013" cy="4743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spacing w:line="240" w:lineRule="auto"/>
      <w:ind w:left="0" w:firstLine="0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       Informasjon til hjemmet: </w:t>
    </w:r>
  </w:p>
  <w:p w:rsidR="00000000" w:rsidDel="00000000" w:rsidP="00000000" w:rsidRDefault="00000000" w:rsidRPr="00000000" w14:paraId="00000068">
    <w:pPr>
      <w:spacing w:line="240" w:lineRule="auto"/>
      <w:ind w:left="0" w:firstLine="0"/>
      <w:rPr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4124325</wp:posOffset>
          </wp:positionH>
          <wp:positionV relativeFrom="paragraph">
            <wp:posOffset>-247649</wp:posOffset>
          </wp:positionV>
          <wp:extent cx="1700213" cy="11334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213" cy="11334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nskole.no/res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