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12548" w14:textId="77777777" w:rsidR="00F52CE9" w:rsidRPr="000E1626" w:rsidRDefault="004853C7">
      <w:pPr>
        <w:rPr>
          <w:rFonts w:ascii="Arial" w:eastAsia="Helvetica Neue" w:hAnsi="Arial" w:cs="Arial"/>
          <w:b/>
          <w:sz w:val="20"/>
          <w:szCs w:val="20"/>
        </w:rPr>
      </w:pPr>
      <w:r w:rsidRPr="000E1626">
        <w:rPr>
          <w:rFonts w:ascii="Arial" w:eastAsia="Helvetica Neue" w:hAnsi="Arial" w:cs="Arial"/>
          <w:b/>
          <w:sz w:val="20"/>
          <w:szCs w:val="20"/>
        </w:rPr>
        <w:t>FAU 2019/20</w:t>
      </w:r>
    </w:p>
    <w:p w14:paraId="2EA02BA0" w14:textId="3BCE6BE2" w:rsidR="00F52CE9" w:rsidRPr="000E1626" w:rsidRDefault="00D04C99">
      <w:pPr>
        <w:rPr>
          <w:rFonts w:ascii="Arial" w:eastAsia="Helvetica Neue" w:hAnsi="Arial" w:cs="Arial"/>
          <w:b/>
          <w:sz w:val="20"/>
          <w:szCs w:val="20"/>
        </w:rPr>
      </w:pPr>
      <w:bookmarkStart w:id="0" w:name="_heading=h.gjdgxs" w:colFirst="0" w:colLast="0"/>
      <w:bookmarkEnd w:id="0"/>
      <w:r w:rsidRPr="000E1626">
        <w:rPr>
          <w:rFonts w:ascii="Arial" w:eastAsia="Helvetica Neue" w:hAnsi="Arial" w:cs="Arial"/>
          <w:b/>
          <w:sz w:val="20"/>
          <w:szCs w:val="20"/>
        </w:rPr>
        <w:t>Referat</w:t>
      </w:r>
      <w:r w:rsidR="004853C7" w:rsidRPr="000E1626">
        <w:rPr>
          <w:rFonts w:ascii="Arial" w:eastAsia="Helvetica Neue" w:hAnsi="Arial" w:cs="Arial"/>
          <w:b/>
          <w:sz w:val="20"/>
          <w:szCs w:val="20"/>
        </w:rPr>
        <w:t xml:space="preserve"> FAU-møte Smeaheia skole, tirsdag </w:t>
      </w:r>
      <w:r w:rsidR="005C3ED5">
        <w:rPr>
          <w:rFonts w:ascii="Arial" w:eastAsia="Helvetica Neue" w:hAnsi="Arial" w:cs="Arial"/>
          <w:b/>
          <w:sz w:val="20"/>
          <w:szCs w:val="20"/>
        </w:rPr>
        <w:t xml:space="preserve">3. mars </w:t>
      </w:r>
      <w:r w:rsidR="004853C7" w:rsidRPr="000E1626">
        <w:rPr>
          <w:rFonts w:ascii="Arial" w:eastAsia="Helvetica Neue" w:hAnsi="Arial" w:cs="Arial"/>
          <w:b/>
          <w:sz w:val="20"/>
          <w:szCs w:val="20"/>
        </w:rPr>
        <w:t>2020 kl. 19:30-21.00</w:t>
      </w:r>
    </w:p>
    <w:p w14:paraId="51B66540" w14:textId="77777777" w:rsidR="00F52CE9" w:rsidRPr="000E1626" w:rsidRDefault="00F52CE9">
      <w:pPr>
        <w:rPr>
          <w:rFonts w:ascii="Arial" w:eastAsia="Helvetica Neue" w:hAnsi="Arial" w:cs="Arial"/>
          <w:b/>
          <w:sz w:val="20"/>
          <w:szCs w:val="20"/>
        </w:rPr>
      </w:pPr>
    </w:p>
    <w:p w14:paraId="5D573711" w14:textId="7B4E9509" w:rsidR="00D04C99" w:rsidRPr="000E1626" w:rsidRDefault="00D04C99">
      <w:pPr>
        <w:rPr>
          <w:rFonts w:ascii="Arial" w:eastAsia="Helvetica Neue" w:hAnsi="Arial" w:cs="Arial"/>
          <w:bCs/>
          <w:sz w:val="20"/>
          <w:szCs w:val="20"/>
        </w:rPr>
      </w:pPr>
      <w:r w:rsidRPr="000E1626">
        <w:rPr>
          <w:rFonts w:ascii="Arial" w:eastAsia="Helvetica Neue" w:hAnsi="Arial" w:cs="Arial"/>
          <w:bCs/>
          <w:sz w:val="20"/>
          <w:szCs w:val="20"/>
        </w:rPr>
        <w:t>Fremmøte: Trond, Gøril, Tor, Lise, Anita, Kjetil</w:t>
      </w:r>
      <w:r w:rsidR="000E1626" w:rsidRPr="000E1626">
        <w:rPr>
          <w:rFonts w:ascii="Arial" w:eastAsia="Helvetica Neue" w:hAnsi="Arial" w:cs="Arial"/>
          <w:bCs/>
          <w:sz w:val="20"/>
          <w:szCs w:val="20"/>
        </w:rPr>
        <w:t xml:space="preserve">, </w:t>
      </w:r>
      <w:r w:rsidR="005C3ED5">
        <w:rPr>
          <w:rFonts w:ascii="Arial" w:eastAsia="Helvetica Neue" w:hAnsi="Arial" w:cs="Arial"/>
          <w:bCs/>
          <w:sz w:val="20"/>
          <w:szCs w:val="20"/>
        </w:rPr>
        <w:t>Nina</w:t>
      </w:r>
    </w:p>
    <w:p w14:paraId="75E879D0" w14:textId="28498919" w:rsidR="00D04C99" w:rsidRPr="000E1626" w:rsidRDefault="00D04C99">
      <w:pPr>
        <w:rPr>
          <w:rFonts w:ascii="Arial" w:eastAsia="Helvetica Neue" w:hAnsi="Arial" w:cs="Arial"/>
          <w:bCs/>
          <w:sz w:val="20"/>
          <w:szCs w:val="20"/>
        </w:rPr>
      </w:pPr>
      <w:r w:rsidRPr="000E1626">
        <w:rPr>
          <w:rFonts w:ascii="Arial" w:eastAsia="Helvetica Neue" w:hAnsi="Arial" w:cs="Arial"/>
          <w:bCs/>
          <w:sz w:val="20"/>
          <w:szCs w:val="20"/>
        </w:rPr>
        <w:t xml:space="preserve">Forfall: </w:t>
      </w:r>
      <w:r w:rsidR="005C3ED5">
        <w:rPr>
          <w:rFonts w:ascii="Arial" w:eastAsia="Helvetica Neue" w:hAnsi="Arial" w:cs="Arial"/>
          <w:bCs/>
          <w:sz w:val="20"/>
          <w:szCs w:val="20"/>
        </w:rPr>
        <w:t>Janne</w:t>
      </w:r>
    </w:p>
    <w:p w14:paraId="72961D51" w14:textId="77777777" w:rsidR="00D04C99" w:rsidRPr="000E1626" w:rsidRDefault="00D04C99">
      <w:pPr>
        <w:rPr>
          <w:rFonts w:ascii="Arial" w:eastAsia="Helvetica Neue" w:hAnsi="Arial" w:cs="Arial"/>
          <w:b/>
          <w:sz w:val="20"/>
          <w:szCs w:val="20"/>
        </w:rPr>
      </w:pPr>
    </w:p>
    <w:p w14:paraId="03EF96E7" w14:textId="77777777" w:rsidR="00F52CE9" w:rsidRPr="000E1626" w:rsidRDefault="00F52CE9">
      <w:pPr>
        <w:rPr>
          <w:rFonts w:ascii="Arial" w:eastAsia="Helvetica Neue" w:hAnsi="Arial" w:cs="Arial"/>
          <w:b/>
          <w:sz w:val="20"/>
          <w:szCs w:val="20"/>
        </w:rPr>
      </w:pPr>
    </w:p>
    <w:tbl>
      <w:tblPr>
        <w:tblStyle w:val="a5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126"/>
        <w:gridCol w:w="2693"/>
        <w:gridCol w:w="1701"/>
        <w:gridCol w:w="2835"/>
      </w:tblGrid>
      <w:tr w:rsidR="000E1626" w:rsidRPr="000E1626" w14:paraId="2FB1E212" w14:textId="77777777" w:rsidTr="000E1626">
        <w:tc>
          <w:tcPr>
            <w:tcW w:w="846" w:type="dxa"/>
            <w:shd w:val="clear" w:color="auto" w:fill="D9D9D9"/>
          </w:tcPr>
          <w:p w14:paraId="197CD3BE" w14:textId="77777777" w:rsidR="00F52CE9" w:rsidRPr="000E1626" w:rsidRDefault="004853C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0E1626">
              <w:rPr>
                <w:rFonts w:ascii="Arial" w:eastAsia="Helvetica Neue" w:hAnsi="Arial" w:cs="Arial"/>
                <w:b/>
                <w:sz w:val="20"/>
                <w:szCs w:val="20"/>
              </w:rPr>
              <w:t>Trinn</w:t>
            </w:r>
          </w:p>
        </w:tc>
        <w:tc>
          <w:tcPr>
            <w:tcW w:w="2126" w:type="dxa"/>
            <w:shd w:val="clear" w:color="auto" w:fill="D9D9D9"/>
          </w:tcPr>
          <w:p w14:paraId="64D3DFDC" w14:textId="77777777" w:rsidR="00F52CE9" w:rsidRPr="000E1626" w:rsidRDefault="004853C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0E1626">
              <w:rPr>
                <w:rFonts w:ascii="Arial" w:eastAsia="Helvetica Neue" w:hAnsi="Arial" w:cs="Arial"/>
                <w:b/>
                <w:sz w:val="20"/>
                <w:szCs w:val="20"/>
              </w:rPr>
              <w:t>Medlem</w:t>
            </w:r>
          </w:p>
          <w:p w14:paraId="2F3FF1D6" w14:textId="77777777" w:rsidR="00F52CE9" w:rsidRPr="000E1626" w:rsidRDefault="00F52CE9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</w:tcPr>
          <w:p w14:paraId="432D5C55" w14:textId="77777777" w:rsidR="00F52CE9" w:rsidRPr="000E1626" w:rsidRDefault="004853C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0E1626">
              <w:rPr>
                <w:rFonts w:ascii="Arial" w:eastAsia="Helvetica Neue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01" w:type="dxa"/>
            <w:shd w:val="clear" w:color="auto" w:fill="D9D9D9"/>
          </w:tcPr>
          <w:p w14:paraId="3E3C0E8F" w14:textId="77777777" w:rsidR="00F52CE9" w:rsidRPr="000E1626" w:rsidRDefault="004853C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0E1626">
              <w:rPr>
                <w:rFonts w:ascii="Arial" w:eastAsia="Helvetica Neue" w:hAnsi="Arial" w:cs="Arial"/>
                <w:b/>
                <w:sz w:val="20"/>
                <w:szCs w:val="20"/>
              </w:rPr>
              <w:t>Vara</w:t>
            </w:r>
          </w:p>
        </w:tc>
        <w:tc>
          <w:tcPr>
            <w:tcW w:w="2835" w:type="dxa"/>
            <w:shd w:val="clear" w:color="auto" w:fill="D9D9D9"/>
          </w:tcPr>
          <w:p w14:paraId="21074A16" w14:textId="77777777" w:rsidR="00F52CE9" w:rsidRPr="000E1626" w:rsidRDefault="004853C7">
            <w:pPr>
              <w:rPr>
                <w:rFonts w:ascii="Arial" w:eastAsia="Helvetica Neue" w:hAnsi="Arial" w:cs="Arial"/>
                <w:b/>
                <w:sz w:val="20"/>
                <w:szCs w:val="20"/>
              </w:rPr>
            </w:pPr>
            <w:r w:rsidRPr="000E1626">
              <w:rPr>
                <w:rFonts w:ascii="Arial" w:eastAsia="Helvetica Neue" w:hAnsi="Arial" w:cs="Arial"/>
                <w:b/>
                <w:sz w:val="20"/>
                <w:szCs w:val="20"/>
              </w:rPr>
              <w:t>e-mail</w:t>
            </w:r>
          </w:p>
        </w:tc>
      </w:tr>
      <w:tr w:rsidR="00F52CE9" w:rsidRPr="000E1626" w14:paraId="77618E33" w14:textId="77777777" w:rsidTr="000E1626">
        <w:tc>
          <w:tcPr>
            <w:tcW w:w="846" w:type="dxa"/>
          </w:tcPr>
          <w:p w14:paraId="563A893B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SFO</w:t>
            </w:r>
          </w:p>
        </w:tc>
        <w:tc>
          <w:tcPr>
            <w:tcW w:w="2126" w:type="dxa"/>
          </w:tcPr>
          <w:p w14:paraId="1EAF7B38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Janne Kristin Frantzen   </w:t>
            </w:r>
          </w:p>
        </w:tc>
        <w:tc>
          <w:tcPr>
            <w:tcW w:w="2693" w:type="dxa"/>
          </w:tcPr>
          <w:p w14:paraId="4D16E491" w14:textId="77777777" w:rsidR="00F52CE9" w:rsidRPr="000E1626" w:rsidRDefault="005C3ED5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340485" w:rsidRPr="000E1626">
                <w:rPr>
                  <w:rStyle w:val="Hyperkobling"/>
                  <w:rFonts w:ascii="Arial" w:hAnsi="Arial" w:cs="Arial"/>
                  <w:sz w:val="20"/>
                  <w:szCs w:val="20"/>
                </w:rPr>
                <w:t>janne@frantz1.no</w:t>
              </w:r>
            </w:hyperlink>
          </w:p>
        </w:tc>
        <w:tc>
          <w:tcPr>
            <w:tcW w:w="1701" w:type="dxa"/>
          </w:tcPr>
          <w:p w14:paraId="024B649F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Nina Osaland</w:t>
            </w:r>
          </w:p>
        </w:tc>
        <w:tc>
          <w:tcPr>
            <w:tcW w:w="2835" w:type="dxa"/>
          </w:tcPr>
          <w:p w14:paraId="215FE85A" w14:textId="77777777" w:rsidR="00F52CE9" w:rsidRPr="000E1626" w:rsidRDefault="005C3ED5">
            <w:pPr>
              <w:rPr>
                <w:rFonts w:ascii="Arial" w:hAnsi="Arial" w:cs="Arial"/>
                <w:sz w:val="20"/>
                <w:szCs w:val="20"/>
              </w:rPr>
            </w:pPr>
            <w:hyperlink r:id="rId9">
              <w:r w:rsidR="004853C7"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ninaosland@gmail.com</w:t>
              </w:r>
            </w:hyperlink>
          </w:p>
        </w:tc>
      </w:tr>
      <w:tr w:rsidR="00F52CE9" w:rsidRPr="000E1626" w14:paraId="3B41558B" w14:textId="77777777" w:rsidTr="000E1626">
        <w:tc>
          <w:tcPr>
            <w:tcW w:w="846" w:type="dxa"/>
          </w:tcPr>
          <w:p w14:paraId="749932A2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43877A6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Trond </w:t>
            </w:r>
            <w:proofErr w:type="spellStart"/>
            <w:r w:rsidRPr="000E1626">
              <w:rPr>
                <w:rFonts w:ascii="Arial" w:hAnsi="Arial" w:cs="Arial"/>
                <w:sz w:val="20"/>
                <w:szCs w:val="20"/>
              </w:rPr>
              <w:t>Kjellevoll</w:t>
            </w:r>
            <w:proofErr w:type="spellEnd"/>
            <w:r w:rsidRPr="000E1626">
              <w:rPr>
                <w:rFonts w:ascii="Arial" w:hAnsi="Arial" w:cs="Arial"/>
                <w:sz w:val="20"/>
                <w:szCs w:val="20"/>
              </w:rPr>
              <w:t xml:space="preserve"> (Nestleder, vara KFU)</w:t>
            </w:r>
          </w:p>
        </w:tc>
        <w:tc>
          <w:tcPr>
            <w:tcW w:w="2693" w:type="dxa"/>
          </w:tcPr>
          <w:p w14:paraId="7552EC73" w14:textId="77777777" w:rsidR="00F52CE9" w:rsidRPr="000E1626" w:rsidRDefault="005C3ED5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40485" w:rsidRPr="000E1626">
                <w:rPr>
                  <w:rStyle w:val="Hyperkobling"/>
                  <w:rFonts w:ascii="Arial" w:hAnsi="Arial" w:cs="Arial"/>
                  <w:sz w:val="20"/>
                  <w:szCs w:val="20"/>
                </w:rPr>
                <w:t>trondkjellevoll@gmail.com</w:t>
              </w:r>
            </w:hyperlink>
          </w:p>
        </w:tc>
        <w:tc>
          <w:tcPr>
            <w:tcW w:w="1701" w:type="dxa"/>
          </w:tcPr>
          <w:p w14:paraId="0945ED1E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Julie Teresa Rege Olsen</w:t>
            </w:r>
          </w:p>
        </w:tc>
        <w:tc>
          <w:tcPr>
            <w:tcW w:w="2835" w:type="dxa"/>
          </w:tcPr>
          <w:p w14:paraId="5AA65CC2" w14:textId="77777777" w:rsidR="00F52CE9" w:rsidRPr="000E1626" w:rsidRDefault="005C3ED5">
            <w:pPr>
              <w:rPr>
                <w:rFonts w:ascii="Arial" w:hAnsi="Arial" w:cs="Arial"/>
                <w:sz w:val="20"/>
                <w:szCs w:val="20"/>
              </w:rPr>
            </w:pPr>
            <w:hyperlink r:id="rId11">
              <w:r w:rsidR="004853C7"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julieteresaolsen@gmail.com</w:t>
              </w:r>
            </w:hyperlink>
          </w:p>
        </w:tc>
      </w:tr>
      <w:tr w:rsidR="00F52CE9" w:rsidRPr="000E1626" w14:paraId="310BB271" w14:textId="77777777" w:rsidTr="000E1626">
        <w:tc>
          <w:tcPr>
            <w:tcW w:w="846" w:type="dxa"/>
          </w:tcPr>
          <w:p w14:paraId="547B91E2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3986385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Kjetil Øgreid (Kasserer)  </w:t>
            </w:r>
          </w:p>
        </w:tc>
        <w:tc>
          <w:tcPr>
            <w:tcW w:w="2693" w:type="dxa"/>
          </w:tcPr>
          <w:p w14:paraId="282EA5AE" w14:textId="77777777" w:rsidR="00F52CE9" w:rsidRPr="000E1626" w:rsidRDefault="005C3ED5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40485" w:rsidRPr="000E1626">
                <w:rPr>
                  <w:rStyle w:val="Hyperkobling"/>
                  <w:rFonts w:ascii="Arial" w:hAnsi="Arial" w:cs="Arial"/>
                  <w:sz w:val="20"/>
                  <w:szCs w:val="20"/>
                </w:rPr>
                <w:t>kjetil.ogreid@akerbp.com</w:t>
              </w:r>
            </w:hyperlink>
          </w:p>
        </w:tc>
        <w:tc>
          <w:tcPr>
            <w:tcW w:w="1701" w:type="dxa"/>
          </w:tcPr>
          <w:p w14:paraId="2096DF2D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Eirik Leiros</w:t>
            </w:r>
          </w:p>
        </w:tc>
        <w:tc>
          <w:tcPr>
            <w:tcW w:w="2835" w:type="dxa"/>
          </w:tcPr>
          <w:p w14:paraId="56FC8874" w14:textId="77777777" w:rsidR="00F52CE9" w:rsidRPr="000E1626" w:rsidRDefault="005C3ED5">
            <w:pPr>
              <w:rPr>
                <w:rFonts w:ascii="Arial" w:hAnsi="Arial" w:cs="Arial"/>
                <w:sz w:val="20"/>
                <w:szCs w:val="20"/>
              </w:rPr>
            </w:pPr>
            <w:hyperlink r:id="rId13">
              <w:r w:rsidR="004853C7"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eleiros@hotmail.com</w:t>
              </w:r>
            </w:hyperlink>
          </w:p>
        </w:tc>
      </w:tr>
      <w:tr w:rsidR="00F52CE9" w:rsidRPr="000E1626" w14:paraId="6B3DD991" w14:textId="77777777" w:rsidTr="000E1626">
        <w:tc>
          <w:tcPr>
            <w:tcW w:w="846" w:type="dxa"/>
          </w:tcPr>
          <w:p w14:paraId="28C96CE6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526370D8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Lise Carina Kristiansen (SU) </w:t>
            </w:r>
          </w:p>
        </w:tc>
        <w:tc>
          <w:tcPr>
            <w:tcW w:w="2693" w:type="dxa"/>
          </w:tcPr>
          <w:p w14:paraId="4BECFEA3" w14:textId="77777777" w:rsidR="00F52CE9" w:rsidRPr="000E1626" w:rsidRDefault="005C3ED5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40485" w:rsidRPr="000E1626">
                <w:rPr>
                  <w:rStyle w:val="Hyperkobling"/>
                  <w:rFonts w:ascii="Arial" w:hAnsi="Arial" w:cs="Arial"/>
                  <w:sz w:val="20"/>
                  <w:szCs w:val="20"/>
                </w:rPr>
                <w:t>lise@egelandauto.no</w:t>
              </w:r>
            </w:hyperlink>
          </w:p>
        </w:tc>
        <w:tc>
          <w:tcPr>
            <w:tcW w:w="1701" w:type="dxa"/>
          </w:tcPr>
          <w:p w14:paraId="5DF189D5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Kelly Le</w:t>
            </w:r>
          </w:p>
        </w:tc>
        <w:tc>
          <w:tcPr>
            <w:tcW w:w="2835" w:type="dxa"/>
          </w:tcPr>
          <w:p w14:paraId="16418952" w14:textId="77777777" w:rsidR="00F52CE9" w:rsidRPr="000E1626" w:rsidRDefault="005C3ED5">
            <w:pPr>
              <w:rPr>
                <w:rFonts w:ascii="Arial" w:hAnsi="Arial" w:cs="Arial"/>
                <w:sz w:val="20"/>
                <w:szCs w:val="20"/>
              </w:rPr>
            </w:pPr>
            <w:hyperlink r:id="rId15">
              <w:r w:rsidR="004853C7"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tungtruc76@yahoo.no</w:t>
              </w:r>
            </w:hyperlink>
          </w:p>
        </w:tc>
      </w:tr>
      <w:tr w:rsidR="00F52CE9" w:rsidRPr="000E1626" w14:paraId="7CDF6829" w14:textId="77777777" w:rsidTr="000E1626">
        <w:tc>
          <w:tcPr>
            <w:tcW w:w="846" w:type="dxa"/>
          </w:tcPr>
          <w:p w14:paraId="3ED07428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14:paraId="5E04EC56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Trine Ragde (Leder)/(SU) </w:t>
            </w:r>
          </w:p>
        </w:tc>
        <w:tc>
          <w:tcPr>
            <w:tcW w:w="2693" w:type="dxa"/>
          </w:tcPr>
          <w:p w14:paraId="7DEB75DB" w14:textId="77777777" w:rsidR="00F52CE9" w:rsidRPr="000E1626" w:rsidRDefault="005C3ED5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340485" w:rsidRPr="000E1626">
                <w:rPr>
                  <w:rStyle w:val="Hyperkobling"/>
                  <w:rFonts w:ascii="Arial" w:hAnsi="Arial" w:cs="Arial"/>
                  <w:sz w:val="20"/>
                  <w:szCs w:val="20"/>
                </w:rPr>
                <w:t>trineragde@yahoo.no</w:t>
              </w:r>
            </w:hyperlink>
          </w:p>
        </w:tc>
        <w:tc>
          <w:tcPr>
            <w:tcW w:w="1701" w:type="dxa"/>
          </w:tcPr>
          <w:p w14:paraId="4D1551DC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Catrine </w:t>
            </w:r>
            <w:proofErr w:type="spellStart"/>
            <w:r w:rsidRPr="000E1626">
              <w:rPr>
                <w:rFonts w:ascii="Arial" w:hAnsi="Arial" w:cs="Arial"/>
                <w:sz w:val="20"/>
                <w:szCs w:val="20"/>
              </w:rPr>
              <w:t>Klubnes</w:t>
            </w:r>
            <w:proofErr w:type="spellEnd"/>
            <w:r w:rsidRPr="000E162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14:paraId="45F25623" w14:textId="77777777" w:rsidR="00F52CE9" w:rsidRPr="000E1626" w:rsidRDefault="005C3ED5">
            <w:pPr>
              <w:rPr>
                <w:rFonts w:ascii="Arial" w:hAnsi="Arial" w:cs="Arial"/>
                <w:sz w:val="20"/>
                <w:szCs w:val="20"/>
              </w:rPr>
            </w:pPr>
            <w:hyperlink r:id="rId17">
              <w:r w:rsidR="004853C7" w:rsidRPr="000E1626">
                <w:rPr>
                  <w:rFonts w:ascii="Arial" w:hAnsi="Arial" w:cs="Arial"/>
                  <w:sz w:val="20"/>
                  <w:szCs w:val="20"/>
                </w:rPr>
                <w:t>catrine.hagan@gmail.com</w:t>
              </w:r>
            </w:hyperlink>
          </w:p>
        </w:tc>
      </w:tr>
      <w:tr w:rsidR="00F52CE9" w:rsidRPr="000E1626" w14:paraId="766917C7" w14:textId="77777777" w:rsidTr="000E1626">
        <w:tc>
          <w:tcPr>
            <w:tcW w:w="846" w:type="dxa"/>
          </w:tcPr>
          <w:p w14:paraId="21ABD8DE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14:paraId="58AB8CBF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Merete Jensen Sunnarvik (Klubbkveldkontakt)  </w:t>
            </w:r>
          </w:p>
        </w:tc>
        <w:tc>
          <w:tcPr>
            <w:tcW w:w="2693" w:type="dxa"/>
          </w:tcPr>
          <w:p w14:paraId="48435BE5" w14:textId="77777777" w:rsidR="00F52CE9" w:rsidRPr="000E1626" w:rsidRDefault="005C3ED5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340485" w:rsidRPr="000E1626">
                <w:rPr>
                  <w:rStyle w:val="Hyperkobling"/>
                  <w:rFonts w:ascii="Arial" w:hAnsi="Arial" w:cs="Arial"/>
                  <w:sz w:val="20"/>
                  <w:szCs w:val="20"/>
                </w:rPr>
                <w:t>merete.jensen@gmail.com</w:t>
              </w:r>
            </w:hyperlink>
          </w:p>
        </w:tc>
        <w:tc>
          <w:tcPr>
            <w:tcW w:w="1701" w:type="dxa"/>
          </w:tcPr>
          <w:p w14:paraId="5B29383B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Marion Tveiten</w:t>
            </w:r>
          </w:p>
        </w:tc>
        <w:tc>
          <w:tcPr>
            <w:tcW w:w="2835" w:type="dxa"/>
          </w:tcPr>
          <w:p w14:paraId="575F19AE" w14:textId="77777777" w:rsidR="00F52CE9" w:rsidRPr="000E1626" w:rsidRDefault="005C3ED5">
            <w:pPr>
              <w:rPr>
                <w:rFonts w:ascii="Arial" w:hAnsi="Arial" w:cs="Arial"/>
                <w:sz w:val="20"/>
                <w:szCs w:val="20"/>
              </w:rPr>
            </w:pPr>
            <w:hyperlink r:id="rId19">
              <w:r w:rsidR="004853C7"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marion_tveiten@hotmail.com</w:t>
              </w:r>
            </w:hyperlink>
          </w:p>
        </w:tc>
      </w:tr>
      <w:tr w:rsidR="00F52CE9" w:rsidRPr="000E1626" w14:paraId="6801784E" w14:textId="77777777" w:rsidTr="000E1626">
        <w:tc>
          <w:tcPr>
            <w:tcW w:w="846" w:type="dxa"/>
          </w:tcPr>
          <w:p w14:paraId="38C218E4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14:paraId="0941B660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Gøril Monsen (KFU) </w:t>
            </w:r>
          </w:p>
        </w:tc>
        <w:tc>
          <w:tcPr>
            <w:tcW w:w="2693" w:type="dxa"/>
          </w:tcPr>
          <w:p w14:paraId="38FE48A8" w14:textId="77777777" w:rsidR="00F52CE9" w:rsidRPr="000E1626" w:rsidRDefault="005C3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340485" w:rsidRPr="000E1626">
                <w:rPr>
                  <w:rStyle w:val="Hyperkobling"/>
                  <w:rFonts w:ascii="Arial" w:hAnsi="Arial" w:cs="Arial"/>
                  <w:sz w:val="20"/>
                  <w:szCs w:val="20"/>
                </w:rPr>
                <w:t>goril@lyse.net</w:t>
              </w:r>
            </w:hyperlink>
          </w:p>
        </w:tc>
        <w:tc>
          <w:tcPr>
            <w:tcW w:w="1701" w:type="dxa"/>
          </w:tcPr>
          <w:p w14:paraId="0E362F53" w14:textId="77777777" w:rsidR="00F52CE9" w:rsidRPr="000E1626" w:rsidRDefault="004853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 xml:space="preserve">Normann Oftedal   </w:t>
            </w:r>
          </w:p>
        </w:tc>
        <w:tc>
          <w:tcPr>
            <w:tcW w:w="2835" w:type="dxa"/>
          </w:tcPr>
          <w:p w14:paraId="4FC231E8" w14:textId="77777777" w:rsidR="00F52CE9" w:rsidRPr="000E1626" w:rsidRDefault="005C3E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>
              <w:r w:rsidR="004853C7"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nofti74@gmail.com</w:t>
              </w:r>
            </w:hyperlink>
          </w:p>
        </w:tc>
      </w:tr>
      <w:tr w:rsidR="00F52CE9" w:rsidRPr="000E1626" w14:paraId="7461A953" w14:textId="77777777" w:rsidTr="000E1626">
        <w:trPr>
          <w:trHeight w:val="300"/>
        </w:trPr>
        <w:tc>
          <w:tcPr>
            <w:tcW w:w="846" w:type="dxa"/>
          </w:tcPr>
          <w:p w14:paraId="1B713F2D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629157F8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Anita Aase (SMU)forfall</w:t>
            </w:r>
          </w:p>
        </w:tc>
        <w:tc>
          <w:tcPr>
            <w:tcW w:w="2693" w:type="dxa"/>
          </w:tcPr>
          <w:p w14:paraId="7CE8AEE4" w14:textId="77777777" w:rsidR="00F52CE9" w:rsidRPr="000E1626" w:rsidRDefault="005C3ED5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340485" w:rsidRPr="000E1626">
                <w:rPr>
                  <w:rStyle w:val="Hyperkobling"/>
                  <w:rFonts w:ascii="Arial" w:hAnsi="Arial" w:cs="Arial"/>
                  <w:sz w:val="20"/>
                  <w:szCs w:val="20"/>
                </w:rPr>
                <w:t>anita@familienaase.no</w:t>
              </w:r>
            </w:hyperlink>
          </w:p>
        </w:tc>
        <w:tc>
          <w:tcPr>
            <w:tcW w:w="1701" w:type="dxa"/>
          </w:tcPr>
          <w:p w14:paraId="058A4CF4" w14:textId="77777777" w:rsidR="00F52CE9" w:rsidRPr="000E1626" w:rsidRDefault="004853C7">
            <w:pPr>
              <w:rPr>
                <w:rFonts w:ascii="Arial" w:hAnsi="Arial" w:cs="Arial"/>
                <w:sz w:val="20"/>
                <w:szCs w:val="20"/>
              </w:rPr>
            </w:pPr>
            <w:r w:rsidRPr="000E1626">
              <w:rPr>
                <w:rFonts w:ascii="Arial" w:hAnsi="Arial" w:cs="Arial"/>
                <w:sz w:val="20"/>
                <w:szCs w:val="20"/>
              </w:rPr>
              <w:t>Hans Georg Jelsa</w:t>
            </w:r>
          </w:p>
        </w:tc>
        <w:tc>
          <w:tcPr>
            <w:tcW w:w="2835" w:type="dxa"/>
          </w:tcPr>
          <w:p w14:paraId="25B6E450" w14:textId="77777777" w:rsidR="00F52CE9" w:rsidRPr="000E1626" w:rsidRDefault="005C3ED5">
            <w:pPr>
              <w:rPr>
                <w:rFonts w:ascii="Arial" w:hAnsi="Arial" w:cs="Arial"/>
                <w:sz w:val="20"/>
                <w:szCs w:val="20"/>
              </w:rPr>
            </w:pPr>
            <w:hyperlink r:id="rId23">
              <w:r w:rsidR="004853C7" w:rsidRPr="000E162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hgjelsa@hotmail.com</w:t>
              </w:r>
            </w:hyperlink>
          </w:p>
        </w:tc>
      </w:tr>
    </w:tbl>
    <w:p w14:paraId="61A9D44E" w14:textId="77777777" w:rsidR="00F52CE9" w:rsidRPr="000E1626" w:rsidRDefault="00F52CE9">
      <w:pPr>
        <w:rPr>
          <w:rFonts w:ascii="Arial" w:hAnsi="Arial" w:cs="Arial"/>
        </w:rPr>
      </w:pPr>
    </w:p>
    <w:p w14:paraId="4B42979E" w14:textId="77777777" w:rsidR="000E1626" w:rsidRPr="000E1626" w:rsidRDefault="000E1626">
      <w:pPr>
        <w:rPr>
          <w:rFonts w:ascii="Arial" w:hAnsi="Arial" w:cs="Arial"/>
        </w:rPr>
      </w:pPr>
    </w:p>
    <w:p w14:paraId="54BF55B9" w14:textId="77777777" w:rsidR="000E1626" w:rsidRPr="000E1626" w:rsidRDefault="000E1626">
      <w:pPr>
        <w:rPr>
          <w:rFonts w:ascii="Arial" w:hAnsi="Arial" w:cs="Arial"/>
        </w:rPr>
      </w:pPr>
    </w:p>
    <w:tbl>
      <w:tblPr>
        <w:tblStyle w:val="a6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8250"/>
        <w:gridCol w:w="1559"/>
      </w:tblGrid>
      <w:tr w:rsidR="00F52CE9" w:rsidRPr="000E1626" w14:paraId="666F0E1A" w14:textId="77777777" w:rsidTr="000E1626">
        <w:tc>
          <w:tcPr>
            <w:tcW w:w="534" w:type="dxa"/>
            <w:shd w:val="clear" w:color="auto" w:fill="D9D9D9"/>
          </w:tcPr>
          <w:p w14:paraId="4B48856E" w14:textId="77777777" w:rsidR="00F52CE9" w:rsidRPr="000E1626" w:rsidRDefault="004853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1626">
              <w:rPr>
                <w:rFonts w:ascii="Arial" w:hAnsi="Arial" w:cs="Arial"/>
              </w:rPr>
              <w:br w:type="page"/>
            </w:r>
          </w:p>
          <w:p w14:paraId="3833A407" w14:textId="77777777" w:rsidR="00F52CE9" w:rsidRPr="000E1626" w:rsidRDefault="00F52C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0" w:type="dxa"/>
            <w:shd w:val="clear" w:color="auto" w:fill="D9D9D9"/>
          </w:tcPr>
          <w:p w14:paraId="30287CEE" w14:textId="77777777" w:rsidR="00F52CE9" w:rsidRPr="000B1636" w:rsidRDefault="00485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636">
              <w:rPr>
                <w:rFonts w:ascii="Arial" w:hAnsi="Arial" w:cs="Arial"/>
                <w:b/>
                <w:sz w:val="20"/>
                <w:szCs w:val="20"/>
              </w:rPr>
              <w:t>SAK</w:t>
            </w:r>
          </w:p>
        </w:tc>
        <w:tc>
          <w:tcPr>
            <w:tcW w:w="1559" w:type="dxa"/>
            <w:shd w:val="clear" w:color="auto" w:fill="D9D9D9"/>
          </w:tcPr>
          <w:p w14:paraId="1C4D8EE1" w14:textId="77777777" w:rsidR="00F52CE9" w:rsidRPr="000B1636" w:rsidRDefault="00485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636">
              <w:rPr>
                <w:rFonts w:ascii="Arial" w:hAnsi="Arial" w:cs="Arial"/>
                <w:b/>
                <w:sz w:val="20"/>
                <w:szCs w:val="20"/>
              </w:rPr>
              <w:t>Aksjon</w:t>
            </w:r>
          </w:p>
        </w:tc>
      </w:tr>
      <w:tr w:rsidR="00F52CE9" w:rsidRPr="000E1626" w14:paraId="052AF130" w14:textId="77777777" w:rsidTr="000E1626">
        <w:tc>
          <w:tcPr>
            <w:tcW w:w="534" w:type="dxa"/>
          </w:tcPr>
          <w:p w14:paraId="4D7CD668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1</w:t>
            </w:r>
          </w:p>
        </w:tc>
        <w:tc>
          <w:tcPr>
            <w:tcW w:w="8250" w:type="dxa"/>
          </w:tcPr>
          <w:p w14:paraId="493A4140" w14:textId="77777777" w:rsidR="00F52CE9" w:rsidRPr="000B1636" w:rsidRDefault="00485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636">
              <w:rPr>
                <w:rFonts w:ascii="Arial" w:hAnsi="Arial" w:cs="Arial"/>
                <w:b/>
                <w:sz w:val="20"/>
                <w:szCs w:val="20"/>
              </w:rPr>
              <w:t>Åpning og godkjenning av agenda (</w:t>
            </w:r>
            <w:r w:rsidR="000E1626" w:rsidRPr="000B1636">
              <w:rPr>
                <w:rFonts w:ascii="Arial" w:hAnsi="Arial" w:cs="Arial"/>
                <w:b/>
                <w:sz w:val="20"/>
                <w:szCs w:val="20"/>
              </w:rPr>
              <w:t>Trond</w:t>
            </w:r>
            <w:r w:rsidRPr="000B163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AE61C8D" w14:textId="77777777" w:rsidR="00F52CE9" w:rsidRPr="000B1636" w:rsidRDefault="004853C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0B1636">
              <w:rPr>
                <w:rFonts w:ascii="Arial" w:hAnsi="Arial" w:cs="Arial"/>
                <w:color w:val="222222"/>
                <w:sz w:val="20"/>
                <w:szCs w:val="20"/>
              </w:rPr>
              <w:t>Referat og agenda ble godkjent</w:t>
            </w:r>
          </w:p>
          <w:p w14:paraId="48E22111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1B6CD5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E9" w:rsidRPr="000E1626" w14:paraId="73C53DEC" w14:textId="77777777" w:rsidTr="000E1626">
        <w:tc>
          <w:tcPr>
            <w:tcW w:w="534" w:type="dxa"/>
          </w:tcPr>
          <w:p w14:paraId="5B736EB1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2</w:t>
            </w:r>
          </w:p>
        </w:tc>
        <w:tc>
          <w:tcPr>
            <w:tcW w:w="8250" w:type="dxa"/>
          </w:tcPr>
          <w:p w14:paraId="766A553D" w14:textId="77777777" w:rsidR="00F52CE9" w:rsidRPr="000B1636" w:rsidRDefault="004853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1636">
              <w:rPr>
                <w:rFonts w:ascii="Arial" w:hAnsi="Arial" w:cs="Arial"/>
                <w:b/>
                <w:sz w:val="20"/>
                <w:szCs w:val="20"/>
              </w:rPr>
              <w:t>Info fra skolen (Tor)</w:t>
            </w:r>
          </w:p>
          <w:p w14:paraId="09839A17" w14:textId="78C7A644" w:rsidR="005C3ED5" w:rsidRDefault="005C3ED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Refleksaksjonens vinnere er kåret. Klasse 6 A vant med 96 % - og telling hver dag. </w:t>
            </w:r>
          </w:p>
          <w:p w14:paraId="1E42843A" w14:textId="54A067E1" w:rsidR="005C3ED5" w:rsidRDefault="005C3ED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Skøytetur/gåtur og karneval 21. februar ble vellykket.</w:t>
            </w:r>
          </w:p>
          <w:p w14:paraId="28BDFFE0" w14:textId="0D1F30B7" w:rsidR="005C3ED5" w:rsidRDefault="005C3ED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Skolegården vil bli oppgradert etter 17. mai. Nye trapper, benker og apparater.</w:t>
            </w:r>
          </w:p>
          <w:p w14:paraId="281FF19A" w14:textId="00AD15D3" w:rsidR="005C3ED5" w:rsidRDefault="005C3ED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Arbeid med toveis taleanlegg skal etter planen igangsettes mars/april. Skal bare benyttes til spesielle situasjoner. </w:t>
            </w:r>
          </w:p>
          <w:p w14:paraId="0B2ADE3A" w14:textId="1546A8AC" w:rsidR="005C3ED5" w:rsidRPr="005C3ED5" w:rsidRDefault="005C3ED5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Rektor jobber videre med budsjettet etter ny tildelingsmodell. </w:t>
            </w:r>
          </w:p>
          <w:p w14:paraId="0F968F56" w14:textId="72AD741A" w:rsidR="005C3ED5" w:rsidRPr="005C3ED5" w:rsidRDefault="004853C7">
            <w:pPr>
              <w:numPr>
                <w:ilvl w:val="0"/>
                <w:numId w:val="1"/>
              </w:num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Vi </w:t>
            </w:r>
            <w:r w:rsidR="005C3ED5">
              <w:rPr>
                <w:rFonts w:ascii="Arial" w:eastAsia="Arial" w:hAnsi="Arial" w:cs="Arial"/>
                <w:color w:val="222222"/>
                <w:sz w:val="20"/>
                <w:szCs w:val="20"/>
              </w:rPr>
              <w:t>fortsetter</w:t>
            </w:r>
            <w:r w:rsidRPr="000B1636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 med planlegging av nytt skoleår. </w:t>
            </w:r>
            <w:r w:rsidR="005C3ED5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Jobber med rekruttering av nye lærere og miljøveileder eksternt og internt. </w:t>
            </w:r>
            <w:r w:rsidR="00F20B0E"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Ser lovende ut. </w:t>
            </w:r>
            <w:r w:rsidR="005C3ED5">
              <w:rPr>
                <w:rFonts w:ascii="Arial" w:eastAsia="Arial" w:hAnsi="Arial" w:cs="Arial"/>
                <w:color w:val="222222"/>
                <w:sz w:val="20"/>
                <w:szCs w:val="20"/>
              </w:rPr>
              <w:t>Jobber også med satsinger/utviklingsmål, videreutdanning og ny romfordeling.</w:t>
            </w:r>
          </w:p>
          <w:p w14:paraId="1E76D499" w14:textId="77777777" w:rsidR="00F52CE9" w:rsidRDefault="00F20B0E" w:rsidP="00F20B0E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Jobber med skoleruten. Lite fleksibilitet, fordi 4 planleggingsdager er faste. </w:t>
            </w:r>
          </w:p>
          <w:p w14:paraId="7DFC0D03" w14:textId="77777777" w:rsidR="00F20B0E" w:rsidRDefault="00F20B0E" w:rsidP="00F20B0E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Corona-virus: delt ut info og sett film fra FHI. Forebygger i samarbeid med helsesykepleier. </w:t>
            </w:r>
          </w:p>
          <w:p w14:paraId="339B041A" w14:textId="6B4305B2" w:rsidR="00F20B0E" w:rsidRPr="000B1636" w:rsidRDefault="00F20B0E" w:rsidP="00F20B0E">
            <w:pPr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22222"/>
                <w:sz w:val="20"/>
                <w:szCs w:val="20"/>
              </w:rPr>
              <w:t xml:space="preserve">Vurderer å benytte tidligere datarom til både personal og annen elevaktivitet. Rommet kan deles av. </w:t>
            </w:r>
          </w:p>
        </w:tc>
        <w:tc>
          <w:tcPr>
            <w:tcW w:w="1559" w:type="dxa"/>
          </w:tcPr>
          <w:p w14:paraId="5CF92233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1E6AD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1B671E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4FD5CC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9BC2A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474EB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63728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BEE6ED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DF36E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609AEE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45961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85AB90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39E88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B5C4D6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D2247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8E426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E9" w:rsidRPr="000E1626" w14:paraId="17E46B36" w14:textId="77777777" w:rsidTr="000E1626">
        <w:tc>
          <w:tcPr>
            <w:tcW w:w="534" w:type="dxa"/>
          </w:tcPr>
          <w:p w14:paraId="70E588CF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3</w:t>
            </w:r>
          </w:p>
        </w:tc>
        <w:tc>
          <w:tcPr>
            <w:tcW w:w="8250" w:type="dxa"/>
          </w:tcPr>
          <w:p w14:paraId="30BE53A1" w14:textId="77777777" w:rsidR="00F52CE9" w:rsidRPr="000B1636" w:rsidRDefault="004853C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0B1636">
              <w:rPr>
                <w:rFonts w:ascii="Arial" w:hAnsi="Arial" w:cs="Arial"/>
                <w:b/>
                <w:sz w:val="20"/>
                <w:szCs w:val="20"/>
              </w:rPr>
              <w:t>Årshjulet</w:t>
            </w:r>
            <w:proofErr w:type="spellEnd"/>
            <w:r w:rsidRPr="000B1636">
              <w:rPr>
                <w:rFonts w:ascii="Arial" w:hAnsi="Arial" w:cs="Arial"/>
                <w:b/>
                <w:sz w:val="20"/>
                <w:szCs w:val="20"/>
              </w:rPr>
              <w:t xml:space="preserve"> for Februar</w:t>
            </w:r>
          </w:p>
          <w:p w14:paraId="109B06A8" w14:textId="2E19F478" w:rsidR="00F20B0E" w:rsidRPr="000B1636" w:rsidRDefault="004853C7" w:rsidP="00F20B0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B1636">
              <w:rPr>
                <w:rFonts w:ascii="Arial" w:hAnsi="Arial" w:cs="Arial"/>
                <w:sz w:val="20"/>
                <w:szCs w:val="20"/>
              </w:rPr>
              <w:t>*Dialog med 17.mai komité/statusoppdatering</w:t>
            </w:r>
            <w:r w:rsidR="005C4DFB" w:rsidRPr="000B1636">
              <w:rPr>
                <w:rFonts w:ascii="Arial" w:hAnsi="Arial" w:cs="Arial"/>
                <w:sz w:val="20"/>
                <w:szCs w:val="20"/>
              </w:rPr>
              <w:br/>
            </w:r>
          </w:p>
          <w:p w14:paraId="464D08C0" w14:textId="77777777" w:rsidR="005C4DFB" w:rsidRDefault="00F20B0E" w:rsidP="005C4DF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Evaluering i forhold til leverandør av skolefotografering</w:t>
            </w:r>
          </w:p>
          <w:p w14:paraId="2C7D7D3F" w14:textId="77777777" w:rsidR="00F20B0E" w:rsidRDefault="00F20B0E" w:rsidP="00F20B0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 blir Foto Norden neste år også. Ny fotograf, samme selskap. </w:t>
            </w:r>
          </w:p>
          <w:p w14:paraId="0EFD7AC1" w14:textId="6E9385B6" w:rsidR="00F20B0E" w:rsidRPr="000B1636" w:rsidRDefault="00F20B0E" w:rsidP="00F20B0E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5AFA0F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37D0EB" w14:textId="77777777" w:rsidR="000E1626" w:rsidRPr="000B1636" w:rsidRDefault="000E1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567513" w14:textId="77777777" w:rsidR="000E1626" w:rsidRPr="000B1636" w:rsidRDefault="000E1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D65276" w14:textId="77777777" w:rsidR="000E1626" w:rsidRPr="000B1636" w:rsidRDefault="000E1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265CBF" w14:textId="77777777" w:rsidR="000E1626" w:rsidRPr="000B1636" w:rsidRDefault="000E162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0EA2C" w14:textId="145590F5" w:rsidR="000E1626" w:rsidRPr="000B1636" w:rsidRDefault="000E16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CE9" w:rsidRPr="000E1626" w14:paraId="4BE11C8F" w14:textId="77777777" w:rsidTr="000E1626">
        <w:tc>
          <w:tcPr>
            <w:tcW w:w="534" w:type="dxa"/>
          </w:tcPr>
          <w:p w14:paraId="30F1A633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5</w:t>
            </w:r>
          </w:p>
        </w:tc>
        <w:tc>
          <w:tcPr>
            <w:tcW w:w="8250" w:type="dxa"/>
          </w:tcPr>
          <w:p w14:paraId="4181B31E" w14:textId="469EEB19" w:rsidR="00F52CE9" w:rsidRDefault="004853C7">
            <w:pPr>
              <w:shd w:val="clear" w:color="auto" w:fill="FFFFFF"/>
              <w:spacing w:after="280"/>
              <w:rPr>
                <w:rFonts w:ascii="Arial" w:hAnsi="Arial" w:cs="Arial"/>
                <w:b/>
                <w:sz w:val="20"/>
                <w:szCs w:val="20"/>
              </w:rPr>
            </w:pPr>
            <w:r w:rsidRPr="000B1636">
              <w:rPr>
                <w:rFonts w:ascii="Arial" w:hAnsi="Arial" w:cs="Arial"/>
                <w:b/>
                <w:sz w:val="20"/>
                <w:szCs w:val="20"/>
              </w:rPr>
              <w:t>Annet</w:t>
            </w:r>
          </w:p>
          <w:p w14:paraId="59AE0B1A" w14:textId="653AA38A" w:rsidR="00F20B0E" w:rsidRDefault="00F20B0E" w:rsidP="00F20B0E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after="28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F20B0E">
              <w:rPr>
                <w:rFonts w:ascii="Arial" w:hAnsi="Arial" w:cs="Arial"/>
                <w:bCs/>
                <w:sz w:val="20"/>
                <w:szCs w:val="20"/>
              </w:rPr>
              <w:t>Ballbingen</w:t>
            </w:r>
            <w:proofErr w:type="spellEnd"/>
            <w:r w:rsidRPr="00F20B0E">
              <w:rPr>
                <w:rFonts w:ascii="Arial" w:hAnsi="Arial" w:cs="Arial"/>
                <w:bCs/>
                <w:sz w:val="20"/>
                <w:szCs w:val="20"/>
              </w:rPr>
              <w:t xml:space="preserve"> trenger fremdeles maling – hører med Prosjektil og Sandnes ULF. </w:t>
            </w:r>
          </w:p>
          <w:p w14:paraId="15A0D42E" w14:textId="21C4BC04" w:rsidR="00F20B0E" w:rsidRDefault="00F20B0E" w:rsidP="00F20B0E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after="2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 mai gaver – søkt om støtte fra FAU. Godkjent.</w:t>
            </w:r>
          </w:p>
          <w:p w14:paraId="136D9B68" w14:textId="7CF8FF16" w:rsidR="00F20B0E" w:rsidRDefault="00F20B0E" w:rsidP="00F20B0E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after="2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Søknad hjertestarter: Den er nå på plass og det er bestilt kurs fra Røde kors. Henger utenfor gymsalen. Både skole og SFO skal kurses. </w:t>
            </w:r>
          </w:p>
          <w:p w14:paraId="775EFC74" w14:textId="6CF59EFA" w:rsidR="00F20B0E" w:rsidRDefault="00F20B0E" w:rsidP="00F20B0E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after="2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Søknad andre ting.</w:t>
            </w:r>
            <w:r w:rsidR="007C6A15">
              <w:rPr>
                <w:rFonts w:ascii="Arial" w:hAnsi="Arial" w:cs="Arial"/>
                <w:bCs/>
                <w:sz w:val="20"/>
                <w:szCs w:val="20"/>
              </w:rPr>
              <w:t xml:space="preserve"> Det lages klart en mal som kan brukes. Rektor sender oversikt over behov/ønsker. </w:t>
            </w:r>
          </w:p>
          <w:p w14:paraId="25E0D229" w14:textId="5FF64795" w:rsidR="007C6A15" w:rsidRDefault="007C6A15" w:rsidP="00F20B0E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after="2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7.Klasseforestilling 24/25 mai.</w:t>
            </w:r>
          </w:p>
          <w:p w14:paraId="0624FCB8" w14:textId="61AC7C87" w:rsidR="007C6A15" w:rsidRPr="00F20B0E" w:rsidRDefault="007C6A15" w:rsidP="00F20B0E">
            <w:pPr>
              <w:pStyle w:val="Listeavsnitt"/>
              <w:numPr>
                <w:ilvl w:val="0"/>
                <w:numId w:val="4"/>
              </w:numPr>
              <w:shd w:val="clear" w:color="auto" w:fill="FFFFFF"/>
              <w:spacing w:after="28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Neste felles forestilling for hele skolen antagelig 2022. </w:t>
            </w:r>
          </w:p>
          <w:p w14:paraId="0764151C" w14:textId="31A6CD5D" w:rsidR="005C4DFB" w:rsidRPr="000B1636" w:rsidRDefault="005C4DFB" w:rsidP="007C6A15">
            <w:pPr>
              <w:shd w:val="clear" w:color="auto" w:fill="FFFFFF"/>
              <w:spacing w:after="280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8A7617" w14:textId="77777777" w:rsidR="00F52CE9" w:rsidRPr="000B1636" w:rsidRDefault="00F52C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116960" w14:textId="77777777" w:rsidR="000E1626" w:rsidRPr="000E1626" w:rsidRDefault="000E1626">
      <w:pPr>
        <w:rPr>
          <w:rFonts w:ascii="Arial" w:eastAsia="Helvetica Neue" w:hAnsi="Arial" w:cs="Arial"/>
          <w:b/>
          <w:sz w:val="24"/>
          <w:szCs w:val="24"/>
        </w:rPr>
      </w:pPr>
    </w:p>
    <w:p w14:paraId="35045008" w14:textId="77777777" w:rsidR="000E1626" w:rsidRPr="000E1626" w:rsidRDefault="000E1626">
      <w:pPr>
        <w:rPr>
          <w:rFonts w:ascii="Arial" w:eastAsia="Helvetica Neue" w:hAnsi="Arial" w:cs="Arial"/>
          <w:b/>
          <w:sz w:val="24"/>
          <w:szCs w:val="24"/>
        </w:rPr>
      </w:pPr>
    </w:p>
    <w:p w14:paraId="017F19AD" w14:textId="77777777" w:rsidR="00F52CE9" w:rsidRPr="000E1626" w:rsidRDefault="004853C7">
      <w:pPr>
        <w:rPr>
          <w:rFonts w:ascii="Arial" w:hAnsi="Arial" w:cs="Arial"/>
        </w:rPr>
      </w:pPr>
      <w:proofErr w:type="spellStart"/>
      <w:r w:rsidRPr="000E1626">
        <w:rPr>
          <w:rFonts w:ascii="Arial" w:eastAsia="Helvetica Neue" w:hAnsi="Arial" w:cs="Arial"/>
          <w:b/>
          <w:sz w:val="24"/>
          <w:szCs w:val="24"/>
        </w:rPr>
        <w:t>Årshjul</w:t>
      </w:r>
      <w:proofErr w:type="spellEnd"/>
      <w:r w:rsidRPr="000E1626">
        <w:rPr>
          <w:rFonts w:ascii="Arial" w:eastAsia="Helvetica Neue" w:hAnsi="Arial" w:cs="Arial"/>
          <w:b/>
          <w:sz w:val="24"/>
          <w:szCs w:val="24"/>
        </w:rPr>
        <w:t xml:space="preserve"> i FAU 2019/2020</w:t>
      </w:r>
    </w:p>
    <w:tbl>
      <w:tblPr>
        <w:tblStyle w:val="a7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7"/>
        <w:gridCol w:w="9064"/>
      </w:tblGrid>
      <w:tr w:rsidR="00F52CE9" w:rsidRPr="000E1626" w14:paraId="5EA0302B" w14:textId="77777777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08C25D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September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F152C52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*Felles utgangspunkt: Hva er FAU sine oppgaver? (</w:t>
            </w:r>
            <w:hyperlink r:id="rId24">
              <w:r w:rsidRPr="000E1626">
                <w:rPr>
                  <w:rFonts w:ascii="Arial" w:hAnsi="Arial" w:cs="Arial"/>
                  <w:color w:val="0000FF"/>
                  <w:u w:val="single"/>
                </w:rPr>
                <w:t>fug.no</w:t>
              </w:r>
            </w:hyperlink>
            <w:r w:rsidRPr="000E1626">
              <w:rPr>
                <w:rFonts w:ascii="Arial" w:hAnsi="Arial" w:cs="Arial"/>
              </w:rPr>
              <w:t>) </w:t>
            </w:r>
          </w:p>
          <w:p w14:paraId="4A523684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</w:t>
            </w:r>
            <w:proofErr w:type="spellStart"/>
            <w:r w:rsidRPr="000E1626">
              <w:rPr>
                <w:rFonts w:ascii="Arial" w:hAnsi="Arial" w:cs="Arial"/>
              </w:rPr>
              <w:t>Årshjul</w:t>
            </w:r>
            <w:proofErr w:type="spellEnd"/>
          </w:p>
          <w:p w14:paraId="4F022FAF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 xml:space="preserve">*Økonomi </w:t>
            </w:r>
          </w:p>
          <w:p w14:paraId="21EC1C3A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*Foredrag i regi av FAU?</w:t>
            </w:r>
          </w:p>
          <w:p w14:paraId="7A0393C4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 xml:space="preserve">*Maling av </w:t>
            </w:r>
            <w:proofErr w:type="spellStart"/>
            <w:r w:rsidRPr="000E1626">
              <w:rPr>
                <w:rFonts w:ascii="Arial" w:hAnsi="Arial" w:cs="Arial"/>
              </w:rPr>
              <w:t>ballbingen</w:t>
            </w:r>
            <w:proofErr w:type="spellEnd"/>
            <w:r w:rsidRPr="000E1626">
              <w:rPr>
                <w:rFonts w:ascii="Arial" w:hAnsi="Arial" w:cs="Arial"/>
              </w:rPr>
              <w:t xml:space="preserve"> </w:t>
            </w:r>
          </w:p>
          <w:p w14:paraId="7648B6F8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*Få oversikt over ulike fond der det kan søkes om midler, med ulike tidsfrister (Sandnes Sparebank, Sparebankstiftelsen)</w:t>
            </w:r>
          </w:p>
        </w:tc>
      </w:tr>
      <w:tr w:rsidR="00F52CE9" w:rsidRPr="000E1626" w14:paraId="5AC35421" w14:textId="77777777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264C700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Oktober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F331BA0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 xml:space="preserve">*Avholde informasjonsmøte for foreldrekontakter (i forkant av FAU-møtet?) FAU-representant og rektor. OBS: minne på valg av representanter til 17.mai komite – det er 6. og 7. klasse som har representanter i 17.mai komiteen, bør velges på foreldremøte nå i høst. Få oversikt over hvem som sitter i 17.mai komiteen </w:t>
            </w:r>
          </w:p>
          <w:p w14:paraId="56B78DAF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 xml:space="preserve">*Reflekskonkurranse. Skaffe reflekser. </w:t>
            </w:r>
          </w:p>
        </w:tc>
      </w:tr>
      <w:tr w:rsidR="00F52CE9" w:rsidRPr="000E1626" w14:paraId="76C2CE8D" w14:textId="77777777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27F62DD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November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C0068D7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 xml:space="preserve">*Økonomiplan? Husk å legge inn i budsjettet sommerturen som FAU sponser for skolen </w:t>
            </w:r>
            <w:proofErr w:type="gramStart"/>
            <w:r w:rsidRPr="000E1626">
              <w:rPr>
                <w:rFonts w:ascii="Arial" w:hAnsi="Arial" w:cs="Arial"/>
              </w:rPr>
              <w:t>hver 3. år</w:t>
            </w:r>
            <w:proofErr w:type="gramEnd"/>
          </w:p>
        </w:tc>
      </w:tr>
      <w:tr w:rsidR="00F52CE9" w:rsidRPr="000E1626" w14:paraId="676CAE3F" w14:textId="77777777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7AFE3F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Desember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B7876A6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*Representanter til 17.maikomite er valgt og overlevert FAU. Fastsette dato for første møte i 17.mai komiteen. Sende innkalling</w:t>
            </w:r>
          </w:p>
        </w:tc>
      </w:tr>
      <w:tr w:rsidR="00F52CE9" w:rsidRPr="000E1626" w14:paraId="21988824" w14:textId="77777777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F658EF6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Januar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62A58AD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 xml:space="preserve">17.mai komiteen avholder sitt første møte. </w:t>
            </w:r>
            <w:proofErr w:type="spellStart"/>
            <w:r w:rsidRPr="000E1626">
              <w:rPr>
                <w:rFonts w:ascii="Arial" w:hAnsi="Arial" w:cs="Arial"/>
              </w:rPr>
              <w:t>Fau</w:t>
            </w:r>
            <w:proofErr w:type="spellEnd"/>
            <w:r w:rsidRPr="000E1626">
              <w:rPr>
                <w:rFonts w:ascii="Arial" w:hAnsi="Arial" w:cs="Arial"/>
              </w:rPr>
              <w:t xml:space="preserve"> representant er til stede og bidrar til konstituering.</w:t>
            </w:r>
          </w:p>
        </w:tc>
      </w:tr>
      <w:tr w:rsidR="00F52CE9" w:rsidRPr="000E1626" w14:paraId="7AE5E3F1" w14:textId="77777777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3AB95C1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Februar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89D14A9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*Dialog med 17.mai komité/statusoppdatering</w:t>
            </w:r>
          </w:p>
          <w:p w14:paraId="5D2E617F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*Skolebehovsplan?</w:t>
            </w:r>
          </w:p>
          <w:p w14:paraId="575F37A0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*FAU foredrag på plass?</w:t>
            </w:r>
          </w:p>
        </w:tc>
      </w:tr>
      <w:tr w:rsidR="00F52CE9" w:rsidRPr="000E1626" w14:paraId="0B100A74" w14:textId="77777777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0668730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Mars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85D3958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*Dialog med 17.mai komité/statusoppdatering</w:t>
            </w:r>
          </w:p>
          <w:p w14:paraId="0B6DB6F2" w14:textId="77777777" w:rsidR="00F52CE9" w:rsidRPr="000E1626" w:rsidRDefault="004853C7">
            <w:pPr>
              <w:rPr>
                <w:rFonts w:ascii="Arial" w:hAnsi="Arial" w:cs="Arial"/>
              </w:rPr>
            </w:pPr>
            <w:bookmarkStart w:id="1" w:name="_heading=h.1fob9te" w:colFirst="0" w:colLast="0"/>
            <w:bookmarkEnd w:id="1"/>
            <w:r w:rsidRPr="000E1626">
              <w:rPr>
                <w:rFonts w:ascii="Arial" w:hAnsi="Arial" w:cs="Arial"/>
              </w:rPr>
              <w:t>*Evaluering i forhold til leverandør av skolefotografering</w:t>
            </w:r>
          </w:p>
        </w:tc>
      </w:tr>
      <w:tr w:rsidR="00F52CE9" w:rsidRPr="000E1626" w14:paraId="17D638EF" w14:textId="77777777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6DC1E3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April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AB3C85A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*Dialog med 17.mai komité/statusoppdatering</w:t>
            </w:r>
          </w:p>
          <w:p w14:paraId="0E1A08F4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*Søke Elevfondet om midler (Elevrådet må søke, men FAU kan veilede). Søknad ved skoleårets start, "førstemann til mølla" - bør lage søknaden klar før sommerferien. https://elev.no/vi-tilbyr/eo-fondet/</w:t>
            </w:r>
          </w:p>
        </w:tc>
      </w:tr>
      <w:tr w:rsidR="00F52CE9" w:rsidRPr="000E1626" w14:paraId="121E414B" w14:textId="77777777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052D675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Mai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4FA11BB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*Dialog med 17.mai komité/statusoppdatering</w:t>
            </w:r>
          </w:p>
          <w:p w14:paraId="18871ADD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*Valg av FAU representanter på besøksdagen for nye 1.klassinger</w:t>
            </w:r>
          </w:p>
        </w:tc>
      </w:tr>
      <w:tr w:rsidR="00F52CE9" w:rsidRPr="000E1626" w14:paraId="5F7152B8" w14:textId="77777777" w:rsidTr="000E1626"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DBB85C8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Juni</w:t>
            </w:r>
          </w:p>
        </w:tc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081197" w14:textId="77777777" w:rsidR="00F52CE9" w:rsidRPr="000E1626" w:rsidRDefault="004853C7">
            <w:pP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</w:rPr>
              <w:t>*Valg av vararepresentanter + konstituering av neste års FAU</w:t>
            </w:r>
          </w:p>
          <w:p w14:paraId="66978FB7" w14:textId="77777777" w:rsidR="00F52CE9" w:rsidRPr="000E1626" w:rsidRDefault="004853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0E1626">
              <w:rPr>
                <w:rFonts w:ascii="Arial" w:hAnsi="Arial" w:cs="Arial"/>
                <w:i/>
                <w:color w:val="000000"/>
              </w:rPr>
              <w:t>*</w:t>
            </w:r>
            <w:r w:rsidRPr="000E1626">
              <w:rPr>
                <w:rFonts w:ascii="Arial" w:hAnsi="Arial" w:cs="Arial"/>
                <w:color w:val="000000"/>
              </w:rPr>
              <w:t>Fastsette datoer for møter kommende skoleår.</w:t>
            </w:r>
            <w:r w:rsidRPr="000E1626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0E1626">
              <w:rPr>
                <w:rFonts w:ascii="Arial" w:hAnsi="Arial" w:cs="Arial"/>
              </w:rPr>
              <w:t xml:space="preserve"> </w:t>
            </w:r>
          </w:p>
        </w:tc>
      </w:tr>
    </w:tbl>
    <w:p w14:paraId="197F449F" w14:textId="77777777" w:rsidR="00F52CE9" w:rsidRPr="000E1626" w:rsidRDefault="004853C7">
      <w:pPr>
        <w:spacing w:after="200" w:line="276" w:lineRule="auto"/>
        <w:rPr>
          <w:rFonts w:ascii="Arial" w:hAnsi="Arial" w:cs="Arial"/>
          <w:color w:val="000000"/>
        </w:rPr>
      </w:pPr>
      <w:r w:rsidRPr="000E1626">
        <w:rPr>
          <w:rFonts w:ascii="Arial" w:hAnsi="Arial" w:cs="Arial"/>
        </w:rPr>
        <w:br/>
      </w:r>
      <w:r w:rsidRPr="000E1626">
        <w:rPr>
          <w:rFonts w:ascii="Arial" w:hAnsi="Arial" w:cs="Arial"/>
          <w:color w:val="000000"/>
        </w:rPr>
        <w:t xml:space="preserve">FAU møtene avholdes første tirsdag i måneden. </w:t>
      </w:r>
      <w:r w:rsidRPr="000E1626">
        <w:rPr>
          <w:rFonts w:ascii="Arial" w:hAnsi="Arial" w:cs="Arial"/>
          <w:color w:val="000000"/>
        </w:rPr>
        <w:br/>
        <w:t>Følgende datoer er satt opp for neste skoleår (tilpasset ferier): 3. September, 1. Oktober, 5. November, 3. Desember, 7. Januar, 4.Februar, 3.Mars, 31.Mars, 5.Mai, 2.Juni</w:t>
      </w:r>
    </w:p>
    <w:p w14:paraId="42785131" w14:textId="77777777" w:rsidR="00F52CE9" w:rsidRPr="000E1626" w:rsidRDefault="00F52CE9">
      <w:pPr>
        <w:rPr>
          <w:rFonts w:ascii="Arial" w:hAnsi="Arial" w:cs="Arial"/>
          <w:color w:val="000000"/>
        </w:rPr>
      </w:pPr>
    </w:p>
    <w:sectPr w:rsidR="00F52CE9" w:rsidRPr="000E1626" w:rsidSect="000E1626">
      <w:headerReference w:type="default" r:id="rId25"/>
      <w:pgSz w:w="11906" w:h="16838" w:code="9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C2C10" w14:textId="77777777" w:rsidR="00F20B0E" w:rsidRDefault="00F20B0E">
      <w:r>
        <w:separator/>
      </w:r>
    </w:p>
  </w:endnote>
  <w:endnote w:type="continuationSeparator" w:id="0">
    <w:p w14:paraId="3485C6E1" w14:textId="77777777" w:rsidR="00F20B0E" w:rsidRDefault="00F2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F9EF1" w14:textId="77777777" w:rsidR="00F20B0E" w:rsidRDefault="00F20B0E">
      <w:r>
        <w:separator/>
      </w:r>
    </w:p>
  </w:footnote>
  <w:footnote w:type="continuationSeparator" w:id="0">
    <w:p w14:paraId="066CD735" w14:textId="77777777" w:rsidR="00F20B0E" w:rsidRDefault="00F20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F80C2" w14:textId="77777777" w:rsidR="00F20B0E" w:rsidRDefault="00F20B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652B5CA7" w14:textId="77777777" w:rsidR="00F20B0E" w:rsidRDefault="00F20B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4B8E6C20" w14:textId="77777777" w:rsidR="00F20B0E" w:rsidRDefault="00F20B0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AF3"/>
    <w:multiLevelType w:val="hybridMultilevel"/>
    <w:tmpl w:val="682E1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196407"/>
    <w:multiLevelType w:val="multilevel"/>
    <w:tmpl w:val="79F42BB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A104C9"/>
    <w:multiLevelType w:val="multilevel"/>
    <w:tmpl w:val="A83CB4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A54960"/>
    <w:multiLevelType w:val="multilevel"/>
    <w:tmpl w:val="51C43A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E9"/>
    <w:rsid w:val="000515AB"/>
    <w:rsid w:val="000B1636"/>
    <w:rsid w:val="000B1A6A"/>
    <w:rsid w:val="000E1626"/>
    <w:rsid w:val="002B2876"/>
    <w:rsid w:val="002E272D"/>
    <w:rsid w:val="00340485"/>
    <w:rsid w:val="004674AF"/>
    <w:rsid w:val="004853C7"/>
    <w:rsid w:val="005C3ED5"/>
    <w:rsid w:val="005C4DFB"/>
    <w:rsid w:val="00732995"/>
    <w:rsid w:val="007C6A15"/>
    <w:rsid w:val="00D04C99"/>
    <w:rsid w:val="00F20B0E"/>
    <w:rsid w:val="00F405F0"/>
    <w:rsid w:val="00F5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C188B"/>
  <w15:docId w15:val="{91C86494-90C2-40FE-BF0C-6541857EA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45B"/>
    <w:rPr>
      <w:rFonts w:eastAsiaTheme="minorEastAsia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572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245B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245B"/>
    <w:rPr>
      <w:rFonts w:eastAsiaTheme="minorEastAsia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57245B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245B"/>
    <w:rPr>
      <w:rFonts w:eastAsiaTheme="minorEastAsia"/>
      <w:lang w:val="nb-NO" w:eastAsia="nb-NO"/>
    </w:rPr>
  </w:style>
  <w:style w:type="paragraph" w:styleId="NormalWeb">
    <w:name w:val="Normal (Web)"/>
    <w:basedOn w:val="Normal"/>
    <w:uiPriority w:val="99"/>
    <w:unhideWhenUsed/>
    <w:rsid w:val="005724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57245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7245B"/>
    <w:pPr>
      <w:ind w:left="720"/>
      <w:contextualSpacing/>
    </w:p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557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557BB6"/>
    <w:rPr>
      <w:rFonts w:ascii="Courier New" w:eastAsia="Times New Roman" w:hAnsi="Courier New" w:cs="Courier New"/>
      <w:sz w:val="20"/>
      <w:szCs w:val="20"/>
      <w:lang w:val="nb-NO" w:eastAsia="nb-NO"/>
    </w:rPr>
  </w:style>
  <w:style w:type="paragraph" w:customStyle="1" w:styleId="Default">
    <w:name w:val="Default"/>
    <w:rsid w:val="00CF7C7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6705302237959516239msolistparagraph">
    <w:name w:val="m_6705302237959516239msolistparagraph"/>
    <w:basedOn w:val="Normal"/>
    <w:rsid w:val="00CF7C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CF7C7C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</w:tblPr>
  </w:style>
  <w:style w:type="table" w:customStyle="1" w:styleId="a0">
    <w:basedOn w:val="Vanligtabell"/>
    <w:tblPr>
      <w:tblStyleRowBandSize w:val="1"/>
      <w:tblStyleColBandSize w:val="1"/>
    </w:tblPr>
  </w:style>
  <w:style w:type="table" w:customStyle="1" w:styleId="a1">
    <w:basedOn w:val="Vanligtabel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@frantz1.no" TargetMode="External"/><Relationship Id="rId13" Type="http://schemas.openxmlformats.org/officeDocument/2006/relationships/hyperlink" Target="mailto:eleiros@hotmail.com" TargetMode="External"/><Relationship Id="rId18" Type="http://schemas.openxmlformats.org/officeDocument/2006/relationships/hyperlink" Target="mailto:merete.jensen@gmail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nofti74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kjetil.ogreid@akerbp.com" TargetMode="External"/><Relationship Id="rId17" Type="http://schemas.openxmlformats.org/officeDocument/2006/relationships/hyperlink" Target="mailto:catrine.hagan@gmail.com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trineragde@yahoo.no" TargetMode="External"/><Relationship Id="rId20" Type="http://schemas.openxmlformats.org/officeDocument/2006/relationships/hyperlink" Target="mailto:goril@lyse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eteresaolsen@gmail.com" TargetMode="External"/><Relationship Id="rId24" Type="http://schemas.openxmlformats.org/officeDocument/2006/relationships/hyperlink" Target="http://fug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ungtruc76@yahoo.no" TargetMode="External"/><Relationship Id="rId23" Type="http://schemas.openxmlformats.org/officeDocument/2006/relationships/hyperlink" Target="mailto:hgjelsa@hotmail.com" TargetMode="External"/><Relationship Id="rId10" Type="http://schemas.openxmlformats.org/officeDocument/2006/relationships/hyperlink" Target="mailto:trondkjellevoll@gmail.com" TargetMode="External"/><Relationship Id="rId19" Type="http://schemas.openxmlformats.org/officeDocument/2006/relationships/hyperlink" Target="mailto:marion_tveite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naosland@gmail.com" TargetMode="External"/><Relationship Id="rId14" Type="http://schemas.openxmlformats.org/officeDocument/2006/relationships/hyperlink" Target="mailto:lise@egelandauto.no" TargetMode="External"/><Relationship Id="rId22" Type="http://schemas.openxmlformats.org/officeDocument/2006/relationships/hyperlink" Target="mailto:anita@familienaase.n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CMV6Czv5faUJ2wB+43xAWqM+fw==">AMUW2mXIyu3bHES1rurbuMTDcM0yOg5X+gUtjkzUpoB/zCL2eD01Ifg+AxQZFSebh9ycYG6o5isRZ1PuaCzrL0NavAsy6QIaIfTVCRie9MSQOHtdRq/GiiZgVu8CCHz7hkqR4/Z7gFxK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840</Words>
  <Characters>4453</Characters>
  <Application>Microsoft Office Word</Application>
  <DocSecurity>4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Turid Lian Vestbakke</dc:creator>
  <cp:lastModifiedBy>Sunnarvik, Merete Jensen</cp:lastModifiedBy>
  <cp:revision>2</cp:revision>
  <dcterms:created xsi:type="dcterms:W3CDTF">2020-05-04T18:26:00Z</dcterms:created>
  <dcterms:modified xsi:type="dcterms:W3CDTF">2020-05-04T18:26:00Z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0x010100557AFA58842A544E94156B3E0A0358C0</vt:lpwstr>
  </property>
</Properties>
</file>